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FF2" w:rsidRPr="00396FF2" w:rsidRDefault="00396FF2" w:rsidP="00396FF2">
      <w:pPr>
        <w:shd w:val="clear" w:color="auto" w:fill="F2F2F2"/>
        <w:spacing w:after="150" w:line="240" w:lineRule="auto"/>
        <w:outlineLvl w:val="0"/>
        <w:rPr>
          <w:rFonts w:ascii="Arial" w:eastAsia="Times New Roman" w:hAnsi="Arial" w:cs="Arial"/>
          <w:color w:val="424242"/>
          <w:kern w:val="36"/>
          <w:sz w:val="29"/>
          <w:szCs w:val="29"/>
          <w:lang w:eastAsia="uk-UA"/>
        </w:rPr>
      </w:pPr>
      <w:r w:rsidRPr="00396FF2">
        <w:rPr>
          <w:rFonts w:ascii="Arial" w:eastAsia="Times New Roman" w:hAnsi="Arial" w:cs="Arial"/>
          <w:color w:val="424242"/>
          <w:kern w:val="36"/>
          <w:sz w:val="29"/>
          <w:szCs w:val="29"/>
          <w:lang w:eastAsia="uk-UA"/>
        </w:rPr>
        <w:t>Перша світова війна. Війна та революції.</w:t>
      </w:r>
    </w:p>
    <w:p w:rsid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>
        <w:rPr>
          <w:rFonts w:ascii="Arial" w:eastAsia="Times New Roman" w:hAnsi="Arial" w:cs="Arial"/>
          <w:color w:val="333333"/>
          <w:sz w:val="18"/>
          <w:szCs w:val="18"/>
          <w:lang w:eastAsia="uk-UA"/>
        </w:rPr>
        <w:t>1 рівень складності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Приводом до початку Першої світової війни стало:                       </w:t>
      </w: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   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створення Антанти     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вбивство ерцгерцога Франца-</w:t>
      </w: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Фердинанда</w:t>
      </w:r>
      <w:proofErr w:type="spellEnd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      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Балканські війни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Перша світова війна розпочалася:</w:t>
      </w: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                                                             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25 липня 1914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серпня 1914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4 серпня 1914 р.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Комп’єнське</w:t>
      </w:r>
      <w:proofErr w:type="spellEnd"/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 перемир’я було підписане: </w:t>
      </w: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      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30 жовтня 1918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 листопада 1918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11 листопада 1918 р.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Німецький стратегічний план ведення «блискавичної війни» було розроблено: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генералом </w:t>
      </w: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Людендорфом</w:t>
      </w:r>
      <w:proofErr w:type="spellEnd"/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генералом </w:t>
      </w: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Шліффеном</w:t>
      </w:r>
      <w:proofErr w:type="spellEnd"/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маршалом </w:t>
      </w: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Гінденбургом</w:t>
      </w:r>
      <w:proofErr w:type="spellEnd"/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Велика морська битва між англійським та німецьким флотами:</w:t>
      </w: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    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Лузитанська</w:t>
      </w:r>
      <w:proofErr w:type="spellEnd"/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Ютландська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Готландська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Встановіть відповідність між терміном та визначенням.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 Анексія                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 Ескалація             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 Блокада               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 Контрибуція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 Шовінізм</w:t>
      </w: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   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1. Планомірне нарощування військової могутності держави, армії.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2. Політична, економічна або військова ізоляція держави та порушення їхніх зовнішніх </w:t>
      </w:r>
      <w:proofErr w:type="spellStart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зв’язків</w:t>
      </w:r>
      <w:proofErr w:type="spellEnd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3. Плата, що накладається на переможену державу на користь держави-переможниці.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4. Насильницьке приєднання та загарбання однією державою іншої держави чи народу.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1-Г, 2-В, 3-Б, 4-А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1-А, 2-Б, 3-В, 4-Г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1-Б, 2-В, 3-Г, 4-А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1-В, 2-Г, 3-Б, 4-А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США вступили у Першу світову війну:       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1914 р.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1916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1917 р.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Установіть, з яким містом пов’язана подія війни, де було вперше застосовано отруйні гази: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Сараєво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Іпр</w:t>
      </w:r>
      <w:proofErr w:type="spellEnd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Верден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Укажіть назву битви, під час якої вперше були застосовані танки.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битва на Марні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Верденська</w:t>
      </w:r>
      <w:proofErr w:type="spellEnd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битва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битва на </w:t>
      </w: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Соммі</w:t>
      </w:r>
      <w:proofErr w:type="spellEnd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битва в Арденнах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Укажіть місце проведення </w:t>
      </w:r>
      <w:proofErr w:type="spellStart"/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Верденської</w:t>
      </w:r>
      <w:proofErr w:type="spellEnd"/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 битви.        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Північна Франція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Бельгія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Нідерланди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Північна Італія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 рівень складності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Олексій Брусилов – це: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Сербський студент, член таємної організації «Молода Боснія», скоїв вбивство наступника айстро-угорського престолу.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Російський генерал, командувач проривом айстро-німецької оборони влітку 1916 р. Визнаний одним із видатних полководців Першої світової війни.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Французький маршал, головнокомандувач військ Антанти на Західному фронті у 1918 р. За видатні воєнні заслуги похований поряд із Наполеоном Бонапартом у Палаці інвалідів.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Верденська</w:t>
      </w:r>
      <w:proofErr w:type="spellEnd"/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 битва сталася: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1914 р.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1916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1918 р.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Встановіть дату Галицької битви: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1914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1915 р. 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1916 р.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Коли відбулася подія, про яку йдеться в цитованому документі?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 xml:space="preserve">  «Світ, затамувавши подих, стежив за тріумфальним маршем німецьких армій і відступом союзників до Парижу. Так близько підійшли німці до перемоги, а ми, французи, - до катастрофи, що цю битву назвали «дивом на Марні». Однак «диво» навряд чи сталося, якби росіяни, вірні союзницькому обов’язку, не розпочали </w:t>
      </w:r>
      <w:r w:rsidRPr="00396FF2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lastRenderedPageBreak/>
        <w:t>наступ у Східній Пруссії. Воістину, наша перемога досягнута за рахунок їхньої поразки… »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1914 р. 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1915 р.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1917 р.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1916 р.    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Коли вперше було використано хімічну зброю під час Першої світової війни?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1914 р. 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1915 р</w:t>
      </w:r>
      <w:r w:rsidRPr="00396FF2">
        <w:rPr>
          <w:rFonts w:ascii="Arial" w:eastAsia="Times New Roman" w:hAnsi="Arial" w:cs="Arial"/>
          <w:b/>
          <w:bCs/>
          <w:color w:val="333333"/>
          <w:sz w:val="21"/>
          <w:szCs w:val="21"/>
          <w:lang w:eastAsia="uk-UA"/>
        </w:rPr>
        <w:t>.</w:t>
      </w: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 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1916 р.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1917 р.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Визначте країни, які воювали на боці Антанти: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Австро-Угорщина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Велика Британія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Болгарія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Туреччина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Розташуйте події Першої світової війни у хронологічній послідовності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1. приєднання Італії до Антанти                          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2. оголошення Великою Британією війни Німеччині        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3. </w:t>
      </w:r>
      <w:proofErr w:type="spellStart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Верденська</w:t>
      </w:r>
      <w:proofErr w:type="spellEnd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битва                                         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4. Вступ США у війну 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1, 2, 3, 4  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4, 3, 2, 1  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2, 1, 3, 4  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3, 1, 2, 4 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Визначте перелік понять, які характеризують становище Росії у 1917 р.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Лютнева революція, більшовицький терор, заколот Л. Корнілова, двовладдя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Громадянська війна, двовладдя, заколот Л. Корнілова, НЕП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Лютнева революція, громадянська війна, Тимчасовий уряд, НЕП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Тимчасовий уряд, Лютнева революція, двовладдя, заколот Л. Корнілова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Події 1918-1920 рр. у Росії отримали назву: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Війна за незалежність.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Громадянська війна.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Націоналізація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Більшовизація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Політика комуністичного уряду Росії, спрямована на скасування товарно-грошових відносин і введення карткової системи розподілу товарів за зрівняльним принципом називалась: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Колективізація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Політика «воєнного комунізму».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Індустріалізація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Нова економічна політика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21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Влада більшовиками в </w:t>
      </w:r>
      <w:proofErr w:type="spellStart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росії</w:t>
      </w:r>
      <w:proofErr w:type="spellEnd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була захоплена 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серпня 1914 р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вересня 1939 р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25 жовтня 1917р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22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Лідер більшовиків :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Микола ІІ Романов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Михайло Грушевський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Володимир Ленін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23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Страх і вороже ,нетолерантне ставлення до незнайомих людей ,іноземців ,представників іншої раси ,національності, </w:t>
      </w:r>
      <w:proofErr w:type="spellStart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мовної</w:t>
      </w:r>
      <w:proofErr w:type="spellEnd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групи ,віри , соціальної групи .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позиційна війна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ксенофобія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шовінізм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геополітичні інтереси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24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Яка імперія припинила існувати в результаті революцій в жовтні 1918 року?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Австро-Угорщина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російська імперія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Османська імперія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Французька імперія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25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цілковите або часткове фізичне знищення окремих груп населення за расовими ,національними , етнічними чи релігійними ознаками .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ксенофобія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геноцид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шовінізм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демократія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26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Навесні 1915 року османська влада розпочала масове пограбування , </w:t>
      </w:r>
      <w:proofErr w:type="spellStart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виселенння</w:t>
      </w:r>
      <w:proofErr w:type="spellEnd"/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й знищення народу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українського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вірменського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сербського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російського</w:t>
      </w:r>
    </w:p>
    <w:p w:rsidR="00396FF2" w:rsidRPr="00396FF2" w:rsidRDefault="00396FF2" w:rsidP="00396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96FF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27</w:t>
      </w:r>
    </w:p>
    <w:p w:rsidR="00396FF2" w:rsidRPr="00396FF2" w:rsidRDefault="00396FF2" w:rsidP="00396FF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генерал Добровольчої армії, що воювала проти більшовиків на півдні</w:t>
      </w:r>
    </w:p>
    <w:p w:rsidR="00396FF2" w:rsidRPr="00396FF2" w:rsidRDefault="00396FF2" w:rsidP="00396FF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Олександр </w:t>
      </w: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Колчак</w:t>
      </w:r>
      <w:proofErr w:type="spellEnd"/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Антон Денікін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Петро Врангель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Pr="00396FF2" w:rsidRDefault="00396FF2" w:rsidP="00396F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96FF2" w:rsidRDefault="00396FF2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Лавр </w:t>
      </w:r>
      <w:proofErr w:type="spellStart"/>
      <w:r w:rsidRPr="00396FF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Кронілов</w:t>
      </w:r>
      <w:proofErr w:type="spellEnd"/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Default="00527CC9" w:rsidP="00527CC9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t xml:space="preserve">                           Паризька і Вашингтонська конференції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1 рівень складності</w:t>
      </w:r>
      <w:r w:rsidRPr="00527CC9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</w: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відбувалась Паризька мирна конференція?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серпня 1914 - 11 листопада 1918 рр.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2-11 листопада 1918 рр.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18 січня 1919 - 21 січня 1920 рр.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9-27 січня 1919 рр.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дату заснування Ліги Націй.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30 грудня 1922 р.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10 січня 1920 р.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14 лютого1919 р.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27 січня 1919 р.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Укажіть поняття, якому відповідає наведене визначення.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Повне або часткове відшкодування (за мирним договором або іншими міжнародними актами)державою, що розв’язала агресивну війну, збитків, заподіяних державі, яка зазнала нападу.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Репарація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Реакція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Лихварство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Анексія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Назвіть країну, яка не була запрошена на Паризьку конференцію.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Болгарія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Росія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 якому місті була розташована штаб-квартира Ліги Націй?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Цюрих</w:t>
      </w:r>
      <w:proofErr w:type="spellEnd"/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Париж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Нью Йорк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Женева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Президент США В. Вільсон у січні 1918 р. сформував програму повоєнного облаштування світу. Яку назву мала ця програма?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План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Шліффена</w:t>
      </w:r>
      <w:proofErr w:type="spellEnd"/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Політика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ізоляціанізму</w:t>
      </w:r>
      <w:proofErr w:type="spellEnd"/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"14 пунктів"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Установіть відповідність між мирними договорами і країнами, долі яких там вирішувалися: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А Сен-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Жерменський</w:t>
      </w:r>
      <w:proofErr w:type="spellEnd"/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Б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Тріанонський</w:t>
      </w:r>
      <w:proofErr w:type="spellEnd"/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В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Нейїський</w:t>
      </w:r>
      <w:proofErr w:type="spellEnd"/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 Севрський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 Болгарія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2 Угорщина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 Австрія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4 Туреччина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А1, Б4, В3, Г2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А3, Б2, В1, Г4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А2, Б1, В3, Г4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А4, Б1, В 2, Г3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Які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краіни</w:t>
      </w:r>
      <w:proofErr w:type="spellEnd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підписали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Раппальський</w:t>
      </w:r>
      <w:proofErr w:type="spellEnd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договір в квітні 1922 р.?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 та Німеччина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 та Франція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 та СРСР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 та СРСР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Законодавчий орган якої країни відмовився ратифікувати Версальський договір й ініціював підписання окремої угоди з Німеччиною?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Велика Британія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Італія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 якою метою була скликана міжнародна конференція у Вашингтоні? </w:t>
      </w:r>
      <w:r w:rsidRPr="00527CC9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uk-UA"/>
        </w:rPr>
        <w:t>(3 правильні відповіді)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обмеження озброєнь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вирішення питання з Росією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вирішення суперечливих проблем далекого Сходу та Тихого океану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залучення до вирішення суперечливих питань регіону Радянської Росії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Контроль над Китаєм</w:t>
      </w:r>
    </w:p>
    <w:p w:rsid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527CC9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2 рівень складності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3667125" cy="2811223"/>
            <wp:effectExtent l="0" t="0" r="0" b="8255"/>
            <wp:docPr id="1" name="Рисунок 1" descr="https://naurok-test2.nyc3.digitaloceanspaces.com/uploads/test/282/1107351/584270_16360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2.nyc3.digitaloceanspaces.com/uploads/test/282/1107351/584270_16360207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74" cy="28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Лідерів провідних країн — союзників, які відігравали провідну роль на Паризькій мирній конференції називали.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"Велика трійка"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"Велика четвірка"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"Велика п'ятірка "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"Велика дев'ятка"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Яка країна була ініціатором створення Ліги Націй та не увійшла до її?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Яку країну називали "переможена серед переможців"?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Німеччину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За умовами Сен-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Жерменського</w:t>
      </w:r>
      <w:proofErr w:type="spellEnd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мирного договору Австрії заборонено об'єднуватися з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Італією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Угорщиною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Францією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Німеччиною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Версальський мирний договір було укладено з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Австрією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Болгарією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Туреччиною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Німеччиною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За Версальським мирним договором до Франції повертались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Рур і Саар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Ельзас і Лотарингія;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Східна Пруссія;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Північний Шлезвіг.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Яка подія об'єднує перелічених історичних діячів -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Ж.Клемансо</w:t>
      </w:r>
      <w:proofErr w:type="spellEnd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Д.Ллойд</w:t>
      </w:r>
      <w:proofErr w:type="spellEnd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- Джордж,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В.Вільсон</w:t>
      </w:r>
      <w:proofErr w:type="spellEnd"/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Паризька мирна конференція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Рапалльський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мирний договір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Затвердження Плану Юнга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4. Коли було підписано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Сервський</w:t>
      </w:r>
      <w:proofErr w:type="spellEnd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договір з Османською імперією?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15 грудня 1920 рік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10 серпня 1921 рік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10 серпня 1920 рік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14 квітня 1921 рік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9. </w:t>
      </w:r>
      <w:proofErr w:type="spellStart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Розброєння</w:t>
      </w:r>
      <w:proofErr w:type="spellEnd"/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, ліквідація згідно з міжнародним договором військових озброєнь і укріплень на певній території. а також заборона мати на ній військову промисловість, тримати військову силу називається -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мілітаризація;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демілітаризація;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сепаратизм;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ратифікація.</w:t>
      </w:r>
    </w:p>
    <w:p w:rsidR="00527CC9" w:rsidRPr="00527CC9" w:rsidRDefault="00527CC9" w:rsidP="00527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527CC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527CC9" w:rsidRPr="00527CC9" w:rsidRDefault="00527CC9" w:rsidP="00527CC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10. Хто керував фактичною роботою Паризької конференції?</w:t>
      </w:r>
    </w:p>
    <w:p w:rsidR="00527CC9" w:rsidRPr="00527CC9" w:rsidRDefault="00527CC9" w:rsidP="00527CC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Д.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Ллойд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Джордж,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Ш.де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Голль,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Дж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 Кеннеді;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Ж.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Клеменсо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,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В.Вільсон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О фон Бісмарк;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В. Вільсон, О. фон Бісмарк, Д.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Ллойд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Джордж.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527CC9" w:rsidRPr="00527CC9" w:rsidRDefault="00527CC9" w:rsidP="00527CC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Д.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Ллойд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Джордж, Ж. </w:t>
      </w:r>
      <w:proofErr w:type="spellStart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Клеменсо</w:t>
      </w:r>
      <w:proofErr w:type="spellEnd"/>
      <w:r w:rsidRPr="00527CC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В. Вільсон.</w:t>
      </w:r>
    </w:p>
    <w:p w:rsidR="00C033F2" w:rsidRDefault="00C033F2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lastRenderedPageBreak/>
        <w:t xml:space="preserve">         Провідні країни світу в міжвоєнний період</w:t>
      </w:r>
    </w:p>
    <w:p w:rsidR="00ED7DDD" w:rsidRDefault="00ED7DDD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t>1 рівень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Після Першої світової війни США перетворились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країну-боржника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"майстерню світу"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найвідсталішу країну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наймогутнішу країну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Делегацію США на Паризькій мирній конференції очолював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Ллойд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Джордж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Вудро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Вільсон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Жорж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Клемансо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Віктор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Орландо</w:t>
      </w:r>
      <w:proofErr w:type="spellEnd"/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 1920 р. в зовнішній політиці США запанував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сепаратизм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шовінізм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ізоляціонізм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протекціонізм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"Сухий закон" в США був введений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1920р.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1930р.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1933р.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Період "проспериті" в США характеризувався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уповільненими темпами розвитку промисловості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бурхливим розвитком промислового виробництва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прискореним розвитком сільського господарства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економічною кризою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Девіз "Справа Америки - бізнес" належать: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Вудро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Вільсону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Ворену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Гардінгу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Герберту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Гуверу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Кальвіну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Куліджу</w:t>
      </w:r>
      <w:proofErr w:type="spellEnd"/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"Велика депресія" або світова економічна криза відбулася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1920-1921рр.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1922-1929рр.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1929-1933рр.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1934-1939рр.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Автором "Нового курсу" в США був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Кальвін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Кулідж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Франклін Рузвельт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Герберт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Гувер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Вудро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Вільсон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 1935р. було прийнято в США національний акт про трудові відносини, який одержав назву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Закон Тафта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Хартлі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"Сухий закон"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Закон Фарадея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Закон Вагнера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 Великій Британії жінки одержали виборче право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1918р.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1920р.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1923р.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Найскладнішим питанням в політичному житті Великої Британії в міжвоєнний період було: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династичне питання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соціальна проблема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економічне питання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ірландське питання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Лейбористи вперше прийшли до влади у Великій Британії у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1922р.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1924р.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1925р.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"Рятівником франка" у Франції називали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Едуарда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Ерріо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Раймона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Пуанкаре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Леона Блюма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Едуарда Даладьє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Уряд Народного фронту у Франції очолив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Леон Блюм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Едуард Даладьє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Жорж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Клемансо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Моріс Торез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Народний фронт у Франції - це коаліція партій: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комуністів , монархістів, радикалів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соціалістів, республіканців, радикалів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соціалістів, комуністів, радикалів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монархістів, комуністів, соціалістів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Італію після Першої світової війни називали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"майстернею світу"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наймогутнішою державою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переможницею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"переможеною серед переможниць"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17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Лідером італійських фашистів був: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А.Гітлер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М.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Асанья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Б. Муссоліні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Ф.Франко</w:t>
      </w:r>
      <w:proofErr w:type="spellEnd"/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Система державного регулювання економіки в поєднанні з фашистською владою в Італії одержала назву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кооперативна система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демократична система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корпоративна система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командно-адміністративна система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 нижче перелічених тверджень виберіть ті, що характерні для Беніто Муссоліні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 жовтні 1922 р. віддав наказ "про похід на Рим"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автор "Нового курсу"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уклав з Папою Римським "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Латеранський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конкордат"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очолив Народний фронт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"Усе в державі, усе для держави і нічого поза державою"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лідер італійських комуністів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 нижче перелічених тверджень виберіть ті, що відносяться до Франкліна Рузвельта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приймав активну участь в роботі Паризької мирної конференції після завершення Першої світової війни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 його президентства був введений "сухий закон"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32 президент США, лідер демократичної партії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 його президентства США визнали СРСР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 його правління США організували придушення національно-визвольної боротьби в Центральній Америці та в басейні Карибського моря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це єдиний президент США , який обирався чотири терміни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21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Веймарська</w:t>
      </w:r>
      <w:proofErr w:type="spellEnd"/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республіка в Німеччині існувала в період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1918-1925 рр.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1919 - 1933 рр.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1929 - 1933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рр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1933 -1939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рр</w:t>
      </w:r>
      <w:proofErr w:type="spellEnd"/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22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Після завершення Першої світової війни з Німеччиною був укладений мирний договір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Версальський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Сен-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Жерменський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Нейїський</w:t>
      </w:r>
      <w:proofErr w:type="spellEnd"/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Тріанонський</w:t>
      </w:r>
      <w:proofErr w:type="spellEnd"/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23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Перша спроба приходу до влади Гітлера і його партії одержала назву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"Ніч довгих ножів"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"Кришталева ніч"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"Пивний путч"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"Похід на Рим"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24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назву фашистської партії в Німеччині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РУРП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РСДРП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НСДАП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ВКП(Б)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25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"Кришталева ніч" це -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події, що відбулися в Італії і пов'язані з приходом до влади Беніто Муссоліні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погроми протестантів у Франції в 1572 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період нищення української інтелігенції за часів </w:t>
      </w:r>
      <w:proofErr w:type="spellStart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сталінсько</w:t>
      </w:r>
      <w:proofErr w:type="spellEnd"/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-комуністичного режиму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перший величезний єврейський погром в Німеччині 1938 р.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26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Політика перетворення СРСР в країну, що виробляє машини та устаткування, провідну самостійну економічну організацію - одержала назву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"воєнний комунізм"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неп (нова економічна політика)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радянська модернізація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"новий курс"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27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Реалізація цієї політики в Радянській Росії спричинила голод, розруху, інфляцію, розгул антибільшовицького повстанського руху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радянської модернізації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нової економічної політики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"воєнного комунізму"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"проспериті"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28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 нижче перелічених тверджень виберіть ті, що характерні для тоталітаризму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ринкова економіка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наявність демократичних прав і свобод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культ особи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репресії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багатопартійність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монополія однієї партії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свобода волевиявлення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29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Нова економічна політика в СРСР сприяла появі нової категорії населення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буржуазії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куркульства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номенклатури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непманів</w:t>
      </w:r>
    </w:p>
    <w:p w:rsidR="00ED7DDD" w:rsidRPr="00ED7DDD" w:rsidRDefault="00ED7DDD" w:rsidP="00ED7D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ED7DDD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30</w:t>
      </w:r>
    </w:p>
    <w:p w:rsidR="00ED7DDD" w:rsidRPr="00ED7DDD" w:rsidRDefault="00ED7DDD" w:rsidP="00ED7DDD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СРСР було створено</w:t>
      </w:r>
    </w:p>
    <w:p w:rsidR="00ED7DDD" w:rsidRPr="00ED7DDD" w:rsidRDefault="00ED7DDD" w:rsidP="00ED7DDD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1918р.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1921р.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ED7DDD" w:rsidRPr="00ED7DDD" w:rsidRDefault="00ED7DDD" w:rsidP="00ED7DD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ED7DDD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1922р</w:t>
      </w:r>
    </w:p>
    <w:p w:rsidR="00ED7DDD" w:rsidRDefault="00ED7DDD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lastRenderedPageBreak/>
        <w:t xml:space="preserve">                               СРСР.НЕП. Сталінізм</w:t>
      </w:r>
    </w:p>
    <w:p w:rsidR="00663714" w:rsidRDefault="00663714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uk-UA"/>
        </w:rPr>
        <w:t>Найголовніший крок у переході від політики «воєнного комунізму» до нової економічно політики: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заміна продовольчої розкладки продовольчим податком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скасування загальної трудової повинності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скасування заборони на дрібне приватне підприємство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дозвіл приватної торгівлі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Мета більшовицької політики індустріалізації: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перетворення СРСР з аграрної на індустріально розвинену державу, в економіці якої промисловість відіграватиме провідну роль.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забезпечення часткового вдосконалення та розвиток промисловості, відбудова якої відставала від відбудови сільського господарства.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поставлення промисловості на службу сільському господарству, щоб за випуском цієї продукції обійти всі країни світу.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завершення промислового перевороту, ліквідація ручної праці в промисловості.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lastRenderedPageBreak/>
        <w:t>Про заходи якої економічної політики в Росії йде мова в уривку: "У країні було впроваджено безгрошові розрахунки, скасовано торгівлю, введено зрівняльний розподіл продуктів серед працюючих, карткову систему. Для праці було запроваджено трудову повинність. На селі було заборонено приватну торгівлю хлібом."</w:t>
      </w: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нова економічна політика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колективізація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індустріалізація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політика "воєнного комунізму"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Оберіть поняття і терміни, які характеризують нову економічну політику в Росії (3 правильні відповіді)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карткова система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залучення іноземного капіталу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відновлення торгівлі та грошового обігу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продовольчий податок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загальна трудова повинність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Об'єднання індивідуальних селянських господарств у спілки, засновані на колективній власності на засоби виробництва це політика...</w:t>
      </w: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колективізації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НЕПу</w:t>
      </w:r>
      <w:proofErr w:type="spellEnd"/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воєнного комунізму"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індустріалізації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Розташуйте події в хронологічній послідовності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 суцільна колективізація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 створення СРСР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 Голодомор в Україні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 початок індустріалізації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АБВГ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ВБАГ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БГАВ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БАВГ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Коли була запроваджена нова економічна політика: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 1922р.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Б1920р.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 1921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 1919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lastRenderedPageBreak/>
        <w:t>Яка зміна відбулася в сільському господарстві УСРР в умовах нової економічної політики?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відновлення общинного землеволодіння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дозвіл селянам на продаж сільгосппродукції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суцільна колективізація сільського господарства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здійснення викупних платежів за отриману землю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Створення промислової бази для забезпечення заміни імпортної промислової продукції на продукцію власного виробництва ( модернізація промисловості) це політика...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"воєнного комунізму"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непу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колективізації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індустріалізації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Зібрання, на якому було ухвалено рішення про скасування «воєнного комунізму» і перехід до нової економічної політики</w:t>
      </w: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: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VII Всеукраїнський з'їзд рад (грудень 1922 р.)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 Всесоюзний з'їзд рад (грудень 1922 р.)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VI Всеукраїнський з'їзд рад (грудень 1921 р.)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 з'їзд РКП(б) (березень 1921 р.)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Про запровадження якої політики йдеться в уривку документа?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«Перед нами весною 1921 року стало ясне становище: не безпосереднє соціалістичне будівництво, а відступ в цілому ряді галузей економіки до державного капіталізму, не штурмова атака, а дуже важке, трудне і неприємне завдання тривалої облоги, зв’язаної з цілим рядом відступів».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коренізації (українізації)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«воєнного комунізму»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нової економічної політики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культурної революції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Що з названого належить до проявів кризи непу?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повстання моряків у Кронштадті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дії загонів отаманів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відмова селян здавати хліб державі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масовий голод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Який захід більшовиків дав змогу голові Раднаркому РСФРР В. Леніну заявити: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«Селянські повстання, які раніше, до 1921 року, були загальним явищем, майже цілковито зникли. Селянство задоволено своїм теперішнім становищем. …Це досягнуто впродовж одного року»?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заміна продрозкладки продовольчим податком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ухвалення плану ГОЕЛРО з електрифікації країни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початок розподілу поміщицьких земель серед селян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включення Української СРР до складу СРСР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Установіть відповідність між явищами періоду радянської модернізації та його наслідками.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1) індустріалізація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2) колективізація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3) масові репресії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4) культурна революція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А) ліквідація індивідуального селянського господарства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Б) перевищення промислового виробництва над сільськогосподарським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В) нав'язування суспільству комуністичної ідеології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Г) ліквідація багатопартійності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Д) насадження у суспільстві атмосфери страху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Д 2 А 3 Г 4 В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Б 2 А 3 Д 4 В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Б 2 Д 3 А 4 Г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А 2 Г 3 Д 4 В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Яка подія підштовхнула більшовиків (стала приводом) до запровадження </w:t>
      </w:r>
      <w:proofErr w:type="spellStart"/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НЕПу</w:t>
      </w:r>
      <w:proofErr w:type="spellEnd"/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?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найбільше повстання проти більшовицької влади в Україні, що </w:t>
      </w:r>
      <w:proofErr w:type="spellStart"/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послідувало</w:t>
      </w:r>
      <w:proofErr w:type="spellEnd"/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за виступом сформованих в Херсонській губернії полків 6-ї Української радянської дивізії Української радянської армії під командуванням Григор'єва. Основні події повстання відбувалися з 7 по 31 травня 1919 року і, разом із діями повсталих військових частин, супроводжувалися низкою антибільшовицьких виступів населення.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вирішальна битва радянсько-польської війни 1919—1921 років, у результаті якої Польська Республіка зуміла відстояти незалежність, завдавши поразки Червоній армії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збройний виступ гарнізону міста Кронштадт і екіпажів деяких кораблів Балтійського флоту проти більшовиків у березні 1921 року.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українське повстання, організоване в ніч з 31 жовтня на 1 листопада 1918 року Українською Національною Радою силами Українських січових стрільців у Королівстві Галичини і </w:t>
      </w:r>
      <w:proofErr w:type="spellStart"/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Володимирії</w:t>
      </w:r>
      <w:proofErr w:type="spellEnd"/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коронній землі Австро-Угорської імперії з метою встановлення влади Української Держави (названої згодом «Західноукраїнська Народна Республіка») на землях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Причинами встановлення режиму особистої влади Сталіна в СРСР були: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відсутність традицій політичної демократії в країні та реальних демократичних свобод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розвиненість масових комунікацій, що характеризується поширеністю газет, радіо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зосередження політичної влади в руках однієї партії;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внутрішня природа радянської влади, яка становила собою диктатуру класу, що переросла в диктатуру партії та не заперечувала можливості диктатури однієї особи;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виборність органів влади,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поділ державної влади на три гілки: законодавчу, виконавчу та судову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«Нова економічна політика» — це комплекс заходів, якими передбачалося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встановлення державної монополії на хліб, націоналізація промислових підприємств, поміщицьких маєтків, торговельних закладів.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уведення продрозверстки на продукцію сільського господарства, розподіл товарів за картками, заборону торгівлі, натуралізація оплати праці.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запровадження продподатку, госпрозрахунку, відновлення товарно-грошових відносин, формування ринку праці, кооперування виробників.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Вкажіть хронологічні межі політики </w:t>
      </w:r>
      <w:proofErr w:type="spellStart"/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НЕПу</w:t>
      </w:r>
      <w:proofErr w:type="spellEnd"/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1922-1924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1922-1928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1921-1928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1920-1925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Централізована система керування економікою,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перехід від диктатури пролетаріату до диктатури однієї партії,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поступове зрощування партійного та державного апаратів,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низький рівень політичної культури населення-це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причини політичного терору в СРСР в 1930-х роках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елементи політичного терору в СРСР в 1930-х роках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мета політичного терору в СРСР в 1930-х роках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засоби політичного терору в СРСР в 1930-х роках</w:t>
      </w:r>
    </w:p>
    <w:p w:rsidR="00663714" w:rsidRPr="00663714" w:rsidRDefault="00663714" w:rsidP="006637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663714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663714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Період масових репресій у СРСР у 1937-1938 рр. дістав назву</w:t>
      </w:r>
    </w:p>
    <w:p w:rsidR="00663714" w:rsidRPr="00663714" w:rsidRDefault="00663714" w:rsidP="00663714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663714" w:rsidRPr="00663714" w:rsidRDefault="00663714" w:rsidP="0066371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форсованої індустріалізації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великого терору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полювання на ворогів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663714" w:rsidRPr="00663714" w:rsidRDefault="00663714" w:rsidP="0066371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 експорту </w:t>
      </w:r>
      <w:proofErr w:type="spellStart"/>
      <w:r w:rsidRPr="00663714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револ</w:t>
      </w:r>
      <w:proofErr w:type="spellEnd"/>
    </w:p>
    <w:p w:rsidR="00663714" w:rsidRDefault="00663714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270607" w:rsidRDefault="00270607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270607" w:rsidRDefault="00270607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270607" w:rsidRDefault="00270607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270607" w:rsidRDefault="00270607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270607" w:rsidRDefault="00270607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270607" w:rsidRDefault="00270607" w:rsidP="00663714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663714" w:rsidRDefault="00663714" w:rsidP="00C033F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527CC9" w:rsidRDefault="00527CC9" w:rsidP="00527CC9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527CC9" w:rsidRPr="00396FF2" w:rsidRDefault="00527CC9" w:rsidP="00396FF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AE59B8" w:rsidRDefault="00AE59B8"/>
    <w:p w:rsidR="00270607" w:rsidRDefault="00270607"/>
    <w:p w:rsidR="00270607" w:rsidRDefault="00270607"/>
    <w:p w:rsidR="00270607" w:rsidRDefault="00270607"/>
    <w:p w:rsidR="00270607" w:rsidRDefault="00270607"/>
    <w:p w:rsidR="00270607" w:rsidRDefault="00270607" w:rsidP="00270607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lastRenderedPageBreak/>
        <w:t>Контрольне тестування з теми "Країни Центрально-Східної Європи"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Яка подія відбулася 11 листопада 1918 року у Польщі?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проголошена республіка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розпочалася громадянська війна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прийнята конституція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г) проголошено ЗУНР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Польська державна політика щодо українців, проживаючих в межах держави у 20-30-х </w:t>
      </w: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р.р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 проявлялася в таких заходах (3 правильні відповіді):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відкривалися українські університети у Львові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надана автономія Східній Галичині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закривалися українські школи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г) проводилися репресії проти української культурної еліти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д) заохочувалося ополячення українців. 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була проголошена ЗУНР?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11 листопада 1918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13 листопада 1918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18 березня 1921 р.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 xml:space="preserve">Коли </w:t>
      </w: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Ю.Пілсудський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здійснив державний переворот у Польщі?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1919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1923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1926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г) 1935 р.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Конституція Польщі від 1935 р. проголошувала державу…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конституційною монархією;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президентською республікою;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парламентською республікою. 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був першим президентом ЧСР?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Е.Бенеш</w:t>
      </w:r>
      <w:proofErr w:type="spellEnd"/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А.Волошин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Т. </w:t>
      </w: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Масарик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;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 період з 1935 р по 1938 р. президентом ЧСР був…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а) </w:t>
      </w: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Т.Масарик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б) </w:t>
      </w: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Е.Бенеш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 xml:space="preserve">в) </w:t>
      </w: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А.Волошин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Хто був правителем Болгарії у 20-х </w:t>
      </w: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р.р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Кароль ІІ;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б) О. </w:t>
      </w: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Карагеоргієвич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Карл ІУ Габсбург;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г) Борис ІІІ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До якої болгарської організації відносився полковник </w:t>
      </w: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К.Георгієв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БЗНС;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БКП;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“</w:t>
      </w: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Звено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”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г) “Народний </w:t>
      </w: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зговор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” 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 яких роках відбулися реакційні перевороти в Болгарії? (2 правильні відповіді)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1919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1923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1927 р.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г) 1934 р.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Які з названих подій не відбувалися в Болгарії?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 прийняття республіканської конституції;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 запровадження загальної трудової повинності;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 встановлення 8-год робочого дня;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г) аграрна реформа; 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д) створення комуністичного уряду. 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 якому році було створено Угорську Радянську Республіку?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1918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1920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 рік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Державний переворот в Угорщині під керівництвом </w:t>
      </w: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М.Горті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відбувся... 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1920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1918 рік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Риси режиму М. </w:t>
      </w: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Горті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: (3 правильні відповіді)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демократизм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консерватизм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необмежена влада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багатопартійність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відсутність опозиції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обмеження демократичних прав і свобод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було прийнято післявоєнну Конституцію Румунії?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1923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1924 рік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 якому році Кароль ІІ встановив одноосібну владу?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1938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1935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1940 рік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1920 рік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Кондукетором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Румунії був...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Й.Антонеску</w:t>
      </w:r>
      <w:proofErr w:type="spellEnd"/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Кароль ІІ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В.Братіану</w:t>
      </w:r>
      <w:proofErr w:type="spellEnd"/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Фердінанд</w:t>
      </w:r>
      <w:proofErr w:type="spellEnd"/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І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 називалися югославські фашисти?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франкісти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нацисти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 чорносорочечники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усташі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Держава СХС, Сербія і Чорногорія об'єдналися в одну державу?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грудень 1918 року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червень 1921 року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червень 1928 року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жовтень 1929 року</w:t>
      </w:r>
    </w:p>
    <w:p w:rsidR="00270607" w:rsidRPr="00270607" w:rsidRDefault="00270607" w:rsidP="002706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270607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270607" w:rsidRPr="00270607" w:rsidRDefault="00270607" w:rsidP="00270607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Основні засади </w:t>
      </w:r>
      <w:proofErr w:type="spellStart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Видовданської</w:t>
      </w:r>
      <w:proofErr w:type="spellEnd"/>
      <w:r w:rsidRPr="00270607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Конституції 1921 р. (2 правильні відповіді)</w:t>
      </w:r>
    </w:p>
    <w:p w:rsidR="00270607" w:rsidRPr="00270607" w:rsidRDefault="00270607" w:rsidP="00270607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виконавча влада в королівстві належала уряду, а законодавча - королю та парламенту.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жінки отримали виборче право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вся територія королівства поділялась на 33 адміністративні округи - жупи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270607" w:rsidRPr="00270607" w:rsidRDefault="00270607" w:rsidP="0027060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270607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національні меншини королівства мали широкі національні та політичні права</w:t>
      </w:r>
    </w:p>
    <w:p w:rsidR="00270607" w:rsidRDefault="00270607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 w:rsidP="00F32186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lastRenderedPageBreak/>
        <w:t xml:space="preserve">       Держави Азії і </w:t>
      </w:r>
      <w:proofErr w:type="spellStart"/>
      <w:r>
        <w:rPr>
          <w:rFonts w:ascii="Arial" w:hAnsi="Arial" w:cs="Arial"/>
          <w:b w:val="0"/>
          <w:bCs w:val="0"/>
          <w:color w:val="424242"/>
          <w:sz w:val="29"/>
          <w:szCs w:val="29"/>
        </w:rPr>
        <w:t>Лат.Америки</w:t>
      </w:r>
      <w:proofErr w:type="spellEnd"/>
      <w:r>
        <w:rPr>
          <w:rFonts w:ascii="Arial" w:hAnsi="Arial" w:cs="Arial"/>
          <w:b w:val="0"/>
          <w:bCs w:val="0"/>
          <w:color w:val="424242"/>
          <w:sz w:val="29"/>
          <w:szCs w:val="29"/>
        </w:rPr>
        <w:t xml:space="preserve"> у міжвоєнний період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1.У меморандумі </w:t>
      </w:r>
      <w:proofErr w:type="spellStart"/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Танаки</w:t>
      </w:r>
      <w:proofErr w:type="spellEnd"/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, поданому імператору Японії в 1927 р., зазначалося: «Для того щоб завоювати світ, ми маємо спочатку завоювати …» 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Індокитай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Індію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Сінгапур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Китай 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Яка країна найбільше наполягала на здійсненні щодо Китаю політики «відкритих дверей» і «рівних можливостей»?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Японія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СРСР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Велика Британія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Назвіть рік виникнення «Руху 4 травня» в Китаї: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1920 р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1916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1917 р.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lastRenderedPageBreak/>
        <w:t>Який китайський півострів рішенням Паризької мирної конференції був переданий Японії?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Сянган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Цзюлун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Тайвань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Шаньдун</w:t>
      </w:r>
      <w:proofErr w:type="spellEnd"/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Під проводом якого лідера відбувся державний переворот у Китаї 12 квітня 1927 р.?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Юань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Шікая</w:t>
      </w:r>
      <w:proofErr w:type="spellEnd"/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Сунь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Ятсена</w:t>
      </w:r>
      <w:proofErr w:type="spellEnd"/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Чан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Кайші</w:t>
      </w:r>
      <w:proofErr w:type="spellEnd"/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Мао Цзедуна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Вкажіть рік обрання Кемаля Ататюрка президентом Туреччини: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1925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1924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1927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1923 р.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Кого з політичних лідерів колоніальних володінь Великої Британії У. </w:t>
      </w:r>
      <w:proofErr w:type="spellStart"/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Черчілль</w:t>
      </w:r>
      <w:proofErr w:type="spellEnd"/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 називав «бунтівний факір»?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1"/>
          <w:szCs w:val="21"/>
          <w:lang w:eastAsia="uk-UA"/>
        </w:rPr>
        <w:t> </w:t>
      </w: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М. Ганді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Реза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-шаха Пехлеві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Кемаля Мустафу Ататюрка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Хусейна Ібн Алі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Однією з головних причин встановлення режиму військових в Японії була(-о, -и):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диктаторські дії імператора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Хірохіто</w:t>
      </w:r>
      <w:proofErr w:type="spellEnd"/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масове пробудження духу самураїв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економічна нестабільність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економічна стабільність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Наслідком національної революції в Ірані у 1925 р. стало(-а):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установлення нової династії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Каджарів</w:t>
      </w:r>
      <w:proofErr w:type="spellEnd"/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установлення нової династії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Пехлевідів</w:t>
      </w:r>
      <w:proofErr w:type="spellEnd"/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заборона жінкам ходити без чадри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заборона європейської форми одягу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 якій державі у березні–квітні 1930 р. відбувалася акція громадянської непокори — «соляний марш»?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Іран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Ірак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Афганістан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Індія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Г. </w:t>
      </w:r>
      <w:proofErr w:type="spellStart"/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Танака</w:t>
      </w:r>
      <w:proofErr w:type="spellEnd"/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 — це: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лідер Гоміндану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військовий міністр Японії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імператор Японії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генерал китайської армії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Який документ зміцнив віру євреїв у те, що Британія на їхньому боці у справі створення єврейської держави в Палестині?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«Декларація Ротшильда»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«Декларація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Бальфура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»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«Декларація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Ірвіна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»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b/>
          <w:bCs/>
          <w:color w:val="333333"/>
          <w:sz w:val="21"/>
          <w:szCs w:val="21"/>
          <w:lang w:eastAsia="uk-UA"/>
        </w:rPr>
        <w:t> </w:t>
      </w: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«Декларація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Галіфакса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»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lastRenderedPageBreak/>
        <w:drawing>
          <wp:inline distT="0" distB="0" distL="0" distR="0">
            <wp:extent cx="9753600" cy="12830175"/>
            <wp:effectExtent l="0" t="0" r="0" b="9525"/>
            <wp:docPr id="4" name="Рисунок 4" descr="https://naurok-test2.nyc3.digitaloceanspaces.com/uploads/test/162380/1415169/190837_164978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2.nyc3.digitaloceanspaces.com/uploads/test/162380/1415169/190837_16497878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8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 xml:space="preserve">Яким було основне рішення "декларації </w:t>
      </w:r>
      <w:proofErr w:type="spellStart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Бальфура</w:t>
      </w:r>
      <w:proofErr w:type="spellEnd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"?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Заборона заселення Палестини євреями;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Створення єврейської держави;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Переселення євреїв до Палестини;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Звинувачення євреїв у співпраці Антанті.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lastRenderedPageBreak/>
        <w:drawing>
          <wp:inline distT="0" distB="0" distL="0" distR="0">
            <wp:extent cx="9753600" cy="17830800"/>
            <wp:effectExtent l="0" t="0" r="0" b="0"/>
            <wp:docPr id="3" name="Рисунок 3" descr="https://naurok-test2.nyc3.digitaloceanspaces.com/uploads/test/162380/1415169/210573_1649787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2.nyc3.digitaloceanspaces.com/uploads/test/162380/1415169/210573_16497878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78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Яка країна отримала від Ліги Націй мандат на управління Палестиною у 1922 р.?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СРСР;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Велика Британія;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Франція;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Туреччина..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9753600" cy="5486400"/>
            <wp:effectExtent l="0" t="0" r="0" b="0"/>
            <wp:docPr id="2" name="Рисунок 2" descr="https://naurok-test2.nyc3.digitaloceanspaces.com/uploads/test/162380/1415169/705909_164978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-test2.nyc3.digitaloceanspaces.com/uploads/test/162380/1415169/705909_16497878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Що входило до внутрішніх реформ Мустафи Кемаль-Ататюрка у Туреччині?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Проголошення республіки;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Встановлення абсолютної монархії;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Європеїзація;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Секуляризація;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Ісламізація.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Про кого йдеться в уривку із джерела? Запроваджувався цивільний шлюб і ліквідовувалося </w:t>
      </w:r>
      <w:proofErr w:type="spellStart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багатожен-ство</w:t>
      </w:r>
      <w:proofErr w:type="spellEnd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 Жінки зрівнювалися в правах з чоловіками. Спеціальні закони передбачали перехід на європейську форму одягу, європейський календар і літочислення. Латинський алфавіт замінив арабський. Запроваджувалось світське судочинство за європейським зразком.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Чан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Кайші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Магатма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Ганді;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Реза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-хан Пехлеві;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Кемаль Ататюрк.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Встановіть відповідність між </w:t>
      </w:r>
      <w:proofErr w:type="spellStart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діячем</w:t>
      </w:r>
      <w:proofErr w:type="spellEnd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і пов'язаною з ним країною.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Діяч: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1) Чан </w:t>
      </w:r>
      <w:proofErr w:type="spellStart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Кайші</w:t>
      </w:r>
      <w:proofErr w:type="spellEnd"/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2) </w:t>
      </w:r>
      <w:proofErr w:type="spellStart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Махатма</w:t>
      </w:r>
      <w:proofErr w:type="spellEnd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Ганді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3) </w:t>
      </w:r>
      <w:proofErr w:type="spellStart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Танака</w:t>
      </w:r>
      <w:proofErr w:type="spellEnd"/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4) </w:t>
      </w:r>
      <w:proofErr w:type="spellStart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Реза</w:t>
      </w:r>
      <w:proofErr w:type="spellEnd"/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-Хан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Країна: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А) Індія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Б) Японія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В) Китай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Г) Палестина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Д) Іран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1 - Б, 2 - Д, 3 - А, 4 - Г;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1 - А, 2 - Г, 3 - Б, 4 - В;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1 - Г, 2 - Б, 3 - Д, 4 - В;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1 - В, 2 - А, 3 - Б, 4 - Д.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Виберіть особливості розвитку країн Латинської Америки (три варіанти)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значний внесок у розвиток зробила українська трудова еміграція;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тут були відсутні процеси міжрасового змішання;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 роки Першої світової війни значно послабився вплив Великої Британії;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тут утвердилася республіканська форма правління;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 роки Першої світової війни послабився вплив США;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найменш розвинутими були Бразилія, Аргентина і Мексика.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Суть Палестинської проблеми....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втручання Антанти у внутрішні справи Палестини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війна між сунітами і шиїтами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вороже ставлення арабів до створення єврейської держави в Палестині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Назвіть рік проголошення Туреччини республікою: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1919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1923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1921 р.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1922 р</w:t>
      </w:r>
    </w:p>
    <w:p w:rsidR="00F32186" w:rsidRPr="00F32186" w:rsidRDefault="00F32186" w:rsidP="00F321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F32186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21</w:t>
      </w:r>
    </w:p>
    <w:p w:rsidR="00F32186" w:rsidRPr="00F32186" w:rsidRDefault="00F32186" w:rsidP="00F32186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був ідейним натхненником руху громадянської непокори в Індії?</w:t>
      </w:r>
    </w:p>
    <w:p w:rsidR="00F32186" w:rsidRPr="00F32186" w:rsidRDefault="00F32186" w:rsidP="00F32186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Джавахарлал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Неру</w:t>
      </w:r>
      <w:proofErr w:type="spellEnd"/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Махатма</w:t>
      </w:r>
      <w:proofErr w:type="spellEnd"/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Ганді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F32186" w:rsidRPr="00F32186" w:rsidRDefault="00F32186" w:rsidP="00F3218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F32186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Мао Цзедун  </w:t>
      </w:r>
    </w:p>
    <w:p w:rsidR="00F32186" w:rsidRDefault="00F32186" w:rsidP="00F32186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F32186" w:rsidRDefault="00F32186"/>
    <w:p w:rsidR="007865D9" w:rsidRDefault="007865D9" w:rsidP="007865D9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lastRenderedPageBreak/>
        <w:t>Передумови Другої світової війни. Друга світова війна. Повсякденне життя та культура в міжвоєнний період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Назвати країни , що були невдоволені підсумками Першої світової війни: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Німеччина, СРСР, Італія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Німеччина, Японія, Іспанія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Німеччина, Італія, Японія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Японія, США, Англія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Які країни проводили політику "умиротворення агресорів ":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Англія, СРСР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Англія, США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Франція, США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Англія, Франція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Він хотів" звільнити націю від пут Версалю":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Гітлер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Франко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Муссоліні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Черчілль</w:t>
      </w:r>
      <w:proofErr w:type="spellEnd"/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Між якими країнами 29- 30 вересня 1938р.було підписано Мюнхенську угоду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Англія, Німеччина, СРСР, Італія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Німеччина, Італія, Англія, Франція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Італія, Франція, Іспанія, Німеччина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Німеччина,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Франція,Італія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СРСР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Включення Австрії до складу Німеччини отримало назву: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Анексія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Окупація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Аншлюс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Територія Чехословаччини, де проживали етнічні німці і на яку претендувала Німеччина, називається: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Підкарпатська Русь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Судетська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область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Сілезія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Моравія і Богемія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Конфлікт біля озера Хасан між СРСР та Японією відбувся: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1938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1939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1940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1941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Який союз утворили Німеччина, Італія і Японія у 30 -х рр.: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Троїстий пакт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Сталевий пакт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"Вісь Берлін- Рим-Токіо"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Антанта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Назвати дату підписання радянсько- німецького пакту про ненапад: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22 червня 1941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23 серпня 1939 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вересня 1939 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23 серпня 1938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 яких річках проходив кордон між Німеччиною та СРСР згідно таємного протоколу про розмежування сфер впливу у Європі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Вісла , Дунай, Одер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Нарев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Сян, Рейн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Вісла,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Нарев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Сян, Тиса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Сян, Тиса, Рейн, Тиса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 вересня 1939 р. німецькі війська здійснили напад на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Францію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Польщу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Литву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СРСР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Внаслідок яких подій СРСР було виключено з Ліги Націй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Введення радянських військ до Прибалтики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Підписання пакту Молотова-Ріббентропа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Введення радянських військ до Польщі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Агресії проти Фінляндії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"Дивною війною " називають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Агресію СРСР проти Фінляндії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Дії Англії, Франції проти Німеччини на початок Другої світової війни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Загарбання Угорщиною Карпатської України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Ліквідація Польщі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Кодова назва плану нападу Німеччини на СРСР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Вайс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Ост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Шліффена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Барбаросса</w:t>
      </w:r>
      <w:proofErr w:type="spellEnd"/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Яка країна була втягнута у війну атакою на Перл-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Харбор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Англія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розпочалася радянсько- німецька війна: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22 червня 1941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22 червня 1940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17 вересня 1939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22 липня 1941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Поштовхом до створення антигітлерівської коаліції став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Напад Німеччини на Польщу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Напад СРСР на Фінляндію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Напад Німеччини на СРСР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Напад Німеччини на Англію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Битва , у якій тактика бліцкригу і план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Барбаросса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були зруйновані: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Сталінградська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Московська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Смоленська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Курська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Центральним питанням якої конференції було відкриття Другого фронту у Європі: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Кримська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Потсдамська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Тегеранська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Мюнхенська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Планомірне і організоване винищення євреїв у часи Другої світової війни називається: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Голодомор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Сегрегація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Голокост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Геноцид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21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Добровільна співпраця населення окупованих територій із загарбниками у роки Другої світової війни називається: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Голокост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Космополітизм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Колобораціонізм</w:t>
      </w:r>
      <w:proofErr w:type="spellEnd"/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22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Назвіть три зустрічі "великої трійки " під час Другої світової війни : ( 3 правильні відповіді)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Вашингтонська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Тегеранська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Генуезька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Лондонська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Ялтинська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Потсдамська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23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Битва, яка поклала початок корінного перелому у ході Другої світової війни: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Багратіон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Курська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Московська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Сталінградська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24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Встановити хронологічному послідовність битв 1942- 1943 рр.: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А. Курська битва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Б. Сталінградська битва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В. Битва біля Ель-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Аламейн</w:t>
      </w:r>
      <w:proofErr w:type="spellEnd"/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 . Визволення Києва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1 -Г ,2 -Б , 3 -А, 4-В.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1-А, 2-Б,3-В, 4 -Г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 Б, 2-В, 3-А,.4- Г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 Б, 2-Г, 3-А , 4- В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25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Акт про беззастережну капітуляцію Німеччини підписано: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8 травня 1945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9 травня й945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 вересня 1945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вересня 1945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26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Атомне бомбардування міст Хіросіма та Нагасакі здійснила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СРСР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Англія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27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Назвати дату завершення Другої світової війни: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9 травня 1945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6 серпня 1945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 вересня 1945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 вересня 1945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28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 Кримській конференції прозвучала ідея створити мирну міжнародну організацію 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СОТ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Рада Європи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Ліга Націй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ООН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29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Судові процеси над головними німецькими та японськими злочинцями проходили у містах: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Хіросіма, Нагасакі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Берлін, Токіо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Нюрнберг, Токіо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Берлін, Потсдам</w:t>
      </w:r>
    </w:p>
    <w:p w:rsidR="007865D9" w:rsidRDefault="007865D9" w:rsidP="007865D9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</w:p>
    <w:p w:rsidR="00F32186" w:rsidRDefault="00F32186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/>
    <w:p w:rsidR="007865D9" w:rsidRDefault="007865D9" w:rsidP="007865D9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t>Держави Північної Америки та Західної Європи: формування постіндустріального суспільства.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Країни Європи , в яких у другій половині ХХ ст. відбулося «економічне диво»: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ФРН і НДР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ФРН і Італія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Італія і Франція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Японія і ФРН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Оберіть із запропонованого списку ТРИ країни, у яких після Другої світової війни існували авторитарні режими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Португалія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Іспанія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Греція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Оберіть із запропонованого списку ТРИ ознаки постіндустріального суспільства.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перехід від виробництва товарів до виробництва послуг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переважання класу професійних працівників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провідна роль теоретичних знань як основи нововведень в економіці, політиці й соціальній структурі суспільства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збільшення кількості робітників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повернення до традиційних моделей управління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Оберіть із запропонованого списку ТРИ регіони, яким були притаманні сепаратистські тенденції у 20 ст.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Квебек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Країна Басків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Ольстер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Онтаріо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Баварія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Іспанія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Ірландська республіканська армія (ІРА) вела боротьбу за ...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незалежність Ольстера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незалежність Ірландії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возз′єднання Ольстера з Ірландською республікою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розширення прав Ольстера у складі Великої Британії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очолив рух у США за права афроамериканців?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Мартін Лютер Кінг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Мартін Лютер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Роза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Паркс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Нельсон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Мандела</w:t>
      </w:r>
      <w:proofErr w:type="spellEnd"/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Дата Революції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Гвоздик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25 квітня 1972 р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25 травня 1970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25 квітня 1974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25 травня 1984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назви провідних політичних партій Великої Британії.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Республіканська і Демократична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Ліберальна та Консервативна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Консервативна та Лейбористська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Соціалістична та Республіканська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назви провідних політичних партій США.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Республіканська і Демократична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Ліберальна та Консервативна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Консервативна та Лейбористська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Республіканська і Соціал-демократична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характерні риси політики Р. Рейгана (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рейганоміки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).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Зростання податків з малого і середнього бізнесу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Послаблення державного втручання в економіку та підприємництво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Жорсткий державний контроль за підприємництвом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Зростання соціальних видатків і розмірів допомоги малозабезпеченим верствам населення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Скорочення соціальних витрат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Зростання інвестицій у наукоємні галузі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Скорочення витрат на оборону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З переліченого виберіть причини появи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Квебекської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проблеми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Високий рівень безробіття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франкоканадців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Прагнення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франкоканадців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зберегти свою національну ідентичність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Перевага англоканадців серед державних службовців у провінції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 Економічні переваги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Квебеку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Боротьба за приєднання до Франції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12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та де було підписано договір про створення Європейського союзу (ЄС)?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Маастрихт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1992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Маастрихт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1997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Рим, 1992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Рим, 1957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Коли у Великій Британії було проведене референдум щодо виходу з ЄС,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Брексит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?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2014 р.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2016 р.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2017 р.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2018 р. 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Вкажіть, коли був запропонований план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Шумана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, який став початком європейської економічної інтеграції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1947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1949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1950 р.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1951 р.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став першим канцлером об’єднаної Німеччини?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Г.Коль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А.Меркель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Г.Щрьодер</w:t>
      </w:r>
      <w:proofErr w:type="spellEnd"/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К.Аденауер</w:t>
      </w:r>
      <w:proofErr w:type="spellEnd"/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>Прем’єрство М. Тетчер припадає на роки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1970-1979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1979-1990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1990-1999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1980-1988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7865D9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>Тетчеризм</w:t>
      </w:r>
      <w:proofErr w:type="spellEnd"/>
      <w:r w:rsidRPr="007865D9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 xml:space="preserve"> не передбачав</w:t>
      </w:r>
      <w:r w:rsidRPr="007865D9">
        <w:rPr>
          <w:rFonts w:ascii="Tahoma" w:eastAsia="Times New Roman" w:hAnsi="Tahoma" w:cs="Tahoma"/>
          <w:i/>
          <w:iCs/>
          <w:color w:val="333333"/>
          <w:sz w:val="24"/>
          <w:szCs w:val="24"/>
          <w:lang w:eastAsia="uk-UA"/>
        </w:rPr>
        <w:t>﻿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націоналізацію підприємств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максимальну свободу приватного підприємництва;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монетарну політику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скорочення соціальних видатків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боротьбу з профспілками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є канцлером Німеччини зараз?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794480" cy="1847850"/>
            <wp:effectExtent l="0" t="0" r="6350" b="0"/>
            <wp:docPr id="13" name="Рисунок 13" descr="https://naurok-test2.nyc3.digitaloceanspaces.com/uploads/test/219642/627921/632121_160571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-test2.nyc3.digitaloceanspaces.com/uploads/test/219642/627921/632121_1605717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65" cy="185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1743075" cy="2619375"/>
            <wp:effectExtent l="0" t="0" r="9525" b="9525"/>
            <wp:docPr id="12" name="Рисунок 12" descr="https://naurok-test2.nyc3.digitaloceanspaces.com/uploads/test/219642/627921/905093_160571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-test2.nyc3.digitaloceanspaces.com/uploads/test/219642/627921/905093_16057176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1809750" cy="2524125"/>
            <wp:effectExtent l="0" t="0" r="0" b="9525"/>
            <wp:docPr id="11" name="Рисунок 11" descr="https://naurok-test2.nyc3.digitaloceanspaces.com/uploads/test/219642/627921/373278_160571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-test2.nyc3.digitaloceanspaces.com/uploads/test/219642/627921/373278_16057176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866644" cy="1885950"/>
            <wp:effectExtent l="0" t="0" r="0" b="0"/>
            <wp:docPr id="10" name="Рисунок 10" descr="https://naurok-test2.nyc3.digitaloceanspaces.com/uploads/test/108391/1660933/861447_1664106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rok-test2.nyc3.digitaloceanspaces.com/uploads/test/108391/1660933/861447_16641066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28" cy="18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Про кого йде мова: "прем’єр-міністр Великої Британії у 1979– 1990 рр. Перша жінка на цій посаді, відома в політичних колах як «залізна леді»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371725" cy="3390900"/>
            <wp:effectExtent l="0" t="0" r="9525" b="0"/>
            <wp:docPr id="9" name="Рисунок 9" descr="https://naurok-test2.nyc3.digitaloceanspaces.com/uploads/test/219642/627541/529342_160571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-test2.nyc3.digitaloceanspaces.com/uploads/test/219642/627541/529342_16057177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616200" cy="1962150"/>
            <wp:effectExtent l="0" t="0" r="0" b="0"/>
            <wp:docPr id="8" name="Рисунок 8" descr="https://naurok-test2.nyc3.digitaloceanspaces.com/uploads/test/219642/627541/752996_160571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rok-test2.nyc3.digitaloceanspaces.com/uploads/test/219642/627541/752996_16057177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39" cy="19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1743075" cy="2619375"/>
            <wp:effectExtent l="0" t="0" r="9525" b="9525"/>
            <wp:docPr id="7" name="Рисунок 7" descr="https://naurok-test2.nyc3.digitaloceanspaces.com/uploads/test/219642/627541/552867_160571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urok-test2.nyc3.digitaloceanspaces.com/uploads/test/219642/627541/552867_16057177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7865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818660" cy="2419350"/>
            <wp:effectExtent l="0" t="0" r="1270" b="0"/>
            <wp:docPr id="6" name="Рисунок 6" descr="https://naurok-test2.nyc3.digitaloceanspaces.com/uploads/test/219642/627541/265529_160571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-test2.nyc3.digitaloceanspaces.com/uploads/test/219642/627541/265529_16057177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96" cy="242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Режим "чорних полковників" існував в: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Португалії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Греції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Італії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Іспанії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21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lastRenderedPageBreak/>
        <w:drawing>
          <wp:inline distT="0" distB="0" distL="0" distR="0">
            <wp:extent cx="2752725" cy="3975859"/>
            <wp:effectExtent l="0" t="0" r="0" b="5715"/>
            <wp:docPr id="5" name="Рисунок 5" descr="https://naurok-test2.nyc3.digitaloceanspaces.com/uploads/test/219642/627541/287190_160571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urok-test2.nyc3.digitaloceanspaces.com/uploads/test/219642/627541/287190_16057177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92" cy="398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Як називалась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подія,що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зображена на фото, і в якій країні вона відбулась: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"Рух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хіппі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 в США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Революці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гвоздик</w:t>
      </w:r>
      <w:proofErr w:type="spellEnd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 в Португалії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"Пакт еліт" в Іспанії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"Економічне диво" в Німеччині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22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Яке поняття відповідає наведеному визначенню?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>"Вид расової дискримінації, в основу якої покладено здійснення політики примусового відокремлення певної групи населення за расовою або етнічною ознакою"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сепаратизм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сегрегація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расизм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ксенофобія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23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Коли відбулося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об"єднання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Німеччини?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1945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1961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1989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1990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24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Вільне кохання і гармонія з природою стали основою молодіжної субкультури.......?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панки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бітники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хіпі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тінейджери</w:t>
      </w:r>
      <w:proofErr w:type="spellEnd"/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25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Науково-технічна революція (НТР) —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міжнародна компанія, що здійснює виробництво промислових продуктів на основі прямих іноземних інвестицій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якісний стрибок у розвитку продуктивних сил, перебудова технічних основ матеріального виробництва шляхом перетворення науки на провідний чинник виробництва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модель державного розвитку в індустріально розвинених країнах, яка передбачає досягнення високого рівня життя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високий рівень економічного добробуту громадян, спрямування державної політики на утвердження соціальної справедливості, покращення якості життя.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26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Корпорація, що здійснює міжнародне виробництво промислових продуктів на основі прямих іноземних інвестицій та має прямий контроль над своїми закордонними філіями, що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функціонують відповідно до глобальної стратегії «материнської компанії»- це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міжнародна корпорація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транснаціональна корпорація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соціально-економічна корпорація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основоположна корпорація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27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З-поміж наведених тез оберіть ті, які характеризують причини утвердження США як провідної держави "вільного" світу (2 відповіді):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Завдяки військовим замовленням для власної армії та армій союзників промисловість отримала потужне прискорення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 результатами Другої світової війни країна суттєво розширила свої території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Американський долар отримав статус світової грошової одиниці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Політика "самоізоляції", яку США продовжила після Другої світової війни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28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Доберіть до імен історичних постатей їхні характеристики: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А). П’єр  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Трюдо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 Б) Франсуа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Міттеран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 В) Конрад Аденауер Г) Рональд Рейган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1)  Перший канцлер ФРН, один із авторів « німецького економічного дива»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2) Перш ніж стати політиком, очолив профспілку акторів Голлівуду, знімався у кінострічках. Президент США з 1980 р.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3)  Президент Франції, лідер Соціалістичної партії, багато зробив для покращання становища трудящих.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4) За  походженням — франко-канадець, з 1968 р. — лідер ліберальної партії: Прем'єр-міністр Канади, в 1968-1984 рр.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А4 Б3 В1 Г2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А1 Б4 В2 Г3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29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До понять доберіть відповідні тлумачення, поставивши у клітинку відповідну літеру.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 А)  « холодна 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війна»;Б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) "економічне диво"; В) «інтеграція»;      Г) "</w:t>
      </w:r>
      <w:proofErr w:type="spellStart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тетчеризм</w:t>
      </w:r>
      <w:proofErr w:type="spellEnd"/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";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1. Надзвичайно швидкий економічний розвиток окремих країн на певних  історичних етапах.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2. Економічне, політичне, фінансове об'єднання країн, регіонів, створення міжнародних організацій.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3. Термін, що означає політичне, ідеологічне й воєнне протистояння  двох світових систем у світі у повоєнний час.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4. Низка реформ в економічній ,соціальній, фінансовій сферах Великої Британії в 80-ті роки ХХ ст.., яка дозволила країні вийти на новий рівень розвитку. 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А3 Б1 В2 Г4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А4 Б2 В1 Г3</w:t>
      </w:r>
    </w:p>
    <w:p w:rsidR="007865D9" w:rsidRPr="007865D9" w:rsidRDefault="007865D9" w:rsidP="007865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865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30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Розташуйте події в хронологічній послідовності: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А) Підписання Маастрихтського договору, який започаткував ЄС.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Б)  радикально-революційні молодіжні виступи-заворушення у Франції.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В) Об’єднання Німеччини.</w:t>
      </w:r>
    </w:p>
    <w:p w:rsidR="007865D9" w:rsidRPr="007865D9" w:rsidRDefault="007865D9" w:rsidP="007865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Г) Запровадження спільної грошової одиниці - "євро"</w:t>
      </w:r>
    </w:p>
    <w:p w:rsidR="007865D9" w:rsidRPr="007865D9" w:rsidRDefault="007865D9" w:rsidP="007865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1Б 2В 3А 4Г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Pr="007865D9" w:rsidRDefault="007865D9" w:rsidP="007865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865D9" w:rsidRDefault="007865D9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865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1Г 2В 3Б 4А</w:t>
      </w:r>
    </w:p>
    <w:p w:rsidR="003A3E42" w:rsidRDefault="003A3E42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3A3E42" w:rsidRDefault="003A3E42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3A3E42" w:rsidRDefault="003A3E42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3A3E42" w:rsidRDefault="003A3E42" w:rsidP="003A3E4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lastRenderedPageBreak/>
        <w:t>СРСР. "Оксамитові революції". Росія наприкінці 20 - на початку ХХІ ст.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3714750" cy="4004965"/>
            <wp:effectExtent l="0" t="0" r="0" b="0"/>
            <wp:docPr id="18" name="Рисунок 18" descr="https://naurok-test2.nyc3.digitaloceanspaces.com/uploads/test/320270/1229033/190659_164449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urok-test2.nyc3.digitaloceanspaces.com/uploads/test/320270/1229033/190659_16444923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05" cy="40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було проведено депортацію українського населення на захід і північ Польщі з метою його асиміляції та знищення баз діяльності націоналістичних угрупувань?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червень-липень 1945 року.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березень-травень 1946 року.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квітень-липень 1947 року.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червень-вересень 1948 року.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Що визначало становище с/г в повоєнну добу (1945-початок 1950-х рр.)?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 надлишок робочих рук та техніки в колгоспах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2 збільшення розмірів присадибного господарства колгоспників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3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бесправне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соціальне становище селян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4 вільне пересування селян у міста і новобудови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5 мізерна оплата праці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А)3,5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Б)1,2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В)1,4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Г)2,3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1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 «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Лисенківщина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».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2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 «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Ждановщина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».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3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 Космополітизм.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4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 Цензура.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А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– система державного контролю за змістом публікацій і засобами масової інформації.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Б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– ідеологічний наступ сталінського керівництва на радянську (у тому числі українську) інтелігенцію у післявоєнний період.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 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– система політичних, правових, моральних, релігійних, естетичних і філософських поглядів та ідей, у яких усвідомлюється й оцінюється ставлення людей до дійсності.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Г 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– специфічний період у сільськогосподарській і біологічній науці й практиці, у результаті якого були знищені перспективні наукові дослідження (у першу чергу з генетики).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Д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– теорія, що пропонує байдуже ставлення до історії своєї Батьківщини, національної культури, відстоює тезу про загальнолюдське громадянство, культуру і традиції.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1-Г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2-Б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3-Д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4-А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1-А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2-Б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3-Д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4-Г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1-А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2-Б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3-В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4-Г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1-Г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2-Б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3-В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4-А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Який термін використовують для позначення у період керівництва СРСР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М.Хрущовим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процесу та явища пом'якшення політичного режиму, коли було проголошено курс на відновлення й розширення законності та демократії, припинення репресій, частково реабілітовано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жерт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репресій,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послаблено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ідеологічний контроль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тощ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націоналізація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лібералізація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модернізація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неосталінізм</w:t>
      </w:r>
      <w:proofErr w:type="spellEnd"/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Що було однієї зі складових політики десталінізації (1953 – 1964 рр.)?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Ліквідація монополії КПРС на владу, передача влади З’їзду народних депутатів.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Лібералізація державної політики щодо церкви, розширення мережі церковних громад.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Ліквідація системи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ГУЛАГу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, амністія та реабілітація незаконно засуджених.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Реорганізація партійного апарату та створення національних комуністичних партій.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Що було однією з особливостей післявоєнної відбудови України (1945 - початок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1950-х рр.)?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широкомасштабне залучення висококваліфікованих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європейських спеціалістів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першочергова відбудова галузей важкої промисловості, транспорту, енергетики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використання західної фінансової та технічної допомоги за «планом Маршалла»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спрямування основних капіталовкладень у сільське господарство, соціальну сферу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Назвіть країни, які утворилися внаслідок розпаду Югославії.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Хорватія, Боснія і Герцеговина, Косово, Сербія, Чорногорія, Словенія, Північна Македонія.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Хорватія, Румунія, Сербія, Чорногорія, Словенія, Північна Македонія.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Болгарія, Боснія і Герцеговина, Косово, Сербія, Чорногорія, Словенія, Північна Македонія.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Хорватія, Боснія і Герцеговина, Косово, Сербія,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Чорногорія,Угорщина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Яку назву мали реформи (нова економічна політика), проведені у Польщі?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Шокова терапія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Шоковий стан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Шоковий варіант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Шокова економіка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роки демократичних революцій в країнах Центральної та Східної Європи.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к. 80-поч.90-х років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к.40-поч. 50-х років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к.70-поч.60-х років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к.70-поч.80-х років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рік "оксамитової революції" в Чехословаччині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1988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1989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1990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1991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Назвіть рік Російсько - Грузинської війни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2008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2009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2010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2014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рік початку агресії Росії проти України.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2011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2012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2013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2014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Назвіть країни, які стали жертвами російської агресії наприкінці ХХ на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поч.ХХІ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ст. (4 правильні відповіді)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Польща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Україна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Молдова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Чечня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Грузія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Новий вид агресії, ідеологічна війна, яка включає в себе підкуп чиновників та журналістів, вплив на вибори в різних країнах світу - це...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"Холодна війна"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Гібридна війна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Друга світова війна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Перша світова війна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15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?Хто був першим Президентом Росії після розпаду СРСР?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В. Путін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Л. Кравчук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Б.Єльцин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В. Зеленський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Що було однією з причин глибокої кризи радянської моделі розвитку на початку 1980-х рр.?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існування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надцентралізованої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системи управління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висока продуктивність праці робітників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спроба запровадження елементів ринкової економіки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відмова від фінансово-технологічної допомоги країн Заходу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Мета операції "Вісла" полягала у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переселенні українців у західні регіони Польщі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переселенні українців у західні регіони України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переселенні українців у східні регіони НДР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переселенні українців у східні регіони Угорщини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lastRenderedPageBreak/>
        <w:drawing>
          <wp:inline distT="0" distB="0" distL="0" distR="0">
            <wp:extent cx="2854712" cy="4114800"/>
            <wp:effectExtent l="0" t="0" r="3175" b="0"/>
            <wp:docPr id="17" name="Рисунок 17" descr="https://naurok-test2.nyc3.digitaloceanspaces.com/uploads/test/320270/747490/360434_1644492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urok-test2.nyc3.digitaloceanspaces.com/uploads/test/320270/747490/360434_164449250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26" cy="41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uk-UA"/>
        </w:rPr>
        <w:t>З якою метою партійно-радянське керівництво 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uk-UA"/>
        </w:rPr>
        <w:t xml:space="preserve">СРСР і УРСР </w:t>
      </w:r>
      <w:proofErr w:type="spellStart"/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uk-UA"/>
        </w:rPr>
        <w:t>наприк</w:t>
      </w:r>
      <w:proofErr w:type="spellEnd"/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uk-UA"/>
        </w:rPr>
        <w:t xml:space="preserve">. 1950 — на </w:t>
      </w:r>
      <w:proofErr w:type="spellStart"/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uk-UA"/>
        </w:rPr>
        <w:t>поч</w:t>
      </w:r>
      <w:proofErr w:type="spellEnd"/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uk-UA"/>
        </w:rPr>
        <w:t>. 1960-рр. розповсюджувало зображений плакат?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переконати суспільство в необхідності ведення здорового способу життя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пропаганди успіхів однієї з кампаній, здійснених у сільському господарстві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мобілізувати колгоспників на здійснення відбудови народного господарства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продемонструвати молоді престижність та почесність праці жінок-колгоспниць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Політика гласності в період «перебудови» — це: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політика «відкритих дверей» для країн зарубіжжя, розсекрече-ння всіх архівів СРСР.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лише поміркована свобода високопосадовців у питаннях політики  та економіки СРСР.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економічна свобода суб’єктів господарювання, які самі могли ви</w:t>
      </w: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softHyphen/>
        <w:t>значати річний план.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відкритість у політиці, широкий доступ до інформації й відмова від  цензури.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Встановіть відповідність між подіями та їх наслідками: А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перебудова в СРСР;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 Б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Хрущовська «відлига»;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період «застою»;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Г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перебування при владі гене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softHyphen/>
        <w:t>рального секретаря КПРС Ю. Андропова;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Д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фальсифікація парламент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softHyphen/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ських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виборів 2003 р. у Грузії.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1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 відставка Е.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Шеварнадзе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;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2 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створення громадських комісій щодо трудової дисципліни, по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softHyphen/>
        <w:t>силення контролю за розподі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softHyphen/>
        <w:t>лом товарів;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3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масова реабілітація політв’язнів; </w:t>
      </w: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4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ліквідація тоталітарного режи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softHyphen/>
        <w:t>му, знищення гегемонії КПРС.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А4 Б3 Г2 Д1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А3 Б4 В2 Д1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А4 Б2 В3 Д1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Б3 В4 Г2 Д1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21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3276600" cy="3276600"/>
            <wp:effectExtent l="0" t="0" r="0" b="0"/>
            <wp:docPr id="16" name="Рисунок 16" descr="https://naurok-test2.nyc3.digitaloceanspaces.com/uploads/test/320270/747490/208283_16444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urok-test2.nyc3.digitaloceanspaces.com/uploads/test/320270/747490/208283_16444925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почалася перебудова?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березень 1985 р.;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квітень 1985 р.;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березень 1990 р.;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травень 1985 р.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22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4323481" cy="3065280"/>
            <wp:effectExtent l="0" t="0" r="1270" b="1905"/>
            <wp:docPr id="15" name="Рисунок 15" descr="https://naurok-test2.nyc3.digitaloceanspaces.com/uploads/test/320270/747490/128720_16444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-test2.nyc3.digitaloceanspaces.com/uploads/test/320270/747490/128720_16444925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49" cy="30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.... - загальна назва сукупності політичних та економічних реформ, що проводили в СРСР у 1985 - 1991 рр.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"Відлига";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"Застій";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"Перебудова";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"Гласність"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23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Якою була позиція тодішнього українського керівництва щодо перебудови?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Гальмування перебудови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Допомога у проведенні реформ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Підтримка реформ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Ініціативність щодо необхідності змін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24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Що означає дата: 26 квітня 1986р.?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Початок перебудови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Чорнобильська трагедія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Початок антиалкогольної компанії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Початок проведення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рефом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25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Під якими гаслами в країні почалися демократичні реформи?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Політизації , демократизації, перебудови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Перебудови, демократизації і гласності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Децентралізації, нового мислення і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гласнсті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Політизації, демократизації, гласності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26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lastRenderedPageBreak/>
        <w:drawing>
          <wp:inline distT="0" distB="0" distL="0" distR="0">
            <wp:extent cx="4343243" cy="3155637"/>
            <wp:effectExtent l="0" t="0" r="635" b="6985"/>
            <wp:docPr id="14" name="Рисунок 14" descr="https://naurok-test2.nyc3.digitaloceanspaces.com/uploads/test/320270/747490/360490_164449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urok-test2.nyc3.digitaloceanspaces.com/uploads/test/320270/747490/360490_16444925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07" cy="315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Вкажіть до чого привела антиалкогольна кампанія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збільшення обсягу збору винограду, збільшення надходжень до бюджету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зменшення обсягу збору винограду, знищення унікальних сортів винограду, початок самогоноваріння, спекуляція горілчаними виробами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збільшення обсягу збору винограду, початок самогоноваріння, спекуляція горілчаними виробами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ніяких змін не відбулося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27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Що з названого належить до причин перебудови?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розпад світової соціалістичної системи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кризові явища у всіх сферах життя суспільства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вимоги міжнародних організацій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зміцнення позицій КПРС як "керівної і направляючої" сили радянського суспільства</w:t>
      </w:r>
    </w:p>
    <w:p w:rsidR="003A3E42" w:rsidRPr="007865D9" w:rsidRDefault="003A3E42" w:rsidP="007865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</w:p>
    <w:p w:rsidR="007865D9" w:rsidRDefault="007865D9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/>
    <w:p w:rsidR="003A3E42" w:rsidRDefault="003A3E42" w:rsidP="003A3E42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t>Держави Азії, Африки та Латинської Америки: вибір шляхів розвитку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4437524" cy="1967418"/>
            <wp:effectExtent l="0" t="0" r="1270" b="0"/>
            <wp:docPr id="31" name="Рисунок 31" descr="https://naurok-test2.nyc3.digitaloceanspaces.com/uploads/test/288452/1319318/139970_1645555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urok-test2.nyc3.digitaloceanspaces.com/uploads/test/288452/1319318/139970_164555506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62" cy="197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Процес надання незалежності та повного суверенітету домініонам, підмандатним територіям, колоніям.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Деградація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Декомунізація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Деколонізація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Денаціоналізація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2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1960 рік став "роком...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 ПАР"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" Нельсона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Мандели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 Африки"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 Апартеїду"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Основа державної політики ПАР( 1948 - 1991рр.)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Трайбалізм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Апартеїд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Деколонізація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Полісаріо</w:t>
      </w:r>
      <w:proofErr w:type="spellEnd"/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Вкажіть внутрішні причини існування військово - диктаторських режимів на Африканському континенті.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Завершеність процесу формування суспільства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Залишки родоплемінних відносин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Залежність від розвинених країн у плані економіки та політики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Потужна диференціація суспільства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Короткий період незалежного розвитку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5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Хто із зображених лідерів країн Африки та Латинської Америки очолив боротьбу проти расової дискримінації свого народу?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533650" cy="3800475"/>
            <wp:effectExtent l="0" t="0" r="0" b="9525"/>
            <wp:docPr id="30" name="Рисунок 30" descr="https://naurok-test2.nyc3.digitaloceanspaces.com/uploads/test/288452/1318665/341688_164555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aurok-test2.nyc3.digitaloceanspaces.com/uploads/test/288452/1318665/341688_16455551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857500" cy="3819525"/>
            <wp:effectExtent l="0" t="0" r="0" b="9525"/>
            <wp:docPr id="29" name="Рисунок 29" descr="https://naurok-test2.nyc3.digitaloceanspaces.com/uploads/test/288452/1318665/887116_164555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aurok-test2.nyc3.digitaloceanspaces.com/uploads/test/288452/1318665/887116_16455551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390775" cy="3362325"/>
            <wp:effectExtent l="0" t="0" r="9525" b="9525"/>
            <wp:docPr id="28" name="Рисунок 28" descr="https://naurok-test2.nyc3.digitaloceanspaces.com/uploads/test/288452/1318665/285042_16455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aurok-test2.nyc3.digitaloceanspaces.com/uploads/test/288452/1318665/285042_16455551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1762125" cy="2590800"/>
            <wp:effectExtent l="0" t="0" r="9525" b="0"/>
            <wp:docPr id="27" name="Рисунок 27" descr="https://naurok-test2.nyc3.digitaloceanspaces.com/uploads/test/288452/1318665/658976_16455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aurok-test2.nyc3.digitaloceanspaces.com/uploads/test/288452/1318665/658976_16455551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Установіть відповідність.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1) </w:t>
      </w:r>
      <w:r w:rsidRPr="003A3E42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>Апартеїд 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-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2) </w:t>
      </w:r>
      <w:r w:rsidRPr="003A3E42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>Деколонізація Африки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-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3) «</w:t>
      </w:r>
      <w:r w:rsidRPr="003A3E42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>Рік Африки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» -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3) </w:t>
      </w:r>
      <w:r w:rsidRPr="003A3E42">
        <w:rPr>
          <w:rFonts w:ascii="Arial" w:eastAsia="Times New Roman" w:hAnsi="Arial" w:cs="Arial"/>
          <w:i/>
          <w:iCs/>
          <w:color w:val="333333"/>
          <w:sz w:val="24"/>
          <w:szCs w:val="24"/>
          <w:lang w:eastAsia="uk-UA"/>
        </w:rPr>
        <w:t>Ісламський фундаменталізм</w:t>
      </w: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 -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А. надання незалежності та повного суверенітету домініонам, підмандатним територіям, колоніям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Б. радикальна релігійно-політична течія в ісламі, яка сповідує повернення до основ, «чистоти» ісламу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В. переломний період деколонізації, коли незалежність отримали відразу 17 колоній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Г. різновид дискримінації, що полягає у фактичному чи юридичному відокремленні суспільних груп, які вирізняються за гендерними, соціальними, релігійними,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мовними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чи іншими ознаками, законодавче обмеження їхніх прав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Д. позбавлення за расовою належністю цілих груп населення політичних і громадянських прав, аж до територіальної ізоляції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Е. революційна хвиля демонстрацій, протестів, повстань і революцій, які розпочалися в арабському світі наприкінці 2010 - у січні 2011 рр.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1) Е, 2) В, 3) Б, 4) Г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1) Д, 2) Е, 3) А, 4) Б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1) Д, 2) А, 3) В, 4) Б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1) Д, 2) А, 3) Е, 4) В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7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3026572" cy="3413760"/>
            <wp:effectExtent l="0" t="0" r="2540" b="0"/>
            <wp:docPr id="26" name="Рисунок 26" descr="https://naurok-test2.nyc3.digitaloceanspaces.com/uploads/test/288452/1318665/734370_164555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aurok-test2.nyc3.digitaloceanspaces.com/uploads/test/288452/1318665/734370_164555518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6" cy="34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Вказати лівійського революціонера, державного, політичного та військового діяча, лідера Великої Соціалістичної Народної Лівійської Арабської </w:t>
      </w:r>
      <w:proofErr w:type="spellStart"/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Джамахарії</w:t>
      </w:r>
      <w:proofErr w:type="spellEnd"/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 xml:space="preserve"> в 1969 - 2011 рр.: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М.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Каддафі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Ф. Батиста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Х. Мубарак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Н.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Мандела</w:t>
      </w:r>
      <w:proofErr w:type="spellEnd"/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в Японії була прийнята конституція?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1945р.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1946 р.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1947 р.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1948 р.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9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 якому році Індія отримала незалежність?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1945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1947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1949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1951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lastRenderedPageBreak/>
        <w:drawing>
          <wp:inline distT="0" distB="0" distL="0" distR="0">
            <wp:extent cx="4809384" cy="3851265"/>
            <wp:effectExtent l="0" t="0" r="0" b="0"/>
            <wp:docPr id="25" name="Рисунок 25" descr="https://naurok-test2.nyc3.digitaloceanspaces.com/uploads/test/288452/1275200/790782_164555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aurok-test2.nyc3.digitaloceanspaces.com/uploads/test/288452/1275200/790782_16455553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09" cy="38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Який процес відтворює плакат?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прискорену індустріалізацію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створення комун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формування соціалістичної ідеології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"культурна революція"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 поданого переліку тверджень оберіть ті, які сприяли "японському економічному диву"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"лінія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Доджа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націоналізація промисловості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підписання економічної угоди з СРСР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відсутність значних асигнувань у військову сферу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формування культу особи імператора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особлива ментальність: висока працездатність, корпоративна праця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Про кого йде мова: "Лідер КПК, ініціатор комуністичних перетворень у державі. Після смерті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Й.Сталіна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вважав себе лідером світового комуністичного руху"?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Мао Цзедун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Ден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Сяо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Пін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Дж.Неру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Раджив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Ганді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З поданого переліку заходів оберіть ті, які характеризують політику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Дж.Неру</w:t>
      </w:r>
      <w:proofErr w:type="spellEnd"/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плановий розвиток економіки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створення зон вільної торгівлі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ліквідація поміщицького землеволодіння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створення потужного державного сектору в чорній, кольоровій металургії, машинобудуванні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збереження приватного підприємництва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орієнтація на США, отримання від країни значної матеріальної допомоги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Визначити причину, яка є основною в процесі юридичного (правового) оформлення повоєнних відносин між Японією та СРСР (Росією)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недовіра до японського уряду з боку російського керівництва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нестабільна політична ситуація на території Японії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швидкі темпи економічного розвитку Японії, значна конкуренція товарів на зовнішньому ринку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спірність територій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Визначте особливість китайських реформ 70- 80-х рр.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"Полювання на мух і тигрів"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" Усій країні вчитися в армії"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Не торкалися політичної сфери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Закінчилися на початковому етапі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Визначте наслідки Культурної революції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Знищення конкурентів за владу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Розвиток науки та техніки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Падіння інтелектуального рівня населення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Зростання інтелектуального рівня населення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Зростання темпів виробництва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Падіння темпів виробництва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Політика культурної революції в КНР тривала протягом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1946-1956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1956-1966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1966-1976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Лідером Гоміндану був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Мао Цзедун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Чан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Кайші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Ден Сяопін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У зовнішній політиці Індія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підтримує дружні відносини з Китаєм та Північною Кореєю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є учасником Руху неприєднання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схиляється до політики самоізоляції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зберігає тісні зв'язки з Великою Британією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Що стало приводом до першої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арабо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-ізраїльської війни?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націоналізація Суецького каналу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передача Палестини під мандат Великої Британії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проголошення Держави Ізраїль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створення Об'єднаної Арабської Держави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21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Які події в Ірані отримали назву "біла революція"?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повалення влади шаха М.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Реза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-Пехлеві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проведення реформ, спрямованих на модернізацію країни і викорінення феодальних пережитків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посилення влади шиїтського духовенства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зростання ролі Ірану в регіоні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22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Коли відбулась ісламська революція в Ірані?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1978 рік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1979 рік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1980 рік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1981 рік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23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3418789" cy="2590800"/>
            <wp:effectExtent l="0" t="0" r="0" b="0"/>
            <wp:docPr id="24" name="Рисунок 24" descr="https://naurok-test2.nyc3.digitaloceanspaces.com/uploads/test/288452/1299117/414366_1645555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aurok-test2.nyc3.digitaloceanspaces.com/uploads/test/288452/1299117/414366_16455557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18" cy="25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очолив Рух за національне визволення Палестини (ФАТХ)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lastRenderedPageBreak/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Я. Арафат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 Хомейні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М.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Мурсі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М.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Каддафі</w:t>
      </w:r>
      <w:proofErr w:type="spellEnd"/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24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Приводом до початку "Арабської весни" 2011 року стали події в: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Тунісі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Сірії</w:t>
      </w:r>
      <w:proofErr w:type="spellEnd"/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Лівії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Алжирі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25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4676775" cy="2630685"/>
            <wp:effectExtent l="0" t="0" r="0" b="0"/>
            <wp:docPr id="23" name="Рисунок 23" descr="https://naurok-test2.nyc3.digitaloceanspaces.com/uploads/test/288452/1312702/904044_164555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urok-test2.nyc3.digitaloceanspaces.com/uploads/test/288452/1312702/904044_16455558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97" cy="26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Єврейська держава Ізраїль була проголошена в: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жовтні 1951 р.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липні 1952 р.;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травні 1948 р.;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листопаді 1947 р;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26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Укажіть дві причини деколонізації Африки в другій половині XX ст. (2 відповіді)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загострення Близькосхідного конфлікту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перемога комуністичних рухів у Східній Азії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настрій світової громадської думки проти колоніалізму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знайдення значних природних ресурсів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розгортання потужних національно-визвольних рухів 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27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Перша жінка </w:t>
      </w:r>
      <w:proofErr w:type="spellStart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премєр</w:t>
      </w:r>
      <w:proofErr w:type="spellEnd"/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-міністр Індії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3231851" cy="4095750"/>
            <wp:effectExtent l="0" t="0" r="6985" b="0"/>
            <wp:docPr id="22" name="Рисунок 22" descr="https://naurok-test2.nyc3.digitaloceanspaces.com/uploads/test/288452/1312702/579135_164555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aurok-test2.nyc3.digitaloceanspaces.com/uploads/test/288452/1312702/579135_16455559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45" cy="40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1952625" cy="2343150"/>
            <wp:effectExtent l="0" t="0" r="9525" b="0"/>
            <wp:docPr id="21" name="Рисунок 21" descr="https://naurok-test2.nyc3.digitaloceanspaces.com/uploads/test/288452/1312702/686607_164555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aurok-test2.nyc3.digitaloceanspaces.com/uploads/test/288452/1312702/686607_16455559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4876800" cy="2790825"/>
            <wp:effectExtent l="0" t="0" r="0" b="9525"/>
            <wp:docPr id="20" name="Рисунок 20" descr="https://naurok-test2.nyc3.digitaloceanspaces.com/uploads/test/288452/1312702/552930_164555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aurok-test2.nyc3.digitaloceanspaces.com/uploads/test/288452/1312702/552930_16455559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  <w:r w:rsidRPr="003A3E42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>
            <wp:extent cx="2619375" cy="1743075"/>
            <wp:effectExtent l="0" t="0" r="9525" b="9525"/>
            <wp:docPr id="19" name="Рисунок 19" descr="https://naurok-test2.nyc3.digitaloceanspaces.com/uploads/test/288452/1312702/445407_164555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aurok-test2.nyc3.digitaloceanspaces.com/uploads/test/288452/1312702/445407_16455559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28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Роззброєння, ліквідація згідно з міжнародним договором військових озброєнь і укріплень на певній території, а також заборона мати на ній військову промисловість, тримати військову силу називається :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сепаратизм;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демілітаризація;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мілітаризація;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ратифікація.</w:t>
      </w:r>
    </w:p>
    <w:p w:rsidR="003A3E42" w:rsidRPr="003A3E42" w:rsidRDefault="003A3E42" w:rsidP="003A3E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3A3E42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29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b/>
          <w:bCs/>
          <w:color w:val="333333"/>
          <w:sz w:val="24"/>
          <w:szCs w:val="24"/>
          <w:lang w:eastAsia="uk-UA"/>
        </w:rPr>
        <w:t>Які реформи проводились в Японії 1950-х - 1960-ті роках?</w:t>
      </w:r>
    </w:p>
    <w:p w:rsidR="003A3E42" w:rsidRPr="003A3E42" w:rsidRDefault="003A3E42" w:rsidP="003A3E42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(5 правильних відповіді)</w:t>
      </w:r>
    </w:p>
    <w:p w:rsidR="003A3E42" w:rsidRPr="003A3E42" w:rsidRDefault="003A3E42" w:rsidP="003A3E4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Сільськогосподарська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Антимонопольна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Реформи у сфері праці та </w:t>
      </w:r>
      <w:proofErr w:type="spellStart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соц</w:t>
      </w:r>
      <w:proofErr w:type="spellEnd"/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. забезпечення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Освіти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Фінансова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Військова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A3E42" w:rsidRPr="003A3E42" w:rsidRDefault="003A3E42" w:rsidP="003A3E42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3A3E42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Політична</w:t>
      </w:r>
    </w:p>
    <w:p w:rsidR="003A3E42" w:rsidRDefault="003A3E42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/>
    <w:p w:rsidR="007C3BD9" w:rsidRDefault="007C3BD9" w:rsidP="007C3BD9">
      <w:pPr>
        <w:pStyle w:val="1"/>
        <w:shd w:val="clear" w:color="auto" w:fill="F2F2F2"/>
        <w:spacing w:before="0" w:beforeAutospacing="0" w:after="150" w:afterAutospacing="0"/>
        <w:rPr>
          <w:rFonts w:ascii="Arial" w:hAnsi="Arial" w:cs="Arial"/>
          <w:b w:val="0"/>
          <w:bCs w:val="0"/>
          <w:color w:val="424242"/>
          <w:sz w:val="29"/>
          <w:szCs w:val="29"/>
        </w:rPr>
      </w:pPr>
      <w:r>
        <w:rPr>
          <w:rFonts w:ascii="Arial" w:hAnsi="Arial" w:cs="Arial"/>
          <w:b w:val="0"/>
          <w:bCs w:val="0"/>
          <w:color w:val="424242"/>
          <w:sz w:val="29"/>
          <w:szCs w:val="29"/>
        </w:rPr>
        <w:t>Повсякденне життя та культура у другій половині ХХ - на початку ХХІ ст.</w:t>
      </w:r>
    </w:p>
    <w:p w:rsidR="007C3BD9" w:rsidRPr="007C3BD9" w:rsidRDefault="007C3BD9" w:rsidP="007C3BD9">
      <w:pPr>
        <w:shd w:val="clear" w:color="auto" w:fill="F2F2F2"/>
        <w:spacing w:after="150" w:line="240" w:lineRule="auto"/>
        <w:rPr>
          <w:rFonts w:ascii="Arial" w:eastAsia="Times New Roman" w:hAnsi="Arial" w:cs="Arial"/>
          <w:b/>
          <w:bCs/>
          <w:color w:val="424242"/>
          <w:sz w:val="27"/>
          <w:szCs w:val="27"/>
          <w:lang w:eastAsia="uk-UA"/>
        </w:rPr>
      </w:pPr>
      <w:r w:rsidRPr="007C3BD9">
        <w:rPr>
          <w:rFonts w:ascii="Arial" w:eastAsia="Times New Roman" w:hAnsi="Arial" w:cs="Arial"/>
          <w:b/>
          <w:bCs/>
          <w:color w:val="424242"/>
          <w:sz w:val="27"/>
          <w:szCs w:val="27"/>
          <w:lang w:eastAsia="uk-UA"/>
        </w:rPr>
        <w:t>20 запитань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В якому році і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С.Джобс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та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С.Возняк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створили перший персональний комп'ютер?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 1950 р., у Далласі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 1992 р., у Лос-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Анджелесі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у 1964 р., у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Чікаго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у 1976 р., у Сан-Хосе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вперше вжив термін "віртуальна реальність" у сучасному значенні?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С. Джобс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Д.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Ланьє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Р.-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Д.Бредбері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А.Азимов</w:t>
      </w:r>
      <w:proofErr w:type="spellEnd"/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3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За допомогою якої програми здійснюється оцінка освітніх програм у світі (тест для 15-річних для перевірки навичок з читання, математики та природничих наук)?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PISA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ALPHA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SOFT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PASCAL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4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Представником якого напрямку літератури був Габріель Гарсія Маркес?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екзистенціалізм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детектив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міфологічний реалізм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наукова фантастика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5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Який напрям літератури представлений творами Агати Крісті та Жоржа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Сіменона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?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детектив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наукова фантастика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міфологічний реалізм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екзистенціалізм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6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з митців був засновником жанру абстрактного експресіонізму і запропонував термін "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дриппінг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"?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С.Далі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П.Пікассо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Дж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.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Поллок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Ж. Матьє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7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bookmarkStart w:id="0" w:name="_GoBack"/>
      <w:r w:rsidRPr="007C3BD9">
        <w:rPr>
          <w:rFonts w:ascii="Arial" w:eastAsia="Times New Roman" w:hAnsi="Arial" w:cs="Arial"/>
          <w:noProof/>
          <w:color w:val="333333"/>
          <w:sz w:val="24"/>
          <w:szCs w:val="24"/>
          <w:lang w:eastAsia="uk-UA"/>
        </w:rPr>
        <w:drawing>
          <wp:inline distT="0" distB="0" distL="0" distR="0">
            <wp:extent cx="4314258" cy="3661220"/>
            <wp:effectExtent l="0" t="0" r="0" b="0"/>
            <wp:docPr id="32" name="Рисунок 32" descr="https://naurok-test2.nyc3.digitaloceanspaces.com/uploads/test/1147271/1544796/110511_16527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naurok-test2.nyc3.digitaloceanspaces.com/uploads/test/1147271/1544796/110511_16527936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92" cy="36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Хтоо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з художників був автором малюнка "Голуб миру"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С.Далі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Т.Яблонська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Дж.Поллок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П.Пікассо</w:t>
      </w:r>
      <w:proofErr w:type="spellEnd"/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8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Хто із співаків вважається "королем рок-н-ролу"?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Б.Хейлі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Е.Преслі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Мадонна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Стінг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lastRenderedPageBreak/>
        <w:t>Запитання 9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Оберіть із співаків "тріо тенорів"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Хосе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Каррерас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Патрісія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Каас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Лучано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Паваротті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Майкл Джексон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Пласідо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Домінго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Стінг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Мірей Матьє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10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Співвіднесіть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режисерів та країни, які вони представляють: 1.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С.Спілберг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Д.Камерон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А. Україна;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2. Л.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Бессон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, Ж.-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Л.Годар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Б. США;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3.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Ф.Фелліні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Л.Вісконті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В. Франція;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4.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С.Параджанов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Ю.Іллєнко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Г. Італія;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5.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А.Куросава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І.Хонда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Д. Росія;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4.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Е.Рязанов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Л.Гайдай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Е. Японія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1А, 2Б, 3В, 4Г, 5Д, 6Е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1Е ,2Д, 3Г, 4В, 5Б, 6А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1Б, 2В, 3Г, 4А, 5Е, 6Д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1Г, 2А, 3Б,4Е, 5Д, 6В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11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 xml:space="preserve">За проектом якого архітектора було за три роки збудовано столицю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м.Бразиліа</w:t>
      </w:r>
      <w:proofErr w:type="spellEnd"/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О.Немейєр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Л.Корбузьє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П.Айзенман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Й.Утцон</w:t>
      </w:r>
      <w:proofErr w:type="spellEnd"/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12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Представниками якого напряму мистецтва були: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Л.де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Фюнес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П.Рішар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, Ж.-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П.Бельмондо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С.Лорен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А.Челентано</w:t>
      </w:r>
      <w:proofErr w:type="spellEnd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 xml:space="preserve">, Аль </w:t>
      </w:r>
      <w:proofErr w:type="spellStart"/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Пачино</w:t>
      </w:r>
      <w:proofErr w:type="spellEnd"/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музика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театр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архітектура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кіно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образотворче мистецтво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13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Основним архітектурним напрямом кінця ХХ-початку ХХІ ст. був: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хай-тек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функціоналізм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органічна архітектура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деконструктивізм</w:t>
      </w:r>
      <w:proofErr w:type="spellEnd"/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14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Найпопулярніший в кінці ХХ - на початку ХХІ ст. вид мультиплікації: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Американський (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Дісней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)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Французький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Японський (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Аніме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)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15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Основним інститутом у постіндустріальному суспільстві виступає: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церква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Сільське господарство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Промисловість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Армія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Наука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16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Які держави гарантували безпеку Україні за приєднання до Договору про нерозповсюдження ядерної зброї? (5 держав)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Китай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Німеччина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США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Канада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Велика Британія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lastRenderedPageBreak/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Франція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Японія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Росія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17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Перший олімпійський чемпіон незалежної України: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Лілія Подкопаєва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Оксана Баюл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Володимир Кличко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Яна Клочкова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Сергій Бубка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18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Володарями "Золотого м'яча" (кращими футболістами Європи) ставали (три відповіді)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А.Воронін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О.Блохін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О.Заваров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А.Шевченко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О.Михайличенко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І.Бєланов</w:t>
      </w:r>
      <w:proofErr w:type="spellEnd"/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19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lastRenderedPageBreak/>
        <w:t>"Королем поп-музики" вважається: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Фредді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Мерк'юрі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Кріс Норман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Джон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Леннон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Елвіс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Преслі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Мік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Джаггер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Майкл Джексон</w:t>
      </w:r>
    </w:p>
    <w:p w:rsidR="007C3BD9" w:rsidRPr="007C3BD9" w:rsidRDefault="007C3BD9" w:rsidP="007C3BD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18"/>
          <w:szCs w:val="18"/>
          <w:lang w:eastAsia="uk-UA"/>
        </w:rPr>
      </w:pPr>
      <w:r w:rsidRPr="007C3BD9">
        <w:rPr>
          <w:rFonts w:ascii="Arial" w:eastAsia="Times New Roman" w:hAnsi="Arial" w:cs="Arial"/>
          <w:color w:val="333333"/>
          <w:sz w:val="18"/>
          <w:szCs w:val="18"/>
          <w:lang w:eastAsia="uk-UA"/>
        </w:rPr>
        <w:t>Запитання 20</w:t>
      </w:r>
    </w:p>
    <w:p w:rsidR="007C3BD9" w:rsidRPr="007C3BD9" w:rsidRDefault="007C3BD9" w:rsidP="007C3BD9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4"/>
          <w:szCs w:val="24"/>
          <w:lang w:eastAsia="uk-UA"/>
        </w:rPr>
        <w:t>Найпопулярніший та найуспішніший музичний гурт за всю історію людства:</w:t>
      </w:r>
    </w:p>
    <w:p w:rsidR="007C3BD9" w:rsidRPr="007C3BD9" w:rsidRDefault="007C3BD9" w:rsidP="007C3BD9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shd w:val="clear" w:color="auto" w:fill="E8EAF6"/>
          <w:lang w:eastAsia="uk-UA"/>
        </w:rPr>
        <w:t>варіанти відповідей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Ролінг</w:t>
      </w:r>
      <w:proofErr w:type="spellEnd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 xml:space="preserve"> </w:t>
      </w: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Стоунз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Бітлз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Скорпіонс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АББА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188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Смокі</w:t>
      </w:r>
      <w:proofErr w:type="spellEnd"/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7C3BD9" w:rsidRPr="007C3BD9" w:rsidRDefault="007C3BD9" w:rsidP="007C3BD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7C3BD9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Квін</w:t>
      </w:r>
      <w:proofErr w:type="spellEnd"/>
    </w:p>
    <w:p w:rsidR="007C3BD9" w:rsidRDefault="007C3BD9"/>
    <w:sectPr w:rsidR="007C3BD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F9"/>
    <w:rsid w:val="00270607"/>
    <w:rsid w:val="00396FF2"/>
    <w:rsid w:val="003A3E42"/>
    <w:rsid w:val="003F29F9"/>
    <w:rsid w:val="004A7683"/>
    <w:rsid w:val="00527CC9"/>
    <w:rsid w:val="00663714"/>
    <w:rsid w:val="007865D9"/>
    <w:rsid w:val="007C3BD9"/>
    <w:rsid w:val="008D40DF"/>
    <w:rsid w:val="00AE59B8"/>
    <w:rsid w:val="00C033F2"/>
    <w:rsid w:val="00ED7DDD"/>
    <w:rsid w:val="00F3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62CBB-6CF4-4B17-BE81-54AB28C37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6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6FF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396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396FF2"/>
    <w:rPr>
      <w:b/>
      <w:bCs/>
    </w:rPr>
  </w:style>
  <w:style w:type="character" w:styleId="a5">
    <w:name w:val="Emphasis"/>
    <w:basedOn w:val="a0"/>
    <w:uiPriority w:val="20"/>
    <w:qFormat/>
    <w:rsid w:val="00396FF2"/>
    <w:rPr>
      <w:i/>
      <w:iCs/>
    </w:rPr>
  </w:style>
  <w:style w:type="character" w:customStyle="1" w:styleId="ql-cursor">
    <w:name w:val="ql-cursor"/>
    <w:basedOn w:val="a0"/>
    <w:rsid w:val="007865D9"/>
  </w:style>
  <w:style w:type="character" w:styleId="a6">
    <w:name w:val="Hyperlink"/>
    <w:basedOn w:val="a0"/>
    <w:uiPriority w:val="99"/>
    <w:semiHidden/>
    <w:unhideWhenUsed/>
    <w:rsid w:val="007C3B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07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49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960208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821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7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44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23305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8078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101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2591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985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9465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8839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809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992941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78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895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8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162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5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51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0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233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9463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88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800377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49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265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70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689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3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6669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8210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97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469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907854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236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600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51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3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86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823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3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3354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0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3995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451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00576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38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420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47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467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9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081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0571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0562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707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51897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51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5069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42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7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3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1490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9108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5265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935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311544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819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0842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963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1252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1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745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6748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755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148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856854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35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280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66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0134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0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0903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4889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39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6008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949365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33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633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09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170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056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2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644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1799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706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16394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65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592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936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0756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253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4661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7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7421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055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066129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042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400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46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0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809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3091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08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7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214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031276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070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692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318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2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041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9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4972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2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187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9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0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56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943878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48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358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696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8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023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858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466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839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203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479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873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785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678098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51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8482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43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0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0032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9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969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875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2451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050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764909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668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1919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20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905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0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1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0400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4469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351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45512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334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330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014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1881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0520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2104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7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4206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7981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980394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07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7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9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92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34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9244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0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953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19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873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35729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363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8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5507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273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33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503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33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3413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4916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006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469980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386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3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40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1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5032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8840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0406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3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033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4178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025971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88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0166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34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011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878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3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68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9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9898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120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180956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35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1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1820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9098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44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4402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8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26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6446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624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6438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253440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772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7251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386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879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7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2920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1626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882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6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755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5970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23701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40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905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7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704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8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3564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332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5272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6634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054594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067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5890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7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5447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7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7967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9823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9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528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394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491676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77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2522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6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7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605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9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4464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561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843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438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590381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66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19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323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62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215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4890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7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4626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6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5604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723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73532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40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823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18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3977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5453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855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90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525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69137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615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357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82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055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3826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7616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9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0791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90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180022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768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463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1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4528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00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5403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3894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7663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590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866183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586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4937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71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7435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636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380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486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1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2008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68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920631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56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181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43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074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145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81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5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71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1592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0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75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666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639864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732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88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05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198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6693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2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7033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4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2619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279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009639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13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142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084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88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007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197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370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892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757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070698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5918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886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762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6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2064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984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911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3330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59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975275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0690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217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6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5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9781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3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0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2619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4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4161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1403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998871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85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3911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2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22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44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522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9413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681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424470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193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383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44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883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7208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4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89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731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3232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9021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8472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958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753208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7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740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41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3300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4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069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1354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2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606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167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524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975113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488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715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66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3742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7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234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611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3010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4644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443108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50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753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22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2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2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479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520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5532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539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42388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70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525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199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4715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81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9247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237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63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010604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503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722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6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1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0154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4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6105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7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6957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1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2787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227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62965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633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636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30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96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9098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754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1498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092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757794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684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830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983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311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256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099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5703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5719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0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166342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650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640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89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812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781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1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3730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14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899124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912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823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029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76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60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90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6778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1850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775201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916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848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42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507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7730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14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6644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074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652224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474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85231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332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00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3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5028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2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8637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94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568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253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838984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972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673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941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138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2642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602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1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952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705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102971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27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619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65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9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880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442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1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0852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5265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282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865627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92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6646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39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4610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684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3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9607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4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5326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488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2906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591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44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1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2959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034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82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7403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909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43319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21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755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815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1931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6935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1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263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9923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1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541076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2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5925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95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544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768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302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7068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610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70496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6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1794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849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50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249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6241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666918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94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274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51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004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3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2645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0161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844361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06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9152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38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1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9949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895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400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434376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42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6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8147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491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95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768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950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505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9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4798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44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36786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44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586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62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5551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30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79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2155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393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280636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24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288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73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854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0219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0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909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1843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827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404185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27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9330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800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8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840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9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6573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65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665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5929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632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171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623691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983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181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38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046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675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848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93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977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332538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5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594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071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1516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553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3867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98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012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754596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07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21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011024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767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3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4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585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2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704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797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118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551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25602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697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0031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58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67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1526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1714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8526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0644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8597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8980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17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384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43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373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5010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5870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6919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070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007075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13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8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9620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9807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005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9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440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3365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345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6429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99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592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80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9139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41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699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2897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0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6548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90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747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8822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592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204603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37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0442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215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2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2394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9670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778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3793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850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182610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185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8691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7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8182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690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2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1044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3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099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0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896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9974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038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266682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4185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400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71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1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6619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1975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4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479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8934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503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5835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855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399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55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4344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69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6026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7392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813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225185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6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4210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998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1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600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8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45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5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872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1929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5057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0314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088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399450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897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755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133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6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7016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123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859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610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24005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36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658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40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94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317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5141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574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260605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611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4982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30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3107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5769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9696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899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9923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49199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046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781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4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882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08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22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2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9042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807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001922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06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592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808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514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1702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4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7305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4859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132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97974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61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13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29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3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845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29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3256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4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038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65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901277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779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3465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721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025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7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0199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3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1532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871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7955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2947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243054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48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875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58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364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2208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7231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667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457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33198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44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0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8393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7663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492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0804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502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27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941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146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359030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49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3241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078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59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2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56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40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008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877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46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12406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13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615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25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38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088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49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995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155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920477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7119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787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73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899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573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6864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91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470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932236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080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810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37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4260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779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3806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0958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764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436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3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7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401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555705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53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328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938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464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6013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64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5375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278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823331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858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196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96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6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2719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8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6970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300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7146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872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278381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541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682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717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7059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35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2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5641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138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019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042459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717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917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15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9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753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47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2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0044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308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605827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43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97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1533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871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763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216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0231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811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888790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5347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08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10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570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854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4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10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610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55722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07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570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47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4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9560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4124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5403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4465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486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401028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367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7568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603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406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8198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7496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097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1115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553903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765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041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92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4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5532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7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40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2737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4264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9035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624668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96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634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14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7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758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7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5345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8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340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9218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7538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460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386230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15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07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9428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7029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820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14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789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9972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0645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020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034739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38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93373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9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4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689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386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7748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7968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636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830903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98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882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098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9020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6403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9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920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1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3482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61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95750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16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926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820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0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506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4557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2121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2284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076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57680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111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763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048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5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502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5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249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50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5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7317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110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191568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58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289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29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747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5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8128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200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369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283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267610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399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81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65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89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1974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7042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367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07266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9217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88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99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62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14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1650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3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6718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2041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543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242137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51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5361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430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786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9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8581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9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51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6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113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427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619292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23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063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29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8726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28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73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6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43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20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932233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12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458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42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12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5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123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7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1329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7134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8086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922024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76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04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17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7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9371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45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562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124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5898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5191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206247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992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168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0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2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242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2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3285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6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739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5167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006562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14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367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187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827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7453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509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2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8289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5007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499684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9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1952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759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852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1966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335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5277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217202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046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6291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129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7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465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2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771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072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405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871795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39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26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289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5475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9755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7742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45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194281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594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9000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33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4598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3937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36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243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3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598029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14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1164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72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1225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2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927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63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8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1359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550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838495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75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309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77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670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64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8003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9669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083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257894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815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877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753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7389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2481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563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1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14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6106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63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294614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9887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494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9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227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9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0471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90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5551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287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359628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7960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892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684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90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2268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051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8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139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333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577015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723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6632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7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9029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4731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1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444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29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256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8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408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858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834020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17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870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116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934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2658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14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094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9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890573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411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393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72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043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7020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41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7315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7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576010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187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693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43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217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5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365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088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4184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476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041493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65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137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355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083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74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2182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9513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8803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247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624925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15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8595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782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57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8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8628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010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2795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96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901167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05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9495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61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7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45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9908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8693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36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7147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008175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55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422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60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239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9438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4639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616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467679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24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3375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49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7298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9559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3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8171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2093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001285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35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8166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53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2000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071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9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0869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137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937826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66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123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28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7263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170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179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472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587376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31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32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60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402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711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1390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295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428180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174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0458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33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504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553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3456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63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790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744749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22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363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49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5830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872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2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7052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7946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01891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272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132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32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2228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4216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7119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792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777529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48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694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88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125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9502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8861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7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158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3730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631786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28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43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837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655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0750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4561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7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877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451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916882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71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72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124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6121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3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2014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0623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388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339963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209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84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83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400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1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018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9502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426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45653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562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962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432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5218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2440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1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6672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14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729181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511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738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91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6337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888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36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563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9971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427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01778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00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144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28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4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71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0141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93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4569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717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70195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35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39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6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17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163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500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3017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4597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504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0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1469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713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801734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803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1432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301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742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0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190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580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437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642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684525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227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688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868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174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30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1530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627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731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107456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59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343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14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540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1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260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8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060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830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603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70242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07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632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4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9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2033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8880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724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116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183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617075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4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81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50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7523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185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3441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9975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186401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977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9909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51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235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5555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13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0948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5252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361051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813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5332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25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2211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1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9182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6431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4545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938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109574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05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6945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905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7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973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2735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23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5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5642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753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858229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566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459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57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0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8265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7820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7577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689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215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512335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57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86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998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3330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185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4640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7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2362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0183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267162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99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6194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998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9660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0749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9350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6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41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058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417546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60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6614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83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116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247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5108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4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104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432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07000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31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142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30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0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528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6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2659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3908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0539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7743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569862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27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719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79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223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0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7801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294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5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171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3619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478178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33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5005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82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8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0360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032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260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3868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67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239541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59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0763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44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529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17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61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1853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1865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53007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23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064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70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613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7041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483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7432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633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737301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42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188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52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4515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4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462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9647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4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242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81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91753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987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978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62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0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7769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762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2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4236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0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59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144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4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947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8408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206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8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4380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0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4323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0687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8091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373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849888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670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009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70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44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1358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103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72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130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779730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1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945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81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7119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7324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4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6566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1548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041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287941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354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17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651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68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2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5496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4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30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4476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1777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669165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501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6639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30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690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285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100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3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0418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509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210777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847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2385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872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4739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760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1970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8070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0983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283252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17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736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58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65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888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7873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977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37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953253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23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6812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79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917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3403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6922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0883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4405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558495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61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1951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78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612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5442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7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1270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7672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895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707188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846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477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72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7437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2677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3996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2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1869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77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686617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480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499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32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8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339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87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3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092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4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26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5540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1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8137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607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796857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79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148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910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562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43525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5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637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8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8284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513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451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410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778235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413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0542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62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8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2565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125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6278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879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399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240686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61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9559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40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49265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404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2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0465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0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351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942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78647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65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797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04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230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5160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086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4988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457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534950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81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166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225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231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0080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524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950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3799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394748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34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858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37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4783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0710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6071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3327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35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306610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564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836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15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58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1749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8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5511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2657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0544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308004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802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5078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098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14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7041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906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547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74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204915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168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583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433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162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51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745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8825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8225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2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217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0696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320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899142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66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1994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59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4101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5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1114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6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501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724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73673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27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5436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16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6150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93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7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9392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1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609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913444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930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165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6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4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777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8188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3454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9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706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06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375249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5659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389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35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718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2034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6284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869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60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537368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350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970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46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11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75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32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2759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827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592992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46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746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0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6854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8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5319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2648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7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4920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475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513545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58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4415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264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068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039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1936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020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867425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61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9022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133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9925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7004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0878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6762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83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564319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2091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4211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939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0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16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855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4772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0839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5817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63587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418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1687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03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426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23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8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73935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3184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361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547021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22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98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3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5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057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5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42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30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1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9433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115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634708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162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5840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78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247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5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5984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9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311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3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693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307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550134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35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2527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63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3423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1725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4000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0263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196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034015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4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615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64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2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782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1658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46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8645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3873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68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564823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634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6345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4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0457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770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50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8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3426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838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203557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72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501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656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8860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678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101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2948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529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543704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75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357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23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86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7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9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097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264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0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475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3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282518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6987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5602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37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7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248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2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2378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6415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8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9006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9762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693642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835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76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075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9644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7533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6032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164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4657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179887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810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379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591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7870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8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9771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7869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2041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406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796138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9399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74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32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3639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7684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8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806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7806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2862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75019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4624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213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236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1454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5458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908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1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6569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732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300623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56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7443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12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0201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1848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4178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244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223078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581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181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714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729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23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7899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988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886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2794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946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87339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338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366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79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8268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7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743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5319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3677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880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58478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44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600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253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6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7432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71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0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818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3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565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5459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51014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88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0145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2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612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5989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84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349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913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165457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172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6957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30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252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940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749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00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8264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806231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17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043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64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472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0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3591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544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775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2602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042003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80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926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11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298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770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0839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14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837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602418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56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624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27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8108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86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08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4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09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80821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821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3378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311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9336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0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58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7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2211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359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76324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90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3691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94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1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0765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537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9337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33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2302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373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62955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152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366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61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9310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5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0003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8188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3646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0219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49715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930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3841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90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0611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06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419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4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6649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984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908830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522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097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67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177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694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1454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1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538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91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90034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391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5968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3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4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888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57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060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27191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959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424992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30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674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231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68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28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8667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2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7625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723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654252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44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31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6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0286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388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524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27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648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150937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89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432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7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76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0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892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1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570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7320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974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647005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106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761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25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5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805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727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7611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26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2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044698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54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5057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65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71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4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3607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131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9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032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724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24378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710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918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33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1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4896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247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577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4495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194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422216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04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17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3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983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216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507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5730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7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2193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2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772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9506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593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906109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783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2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8504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294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45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458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4441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1195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4931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532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793530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70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8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3554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520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95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6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4438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3293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62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8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7954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8224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04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9251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815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5960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55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0545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9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8056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10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2492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789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26050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31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208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851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3202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614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953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6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5088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0005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277199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108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9984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85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3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26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66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221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64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6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6839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599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56383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83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869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458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0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0094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920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744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218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042530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935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075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47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1980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14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3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2316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2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729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747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099327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4994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886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527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8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9808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0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3832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9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64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073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8055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81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79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42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74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006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9188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8056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4871673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5401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6943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86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1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9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3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85827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5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98058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72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27416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9825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7402561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89351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92122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8100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88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342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6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7782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2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9186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9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09833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77343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43509929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46906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652166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26149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399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3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0146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6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54795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6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8230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242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9857194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0272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67257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5549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4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5923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7881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45829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29787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74456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34729797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7609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8115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61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7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06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1895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57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34730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7809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611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208020818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73212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87977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06740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8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63928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18750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87199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43021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9747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9323994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343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36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43503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02637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9444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14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45059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28443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3620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58306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47040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25489959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143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85017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3385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4582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09451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76873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0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77672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1717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2136589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9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391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12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0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66400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7725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8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83206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3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90621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93365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7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09154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7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05673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3924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04394778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740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79871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12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75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5062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17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525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26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1993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81261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2805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3475594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7457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96196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83688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42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6416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1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03449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84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56720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80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55158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22193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2103825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3809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787530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315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9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7438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7351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9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7763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9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6612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15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39672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407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57118512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5959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07342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86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5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44757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6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6295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9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875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54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35416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35365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29753408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77407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753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346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04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29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1410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22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41831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06751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2136650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7577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283469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6522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71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6820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2292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2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83281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6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2353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1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35160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48834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7395481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567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96494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460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0571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57451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11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75414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3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42032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0576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28885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63023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7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762421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92807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21771377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924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256833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1597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1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81213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5646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82771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72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0083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9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14817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89665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7021763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4622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504784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0083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99981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47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6673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568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31729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42357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1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68166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078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1693685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86131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3584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04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23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5845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2308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06687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8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89248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9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7928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82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73147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899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E4E4E4"/>
                        <w:left w:val="single" w:sz="6" w:space="5" w:color="E4E4E4"/>
                        <w:bottom w:val="single" w:sz="6" w:space="2" w:color="E4E4E4"/>
                        <w:right w:val="single" w:sz="6" w:space="5" w:color="E4E4E4"/>
                      </w:divBdr>
                    </w:div>
                    <w:div w:id="17716635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097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429879">
                      <w:marLeft w:val="-18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6303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63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0334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636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74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1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56701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02895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0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3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409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928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07358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94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367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427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0753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2993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1142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3839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659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059092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53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718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49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8927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043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3031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2458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021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334949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70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7983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34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54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7268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0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2874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6594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4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864151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3027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932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66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9645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698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8249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5572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5654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936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855605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30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674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72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96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917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986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7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023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818324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730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3274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880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820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14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0720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8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0086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7510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617976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86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511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56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8996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5263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438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267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5844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080443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40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199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81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12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6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1265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0137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5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99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040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9280052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39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347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25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105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3621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5207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9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6304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646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955512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088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775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73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9530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3364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0339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81757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366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89935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317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3822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116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6917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0993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8736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6582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8013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804651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642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627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62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32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4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30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723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60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4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1692472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84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955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81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6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9487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263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914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939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271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294757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51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5965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46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8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9792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75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0653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6154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664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5431751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650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738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44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8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3717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0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4608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071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1306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1138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5422023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67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3003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17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013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3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3354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789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4142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7947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8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797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800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8448533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15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790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9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4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84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0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896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703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324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0894998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19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8875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09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142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1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3168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3152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8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333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504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137557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099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115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80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8914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9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738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743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8201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373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580441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83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885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67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5666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62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9659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112</Pages>
  <Words>42092</Words>
  <Characters>23993</Characters>
  <Application>Microsoft Office Word</Application>
  <DocSecurity>0</DocSecurity>
  <Lines>199</Lines>
  <Paragraphs>131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</dc:creator>
  <cp:keywords/>
  <dc:description/>
  <cp:lastModifiedBy>Petro</cp:lastModifiedBy>
  <cp:revision>9</cp:revision>
  <dcterms:created xsi:type="dcterms:W3CDTF">2022-09-29T15:33:00Z</dcterms:created>
  <dcterms:modified xsi:type="dcterms:W3CDTF">2022-09-29T16:22:00Z</dcterms:modified>
</cp:coreProperties>
</file>