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6"/>
        <w:gridCol w:w="5522"/>
        <w:gridCol w:w="5513"/>
      </w:tblGrid>
      <w:tr w:rsidR="0065571E" w:rsidTr="00D5769D">
        <w:trPr>
          <w:trHeight w:val="3799"/>
        </w:trPr>
        <w:tc>
          <w:tcPr>
            <w:tcW w:w="5766" w:type="dxa"/>
            <w:vAlign w:val="center"/>
          </w:tcPr>
          <w:p w:rsidR="005546CD" w:rsidRPr="00D85475" w:rsidRDefault="005546CD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31"/>
            </w:tblGrid>
            <w:tr w:rsidR="005546CD" w:rsidRPr="00D85475">
              <w:trPr>
                <w:trHeight w:val="109"/>
              </w:trPr>
              <w:tc>
                <w:tcPr>
                  <w:tcW w:w="0" w:type="auto"/>
                </w:tcPr>
                <w:p w:rsidR="005546CD" w:rsidRPr="00D85475" w:rsidRDefault="005546CD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23"/>
                    </w:rPr>
                  </w:pPr>
                  <w:r w:rsidRPr="00D85475">
                    <w:rPr>
                      <w:rFonts w:ascii="Times New Roman" w:hAnsi="Times New Roman" w:cs="Times New Roman"/>
                      <w:b/>
                      <w:sz w:val="56"/>
                      <w:szCs w:val="23"/>
                    </w:rPr>
                    <w:t>10–8 тис. років тому</w:t>
                  </w:r>
                </w:p>
              </w:tc>
            </w:tr>
          </w:tbl>
          <w:p w:rsidR="0065571E" w:rsidRPr="00D85475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</w:p>
        </w:tc>
        <w:tc>
          <w:tcPr>
            <w:tcW w:w="5522" w:type="dxa"/>
            <w:vAlign w:val="center"/>
          </w:tcPr>
          <w:p w:rsidR="005546CD" w:rsidRPr="00D85475" w:rsidRDefault="005546CD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6"/>
            </w:tblGrid>
            <w:tr w:rsidR="005546CD" w:rsidRPr="00D85475">
              <w:trPr>
                <w:trHeight w:val="247"/>
              </w:trPr>
              <w:tc>
                <w:tcPr>
                  <w:tcW w:w="0" w:type="auto"/>
                </w:tcPr>
                <w:p w:rsidR="005546CD" w:rsidRPr="00D85475" w:rsidRDefault="005546CD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23"/>
                    </w:rPr>
                  </w:pPr>
                  <w:r w:rsidRPr="00D85475">
                    <w:rPr>
                      <w:rFonts w:ascii="Times New Roman" w:hAnsi="Times New Roman" w:cs="Times New Roman"/>
                      <w:b/>
                      <w:sz w:val="56"/>
                      <w:szCs w:val="23"/>
                    </w:rPr>
                    <w:t>Близько 40–35 тис. років тому</w:t>
                  </w:r>
                </w:p>
              </w:tc>
            </w:tr>
          </w:tbl>
          <w:p w:rsidR="00B320FC" w:rsidRPr="00D85475" w:rsidRDefault="00B320FC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</w:p>
        </w:tc>
        <w:tc>
          <w:tcPr>
            <w:tcW w:w="5513" w:type="dxa"/>
            <w:vAlign w:val="center"/>
          </w:tcPr>
          <w:p w:rsidR="00F650B1" w:rsidRPr="00D85475" w:rsidRDefault="00F650B1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3"/>
            </w:tblGrid>
            <w:tr w:rsidR="00F650B1" w:rsidRPr="00D85475">
              <w:trPr>
                <w:trHeight w:val="109"/>
              </w:trPr>
              <w:tc>
                <w:tcPr>
                  <w:tcW w:w="0" w:type="auto"/>
                </w:tcPr>
                <w:p w:rsidR="00F650B1" w:rsidRPr="00D85475" w:rsidRDefault="00F650B1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23"/>
                    </w:rPr>
                  </w:pPr>
                  <w:r w:rsidRPr="00D85475">
                    <w:rPr>
                      <w:rFonts w:ascii="Times New Roman" w:hAnsi="Times New Roman" w:cs="Times New Roman"/>
                      <w:b/>
                      <w:sz w:val="56"/>
                      <w:szCs w:val="23"/>
                    </w:rPr>
                    <w:t>1 млн років тому</w:t>
                  </w:r>
                </w:p>
              </w:tc>
            </w:tr>
          </w:tbl>
          <w:p w:rsidR="0065571E" w:rsidRPr="00D85475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</w:p>
        </w:tc>
      </w:tr>
      <w:tr w:rsidR="0065571E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0F51A0" w:rsidRPr="00D85475" w:rsidRDefault="000F51A0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</w:p>
          <w:tbl>
            <w:tblPr>
              <w:tblW w:w="54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30"/>
            </w:tblGrid>
            <w:tr w:rsidR="000F51A0" w:rsidRPr="00D85475" w:rsidTr="0010714A">
              <w:trPr>
                <w:trHeight w:val="145"/>
              </w:trPr>
              <w:tc>
                <w:tcPr>
                  <w:tcW w:w="0" w:type="auto"/>
                </w:tcPr>
                <w:p w:rsidR="000F51A0" w:rsidRPr="00D85475" w:rsidRDefault="000F51A0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23"/>
                    </w:rPr>
                  </w:pPr>
                  <w:r w:rsidRPr="00D85475">
                    <w:rPr>
                      <w:rFonts w:ascii="Times New Roman" w:hAnsi="Times New Roman" w:cs="Times New Roman"/>
                      <w:b/>
                      <w:sz w:val="56"/>
                      <w:szCs w:val="23"/>
                    </w:rPr>
                    <w:t>IX-VII ст. до н.е.</w:t>
                  </w:r>
                </w:p>
              </w:tc>
            </w:tr>
          </w:tbl>
          <w:p w:rsidR="0065571E" w:rsidRPr="00D85475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</w:p>
        </w:tc>
        <w:tc>
          <w:tcPr>
            <w:tcW w:w="5522" w:type="dxa"/>
            <w:vAlign w:val="center"/>
          </w:tcPr>
          <w:p w:rsidR="005546CD" w:rsidRPr="00D85475" w:rsidRDefault="005546CD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6"/>
            </w:tblGrid>
            <w:tr w:rsidR="005546CD" w:rsidRPr="00D85475">
              <w:trPr>
                <w:trHeight w:val="247"/>
              </w:trPr>
              <w:tc>
                <w:tcPr>
                  <w:tcW w:w="0" w:type="auto"/>
                </w:tcPr>
                <w:p w:rsidR="005546CD" w:rsidRPr="00D85475" w:rsidRDefault="005546CD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23"/>
                    </w:rPr>
                  </w:pPr>
                  <w:r w:rsidRPr="00D85475">
                    <w:rPr>
                      <w:rFonts w:ascii="Times New Roman" w:hAnsi="Times New Roman" w:cs="Times New Roman"/>
                      <w:b/>
                      <w:sz w:val="56"/>
                      <w:szCs w:val="23"/>
                    </w:rPr>
                    <w:t>Початок 4 – середина 3 тис. до н. е</w:t>
                  </w:r>
                </w:p>
              </w:tc>
            </w:tr>
          </w:tbl>
          <w:p w:rsidR="0065571E" w:rsidRPr="00D85475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</w:p>
        </w:tc>
        <w:tc>
          <w:tcPr>
            <w:tcW w:w="5513" w:type="dxa"/>
            <w:vAlign w:val="center"/>
          </w:tcPr>
          <w:p w:rsidR="005546CD" w:rsidRPr="00D85475" w:rsidRDefault="005546CD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51"/>
            </w:tblGrid>
            <w:tr w:rsidR="005546CD" w:rsidRPr="00D85475">
              <w:trPr>
                <w:trHeight w:val="109"/>
              </w:trPr>
              <w:tc>
                <w:tcPr>
                  <w:tcW w:w="0" w:type="auto"/>
                </w:tcPr>
                <w:p w:rsidR="005546CD" w:rsidRPr="00D85475" w:rsidRDefault="005546CD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23"/>
                    </w:rPr>
                  </w:pPr>
                  <w:r w:rsidRPr="00D85475">
                    <w:rPr>
                      <w:rFonts w:ascii="Times New Roman" w:hAnsi="Times New Roman" w:cs="Times New Roman"/>
                      <w:b/>
                      <w:sz w:val="56"/>
                      <w:szCs w:val="23"/>
                    </w:rPr>
                    <w:t>8–5 тис. років тому</w:t>
                  </w:r>
                </w:p>
              </w:tc>
            </w:tr>
          </w:tbl>
          <w:p w:rsidR="0065571E" w:rsidRPr="00D85475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</w:p>
        </w:tc>
      </w:tr>
      <w:tr w:rsidR="0065571E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C49C4" w:rsidRPr="00D85475" w:rsidRDefault="00CC49C4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</w:p>
          <w:tbl>
            <w:tblPr>
              <w:tblW w:w="463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35"/>
            </w:tblGrid>
            <w:tr w:rsidR="00CC49C4" w:rsidRPr="00D85475" w:rsidTr="0010714A">
              <w:trPr>
                <w:trHeight w:val="182"/>
              </w:trPr>
              <w:tc>
                <w:tcPr>
                  <w:tcW w:w="0" w:type="auto"/>
                </w:tcPr>
                <w:p w:rsidR="00CC49C4" w:rsidRPr="00D85475" w:rsidRDefault="00CC49C4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23"/>
                    </w:rPr>
                  </w:pPr>
                  <w:r w:rsidRPr="00D85475">
                    <w:rPr>
                      <w:rFonts w:ascii="Times New Roman" w:hAnsi="Times New Roman" w:cs="Times New Roman"/>
                      <w:b/>
                      <w:sz w:val="56"/>
                      <w:szCs w:val="23"/>
                    </w:rPr>
                    <w:t>І-ІІ ст.</w:t>
                  </w:r>
                </w:p>
              </w:tc>
            </w:tr>
          </w:tbl>
          <w:p w:rsidR="0065571E" w:rsidRPr="00D85475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</w:p>
        </w:tc>
        <w:tc>
          <w:tcPr>
            <w:tcW w:w="5522" w:type="dxa"/>
            <w:vAlign w:val="center"/>
          </w:tcPr>
          <w:p w:rsidR="00CC49C4" w:rsidRPr="00D85475" w:rsidRDefault="00CC49C4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6"/>
            </w:tblGrid>
            <w:tr w:rsidR="00CC49C4" w:rsidRPr="00D85475">
              <w:trPr>
                <w:trHeight w:val="109"/>
              </w:trPr>
              <w:tc>
                <w:tcPr>
                  <w:tcW w:w="0" w:type="auto"/>
                </w:tcPr>
                <w:p w:rsidR="00CC49C4" w:rsidRPr="00D85475" w:rsidRDefault="00CC49C4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23"/>
                    </w:rPr>
                  </w:pPr>
                  <w:r w:rsidRPr="00D85475">
                    <w:rPr>
                      <w:rFonts w:ascii="Times New Roman" w:hAnsi="Times New Roman" w:cs="Times New Roman"/>
                      <w:b/>
                      <w:sz w:val="56"/>
                      <w:szCs w:val="23"/>
                    </w:rPr>
                    <w:t>III ст. до н.е. – III ст. н.е.</w:t>
                  </w:r>
                </w:p>
              </w:tc>
            </w:tr>
          </w:tbl>
          <w:p w:rsidR="0065571E" w:rsidRPr="00D85475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</w:p>
        </w:tc>
        <w:tc>
          <w:tcPr>
            <w:tcW w:w="5513" w:type="dxa"/>
            <w:vAlign w:val="center"/>
          </w:tcPr>
          <w:p w:rsidR="00CC49C4" w:rsidRPr="00D85475" w:rsidRDefault="00CC49C4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5"/>
            </w:tblGrid>
            <w:tr w:rsidR="00CC49C4" w:rsidRPr="00D85475">
              <w:trPr>
                <w:trHeight w:val="109"/>
              </w:trPr>
              <w:tc>
                <w:tcPr>
                  <w:tcW w:w="0" w:type="auto"/>
                </w:tcPr>
                <w:p w:rsidR="00CC49C4" w:rsidRPr="00D85475" w:rsidRDefault="00CC49C4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23"/>
                    </w:rPr>
                  </w:pPr>
                  <w:r w:rsidRPr="00D85475">
                    <w:rPr>
                      <w:rFonts w:ascii="Times New Roman" w:hAnsi="Times New Roman" w:cs="Times New Roman"/>
                      <w:b/>
                      <w:sz w:val="56"/>
                      <w:szCs w:val="23"/>
                    </w:rPr>
                    <w:t>VII-III ст. до н.е.</w:t>
                  </w:r>
                </w:p>
              </w:tc>
            </w:tr>
          </w:tbl>
          <w:p w:rsidR="0065571E" w:rsidRPr="00D85475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</w:p>
        </w:tc>
      </w:tr>
      <w:tr w:rsidR="0065571E" w:rsidTr="00D5769D">
        <w:trPr>
          <w:trHeight w:val="3799"/>
        </w:trPr>
        <w:tc>
          <w:tcPr>
            <w:tcW w:w="5766" w:type="dxa"/>
            <w:vAlign w:val="center"/>
          </w:tcPr>
          <w:p w:rsidR="00F650B1" w:rsidRPr="00CF0E2A" w:rsidRDefault="00F650B1" w:rsidP="00CF0E2A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50"/>
            </w:tblGrid>
            <w:tr w:rsidR="00F650B1" w:rsidRPr="00CF0E2A">
              <w:trPr>
                <w:trHeight w:val="247"/>
              </w:trPr>
              <w:tc>
                <w:tcPr>
                  <w:tcW w:w="0" w:type="auto"/>
                </w:tcPr>
                <w:p w:rsidR="00F650B1" w:rsidRPr="00CF0E2A" w:rsidRDefault="00F650B1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</w:pPr>
                  <w:r w:rsidRPr="00CF0E2A"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  <w:t>Поява найдавніших людей на території сучасної України.</w:t>
                  </w:r>
                </w:p>
              </w:tc>
            </w:tr>
          </w:tbl>
          <w:p w:rsidR="0065571E" w:rsidRPr="00CF0E2A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</w:tc>
        <w:tc>
          <w:tcPr>
            <w:tcW w:w="5522" w:type="dxa"/>
            <w:vAlign w:val="center"/>
          </w:tcPr>
          <w:p w:rsidR="005546CD" w:rsidRPr="00CF0E2A" w:rsidRDefault="005546CD" w:rsidP="00CF0E2A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6"/>
            </w:tblGrid>
            <w:tr w:rsidR="005546CD" w:rsidRPr="00CF0E2A">
              <w:trPr>
                <w:trHeight w:val="247"/>
              </w:trPr>
              <w:tc>
                <w:tcPr>
                  <w:tcW w:w="0" w:type="auto"/>
                </w:tcPr>
                <w:p w:rsidR="005546CD" w:rsidRPr="00CF0E2A" w:rsidRDefault="005546CD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</w:pPr>
                  <w:r w:rsidRPr="00CF0E2A"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  <w:t>Поява на території сучасної України людини сучасного типу.</w:t>
                  </w:r>
                </w:p>
              </w:tc>
            </w:tr>
          </w:tbl>
          <w:p w:rsidR="0065571E" w:rsidRPr="00CF0E2A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</w:tc>
        <w:tc>
          <w:tcPr>
            <w:tcW w:w="5513" w:type="dxa"/>
            <w:vAlign w:val="center"/>
          </w:tcPr>
          <w:p w:rsidR="005546CD" w:rsidRPr="00CF0E2A" w:rsidRDefault="005546CD" w:rsidP="00CF0E2A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7"/>
            </w:tblGrid>
            <w:tr w:rsidR="005546CD" w:rsidRPr="00CF0E2A">
              <w:trPr>
                <w:trHeight w:val="109"/>
              </w:trPr>
              <w:tc>
                <w:tcPr>
                  <w:tcW w:w="0" w:type="auto"/>
                </w:tcPr>
                <w:p w:rsidR="005546CD" w:rsidRPr="00CF0E2A" w:rsidRDefault="005546CD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</w:pPr>
                  <w:r w:rsidRPr="00CF0E2A"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  <w:t>Мезоліт або середній кам'яний вік</w:t>
                  </w:r>
                </w:p>
              </w:tc>
            </w:tr>
          </w:tbl>
          <w:p w:rsidR="0065571E" w:rsidRPr="00CF0E2A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</w:tc>
      </w:tr>
      <w:tr w:rsidR="0065571E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5546CD" w:rsidRPr="00CF0E2A" w:rsidRDefault="005546CD" w:rsidP="00CF0E2A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50"/>
            </w:tblGrid>
            <w:tr w:rsidR="005546CD" w:rsidRPr="00CF0E2A">
              <w:trPr>
                <w:trHeight w:val="109"/>
              </w:trPr>
              <w:tc>
                <w:tcPr>
                  <w:tcW w:w="0" w:type="auto"/>
                </w:tcPr>
                <w:p w:rsidR="005546CD" w:rsidRPr="00CF0E2A" w:rsidRDefault="005546CD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</w:pPr>
                  <w:r w:rsidRPr="00CF0E2A"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  <w:t>Неоліт або новий кам'яний вік</w:t>
                  </w:r>
                </w:p>
              </w:tc>
            </w:tr>
          </w:tbl>
          <w:p w:rsidR="0065571E" w:rsidRPr="00CF0E2A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</w:tc>
        <w:tc>
          <w:tcPr>
            <w:tcW w:w="5522" w:type="dxa"/>
            <w:vAlign w:val="center"/>
          </w:tcPr>
          <w:p w:rsidR="005546CD" w:rsidRPr="00CF0E2A" w:rsidRDefault="005546CD" w:rsidP="00CF0E2A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6"/>
            </w:tblGrid>
            <w:tr w:rsidR="005546CD" w:rsidRPr="00CF0E2A">
              <w:trPr>
                <w:trHeight w:val="109"/>
              </w:trPr>
              <w:tc>
                <w:tcPr>
                  <w:tcW w:w="0" w:type="auto"/>
                </w:tcPr>
                <w:p w:rsidR="005546CD" w:rsidRPr="00CF0E2A" w:rsidRDefault="005546CD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</w:pPr>
                  <w:r w:rsidRPr="00CF0E2A"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  <w:t>Енеоліт або мідно-кам'яний вік</w:t>
                  </w:r>
                </w:p>
              </w:tc>
            </w:tr>
          </w:tbl>
          <w:p w:rsidR="0065571E" w:rsidRPr="00CF0E2A" w:rsidRDefault="005546CD" w:rsidP="00CF0E2A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CF0E2A">
              <w:rPr>
                <w:rFonts w:ascii="Times New Roman" w:hAnsi="Times New Roman" w:cs="Times New Roman"/>
                <w:b/>
                <w:sz w:val="44"/>
                <w:szCs w:val="28"/>
              </w:rPr>
              <w:t>Трипільська культура</w:t>
            </w:r>
          </w:p>
        </w:tc>
        <w:tc>
          <w:tcPr>
            <w:tcW w:w="5513" w:type="dxa"/>
            <w:vAlign w:val="center"/>
          </w:tcPr>
          <w:p w:rsidR="000F51A0" w:rsidRPr="00CF0E2A" w:rsidRDefault="000F51A0" w:rsidP="00CF0E2A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7"/>
            </w:tblGrid>
            <w:tr w:rsidR="000F51A0" w:rsidRPr="00CF0E2A">
              <w:trPr>
                <w:trHeight w:val="109"/>
              </w:trPr>
              <w:tc>
                <w:tcPr>
                  <w:tcW w:w="0" w:type="auto"/>
                </w:tcPr>
                <w:p w:rsidR="000F51A0" w:rsidRPr="00CF0E2A" w:rsidRDefault="000F51A0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</w:pPr>
                  <w:r w:rsidRPr="00CF0E2A"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  <w:t xml:space="preserve">Панування в північних степах України </w:t>
                  </w:r>
                  <w:proofErr w:type="spellStart"/>
                  <w:r w:rsidRPr="00CF0E2A"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  <w:t>кімерійців</w:t>
                  </w:r>
                  <w:proofErr w:type="spellEnd"/>
                  <w:r w:rsidRPr="00CF0E2A"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  <w:t>.</w:t>
                  </w:r>
                </w:p>
              </w:tc>
            </w:tr>
          </w:tbl>
          <w:p w:rsidR="0065571E" w:rsidRPr="00CF0E2A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</w:tc>
      </w:tr>
      <w:tr w:rsidR="0065571E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C49C4" w:rsidRPr="00CF0E2A" w:rsidRDefault="00CC49C4" w:rsidP="00CF0E2A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50"/>
            </w:tblGrid>
            <w:tr w:rsidR="00CC49C4" w:rsidRPr="00CF0E2A">
              <w:trPr>
                <w:trHeight w:val="109"/>
              </w:trPr>
              <w:tc>
                <w:tcPr>
                  <w:tcW w:w="0" w:type="auto"/>
                </w:tcPr>
                <w:p w:rsidR="00CC49C4" w:rsidRPr="00CF0E2A" w:rsidRDefault="00CC49C4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</w:pPr>
                  <w:r w:rsidRPr="00CF0E2A"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  <w:t>Перебування на українських землях “скіфів”</w:t>
                  </w:r>
                </w:p>
              </w:tc>
            </w:tr>
          </w:tbl>
          <w:p w:rsidR="0065571E" w:rsidRPr="00CF0E2A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</w:tc>
        <w:tc>
          <w:tcPr>
            <w:tcW w:w="5522" w:type="dxa"/>
            <w:vAlign w:val="center"/>
          </w:tcPr>
          <w:p w:rsidR="00CC49C4" w:rsidRPr="00CF0E2A" w:rsidRDefault="00CC49C4" w:rsidP="00CF0E2A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6"/>
            </w:tblGrid>
            <w:tr w:rsidR="00CC49C4" w:rsidRPr="00CF0E2A">
              <w:trPr>
                <w:trHeight w:val="109"/>
              </w:trPr>
              <w:tc>
                <w:tcPr>
                  <w:tcW w:w="0" w:type="auto"/>
                </w:tcPr>
                <w:p w:rsidR="00CC49C4" w:rsidRPr="00CF0E2A" w:rsidRDefault="00CC49C4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</w:pPr>
                  <w:r w:rsidRPr="00CF0E2A"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  <w:t>Проживання на півдні України сарматів</w:t>
                  </w:r>
                </w:p>
              </w:tc>
            </w:tr>
          </w:tbl>
          <w:p w:rsidR="0065571E" w:rsidRPr="00CF0E2A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</w:tc>
        <w:tc>
          <w:tcPr>
            <w:tcW w:w="5513" w:type="dxa"/>
            <w:vAlign w:val="center"/>
          </w:tcPr>
          <w:p w:rsidR="00CC49C4" w:rsidRPr="00CF0E2A" w:rsidRDefault="00CC49C4" w:rsidP="00CF0E2A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7"/>
            </w:tblGrid>
            <w:tr w:rsidR="00CC49C4" w:rsidRPr="00CF0E2A">
              <w:trPr>
                <w:trHeight w:val="109"/>
              </w:trPr>
              <w:tc>
                <w:tcPr>
                  <w:tcW w:w="0" w:type="auto"/>
                </w:tcPr>
                <w:p w:rsidR="00CC49C4" w:rsidRPr="00CF0E2A" w:rsidRDefault="00CC49C4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</w:pPr>
                  <w:r w:rsidRPr="00CF0E2A"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  <w:t>Перші згадки про слов'ян-</w:t>
                  </w:r>
                  <w:proofErr w:type="spellStart"/>
                  <w:r w:rsidRPr="00CF0E2A"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  <w:t>венедів</w:t>
                  </w:r>
                  <w:proofErr w:type="spellEnd"/>
                  <w:r w:rsidRPr="00CF0E2A"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  <w:t xml:space="preserve"> у писемних джерелах.</w:t>
                  </w:r>
                </w:p>
              </w:tc>
            </w:tr>
          </w:tbl>
          <w:p w:rsidR="0065571E" w:rsidRPr="00CF0E2A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</w:tc>
      </w:tr>
      <w:tr w:rsidR="0065571E" w:rsidTr="00D5769D">
        <w:trPr>
          <w:trHeight w:val="3799"/>
        </w:trPr>
        <w:tc>
          <w:tcPr>
            <w:tcW w:w="5766" w:type="dxa"/>
            <w:vAlign w:val="center"/>
          </w:tcPr>
          <w:p w:rsidR="00624D08" w:rsidRPr="00D85475" w:rsidRDefault="00624D08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</w:p>
          <w:tbl>
            <w:tblPr>
              <w:tblW w:w="535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51"/>
            </w:tblGrid>
            <w:tr w:rsidR="00624D08" w:rsidRPr="00D85475" w:rsidTr="009B73A0">
              <w:trPr>
                <w:trHeight w:val="128"/>
              </w:trPr>
              <w:tc>
                <w:tcPr>
                  <w:tcW w:w="0" w:type="auto"/>
                </w:tcPr>
                <w:p w:rsidR="00624D08" w:rsidRPr="00D85475" w:rsidRDefault="00AB4B50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23"/>
                    </w:rPr>
                    <w:t xml:space="preserve">882 </w:t>
                  </w:r>
                </w:p>
              </w:tc>
            </w:tr>
          </w:tbl>
          <w:p w:rsidR="0065571E" w:rsidRPr="00D85475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</w:p>
        </w:tc>
        <w:tc>
          <w:tcPr>
            <w:tcW w:w="5522" w:type="dxa"/>
            <w:vAlign w:val="center"/>
          </w:tcPr>
          <w:p w:rsidR="00ED01FA" w:rsidRPr="00D85475" w:rsidRDefault="00ED01FA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</w:p>
          <w:tbl>
            <w:tblPr>
              <w:tblW w:w="474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3"/>
            </w:tblGrid>
            <w:tr w:rsidR="00ED01FA" w:rsidRPr="00D85475" w:rsidTr="0010714A">
              <w:trPr>
                <w:trHeight w:val="250"/>
              </w:trPr>
              <w:tc>
                <w:tcPr>
                  <w:tcW w:w="0" w:type="auto"/>
                </w:tcPr>
                <w:p w:rsidR="00ED01FA" w:rsidRPr="00D85475" w:rsidRDefault="00AB4B50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23"/>
                    </w:rPr>
                    <w:t xml:space="preserve">860 </w:t>
                  </w:r>
                </w:p>
              </w:tc>
            </w:tr>
          </w:tbl>
          <w:p w:rsidR="0065571E" w:rsidRPr="00D85475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</w:p>
        </w:tc>
        <w:tc>
          <w:tcPr>
            <w:tcW w:w="5513" w:type="dxa"/>
            <w:vAlign w:val="center"/>
          </w:tcPr>
          <w:p w:rsidR="00CC49C4" w:rsidRPr="00D85475" w:rsidRDefault="00CC49C4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</w:p>
          <w:tbl>
            <w:tblPr>
              <w:tblW w:w="401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18"/>
            </w:tblGrid>
            <w:tr w:rsidR="00CC49C4" w:rsidRPr="00D85475" w:rsidTr="0010714A">
              <w:trPr>
                <w:trHeight w:val="147"/>
              </w:trPr>
              <w:tc>
                <w:tcPr>
                  <w:tcW w:w="0" w:type="auto"/>
                </w:tcPr>
                <w:p w:rsidR="00CC49C4" w:rsidRPr="00D85475" w:rsidRDefault="00CC49C4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23"/>
                    </w:rPr>
                  </w:pPr>
                  <w:r w:rsidRPr="00D85475">
                    <w:rPr>
                      <w:rFonts w:ascii="Times New Roman" w:hAnsi="Times New Roman" w:cs="Times New Roman"/>
                      <w:b/>
                      <w:sz w:val="72"/>
                      <w:szCs w:val="23"/>
                    </w:rPr>
                    <w:t>V-VII ст.</w:t>
                  </w:r>
                </w:p>
              </w:tc>
            </w:tr>
          </w:tbl>
          <w:p w:rsidR="0065571E" w:rsidRPr="00D85475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</w:p>
        </w:tc>
      </w:tr>
      <w:tr w:rsidR="0065571E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9868A3" w:rsidRPr="00CF0E2A" w:rsidRDefault="009868A3" w:rsidP="00CF0E2A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tbl>
            <w:tblPr>
              <w:tblW w:w="456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0"/>
            </w:tblGrid>
            <w:tr w:rsidR="009868A3" w:rsidRPr="00CF0E2A" w:rsidTr="0010714A">
              <w:trPr>
                <w:trHeight w:val="142"/>
              </w:trPr>
              <w:tc>
                <w:tcPr>
                  <w:tcW w:w="0" w:type="auto"/>
                </w:tcPr>
                <w:p w:rsidR="009868A3" w:rsidRPr="00CF0E2A" w:rsidRDefault="00AB4B50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96"/>
                      <w:szCs w:val="23"/>
                    </w:rPr>
                    <w:t xml:space="preserve">945 </w:t>
                  </w:r>
                </w:p>
              </w:tc>
            </w:tr>
          </w:tbl>
          <w:p w:rsidR="0065571E" w:rsidRPr="00CF0E2A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40"/>
                <w:szCs w:val="120"/>
              </w:rPr>
            </w:pPr>
          </w:p>
        </w:tc>
        <w:tc>
          <w:tcPr>
            <w:tcW w:w="5522" w:type="dxa"/>
            <w:vAlign w:val="center"/>
          </w:tcPr>
          <w:p w:rsidR="009868A3" w:rsidRPr="00CF0E2A" w:rsidRDefault="009868A3" w:rsidP="00CF0E2A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tbl>
            <w:tblPr>
              <w:tblW w:w="427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79"/>
            </w:tblGrid>
            <w:tr w:rsidR="009868A3" w:rsidRPr="00CF0E2A" w:rsidTr="00CF0E2A">
              <w:trPr>
                <w:trHeight w:val="154"/>
              </w:trPr>
              <w:tc>
                <w:tcPr>
                  <w:tcW w:w="0" w:type="auto"/>
                </w:tcPr>
                <w:p w:rsidR="009868A3" w:rsidRPr="00CF0E2A" w:rsidRDefault="00AB4B50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23"/>
                    </w:rPr>
                    <w:t xml:space="preserve">941, 944 </w:t>
                  </w:r>
                </w:p>
              </w:tc>
            </w:tr>
          </w:tbl>
          <w:p w:rsidR="0065571E" w:rsidRPr="00CF0E2A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40"/>
                <w:szCs w:val="120"/>
              </w:rPr>
            </w:pPr>
          </w:p>
        </w:tc>
        <w:tc>
          <w:tcPr>
            <w:tcW w:w="5513" w:type="dxa"/>
            <w:vAlign w:val="center"/>
          </w:tcPr>
          <w:p w:rsidR="009868A3" w:rsidRPr="00CF0E2A" w:rsidRDefault="009868A3" w:rsidP="00CF0E2A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tbl>
            <w:tblPr>
              <w:tblW w:w="421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10"/>
            </w:tblGrid>
            <w:tr w:rsidR="009868A3" w:rsidRPr="00CF0E2A" w:rsidTr="0010714A">
              <w:trPr>
                <w:trHeight w:val="189"/>
              </w:trPr>
              <w:tc>
                <w:tcPr>
                  <w:tcW w:w="0" w:type="auto"/>
                </w:tcPr>
                <w:p w:rsidR="009868A3" w:rsidRPr="00CF0E2A" w:rsidRDefault="00AB4B50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23"/>
                    </w:rPr>
                    <w:t>907, 911</w:t>
                  </w:r>
                </w:p>
              </w:tc>
            </w:tr>
          </w:tbl>
          <w:p w:rsidR="0065571E" w:rsidRPr="00CF0E2A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40"/>
                <w:szCs w:val="120"/>
              </w:rPr>
            </w:pPr>
          </w:p>
        </w:tc>
      </w:tr>
      <w:tr w:rsidR="0065571E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9868A3" w:rsidRPr="00D85475" w:rsidRDefault="009868A3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</w:p>
          <w:tbl>
            <w:tblPr>
              <w:tblW w:w="449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91"/>
            </w:tblGrid>
            <w:tr w:rsidR="009868A3" w:rsidRPr="00D85475" w:rsidTr="0010714A">
              <w:trPr>
                <w:trHeight w:val="166"/>
              </w:trPr>
              <w:tc>
                <w:tcPr>
                  <w:tcW w:w="0" w:type="auto"/>
                </w:tcPr>
                <w:p w:rsidR="009868A3" w:rsidRPr="00D85475" w:rsidRDefault="00AB4B50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23"/>
                    </w:rPr>
                    <w:t>969–971</w:t>
                  </w:r>
                </w:p>
              </w:tc>
            </w:tr>
          </w:tbl>
          <w:p w:rsidR="0065571E" w:rsidRPr="00D85475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</w:p>
        </w:tc>
        <w:tc>
          <w:tcPr>
            <w:tcW w:w="5522" w:type="dxa"/>
            <w:vAlign w:val="center"/>
          </w:tcPr>
          <w:p w:rsidR="009868A3" w:rsidRPr="00D85475" w:rsidRDefault="009868A3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</w:p>
          <w:tbl>
            <w:tblPr>
              <w:tblW w:w="417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7"/>
            </w:tblGrid>
            <w:tr w:rsidR="009868A3" w:rsidRPr="00D85475" w:rsidTr="0010714A">
              <w:trPr>
                <w:trHeight w:val="125"/>
              </w:trPr>
              <w:tc>
                <w:tcPr>
                  <w:tcW w:w="0" w:type="auto"/>
                </w:tcPr>
                <w:p w:rsidR="009868A3" w:rsidRPr="00D85475" w:rsidRDefault="00AB4B50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23"/>
                    </w:rPr>
                    <w:t>968</w:t>
                  </w:r>
                </w:p>
              </w:tc>
            </w:tr>
          </w:tbl>
          <w:p w:rsidR="0065571E" w:rsidRPr="00D85475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</w:p>
        </w:tc>
        <w:tc>
          <w:tcPr>
            <w:tcW w:w="5513" w:type="dxa"/>
            <w:vAlign w:val="center"/>
          </w:tcPr>
          <w:p w:rsidR="009868A3" w:rsidRPr="00D85475" w:rsidRDefault="009868A3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</w:p>
          <w:tbl>
            <w:tblPr>
              <w:tblW w:w="389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6"/>
            </w:tblGrid>
            <w:tr w:rsidR="009868A3" w:rsidRPr="00D85475" w:rsidTr="0010714A">
              <w:trPr>
                <w:trHeight w:val="175"/>
              </w:trPr>
              <w:tc>
                <w:tcPr>
                  <w:tcW w:w="0" w:type="auto"/>
                </w:tcPr>
                <w:p w:rsidR="009868A3" w:rsidRPr="00D85475" w:rsidRDefault="00AB4B50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23"/>
                    </w:rPr>
                    <w:t xml:space="preserve">946 </w:t>
                  </w:r>
                </w:p>
              </w:tc>
            </w:tr>
          </w:tbl>
          <w:p w:rsidR="0065571E" w:rsidRPr="00D85475" w:rsidRDefault="0065571E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</w:p>
        </w:tc>
      </w:tr>
      <w:tr w:rsidR="002C2758" w:rsidTr="00D5769D">
        <w:trPr>
          <w:trHeight w:val="3799"/>
        </w:trPr>
        <w:tc>
          <w:tcPr>
            <w:tcW w:w="5766" w:type="dxa"/>
            <w:vAlign w:val="center"/>
          </w:tcPr>
          <w:p w:rsidR="00CC49C4" w:rsidRPr="00CF0E2A" w:rsidRDefault="00CC49C4" w:rsidP="00CF0E2A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50"/>
            </w:tblGrid>
            <w:tr w:rsidR="00CC49C4" w:rsidRPr="00CF0E2A">
              <w:trPr>
                <w:trHeight w:val="109"/>
              </w:trPr>
              <w:tc>
                <w:tcPr>
                  <w:tcW w:w="0" w:type="auto"/>
                </w:tcPr>
                <w:p w:rsidR="00CC49C4" w:rsidRPr="00CF0E2A" w:rsidRDefault="00CC49C4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23"/>
                    </w:rPr>
                  </w:pPr>
                  <w:r w:rsidRPr="008E2F65">
                    <w:rPr>
                      <w:rFonts w:ascii="Times New Roman" w:hAnsi="Times New Roman" w:cs="Times New Roman"/>
                      <w:b/>
                      <w:sz w:val="48"/>
                      <w:szCs w:val="23"/>
                    </w:rPr>
                    <w:t>Велике слов'янське розселення.</w:t>
                  </w:r>
                </w:p>
              </w:tc>
            </w:tr>
          </w:tbl>
          <w:p w:rsidR="002C2758" w:rsidRPr="00CF0E2A" w:rsidRDefault="002C2758" w:rsidP="00CF0E2A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</w:p>
        </w:tc>
        <w:tc>
          <w:tcPr>
            <w:tcW w:w="5522" w:type="dxa"/>
            <w:vAlign w:val="center"/>
          </w:tcPr>
          <w:p w:rsidR="00ED01FA" w:rsidRPr="00CF0E2A" w:rsidRDefault="00ED01FA" w:rsidP="00CF0E2A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6"/>
            </w:tblGrid>
            <w:tr w:rsidR="00ED01FA" w:rsidRPr="00CF0E2A">
              <w:trPr>
                <w:trHeight w:val="247"/>
              </w:trPr>
              <w:tc>
                <w:tcPr>
                  <w:tcW w:w="0" w:type="auto"/>
                </w:tcPr>
                <w:p w:rsidR="00ED01FA" w:rsidRPr="00CF0E2A" w:rsidRDefault="00ED01FA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23"/>
                    </w:rPr>
                  </w:pPr>
                  <w:r w:rsidRPr="00CF0E2A">
                    <w:rPr>
                      <w:rFonts w:ascii="Times New Roman" w:hAnsi="Times New Roman" w:cs="Times New Roman"/>
                      <w:b/>
                      <w:sz w:val="40"/>
                      <w:szCs w:val="23"/>
                    </w:rPr>
                    <w:t>Перший похід русичів, очолюваних князем Аскольдом на Константинополь (Царгород)</w:t>
                  </w:r>
                </w:p>
              </w:tc>
            </w:tr>
          </w:tbl>
          <w:p w:rsidR="002C2758" w:rsidRPr="00CF0E2A" w:rsidRDefault="002C2758" w:rsidP="00CF0E2A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</w:p>
        </w:tc>
        <w:tc>
          <w:tcPr>
            <w:tcW w:w="5513" w:type="dxa"/>
            <w:vAlign w:val="center"/>
          </w:tcPr>
          <w:p w:rsidR="00624D08" w:rsidRPr="00CF0E2A" w:rsidRDefault="00624D08" w:rsidP="00CF0E2A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7"/>
            </w:tblGrid>
            <w:tr w:rsidR="00624D08" w:rsidRPr="00CF0E2A">
              <w:trPr>
                <w:trHeight w:val="385"/>
              </w:trPr>
              <w:tc>
                <w:tcPr>
                  <w:tcW w:w="0" w:type="auto"/>
                </w:tcPr>
                <w:p w:rsidR="00624D08" w:rsidRPr="00CF0E2A" w:rsidRDefault="00624D08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23"/>
                    </w:rPr>
                  </w:pPr>
                  <w:r w:rsidRPr="00CF0E2A">
                    <w:rPr>
                      <w:rFonts w:ascii="Times New Roman" w:hAnsi="Times New Roman" w:cs="Times New Roman"/>
                      <w:b/>
                      <w:sz w:val="40"/>
                      <w:szCs w:val="23"/>
                    </w:rPr>
                    <w:t>Убивство князя Аскольда та захоплення князівської влади в Києві Олегом. Виникнення держави Київська Русь</w:t>
                  </w:r>
                </w:p>
              </w:tc>
            </w:tr>
          </w:tbl>
          <w:p w:rsidR="002C2758" w:rsidRPr="00CF0E2A" w:rsidRDefault="002C2758" w:rsidP="00CF0E2A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</w:p>
        </w:tc>
      </w:tr>
      <w:tr w:rsidR="002C275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9868A3" w:rsidRPr="00901EBE" w:rsidRDefault="009868A3" w:rsidP="00CF0E2A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50"/>
            </w:tblGrid>
            <w:tr w:rsidR="009868A3" w:rsidRPr="00901EBE">
              <w:trPr>
                <w:trHeight w:val="109"/>
              </w:trPr>
              <w:tc>
                <w:tcPr>
                  <w:tcW w:w="0" w:type="auto"/>
                </w:tcPr>
                <w:p w:rsidR="009868A3" w:rsidRPr="00901EBE" w:rsidRDefault="009868A3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</w:pPr>
                  <w:r w:rsidRPr="00901EBE"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  <w:t>Походи князя Олега на Царгород</w:t>
                  </w:r>
                </w:p>
              </w:tc>
            </w:tr>
          </w:tbl>
          <w:p w:rsidR="002C2758" w:rsidRPr="00901EBE" w:rsidRDefault="002C2758" w:rsidP="00CF0E2A">
            <w:pPr>
              <w:jc w:val="center"/>
              <w:rPr>
                <w:rFonts w:ascii="Times New Roman" w:hAnsi="Times New Roman" w:cs="Times New Roman"/>
                <w:b/>
                <w:sz w:val="44"/>
                <w:szCs w:val="120"/>
              </w:rPr>
            </w:pPr>
          </w:p>
        </w:tc>
        <w:tc>
          <w:tcPr>
            <w:tcW w:w="5522" w:type="dxa"/>
            <w:vAlign w:val="center"/>
          </w:tcPr>
          <w:p w:rsidR="009868A3" w:rsidRPr="00901EBE" w:rsidRDefault="009868A3" w:rsidP="00CF0E2A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6"/>
            </w:tblGrid>
            <w:tr w:rsidR="009868A3" w:rsidRPr="00901EBE">
              <w:trPr>
                <w:trHeight w:val="109"/>
              </w:trPr>
              <w:tc>
                <w:tcPr>
                  <w:tcW w:w="0" w:type="auto"/>
                </w:tcPr>
                <w:p w:rsidR="009868A3" w:rsidRPr="00901EBE" w:rsidRDefault="009868A3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</w:pPr>
                  <w:r w:rsidRPr="00901EBE"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  <w:t>Походи князя Ігоря на Візантію</w:t>
                  </w:r>
                </w:p>
              </w:tc>
            </w:tr>
          </w:tbl>
          <w:p w:rsidR="002C2758" w:rsidRPr="00901EBE" w:rsidRDefault="002C2758" w:rsidP="00CF0E2A">
            <w:pPr>
              <w:jc w:val="center"/>
              <w:rPr>
                <w:rFonts w:ascii="Times New Roman" w:hAnsi="Times New Roman" w:cs="Times New Roman"/>
                <w:b/>
                <w:sz w:val="44"/>
                <w:szCs w:val="80"/>
              </w:rPr>
            </w:pPr>
          </w:p>
        </w:tc>
        <w:tc>
          <w:tcPr>
            <w:tcW w:w="5513" w:type="dxa"/>
            <w:vAlign w:val="center"/>
          </w:tcPr>
          <w:p w:rsidR="009868A3" w:rsidRPr="00901EBE" w:rsidRDefault="009868A3" w:rsidP="00CF0E2A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7"/>
            </w:tblGrid>
            <w:tr w:rsidR="009868A3" w:rsidRPr="00901EBE">
              <w:trPr>
                <w:trHeight w:val="109"/>
              </w:trPr>
              <w:tc>
                <w:tcPr>
                  <w:tcW w:w="0" w:type="auto"/>
                </w:tcPr>
                <w:p w:rsidR="009868A3" w:rsidRPr="00901EBE" w:rsidRDefault="009868A3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 w:rsidRPr="00901EBE">
                    <w:rPr>
                      <w:rFonts w:ascii="Times New Roman" w:hAnsi="Times New Roman" w:cs="Times New Roman"/>
                      <w:b/>
                      <w:sz w:val="44"/>
                    </w:rPr>
                    <w:t>Повстання деревлян і вбивство князя Ігоря</w:t>
                  </w:r>
                </w:p>
              </w:tc>
            </w:tr>
          </w:tbl>
          <w:p w:rsidR="002C2758" w:rsidRPr="00901EBE" w:rsidRDefault="002C2758" w:rsidP="00CF0E2A">
            <w:pPr>
              <w:jc w:val="center"/>
              <w:rPr>
                <w:rFonts w:ascii="Times New Roman" w:hAnsi="Times New Roman" w:cs="Times New Roman"/>
                <w:b/>
                <w:sz w:val="44"/>
                <w:szCs w:val="120"/>
              </w:rPr>
            </w:pPr>
          </w:p>
        </w:tc>
      </w:tr>
      <w:tr w:rsidR="002C275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9868A3" w:rsidRPr="00901EBE" w:rsidRDefault="009868A3" w:rsidP="00CF0E2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50"/>
            </w:tblGrid>
            <w:tr w:rsidR="009868A3" w:rsidRPr="00901EBE">
              <w:trPr>
                <w:trHeight w:val="109"/>
              </w:trPr>
              <w:tc>
                <w:tcPr>
                  <w:tcW w:w="0" w:type="auto"/>
                </w:tcPr>
                <w:p w:rsidR="009868A3" w:rsidRPr="00901EBE" w:rsidRDefault="009868A3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23"/>
                    </w:rPr>
                  </w:pPr>
                  <w:r w:rsidRPr="00901EBE">
                    <w:rPr>
                      <w:rFonts w:ascii="Times New Roman" w:hAnsi="Times New Roman" w:cs="Times New Roman"/>
                      <w:b/>
                      <w:sz w:val="48"/>
                      <w:szCs w:val="23"/>
                    </w:rPr>
                    <w:t>Посольство княгині Ольги до Царгорода</w:t>
                  </w:r>
                </w:p>
              </w:tc>
            </w:tr>
          </w:tbl>
          <w:p w:rsidR="002C2758" w:rsidRPr="00901EBE" w:rsidRDefault="002C2758" w:rsidP="00CF0E2A">
            <w:pPr>
              <w:jc w:val="center"/>
              <w:rPr>
                <w:rFonts w:ascii="Times New Roman" w:hAnsi="Times New Roman" w:cs="Times New Roman"/>
                <w:b/>
                <w:sz w:val="48"/>
                <w:szCs w:val="120"/>
              </w:rPr>
            </w:pPr>
          </w:p>
        </w:tc>
        <w:tc>
          <w:tcPr>
            <w:tcW w:w="5522" w:type="dxa"/>
            <w:vAlign w:val="center"/>
          </w:tcPr>
          <w:p w:rsidR="009868A3" w:rsidRPr="00901EBE" w:rsidRDefault="009868A3" w:rsidP="00CF0E2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6"/>
            </w:tblGrid>
            <w:tr w:rsidR="009868A3" w:rsidRPr="00901EBE">
              <w:trPr>
                <w:trHeight w:val="109"/>
              </w:trPr>
              <w:tc>
                <w:tcPr>
                  <w:tcW w:w="0" w:type="auto"/>
                </w:tcPr>
                <w:p w:rsidR="009868A3" w:rsidRPr="00901EBE" w:rsidRDefault="009868A3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23"/>
                    </w:rPr>
                  </w:pPr>
                  <w:r w:rsidRPr="00901EBE">
                    <w:rPr>
                      <w:rFonts w:ascii="Times New Roman" w:hAnsi="Times New Roman" w:cs="Times New Roman"/>
                      <w:b/>
                      <w:sz w:val="48"/>
                      <w:szCs w:val="23"/>
                    </w:rPr>
                    <w:t>Перший Балканський похід князя Святослава</w:t>
                  </w:r>
                </w:p>
              </w:tc>
            </w:tr>
          </w:tbl>
          <w:p w:rsidR="002C2758" w:rsidRPr="00901EBE" w:rsidRDefault="002C2758" w:rsidP="00CF0E2A">
            <w:pPr>
              <w:jc w:val="center"/>
              <w:rPr>
                <w:rFonts w:ascii="Times New Roman" w:hAnsi="Times New Roman" w:cs="Times New Roman"/>
                <w:b/>
                <w:sz w:val="48"/>
                <w:szCs w:val="80"/>
              </w:rPr>
            </w:pPr>
          </w:p>
        </w:tc>
        <w:tc>
          <w:tcPr>
            <w:tcW w:w="5513" w:type="dxa"/>
            <w:vAlign w:val="center"/>
          </w:tcPr>
          <w:p w:rsidR="009868A3" w:rsidRPr="00901EBE" w:rsidRDefault="009868A3" w:rsidP="00CF0E2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7"/>
            </w:tblGrid>
            <w:tr w:rsidR="009868A3" w:rsidRPr="00901EBE">
              <w:trPr>
                <w:trHeight w:val="109"/>
              </w:trPr>
              <w:tc>
                <w:tcPr>
                  <w:tcW w:w="0" w:type="auto"/>
                </w:tcPr>
                <w:p w:rsidR="009868A3" w:rsidRPr="00901EBE" w:rsidRDefault="009868A3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901EBE">
                    <w:rPr>
                      <w:rFonts w:ascii="Times New Roman" w:hAnsi="Times New Roman" w:cs="Times New Roman"/>
                      <w:b/>
                      <w:sz w:val="48"/>
                    </w:rPr>
                    <w:t>Другий Балканський похід князя Святослава</w:t>
                  </w:r>
                </w:p>
              </w:tc>
            </w:tr>
          </w:tbl>
          <w:p w:rsidR="002C2758" w:rsidRPr="00901EBE" w:rsidRDefault="002C2758" w:rsidP="00CF0E2A">
            <w:pPr>
              <w:jc w:val="center"/>
              <w:rPr>
                <w:rFonts w:ascii="Times New Roman" w:hAnsi="Times New Roman" w:cs="Times New Roman"/>
                <w:b/>
                <w:sz w:val="48"/>
                <w:szCs w:val="52"/>
              </w:rPr>
            </w:pPr>
          </w:p>
        </w:tc>
      </w:tr>
      <w:tr w:rsidR="002C2758" w:rsidTr="00D5769D">
        <w:trPr>
          <w:trHeight w:val="3799"/>
        </w:trPr>
        <w:tc>
          <w:tcPr>
            <w:tcW w:w="5766" w:type="dxa"/>
            <w:vAlign w:val="center"/>
          </w:tcPr>
          <w:p w:rsidR="00CC52E4" w:rsidRDefault="00CC52E4" w:rsidP="0010714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</w:p>
          <w:p w:rsidR="000F037B" w:rsidRPr="0010714A" w:rsidRDefault="00AB4B50" w:rsidP="0010714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23"/>
              </w:rPr>
              <w:t xml:space="preserve">1054 </w:t>
            </w:r>
          </w:p>
          <w:p w:rsidR="002C2758" w:rsidRPr="0010714A" w:rsidRDefault="002C2758" w:rsidP="0010714A">
            <w:pPr>
              <w:jc w:val="center"/>
              <w:rPr>
                <w:rFonts w:ascii="Times New Roman" w:hAnsi="Times New Roman" w:cs="Times New Roman"/>
                <w:b/>
                <w:sz w:val="72"/>
                <w:szCs w:val="120"/>
              </w:rPr>
            </w:pPr>
          </w:p>
        </w:tc>
        <w:tc>
          <w:tcPr>
            <w:tcW w:w="5522" w:type="dxa"/>
            <w:vAlign w:val="center"/>
          </w:tcPr>
          <w:p w:rsidR="009868A3" w:rsidRPr="0010714A" w:rsidRDefault="009868A3" w:rsidP="0010714A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  <w:tbl>
            <w:tblPr>
              <w:tblW w:w="321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1"/>
            </w:tblGrid>
            <w:tr w:rsidR="009868A3" w:rsidRPr="0010714A" w:rsidTr="0010714A">
              <w:trPr>
                <w:trHeight w:val="176"/>
              </w:trPr>
              <w:tc>
                <w:tcPr>
                  <w:tcW w:w="0" w:type="auto"/>
                </w:tcPr>
                <w:p w:rsidR="009868A3" w:rsidRPr="0010714A" w:rsidRDefault="00AB4B50" w:rsidP="0010714A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23"/>
                    </w:rPr>
                    <w:t xml:space="preserve">1036 </w:t>
                  </w:r>
                </w:p>
              </w:tc>
            </w:tr>
          </w:tbl>
          <w:p w:rsidR="002C2758" w:rsidRPr="0010714A" w:rsidRDefault="002C2758" w:rsidP="0010714A">
            <w:pPr>
              <w:jc w:val="center"/>
              <w:rPr>
                <w:rFonts w:ascii="Times New Roman" w:hAnsi="Times New Roman" w:cs="Times New Roman"/>
                <w:b/>
                <w:sz w:val="72"/>
                <w:szCs w:val="120"/>
              </w:rPr>
            </w:pPr>
          </w:p>
        </w:tc>
        <w:tc>
          <w:tcPr>
            <w:tcW w:w="5513" w:type="dxa"/>
            <w:vAlign w:val="center"/>
          </w:tcPr>
          <w:p w:rsidR="009868A3" w:rsidRPr="0010714A" w:rsidRDefault="009868A3" w:rsidP="0010714A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  <w:tbl>
            <w:tblPr>
              <w:tblW w:w="411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5"/>
            </w:tblGrid>
            <w:tr w:rsidR="009868A3" w:rsidRPr="0010714A" w:rsidTr="0010714A">
              <w:trPr>
                <w:trHeight w:val="140"/>
              </w:trPr>
              <w:tc>
                <w:tcPr>
                  <w:tcW w:w="0" w:type="auto"/>
                </w:tcPr>
                <w:p w:rsidR="009868A3" w:rsidRPr="0010714A" w:rsidRDefault="00AB4B50" w:rsidP="0010714A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23"/>
                    </w:rPr>
                    <w:t xml:space="preserve">988 </w:t>
                  </w:r>
                </w:p>
              </w:tc>
            </w:tr>
          </w:tbl>
          <w:p w:rsidR="002C2758" w:rsidRPr="0010714A" w:rsidRDefault="002C2758" w:rsidP="0010714A">
            <w:pPr>
              <w:jc w:val="center"/>
              <w:rPr>
                <w:rFonts w:ascii="Times New Roman" w:hAnsi="Times New Roman" w:cs="Times New Roman"/>
                <w:b/>
                <w:sz w:val="72"/>
                <w:szCs w:val="120"/>
              </w:rPr>
            </w:pPr>
          </w:p>
        </w:tc>
      </w:tr>
      <w:tr w:rsidR="002C275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176079" w:rsidRPr="0010714A" w:rsidRDefault="00AB4B50" w:rsidP="0010714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23"/>
              </w:rPr>
              <w:t xml:space="preserve">1097 </w:t>
            </w:r>
          </w:p>
          <w:p w:rsidR="002C2758" w:rsidRPr="0010714A" w:rsidRDefault="002C2758" w:rsidP="0010714A">
            <w:pPr>
              <w:jc w:val="center"/>
              <w:rPr>
                <w:rFonts w:ascii="Times New Roman" w:hAnsi="Times New Roman" w:cs="Times New Roman"/>
                <w:b/>
                <w:sz w:val="72"/>
                <w:szCs w:val="120"/>
              </w:rPr>
            </w:pPr>
          </w:p>
        </w:tc>
        <w:tc>
          <w:tcPr>
            <w:tcW w:w="5522" w:type="dxa"/>
            <w:vAlign w:val="center"/>
          </w:tcPr>
          <w:p w:rsidR="00176079" w:rsidRPr="0010714A" w:rsidRDefault="00AB4B50" w:rsidP="0010714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23"/>
              </w:rPr>
              <w:t xml:space="preserve">1068 </w:t>
            </w:r>
          </w:p>
          <w:p w:rsidR="002C2758" w:rsidRPr="0010714A" w:rsidRDefault="002C2758" w:rsidP="0010714A">
            <w:pPr>
              <w:jc w:val="center"/>
              <w:rPr>
                <w:rFonts w:ascii="Times New Roman" w:hAnsi="Times New Roman" w:cs="Times New Roman"/>
                <w:b/>
                <w:sz w:val="72"/>
                <w:szCs w:val="120"/>
              </w:rPr>
            </w:pPr>
          </w:p>
        </w:tc>
        <w:tc>
          <w:tcPr>
            <w:tcW w:w="5513" w:type="dxa"/>
            <w:vAlign w:val="center"/>
          </w:tcPr>
          <w:p w:rsidR="002C1EBE" w:rsidRPr="0010714A" w:rsidRDefault="00AB4B50" w:rsidP="0010714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23"/>
              </w:rPr>
              <w:t xml:space="preserve">1054–1113 </w:t>
            </w:r>
          </w:p>
          <w:p w:rsidR="002C2758" w:rsidRPr="0010714A" w:rsidRDefault="002C2758" w:rsidP="0010714A">
            <w:pPr>
              <w:jc w:val="center"/>
              <w:rPr>
                <w:rFonts w:ascii="Times New Roman" w:hAnsi="Times New Roman" w:cs="Times New Roman"/>
                <w:b/>
                <w:sz w:val="72"/>
                <w:szCs w:val="120"/>
              </w:rPr>
            </w:pPr>
          </w:p>
        </w:tc>
      </w:tr>
      <w:tr w:rsidR="002C275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4D28EC" w:rsidRPr="0010714A" w:rsidRDefault="00AB4B50" w:rsidP="0010714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23"/>
              </w:rPr>
              <w:t xml:space="preserve">1169 </w:t>
            </w:r>
          </w:p>
          <w:p w:rsidR="002C2758" w:rsidRPr="0010714A" w:rsidRDefault="002C2758" w:rsidP="0010714A">
            <w:pPr>
              <w:jc w:val="center"/>
              <w:rPr>
                <w:rFonts w:ascii="Times New Roman" w:hAnsi="Times New Roman" w:cs="Times New Roman"/>
                <w:b/>
                <w:sz w:val="72"/>
                <w:szCs w:val="120"/>
              </w:rPr>
            </w:pPr>
          </w:p>
        </w:tc>
        <w:tc>
          <w:tcPr>
            <w:tcW w:w="5522" w:type="dxa"/>
            <w:vAlign w:val="center"/>
          </w:tcPr>
          <w:p w:rsidR="00D5769D" w:rsidRPr="0010714A" w:rsidRDefault="00AB4B50" w:rsidP="0010714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23"/>
              </w:rPr>
              <w:t xml:space="preserve">1152–1187 </w:t>
            </w:r>
          </w:p>
          <w:p w:rsidR="002C2758" w:rsidRPr="0010714A" w:rsidRDefault="002C2758" w:rsidP="0010714A">
            <w:pPr>
              <w:jc w:val="center"/>
              <w:rPr>
                <w:rFonts w:ascii="Times New Roman" w:hAnsi="Times New Roman" w:cs="Times New Roman"/>
                <w:b/>
                <w:sz w:val="72"/>
                <w:szCs w:val="120"/>
              </w:rPr>
            </w:pPr>
          </w:p>
        </w:tc>
        <w:tc>
          <w:tcPr>
            <w:tcW w:w="5513" w:type="dxa"/>
            <w:vAlign w:val="center"/>
          </w:tcPr>
          <w:p w:rsidR="00176079" w:rsidRPr="0010714A" w:rsidRDefault="00AB4B50" w:rsidP="0010714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23"/>
              </w:rPr>
              <w:t>1113</w:t>
            </w:r>
          </w:p>
          <w:p w:rsidR="002C2758" w:rsidRPr="0010714A" w:rsidRDefault="002C2758" w:rsidP="0010714A">
            <w:pPr>
              <w:jc w:val="center"/>
              <w:rPr>
                <w:rFonts w:ascii="Times New Roman" w:hAnsi="Times New Roman" w:cs="Times New Roman"/>
                <w:b/>
                <w:sz w:val="72"/>
                <w:szCs w:val="100"/>
              </w:rPr>
            </w:pPr>
          </w:p>
        </w:tc>
      </w:tr>
      <w:tr w:rsidR="002C2758" w:rsidTr="00D5769D">
        <w:trPr>
          <w:trHeight w:val="3799"/>
        </w:trPr>
        <w:tc>
          <w:tcPr>
            <w:tcW w:w="5766" w:type="dxa"/>
            <w:vAlign w:val="center"/>
          </w:tcPr>
          <w:p w:rsidR="009868A3" w:rsidRPr="006A6ABC" w:rsidRDefault="009868A3" w:rsidP="00CF0E2A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50"/>
            </w:tblGrid>
            <w:tr w:rsidR="009868A3" w:rsidRPr="006A6ABC">
              <w:trPr>
                <w:trHeight w:val="247"/>
              </w:trPr>
              <w:tc>
                <w:tcPr>
                  <w:tcW w:w="0" w:type="auto"/>
                </w:tcPr>
                <w:p w:rsidR="009868A3" w:rsidRPr="006A6ABC" w:rsidRDefault="009868A3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</w:pPr>
                  <w:r w:rsidRPr="006A6ABC">
                    <w:rPr>
                      <w:rFonts w:ascii="Times New Roman" w:hAnsi="Times New Roman" w:cs="Times New Roman"/>
                      <w:b/>
                      <w:sz w:val="44"/>
                      <w:szCs w:val="23"/>
                    </w:rPr>
                    <w:t>Початок запровадження князем Володимиром християнства як державної релігії Київської Русі</w:t>
                  </w:r>
                </w:p>
              </w:tc>
            </w:tr>
          </w:tbl>
          <w:p w:rsidR="002C2758" w:rsidRPr="006A6ABC" w:rsidRDefault="002C2758" w:rsidP="00CF0E2A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5522" w:type="dxa"/>
            <w:vAlign w:val="center"/>
          </w:tcPr>
          <w:p w:rsidR="009868A3" w:rsidRPr="006A6ABC" w:rsidRDefault="009868A3" w:rsidP="00CF0E2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6"/>
            </w:tblGrid>
            <w:tr w:rsidR="009868A3" w:rsidRPr="006A6ABC">
              <w:trPr>
                <w:trHeight w:val="247"/>
              </w:trPr>
              <w:tc>
                <w:tcPr>
                  <w:tcW w:w="0" w:type="auto"/>
                </w:tcPr>
                <w:p w:rsidR="009868A3" w:rsidRPr="006A6ABC" w:rsidRDefault="009868A3" w:rsidP="00CF0E2A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23"/>
                    </w:rPr>
                  </w:pPr>
                  <w:r w:rsidRPr="006A6ABC">
                    <w:rPr>
                      <w:rFonts w:ascii="Times New Roman" w:hAnsi="Times New Roman" w:cs="Times New Roman"/>
                      <w:b/>
                      <w:sz w:val="48"/>
                      <w:szCs w:val="23"/>
                    </w:rPr>
                    <w:t>Розгром князем Ярославом Мудрим печенігів під Києвом</w:t>
                  </w:r>
                </w:p>
              </w:tc>
            </w:tr>
          </w:tbl>
          <w:p w:rsidR="002C2758" w:rsidRPr="006A6ABC" w:rsidRDefault="002C2758" w:rsidP="00CF0E2A">
            <w:pPr>
              <w:jc w:val="center"/>
              <w:rPr>
                <w:rFonts w:ascii="Times New Roman" w:hAnsi="Times New Roman" w:cs="Times New Roman"/>
                <w:b/>
                <w:sz w:val="48"/>
                <w:szCs w:val="52"/>
              </w:rPr>
            </w:pPr>
          </w:p>
        </w:tc>
        <w:tc>
          <w:tcPr>
            <w:tcW w:w="5513" w:type="dxa"/>
            <w:vAlign w:val="center"/>
          </w:tcPr>
          <w:p w:rsidR="000F037B" w:rsidRPr="006A6ABC" w:rsidRDefault="000F037B" w:rsidP="00CF0E2A">
            <w:pPr>
              <w:jc w:val="center"/>
              <w:rPr>
                <w:rFonts w:ascii="Times New Roman" w:hAnsi="Times New Roman" w:cs="Times New Roman"/>
                <w:b/>
                <w:sz w:val="52"/>
                <w:szCs w:val="23"/>
              </w:rPr>
            </w:pPr>
            <w:r w:rsidRPr="006A6ABC">
              <w:rPr>
                <w:rFonts w:ascii="Times New Roman" w:hAnsi="Times New Roman" w:cs="Times New Roman"/>
                <w:b/>
                <w:sz w:val="52"/>
                <w:szCs w:val="23"/>
              </w:rPr>
              <w:t>Перша згадка в літописі Києво-Печерського монастиря</w:t>
            </w:r>
          </w:p>
          <w:p w:rsidR="002C2758" w:rsidRPr="006A6ABC" w:rsidRDefault="002C2758" w:rsidP="00CF0E2A">
            <w:pPr>
              <w:jc w:val="center"/>
              <w:rPr>
                <w:rFonts w:ascii="Times New Roman" w:hAnsi="Times New Roman" w:cs="Times New Roman"/>
                <w:b/>
                <w:sz w:val="52"/>
                <w:szCs w:val="80"/>
                <w:lang w:val="ru-RU"/>
              </w:rPr>
            </w:pPr>
          </w:p>
        </w:tc>
      </w:tr>
      <w:tr w:rsidR="002C275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2C1EBE" w:rsidRPr="006A6ABC" w:rsidRDefault="002C1EBE" w:rsidP="00CF0E2A">
            <w:pPr>
              <w:jc w:val="center"/>
              <w:rPr>
                <w:rFonts w:ascii="Times New Roman" w:hAnsi="Times New Roman" w:cs="Times New Roman"/>
                <w:b/>
                <w:sz w:val="44"/>
                <w:szCs w:val="23"/>
              </w:rPr>
            </w:pPr>
            <w:proofErr w:type="spellStart"/>
            <w:r w:rsidRPr="006A6ABC">
              <w:rPr>
                <w:rFonts w:ascii="Times New Roman" w:hAnsi="Times New Roman" w:cs="Times New Roman"/>
                <w:b/>
                <w:sz w:val="44"/>
                <w:szCs w:val="23"/>
              </w:rPr>
              <w:t>Співправління</w:t>
            </w:r>
            <w:proofErr w:type="spellEnd"/>
            <w:r w:rsidRPr="006A6ABC">
              <w:rPr>
                <w:rFonts w:ascii="Times New Roman" w:hAnsi="Times New Roman" w:cs="Times New Roman"/>
                <w:b/>
                <w:sz w:val="44"/>
                <w:szCs w:val="23"/>
              </w:rPr>
              <w:t xml:space="preserve"> трьох братів Ярославичів – Ізяслава, Святослава та Всеволода</w:t>
            </w:r>
          </w:p>
          <w:p w:rsidR="002C2758" w:rsidRPr="006A6ABC" w:rsidRDefault="002C1EBE" w:rsidP="00CF0E2A">
            <w:pPr>
              <w:jc w:val="center"/>
              <w:rPr>
                <w:rFonts w:ascii="Times New Roman" w:hAnsi="Times New Roman" w:cs="Times New Roman"/>
                <w:b/>
                <w:sz w:val="44"/>
                <w:szCs w:val="120"/>
                <w:lang w:val="ru-RU"/>
              </w:rPr>
            </w:pPr>
            <w:proofErr w:type="spellStart"/>
            <w:proofErr w:type="gramStart"/>
            <w:r w:rsidRPr="006A6ABC">
              <w:rPr>
                <w:rFonts w:ascii="Times New Roman" w:hAnsi="Times New Roman" w:cs="Times New Roman"/>
                <w:b/>
                <w:sz w:val="44"/>
                <w:szCs w:val="120"/>
                <w:lang w:val="ru-RU"/>
              </w:rPr>
              <w:t>Тр</w:t>
            </w:r>
            <w:proofErr w:type="gramEnd"/>
            <w:r w:rsidRPr="006A6ABC">
              <w:rPr>
                <w:rFonts w:ascii="Times New Roman" w:hAnsi="Times New Roman" w:cs="Times New Roman"/>
                <w:b/>
                <w:sz w:val="44"/>
                <w:szCs w:val="120"/>
                <w:lang w:val="ru-RU"/>
              </w:rPr>
              <w:t>іумвірат</w:t>
            </w:r>
            <w:proofErr w:type="spellEnd"/>
          </w:p>
        </w:tc>
        <w:tc>
          <w:tcPr>
            <w:tcW w:w="5522" w:type="dxa"/>
            <w:vAlign w:val="center"/>
          </w:tcPr>
          <w:p w:rsidR="00176079" w:rsidRPr="006A6ABC" w:rsidRDefault="00176079" w:rsidP="00CF0E2A">
            <w:pPr>
              <w:jc w:val="center"/>
              <w:rPr>
                <w:rFonts w:ascii="Times New Roman" w:hAnsi="Times New Roman" w:cs="Times New Roman"/>
                <w:b/>
                <w:sz w:val="48"/>
                <w:szCs w:val="23"/>
              </w:rPr>
            </w:pPr>
            <w:r w:rsidRPr="006A6ABC">
              <w:rPr>
                <w:rFonts w:ascii="Times New Roman" w:hAnsi="Times New Roman" w:cs="Times New Roman"/>
                <w:b/>
                <w:sz w:val="48"/>
                <w:szCs w:val="23"/>
              </w:rPr>
              <w:t>Повстання в Києві проти Ярославичів</w:t>
            </w:r>
          </w:p>
          <w:p w:rsidR="002C2758" w:rsidRPr="006A6ABC" w:rsidRDefault="002C2758" w:rsidP="00CF0E2A">
            <w:pPr>
              <w:jc w:val="center"/>
              <w:rPr>
                <w:rFonts w:ascii="Times New Roman" w:hAnsi="Times New Roman" w:cs="Times New Roman"/>
                <w:b/>
                <w:sz w:val="48"/>
                <w:szCs w:val="80"/>
              </w:rPr>
            </w:pPr>
          </w:p>
        </w:tc>
        <w:tc>
          <w:tcPr>
            <w:tcW w:w="5513" w:type="dxa"/>
            <w:vAlign w:val="center"/>
          </w:tcPr>
          <w:p w:rsidR="00176079" w:rsidRPr="006A6ABC" w:rsidRDefault="00176079" w:rsidP="00CF0E2A">
            <w:pPr>
              <w:jc w:val="center"/>
              <w:rPr>
                <w:rFonts w:ascii="Times New Roman" w:hAnsi="Times New Roman" w:cs="Times New Roman"/>
                <w:b/>
                <w:sz w:val="52"/>
                <w:szCs w:val="23"/>
              </w:rPr>
            </w:pPr>
            <w:r w:rsidRPr="006A6ABC">
              <w:rPr>
                <w:rFonts w:ascii="Times New Roman" w:hAnsi="Times New Roman" w:cs="Times New Roman"/>
                <w:b/>
                <w:sz w:val="52"/>
                <w:szCs w:val="23"/>
              </w:rPr>
              <w:t>Любецький з'їзд князів</w:t>
            </w:r>
          </w:p>
          <w:p w:rsidR="002C2758" w:rsidRPr="006A6ABC" w:rsidRDefault="002C2758" w:rsidP="00CF0E2A">
            <w:pPr>
              <w:jc w:val="center"/>
              <w:rPr>
                <w:rFonts w:ascii="Times New Roman" w:hAnsi="Times New Roman" w:cs="Times New Roman"/>
                <w:b/>
                <w:sz w:val="52"/>
                <w:szCs w:val="120"/>
              </w:rPr>
            </w:pPr>
          </w:p>
        </w:tc>
      </w:tr>
      <w:tr w:rsidR="002C275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176079" w:rsidRPr="006A6ABC" w:rsidRDefault="00176079" w:rsidP="00CF0E2A">
            <w:pPr>
              <w:jc w:val="center"/>
              <w:rPr>
                <w:rFonts w:ascii="Times New Roman" w:hAnsi="Times New Roman" w:cs="Times New Roman"/>
                <w:b/>
                <w:sz w:val="44"/>
                <w:szCs w:val="23"/>
              </w:rPr>
            </w:pPr>
            <w:r w:rsidRPr="006A6ABC">
              <w:rPr>
                <w:rFonts w:ascii="Times New Roman" w:hAnsi="Times New Roman" w:cs="Times New Roman"/>
                <w:b/>
                <w:sz w:val="44"/>
                <w:szCs w:val="23"/>
              </w:rPr>
              <w:t>Народне повстання в Києві</w:t>
            </w:r>
          </w:p>
          <w:p w:rsidR="002C2758" w:rsidRPr="006A6ABC" w:rsidRDefault="00176079" w:rsidP="00CF0E2A">
            <w:pPr>
              <w:jc w:val="center"/>
              <w:rPr>
                <w:rFonts w:ascii="Times New Roman" w:hAnsi="Times New Roman" w:cs="Times New Roman"/>
                <w:b/>
                <w:sz w:val="44"/>
                <w:szCs w:val="23"/>
              </w:rPr>
            </w:pPr>
            <w:r w:rsidRPr="006A6ABC">
              <w:rPr>
                <w:rFonts w:ascii="Times New Roman" w:hAnsi="Times New Roman" w:cs="Times New Roman"/>
                <w:b/>
                <w:sz w:val="44"/>
                <w:szCs w:val="23"/>
              </w:rPr>
              <w:t>Прийняття "Статуту" Володимира Мономаха</w:t>
            </w:r>
          </w:p>
        </w:tc>
        <w:tc>
          <w:tcPr>
            <w:tcW w:w="5522" w:type="dxa"/>
            <w:vAlign w:val="center"/>
          </w:tcPr>
          <w:p w:rsidR="00D5769D" w:rsidRPr="006A6ABC" w:rsidRDefault="00D5769D" w:rsidP="00CF0E2A">
            <w:pPr>
              <w:jc w:val="center"/>
              <w:rPr>
                <w:rFonts w:ascii="Times New Roman" w:hAnsi="Times New Roman" w:cs="Times New Roman"/>
                <w:b/>
                <w:sz w:val="44"/>
                <w:szCs w:val="23"/>
              </w:rPr>
            </w:pPr>
            <w:r w:rsidRPr="006A6ABC">
              <w:rPr>
                <w:rFonts w:ascii="Times New Roman" w:hAnsi="Times New Roman" w:cs="Times New Roman"/>
                <w:b/>
                <w:sz w:val="44"/>
                <w:szCs w:val="23"/>
              </w:rPr>
              <w:t>Зміцнення Галицького князівства за правління Ярослава Осмомисла</w:t>
            </w:r>
          </w:p>
          <w:p w:rsidR="002C2758" w:rsidRPr="006A6ABC" w:rsidRDefault="002C2758" w:rsidP="00CF0E2A">
            <w:pPr>
              <w:jc w:val="center"/>
              <w:rPr>
                <w:rFonts w:ascii="Times New Roman" w:hAnsi="Times New Roman" w:cs="Times New Roman"/>
                <w:b/>
                <w:sz w:val="44"/>
                <w:szCs w:val="80"/>
                <w:lang w:val="ru-RU"/>
              </w:rPr>
            </w:pPr>
          </w:p>
        </w:tc>
        <w:tc>
          <w:tcPr>
            <w:tcW w:w="5513" w:type="dxa"/>
            <w:vAlign w:val="center"/>
          </w:tcPr>
          <w:p w:rsidR="004D28EC" w:rsidRPr="006A6ABC" w:rsidRDefault="004D28EC" w:rsidP="00CF0E2A">
            <w:pPr>
              <w:jc w:val="center"/>
              <w:rPr>
                <w:rFonts w:ascii="Times New Roman" w:hAnsi="Times New Roman" w:cs="Times New Roman"/>
                <w:b/>
                <w:sz w:val="44"/>
                <w:szCs w:val="23"/>
              </w:rPr>
            </w:pPr>
            <w:r w:rsidRPr="006A6ABC">
              <w:rPr>
                <w:rFonts w:ascii="Times New Roman" w:hAnsi="Times New Roman" w:cs="Times New Roman"/>
                <w:b/>
                <w:sz w:val="44"/>
                <w:szCs w:val="23"/>
              </w:rPr>
              <w:t>Захоплення й розорення Києва об'єднаним військом 12 руських князів, очолюваним Андрієм Боголюбським</w:t>
            </w:r>
          </w:p>
          <w:p w:rsidR="002C2758" w:rsidRPr="006A6ABC" w:rsidRDefault="002C2758" w:rsidP="00CF0E2A">
            <w:pPr>
              <w:jc w:val="center"/>
              <w:rPr>
                <w:rFonts w:ascii="Times New Roman" w:hAnsi="Times New Roman" w:cs="Times New Roman"/>
                <w:b/>
                <w:sz w:val="44"/>
                <w:szCs w:val="120"/>
                <w:lang w:val="ru-RU"/>
              </w:rPr>
            </w:pPr>
          </w:p>
        </w:tc>
      </w:tr>
      <w:tr w:rsidR="00D5769D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786353" w:rsidRPr="00570C44" w:rsidRDefault="00AB4B50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3"/>
              </w:rPr>
              <w:lastRenderedPageBreak/>
              <w:t xml:space="preserve">1199 </w:t>
            </w:r>
          </w:p>
          <w:p w:rsidR="00D5769D" w:rsidRPr="00570C44" w:rsidRDefault="00D5769D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</w:p>
        </w:tc>
        <w:tc>
          <w:tcPr>
            <w:tcW w:w="5522" w:type="dxa"/>
            <w:vAlign w:val="center"/>
          </w:tcPr>
          <w:p w:rsidR="00EC4F76" w:rsidRPr="00570C44" w:rsidRDefault="00AB4B50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3"/>
              </w:rPr>
              <w:t>1187</w:t>
            </w:r>
          </w:p>
          <w:p w:rsidR="00D5769D" w:rsidRPr="00570C44" w:rsidRDefault="00D5769D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80"/>
              </w:rPr>
            </w:pPr>
          </w:p>
        </w:tc>
        <w:tc>
          <w:tcPr>
            <w:tcW w:w="5513" w:type="dxa"/>
            <w:vAlign w:val="center"/>
          </w:tcPr>
          <w:p w:rsidR="0053238C" w:rsidRPr="00570C44" w:rsidRDefault="00AB4B50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3"/>
              </w:rPr>
              <w:t>1185</w:t>
            </w:r>
          </w:p>
          <w:p w:rsidR="00D5769D" w:rsidRPr="00570C44" w:rsidRDefault="00D5769D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120"/>
              </w:rPr>
            </w:pPr>
          </w:p>
        </w:tc>
      </w:tr>
      <w:tr w:rsidR="00D5769D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4555CB" w:rsidRPr="00570C44" w:rsidRDefault="00AB4B50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3"/>
              </w:rPr>
              <w:t xml:space="preserve">1238 </w:t>
            </w:r>
          </w:p>
          <w:p w:rsidR="00D5769D" w:rsidRPr="00570C44" w:rsidRDefault="00D5769D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</w:p>
        </w:tc>
        <w:tc>
          <w:tcPr>
            <w:tcW w:w="5522" w:type="dxa"/>
            <w:vAlign w:val="center"/>
          </w:tcPr>
          <w:p w:rsidR="00A46945" w:rsidRPr="00570C44" w:rsidRDefault="00AB4B50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3"/>
              </w:rPr>
              <w:t xml:space="preserve">31 травня 1223 </w:t>
            </w:r>
          </w:p>
          <w:p w:rsidR="00D5769D" w:rsidRPr="00570C44" w:rsidRDefault="00D5769D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80"/>
              </w:rPr>
            </w:pPr>
          </w:p>
        </w:tc>
        <w:tc>
          <w:tcPr>
            <w:tcW w:w="5513" w:type="dxa"/>
            <w:vAlign w:val="center"/>
          </w:tcPr>
          <w:p w:rsidR="00AD7FCC" w:rsidRPr="00570C44" w:rsidRDefault="00AB4B50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3"/>
              </w:rPr>
              <w:t xml:space="preserve">1206–1238 </w:t>
            </w:r>
          </w:p>
          <w:p w:rsidR="00D5769D" w:rsidRPr="00570C44" w:rsidRDefault="00D5769D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120"/>
              </w:rPr>
            </w:pPr>
          </w:p>
        </w:tc>
      </w:tr>
      <w:tr w:rsidR="00D5769D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2D5F8B" w:rsidRPr="00570C44" w:rsidRDefault="00AB4B50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3"/>
              </w:rPr>
              <w:t xml:space="preserve">17 серпня 1245 </w:t>
            </w:r>
          </w:p>
          <w:p w:rsidR="00D5769D" w:rsidRPr="00570C44" w:rsidRDefault="00D5769D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</w:p>
        </w:tc>
        <w:tc>
          <w:tcPr>
            <w:tcW w:w="5522" w:type="dxa"/>
            <w:vAlign w:val="center"/>
          </w:tcPr>
          <w:p w:rsidR="00B43BE2" w:rsidRPr="00570C44" w:rsidRDefault="00AB4B50" w:rsidP="00CF0E2A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 xml:space="preserve">грудня 1240 </w:t>
            </w:r>
          </w:p>
          <w:p w:rsidR="00D5769D" w:rsidRPr="00570C44" w:rsidRDefault="00D5769D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80"/>
              </w:rPr>
            </w:pPr>
          </w:p>
        </w:tc>
        <w:tc>
          <w:tcPr>
            <w:tcW w:w="5513" w:type="dxa"/>
            <w:vAlign w:val="center"/>
          </w:tcPr>
          <w:p w:rsidR="005C6B14" w:rsidRPr="00570C44" w:rsidRDefault="00AB4B50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3"/>
              </w:rPr>
              <w:t xml:space="preserve">1239 </w:t>
            </w:r>
          </w:p>
          <w:p w:rsidR="00D5769D" w:rsidRPr="00570C44" w:rsidRDefault="00D5769D" w:rsidP="00CF0E2A">
            <w:pPr>
              <w:jc w:val="center"/>
              <w:rPr>
                <w:rFonts w:ascii="Times New Roman" w:hAnsi="Times New Roman" w:cs="Times New Roman"/>
                <w:b/>
                <w:sz w:val="56"/>
                <w:szCs w:val="120"/>
              </w:rPr>
            </w:pPr>
          </w:p>
        </w:tc>
      </w:tr>
      <w:tr w:rsidR="00D5769D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53238C" w:rsidRPr="008E2F65" w:rsidRDefault="0053238C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8E2F65">
              <w:rPr>
                <w:rFonts w:ascii="Times New Roman" w:hAnsi="Times New Roman" w:cs="Times New Roman"/>
                <w:sz w:val="44"/>
              </w:rPr>
              <w:lastRenderedPageBreak/>
              <w:t>Невдалий похід новгород-сіверського князя Ігоря Святославича проти половців, що став підґрунтям для поеми "Слово о полку Ігоревім"</w:t>
            </w:r>
          </w:p>
          <w:p w:rsidR="00D5769D" w:rsidRPr="008E2F65" w:rsidRDefault="00D5769D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5522" w:type="dxa"/>
            <w:vAlign w:val="center"/>
          </w:tcPr>
          <w:p w:rsidR="00EC4F76" w:rsidRPr="006A6ABC" w:rsidRDefault="00EC4F76" w:rsidP="00CF0E2A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6A6ABC">
              <w:rPr>
                <w:rFonts w:ascii="Times New Roman" w:hAnsi="Times New Roman" w:cs="Times New Roman"/>
                <w:sz w:val="48"/>
              </w:rPr>
              <w:t>Перша літописна згадка назви "Україна" стосовно земель Південної Київщини та Переяславщини</w:t>
            </w:r>
          </w:p>
          <w:p w:rsidR="00D5769D" w:rsidRPr="006A6ABC" w:rsidRDefault="00D5769D" w:rsidP="00CF0E2A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5513" w:type="dxa"/>
            <w:vAlign w:val="center"/>
          </w:tcPr>
          <w:p w:rsidR="00786353" w:rsidRPr="008E2F65" w:rsidRDefault="00786353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8E2F65">
              <w:rPr>
                <w:rFonts w:ascii="Times New Roman" w:hAnsi="Times New Roman" w:cs="Times New Roman"/>
                <w:sz w:val="44"/>
              </w:rPr>
              <w:t>Об'єднання волинським князем Романом Мстиславичем Галицької і Волинської земель</w:t>
            </w:r>
          </w:p>
          <w:p w:rsidR="00D5769D" w:rsidRPr="008E2F65" w:rsidRDefault="00D5769D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</w:tr>
      <w:tr w:rsidR="00D5769D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AD7FCC" w:rsidRPr="008E2F65" w:rsidRDefault="00AD7FCC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8E2F65">
              <w:rPr>
                <w:rFonts w:ascii="Times New Roman" w:hAnsi="Times New Roman" w:cs="Times New Roman"/>
                <w:sz w:val="44"/>
              </w:rPr>
              <w:t>Утворення Галицько-Волинського князівства Період міжусобиць, боярських змов та іноземного втручання в галицько-волинські справи</w:t>
            </w:r>
          </w:p>
          <w:p w:rsidR="00D5769D" w:rsidRPr="008E2F65" w:rsidRDefault="00D5769D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5522" w:type="dxa"/>
            <w:vAlign w:val="center"/>
          </w:tcPr>
          <w:p w:rsidR="00A46945" w:rsidRPr="006A6ABC" w:rsidRDefault="00A46945" w:rsidP="00CF0E2A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6A6ABC">
              <w:rPr>
                <w:rFonts w:ascii="Times New Roman" w:hAnsi="Times New Roman" w:cs="Times New Roman"/>
                <w:sz w:val="48"/>
              </w:rPr>
              <w:t>Битва на річці Калці</w:t>
            </w:r>
          </w:p>
          <w:p w:rsidR="00D5769D" w:rsidRPr="006A6ABC" w:rsidRDefault="00D5769D" w:rsidP="00CF0E2A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5513" w:type="dxa"/>
            <w:vAlign w:val="center"/>
          </w:tcPr>
          <w:p w:rsidR="004555CB" w:rsidRPr="008E2F65" w:rsidRDefault="004555CB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8E2F65">
              <w:rPr>
                <w:rFonts w:ascii="Times New Roman" w:hAnsi="Times New Roman" w:cs="Times New Roman"/>
                <w:sz w:val="44"/>
              </w:rPr>
              <w:t xml:space="preserve">Утвердження князя Данила Романовича в Галичі. Розгром військом Данила Галицького рицарів-хрестоносців під </w:t>
            </w:r>
            <w:proofErr w:type="spellStart"/>
            <w:r w:rsidRPr="008E2F65">
              <w:rPr>
                <w:rFonts w:ascii="Times New Roman" w:hAnsi="Times New Roman" w:cs="Times New Roman"/>
                <w:sz w:val="44"/>
              </w:rPr>
              <w:t>Дорогочином</w:t>
            </w:r>
            <w:proofErr w:type="spellEnd"/>
          </w:p>
          <w:p w:rsidR="00D5769D" w:rsidRPr="008E2F65" w:rsidRDefault="00D5769D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</w:tr>
      <w:tr w:rsidR="00D5769D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5C6B14" w:rsidRPr="008E2F65" w:rsidRDefault="005C6B14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8E2F65">
              <w:rPr>
                <w:rFonts w:ascii="Times New Roman" w:hAnsi="Times New Roman" w:cs="Times New Roman"/>
                <w:sz w:val="44"/>
              </w:rPr>
              <w:t>Спустошення монголами Переяславської й Чернігівської земель</w:t>
            </w:r>
          </w:p>
          <w:p w:rsidR="00D5769D" w:rsidRPr="008E2F65" w:rsidRDefault="00D5769D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5522" w:type="dxa"/>
            <w:vAlign w:val="center"/>
          </w:tcPr>
          <w:p w:rsidR="00B43BE2" w:rsidRPr="006A6ABC" w:rsidRDefault="00B43BE2" w:rsidP="00CF0E2A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6A6ABC">
              <w:rPr>
                <w:rFonts w:ascii="Times New Roman" w:hAnsi="Times New Roman" w:cs="Times New Roman"/>
                <w:sz w:val="48"/>
              </w:rPr>
              <w:t>Облога й захоплення Києва військами монгольського хана Батия</w:t>
            </w:r>
          </w:p>
          <w:p w:rsidR="00D5769D" w:rsidRPr="006A6ABC" w:rsidRDefault="00D5769D" w:rsidP="00CF0E2A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5513" w:type="dxa"/>
            <w:vAlign w:val="center"/>
          </w:tcPr>
          <w:p w:rsidR="002D5F8B" w:rsidRPr="006A6ABC" w:rsidRDefault="002D5F8B" w:rsidP="00CF0E2A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6A6ABC">
              <w:rPr>
                <w:rFonts w:ascii="Times New Roman" w:hAnsi="Times New Roman" w:cs="Times New Roman"/>
                <w:sz w:val="72"/>
              </w:rPr>
              <w:t>Ярославська битва</w:t>
            </w:r>
          </w:p>
          <w:p w:rsidR="00D5769D" w:rsidRPr="008E2F65" w:rsidRDefault="00D5769D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</w:tr>
      <w:tr w:rsidR="00D5769D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077DF4" w:rsidRPr="0010714A" w:rsidRDefault="00AB4B50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23"/>
              </w:rPr>
              <w:lastRenderedPageBreak/>
              <w:t>1264–1301</w:t>
            </w:r>
          </w:p>
          <w:p w:rsidR="00D5769D" w:rsidRPr="0010714A" w:rsidRDefault="00D5769D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</w:p>
        </w:tc>
        <w:tc>
          <w:tcPr>
            <w:tcW w:w="5522" w:type="dxa"/>
            <w:vAlign w:val="center"/>
          </w:tcPr>
          <w:p w:rsidR="00E46293" w:rsidRPr="0010714A" w:rsidRDefault="00AB4B50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23"/>
              </w:rPr>
              <w:t xml:space="preserve">1264 </w:t>
            </w:r>
          </w:p>
          <w:p w:rsidR="00D5769D" w:rsidRPr="0010714A" w:rsidRDefault="00D5769D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80"/>
              </w:rPr>
            </w:pPr>
          </w:p>
        </w:tc>
        <w:tc>
          <w:tcPr>
            <w:tcW w:w="5513" w:type="dxa"/>
            <w:vAlign w:val="center"/>
          </w:tcPr>
          <w:p w:rsidR="001965F1" w:rsidRPr="0010714A" w:rsidRDefault="00AB4B50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23"/>
              </w:rPr>
              <w:t xml:space="preserve">1253 </w:t>
            </w:r>
          </w:p>
          <w:p w:rsidR="00D5769D" w:rsidRPr="0010714A" w:rsidRDefault="00D5769D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120"/>
              </w:rPr>
            </w:pPr>
          </w:p>
        </w:tc>
      </w:tr>
      <w:tr w:rsidR="001965F1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633D73" w:rsidRPr="0010714A" w:rsidRDefault="00AB4B50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23"/>
              </w:rPr>
              <w:t xml:space="preserve">1315–1323 </w:t>
            </w:r>
          </w:p>
          <w:p w:rsidR="001965F1" w:rsidRPr="0010714A" w:rsidRDefault="001965F1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</w:p>
        </w:tc>
        <w:tc>
          <w:tcPr>
            <w:tcW w:w="5522" w:type="dxa"/>
            <w:vAlign w:val="center"/>
          </w:tcPr>
          <w:p w:rsidR="00F3171B" w:rsidRPr="0010714A" w:rsidRDefault="00AB4B50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23"/>
              </w:rPr>
              <w:t xml:space="preserve">1301–1308(15) </w:t>
            </w:r>
          </w:p>
          <w:p w:rsidR="001965F1" w:rsidRPr="0010714A" w:rsidRDefault="001965F1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80"/>
              </w:rPr>
            </w:pPr>
          </w:p>
        </w:tc>
        <w:tc>
          <w:tcPr>
            <w:tcW w:w="5513" w:type="dxa"/>
            <w:vAlign w:val="center"/>
          </w:tcPr>
          <w:p w:rsidR="00972EE6" w:rsidRPr="0010714A" w:rsidRDefault="00AB4B50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23"/>
              </w:rPr>
              <w:t>1269–1288</w:t>
            </w:r>
          </w:p>
          <w:p w:rsidR="001965F1" w:rsidRPr="0010714A" w:rsidRDefault="001965F1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120"/>
              </w:rPr>
            </w:pPr>
          </w:p>
        </w:tc>
      </w:tr>
      <w:tr w:rsidR="001965F1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FB4CFD" w:rsidRPr="0010714A" w:rsidRDefault="00AB4B50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23"/>
              </w:rPr>
              <w:t xml:space="preserve">1349 </w:t>
            </w:r>
          </w:p>
          <w:p w:rsidR="001965F1" w:rsidRPr="0010714A" w:rsidRDefault="001965F1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</w:p>
        </w:tc>
        <w:tc>
          <w:tcPr>
            <w:tcW w:w="5522" w:type="dxa"/>
            <w:vAlign w:val="center"/>
          </w:tcPr>
          <w:p w:rsidR="00FB4CFD" w:rsidRPr="0010714A" w:rsidRDefault="00AB4B50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23"/>
              </w:rPr>
              <w:t xml:space="preserve">1340 </w:t>
            </w:r>
          </w:p>
          <w:p w:rsidR="001965F1" w:rsidRPr="0010714A" w:rsidRDefault="001965F1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80"/>
              </w:rPr>
            </w:pPr>
          </w:p>
        </w:tc>
        <w:tc>
          <w:tcPr>
            <w:tcW w:w="5513" w:type="dxa"/>
            <w:vAlign w:val="center"/>
          </w:tcPr>
          <w:p w:rsidR="00633D73" w:rsidRPr="0010714A" w:rsidRDefault="00AB4B50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23"/>
              </w:rPr>
              <w:t>1324–1340</w:t>
            </w:r>
          </w:p>
          <w:p w:rsidR="001965F1" w:rsidRPr="0010714A" w:rsidRDefault="001965F1" w:rsidP="00CF0E2A">
            <w:pPr>
              <w:jc w:val="center"/>
              <w:rPr>
                <w:rFonts w:ascii="Times New Roman" w:hAnsi="Times New Roman" w:cs="Times New Roman"/>
                <w:b/>
                <w:sz w:val="72"/>
                <w:szCs w:val="120"/>
              </w:rPr>
            </w:pPr>
          </w:p>
        </w:tc>
      </w:tr>
      <w:tr w:rsidR="001965F1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1965F1" w:rsidRPr="008E2F65" w:rsidRDefault="001965F1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8E2F65">
              <w:rPr>
                <w:rFonts w:ascii="Times New Roman" w:hAnsi="Times New Roman" w:cs="Times New Roman"/>
                <w:sz w:val="44"/>
              </w:rPr>
              <w:lastRenderedPageBreak/>
              <w:t>Коронування Данила Галицького послами Папи Римського Інокентія IV</w:t>
            </w:r>
          </w:p>
          <w:p w:rsidR="001965F1" w:rsidRPr="008E2F65" w:rsidRDefault="001965F1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5522" w:type="dxa"/>
            <w:vAlign w:val="center"/>
          </w:tcPr>
          <w:p w:rsidR="00E46293" w:rsidRPr="008E2F65" w:rsidRDefault="00E46293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8E2F65">
              <w:rPr>
                <w:rFonts w:ascii="Times New Roman" w:hAnsi="Times New Roman" w:cs="Times New Roman"/>
                <w:sz w:val="44"/>
              </w:rPr>
              <w:t>Смерть Данила Галицького</w:t>
            </w:r>
          </w:p>
          <w:p w:rsidR="001965F1" w:rsidRPr="008E2F65" w:rsidRDefault="001965F1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5513" w:type="dxa"/>
            <w:vAlign w:val="center"/>
          </w:tcPr>
          <w:p w:rsidR="00077DF4" w:rsidRPr="008E2F65" w:rsidRDefault="00077DF4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8E2F65">
              <w:rPr>
                <w:rFonts w:ascii="Times New Roman" w:hAnsi="Times New Roman" w:cs="Times New Roman"/>
                <w:sz w:val="44"/>
              </w:rPr>
              <w:t>Князювання Лева Даниловича (сина Данила Галицького) у Галицькій та Перемишльській землях</w:t>
            </w:r>
          </w:p>
          <w:p w:rsidR="001965F1" w:rsidRPr="008E2F65" w:rsidRDefault="001965F1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</w:tr>
      <w:tr w:rsidR="001965F1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972EE6" w:rsidRPr="008E2F65" w:rsidRDefault="00972EE6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8E2F65">
              <w:rPr>
                <w:rFonts w:ascii="Times New Roman" w:hAnsi="Times New Roman" w:cs="Times New Roman"/>
                <w:sz w:val="44"/>
              </w:rPr>
              <w:t xml:space="preserve">Князювання Володимира </w:t>
            </w:r>
            <w:proofErr w:type="spellStart"/>
            <w:r w:rsidRPr="008E2F65">
              <w:rPr>
                <w:rFonts w:ascii="Times New Roman" w:hAnsi="Times New Roman" w:cs="Times New Roman"/>
                <w:sz w:val="44"/>
              </w:rPr>
              <w:t>Васильковича</w:t>
            </w:r>
            <w:proofErr w:type="spellEnd"/>
            <w:r w:rsidRPr="008E2F65">
              <w:rPr>
                <w:rFonts w:ascii="Times New Roman" w:hAnsi="Times New Roman" w:cs="Times New Roman"/>
                <w:sz w:val="44"/>
              </w:rPr>
              <w:t xml:space="preserve"> (сина Василька Романовича, брата Данила Галицького) на Волині</w:t>
            </w:r>
          </w:p>
          <w:p w:rsidR="001965F1" w:rsidRPr="008E2F65" w:rsidRDefault="001965F1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5522" w:type="dxa"/>
            <w:vAlign w:val="center"/>
          </w:tcPr>
          <w:p w:rsidR="00633D73" w:rsidRPr="008E2F65" w:rsidRDefault="00633D73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8E2F65">
              <w:rPr>
                <w:rFonts w:ascii="Times New Roman" w:hAnsi="Times New Roman" w:cs="Times New Roman"/>
                <w:sz w:val="44"/>
              </w:rPr>
              <w:t>Правління Юрія І Львовича, що об'єднав під своєю владою всі землі Галицько-Волинської держави</w:t>
            </w:r>
          </w:p>
          <w:p w:rsidR="001965F1" w:rsidRPr="008E2F65" w:rsidRDefault="001965F1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5513" w:type="dxa"/>
            <w:vAlign w:val="center"/>
          </w:tcPr>
          <w:p w:rsidR="00633D73" w:rsidRPr="008E2F65" w:rsidRDefault="00633D73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8E2F65">
              <w:rPr>
                <w:rFonts w:ascii="Times New Roman" w:hAnsi="Times New Roman" w:cs="Times New Roman"/>
                <w:sz w:val="44"/>
              </w:rPr>
              <w:t>Князювання в Галицько-Волинському князівстві Андрія та Лева II Юрійовичів</w:t>
            </w:r>
          </w:p>
          <w:p w:rsidR="001965F1" w:rsidRPr="008E2F65" w:rsidRDefault="001965F1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</w:tr>
      <w:tr w:rsidR="001965F1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633D73" w:rsidRPr="008E2F65" w:rsidRDefault="00633D73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8E2F65">
              <w:rPr>
                <w:rFonts w:ascii="Times New Roman" w:hAnsi="Times New Roman" w:cs="Times New Roman"/>
                <w:sz w:val="44"/>
              </w:rPr>
              <w:t xml:space="preserve">Князювання в Галицько-Волинській державі </w:t>
            </w:r>
            <w:proofErr w:type="spellStart"/>
            <w:r w:rsidRPr="008E2F65">
              <w:rPr>
                <w:rFonts w:ascii="Times New Roman" w:hAnsi="Times New Roman" w:cs="Times New Roman"/>
                <w:sz w:val="44"/>
              </w:rPr>
              <w:t>Мазовецького</w:t>
            </w:r>
            <w:proofErr w:type="spellEnd"/>
            <w:r w:rsidRPr="008E2F65">
              <w:rPr>
                <w:rFonts w:ascii="Times New Roman" w:hAnsi="Times New Roman" w:cs="Times New Roman"/>
                <w:sz w:val="44"/>
              </w:rPr>
              <w:t xml:space="preserve"> княжича Болеслава Юрія II</w:t>
            </w:r>
          </w:p>
          <w:p w:rsidR="001965F1" w:rsidRPr="008E2F65" w:rsidRDefault="001965F1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5522" w:type="dxa"/>
            <w:vAlign w:val="center"/>
          </w:tcPr>
          <w:p w:rsidR="00FB4CFD" w:rsidRPr="008E2F65" w:rsidRDefault="00FB4CFD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8E2F65">
              <w:rPr>
                <w:rFonts w:ascii="Times New Roman" w:hAnsi="Times New Roman" w:cs="Times New Roman"/>
                <w:sz w:val="44"/>
              </w:rPr>
              <w:t>Смерть Юрія II. Перший похід польського короля Казимира III на Львів. Початок боротьби за галицько-волинські землі між Литвою та Польщею</w:t>
            </w:r>
          </w:p>
          <w:p w:rsidR="001965F1" w:rsidRPr="008E2F65" w:rsidRDefault="001965F1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5513" w:type="dxa"/>
            <w:vAlign w:val="center"/>
          </w:tcPr>
          <w:p w:rsidR="00FB4CFD" w:rsidRPr="008E2F65" w:rsidRDefault="00FB4CFD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8E2F65">
              <w:rPr>
                <w:rFonts w:ascii="Times New Roman" w:hAnsi="Times New Roman" w:cs="Times New Roman"/>
                <w:sz w:val="44"/>
              </w:rPr>
              <w:t>Похід польського короля Казимира III на Галицько-Волинську Русь і підкорення більшості її земель</w:t>
            </w:r>
          </w:p>
          <w:p w:rsidR="001965F1" w:rsidRPr="008E2F65" w:rsidRDefault="001965F1" w:rsidP="00CF0E2A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</w:tr>
      <w:tr w:rsidR="001965F1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1965F1" w:rsidRPr="00570C44" w:rsidRDefault="000C60C5" w:rsidP="00570C44">
            <w:pPr>
              <w:pStyle w:val="a4"/>
              <w:jc w:val="center"/>
              <w:rPr>
                <w:b/>
                <w:sz w:val="96"/>
                <w:szCs w:val="23"/>
              </w:rPr>
            </w:pPr>
            <w:r w:rsidRPr="00570C44">
              <w:rPr>
                <w:rStyle w:val="a7"/>
                <w:b/>
                <w:color w:val="auto"/>
                <w:sz w:val="96"/>
                <w:u w:val="none"/>
              </w:rPr>
              <w:lastRenderedPageBreak/>
              <w:t>1316-1341</w:t>
            </w:r>
          </w:p>
        </w:tc>
        <w:tc>
          <w:tcPr>
            <w:tcW w:w="5522" w:type="dxa"/>
            <w:vAlign w:val="center"/>
          </w:tcPr>
          <w:p w:rsidR="001965F1" w:rsidRPr="00570C44" w:rsidRDefault="000C60C5" w:rsidP="00570C44">
            <w:pPr>
              <w:pStyle w:val="a4"/>
              <w:jc w:val="center"/>
              <w:rPr>
                <w:b/>
                <w:sz w:val="96"/>
                <w:szCs w:val="80"/>
              </w:rPr>
            </w:pPr>
            <w:r w:rsidRPr="00570C44">
              <w:rPr>
                <w:rStyle w:val="a7"/>
                <w:b/>
                <w:color w:val="auto"/>
                <w:sz w:val="96"/>
                <w:u w:val="none"/>
              </w:rPr>
              <w:t>1245-1246</w:t>
            </w:r>
          </w:p>
        </w:tc>
        <w:tc>
          <w:tcPr>
            <w:tcW w:w="5513" w:type="dxa"/>
            <w:vAlign w:val="center"/>
          </w:tcPr>
          <w:p w:rsidR="001965F1" w:rsidRPr="00570C44" w:rsidRDefault="00B27E5F" w:rsidP="00570C44">
            <w:pPr>
              <w:pStyle w:val="a4"/>
              <w:jc w:val="center"/>
              <w:rPr>
                <w:b/>
                <w:sz w:val="96"/>
                <w:szCs w:val="120"/>
              </w:rPr>
            </w:pPr>
            <w:r w:rsidRPr="00570C44">
              <w:rPr>
                <w:b/>
                <w:sz w:val="96"/>
              </w:rPr>
              <w:t>1303</w:t>
            </w:r>
          </w:p>
        </w:tc>
      </w:tr>
      <w:tr w:rsidR="00B27E5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B27E5F" w:rsidRPr="00570C44" w:rsidRDefault="005F3399" w:rsidP="00570C44">
            <w:pPr>
              <w:pStyle w:val="a4"/>
              <w:jc w:val="center"/>
              <w:rPr>
                <w:b/>
                <w:sz w:val="96"/>
                <w:szCs w:val="23"/>
              </w:rPr>
            </w:pPr>
            <w:r w:rsidRPr="00570C44">
              <w:rPr>
                <w:rStyle w:val="a7"/>
                <w:b/>
                <w:color w:val="auto"/>
                <w:sz w:val="96"/>
                <w:u w:val="none"/>
              </w:rPr>
              <w:t>1359</w:t>
            </w:r>
          </w:p>
        </w:tc>
        <w:tc>
          <w:tcPr>
            <w:tcW w:w="5522" w:type="dxa"/>
            <w:vAlign w:val="center"/>
          </w:tcPr>
          <w:p w:rsidR="00B27E5F" w:rsidRPr="00570C44" w:rsidRDefault="00953C95" w:rsidP="00570C44">
            <w:pPr>
              <w:pStyle w:val="a4"/>
              <w:jc w:val="center"/>
              <w:rPr>
                <w:b/>
                <w:sz w:val="96"/>
                <w:szCs w:val="80"/>
              </w:rPr>
            </w:pPr>
            <w:hyperlink r:id="rId7" w:tooltip="1345" w:history="1">
              <w:r w:rsidR="005F3399" w:rsidRPr="00570C44">
                <w:rPr>
                  <w:rStyle w:val="a7"/>
                  <w:b/>
                  <w:color w:val="auto"/>
                  <w:sz w:val="96"/>
                  <w:u w:val="none"/>
                </w:rPr>
                <w:t>1345</w:t>
              </w:r>
            </w:hyperlink>
            <w:r w:rsidR="005F3399" w:rsidRPr="00570C44">
              <w:rPr>
                <w:rStyle w:val="a7"/>
                <w:b/>
                <w:color w:val="auto"/>
                <w:sz w:val="96"/>
                <w:u w:val="none"/>
              </w:rPr>
              <w:t>—</w:t>
            </w:r>
            <w:hyperlink r:id="rId8" w:tooltip="1377" w:history="1">
              <w:r w:rsidR="005F3399" w:rsidRPr="00570C44">
                <w:rPr>
                  <w:rStyle w:val="a7"/>
                  <w:b/>
                  <w:color w:val="auto"/>
                  <w:sz w:val="96"/>
                  <w:u w:val="none"/>
                </w:rPr>
                <w:t>1377</w:t>
              </w:r>
            </w:hyperlink>
          </w:p>
        </w:tc>
        <w:tc>
          <w:tcPr>
            <w:tcW w:w="5513" w:type="dxa"/>
            <w:vAlign w:val="center"/>
          </w:tcPr>
          <w:p w:rsidR="00B27E5F" w:rsidRPr="00570C44" w:rsidRDefault="00953C95" w:rsidP="00570C44">
            <w:pPr>
              <w:pStyle w:val="a4"/>
              <w:jc w:val="center"/>
              <w:rPr>
                <w:b/>
                <w:sz w:val="96"/>
                <w:szCs w:val="120"/>
              </w:rPr>
            </w:pPr>
            <w:hyperlink r:id="rId9" w:tooltip="1339" w:history="1">
              <w:r w:rsidR="00536F78" w:rsidRPr="00570C44">
                <w:rPr>
                  <w:rStyle w:val="a7"/>
                  <w:b/>
                  <w:color w:val="auto"/>
                  <w:sz w:val="96"/>
                  <w:u w:val="none"/>
                </w:rPr>
                <w:t>1339</w:t>
              </w:r>
            </w:hyperlink>
          </w:p>
        </w:tc>
      </w:tr>
      <w:tr w:rsidR="00B27E5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B27E5F" w:rsidRPr="00570C44" w:rsidRDefault="00953C95" w:rsidP="00570C44">
            <w:pPr>
              <w:pStyle w:val="a4"/>
              <w:jc w:val="center"/>
              <w:rPr>
                <w:b/>
                <w:sz w:val="96"/>
                <w:szCs w:val="23"/>
              </w:rPr>
            </w:pPr>
            <w:hyperlink r:id="rId10" w:tooltip="1387" w:history="1">
              <w:r w:rsidR="00317DB1" w:rsidRPr="00570C44">
                <w:rPr>
                  <w:rStyle w:val="a7"/>
                  <w:b/>
                  <w:color w:val="auto"/>
                  <w:sz w:val="96"/>
                  <w:u w:val="none"/>
                </w:rPr>
                <w:t>1387</w:t>
              </w:r>
            </w:hyperlink>
          </w:p>
        </w:tc>
        <w:tc>
          <w:tcPr>
            <w:tcW w:w="5522" w:type="dxa"/>
            <w:vAlign w:val="center"/>
          </w:tcPr>
          <w:p w:rsidR="00B27E5F" w:rsidRPr="00570C44" w:rsidRDefault="00953C95" w:rsidP="00570C44">
            <w:pPr>
              <w:pStyle w:val="a4"/>
              <w:jc w:val="center"/>
              <w:rPr>
                <w:b/>
                <w:sz w:val="96"/>
                <w:szCs w:val="80"/>
              </w:rPr>
            </w:pPr>
            <w:hyperlink r:id="rId11" w:tooltip="1385" w:history="1">
              <w:r w:rsidR="00DA12E2" w:rsidRPr="00570C44">
                <w:rPr>
                  <w:rStyle w:val="a7"/>
                  <w:b/>
                  <w:color w:val="auto"/>
                  <w:sz w:val="96"/>
                  <w:u w:val="none"/>
                </w:rPr>
                <w:t>1385</w:t>
              </w:r>
            </w:hyperlink>
          </w:p>
        </w:tc>
        <w:tc>
          <w:tcPr>
            <w:tcW w:w="5513" w:type="dxa"/>
            <w:vAlign w:val="center"/>
          </w:tcPr>
          <w:p w:rsidR="00B27E5F" w:rsidRPr="00570C44" w:rsidRDefault="00953C95" w:rsidP="00570C44">
            <w:pPr>
              <w:pStyle w:val="a4"/>
              <w:jc w:val="center"/>
              <w:rPr>
                <w:b/>
                <w:sz w:val="96"/>
                <w:szCs w:val="120"/>
              </w:rPr>
            </w:pPr>
            <w:hyperlink r:id="rId12" w:tooltip="1362" w:history="1">
              <w:r w:rsidR="004270E1" w:rsidRPr="00570C44">
                <w:rPr>
                  <w:rStyle w:val="a7"/>
                  <w:b/>
                  <w:color w:val="auto"/>
                  <w:sz w:val="96"/>
                  <w:u w:val="none"/>
                </w:rPr>
                <w:t>1362</w:t>
              </w:r>
            </w:hyperlink>
          </w:p>
        </w:tc>
      </w:tr>
      <w:tr w:rsidR="00B27E5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B27E5F" w:rsidRPr="006A6ABC" w:rsidRDefault="00B27E5F" w:rsidP="001667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6A6ABC">
              <w:rPr>
                <w:rFonts w:ascii="Times New Roman" w:hAnsi="Times New Roman" w:cs="Times New Roman"/>
                <w:sz w:val="36"/>
              </w:rPr>
              <w:lastRenderedPageBreak/>
              <w:t>Галицький князь </w:t>
            </w:r>
            <w:hyperlink r:id="rId13" w:tooltip="Юрій Львович" w:history="1">
              <w:r w:rsidRPr="006A6ABC">
                <w:rPr>
                  <w:rFonts w:ascii="Times New Roman" w:hAnsi="Times New Roman" w:cs="Times New Roman"/>
                  <w:sz w:val="36"/>
                </w:rPr>
                <w:t>Юрій І Львович</w:t>
              </w:r>
            </w:hyperlink>
            <w:r w:rsidRPr="006A6ABC">
              <w:rPr>
                <w:rFonts w:ascii="Times New Roman" w:hAnsi="Times New Roman" w:cs="Times New Roman"/>
                <w:sz w:val="36"/>
              </w:rPr>
              <w:t> добився від Константинополя дозволу на створення окремої митрополії в Галичині підпорядкованої константинопольському патріарху</w:t>
            </w:r>
          </w:p>
        </w:tc>
        <w:tc>
          <w:tcPr>
            <w:tcW w:w="5522" w:type="dxa"/>
            <w:vAlign w:val="center"/>
          </w:tcPr>
          <w:p w:rsidR="00B27E5F" w:rsidRPr="0016670A" w:rsidRDefault="000C60C5" w:rsidP="001667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6670A">
              <w:rPr>
                <w:rFonts w:ascii="Times New Roman" w:hAnsi="Times New Roman" w:cs="Times New Roman"/>
                <w:sz w:val="32"/>
              </w:rPr>
              <w:t>Данило Романович відвідав столицю Орди — Сарай-Бату де вимушений був визнати себе підлеглим хана Батия.</w:t>
            </w:r>
          </w:p>
        </w:tc>
        <w:tc>
          <w:tcPr>
            <w:tcW w:w="5513" w:type="dxa"/>
            <w:vAlign w:val="center"/>
          </w:tcPr>
          <w:p w:rsidR="00B27E5F" w:rsidRPr="0016670A" w:rsidRDefault="000C60C5" w:rsidP="001667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6670A">
              <w:rPr>
                <w:rFonts w:ascii="Times New Roman" w:hAnsi="Times New Roman" w:cs="Times New Roman"/>
                <w:sz w:val="32"/>
              </w:rPr>
              <w:t>Великий князь литовський Гедимін приєднав Берестейщину, Підляшшя і Дорогочин. Поставив свого сина Любарта князем Волині - першим став титулуватися  «королем литовців і русинів»</w:t>
            </w:r>
          </w:p>
        </w:tc>
      </w:tr>
      <w:tr w:rsidR="00B27E5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B27E5F" w:rsidRPr="006A6ABC" w:rsidRDefault="00536F78" w:rsidP="001667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6A6ABC">
              <w:rPr>
                <w:rFonts w:ascii="Times New Roman" w:hAnsi="Times New Roman" w:cs="Times New Roman"/>
                <w:sz w:val="44"/>
              </w:rPr>
              <w:t>м.</w:t>
            </w:r>
            <w:hyperlink r:id="rId14" w:tooltip="Санок" w:history="1">
              <w:r w:rsidRPr="006A6ABC">
                <w:rPr>
                  <w:rFonts w:ascii="Times New Roman" w:hAnsi="Times New Roman" w:cs="Times New Roman"/>
                  <w:sz w:val="44"/>
                </w:rPr>
                <w:t>Санок</w:t>
              </w:r>
              <w:proofErr w:type="spellEnd"/>
            </w:hyperlink>
            <w:r w:rsidRPr="006A6ABC">
              <w:rPr>
                <w:rFonts w:ascii="Times New Roman" w:hAnsi="Times New Roman" w:cs="Times New Roman"/>
                <w:sz w:val="44"/>
              </w:rPr>
              <w:t>, перше з руських міст, отримав </w:t>
            </w:r>
            <w:hyperlink r:id="rId15" w:tooltip="Магдебурзьке право" w:history="1">
              <w:r w:rsidRPr="006A6ABC">
                <w:rPr>
                  <w:rFonts w:ascii="Times New Roman" w:hAnsi="Times New Roman" w:cs="Times New Roman"/>
                  <w:sz w:val="44"/>
                </w:rPr>
                <w:t>Магдебурзьке право</w:t>
              </w:r>
            </w:hyperlink>
            <w:r w:rsidRPr="006A6ABC">
              <w:rPr>
                <w:rFonts w:ascii="Times New Roman" w:hAnsi="Times New Roman" w:cs="Times New Roman"/>
                <w:sz w:val="36"/>
              </w:rPr>
              <w:t>.</w:t>
            </w:r>
          </w:p>
        </w:tc>
        <w:tc>
          <w:tcPr>
            <w:tcW w:w="5522" w:type="dxa"/>
            <w:vAlign w:val="center"/>
          </w:tcPr>
          <w:p w:rsidR="00B27E5F" w:rsidRPr="006A6ABC" w:rsidRDefault="005F3399" w:rsidP="0016670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6A6ABC">
              <w:rPr>
                <w:rFonts w:ascii="Times New Roman" w:hAnsi="Times New Roman" w:cs="Times New Roman"/>
                <w:sz w:val="44"/>
              </w:rPr>
              <w:t>Князь Ольгерд. Під контроль </w:t>
            </w:r>
            <w:hyperlink r:id="rId16" w:tooltip="Велике князівство Литовське" w:history="1">
              <w:r w:rsidRPr="006A6ABC">
                <w:rPr>
                  <w:rFonts w:ascii="Times New Roman" w:hAnsi="Times New Roman" w:cs="Times New Roman"/>
                  <w:sz w:val="44"/>
                </w:rPr>
                <w:t>Великого князівства Литовського</w:t>
              </w:r>
            </w:hyperlink>
            <w:r w:rsidRPr="006A6ABC">
              <w:rPr>
                <w:rFonts w:ascii="Times New Roman" w:hAnsi="Times New Roman" w:cs="Times New Roman"/>
                <w:sz w:val="44"/>
              </w:rPr>
              <w:t>  переходить  </w:t>
            </w:r>
            <w:hyperlink r:id="rId17" w:tooltip="Чернігівщина" w:history="1">
              <w:r w:rsidRPr="006A6ABC">
                <w:rPr>
                  <w:rFonts w:ascii="Times New Roman" w:hAnsi="Times New Roman" w:cs="Times New Roman"/>
                  <w:sz w:val="44"/>
                </w:rPr>
                <w:t>Чернігівщина</w:t>
              </w:r>
            </w:hyperlink>
            <w:r w:rsidRPr="006A6ABC">
              <w:rPr>
                <w:rFonts w:ascii="Times New Roman" w:hAnsi="Times New Roman" w:cs="Times New Roman"/>
                <w:sz w:val="44"/>
              </w:rPr>
              <w:t>  і </w:t>
            </w:r>
            <w:hyperlink r:id="rId18" w:tooltip="Переяславщина" w:history="1">
              <w:r w:rsidRPr="006A6ABC">
                <w:rPr>
                  <w:rFonts w:ascii="Times New Roman" w:hAnsi="Times New Roman" w:cs="Times New Roman"/>
                  <w:sz w:val="44"/>
                </w:rPr>
                <w:t>Переяславщина</w:t>
              </w:r>
            </w:hyperlink>
            <w:r w:rsidRPr="006A6ABC">
              <w:rPr>
                <w:rFonts w:ascii="Times New Roman" w:hAnsi="Times New Roman" w:cs="Times New Roman"/>
                <w:sz w:val="44"/>
              </w:rPr>
              <w:t>.</w:t>
            </w:r>
          </w:p>
        </w:tc>
        <w:tc>
          <w:tcPr>
            <w:tcW w:w="5513" w:type="dxa"/>
            <w:vAlign w:val="center"/>
          </w:tcPr>
          <w:p w:rsidR="00B27E5F" w:rsidRPr="006A6ABC" w:rsidRDefault="005F3399" w:rsidP="0016670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6A6ABC">
              <w:rPr>
                <w:rFonts w:ascii="Times New Roman" w:hAnsi="Times New Roman" w:cs="Times New Roman"/>
                <w:sz w:val="44"/>
              </w:rPr>
              <w:t>Молдавія захоплює Північну Буковину (</w:t>
            </w:r>
            <w:proofErr w:type="spellStart"/>
            <w:r w:rsidRPr="006A6ABC">
              <w:rPr>
                <w:rFonts w:ascii="Times New Roman" w:hAnsi="Times New Roman" w:cs="Times New Roman"/>
                <w:sz w:val="44"/>
              </w:rPr>
              <w:t>Шипинську</w:t>
            </w:r>
            <w:proofErr w:type="spellEnd"/>
            <w:r w:rsidRPr="006A6ABC">
              <w:rPr>
                <w:rFonts w:ascii="Times New Roman" w:hAnsi="Times New Roman" w:cs="Times New Roman"/>
                <w:sz w:val="44"/>
              </w:rPr>
              <w:t xml:space="preserve"> землю).</w:t>
            </w:r>
          </w:p>
        </w:tc>
      </w:tr>
      <w:tr w:rsidR="00B27E5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B27E5F" w:rsidRPr="0016670A" w:rsidRDefault="004270E1" w:rsidP="001667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6670A">
              <w:rPr>
                <w:rFonts w:ascii="Times New Roman" w:hAnsi="Times New Roman" w:cs="Times New Roman"/>
                <w:sz w:val="32"/>
              </w:rPr>
              <w:t xml:space="preserve">Битва на Синіх водах: князь Литовський Ольгерд переміг татарське військо і заволодів </w:t>
            </w:r>
            <w:proofErr w:type="spellStart"/>
            <w:r w:rsidRPr="0016670A">
              <w:rPr>
                <w:rFonts w:ascii="Times New Roman" w:hAnsi="Times New Roman" w:cs="Times New Roman"/>
                <w:sz w:val="32"/>
              </w:rPr>
              <w:t>Києвщиною</w:t>
            </w:r>
            <w:proofErr w:type="spellEnd"/>
            <w:r w:rsidRPr="0016670A">
              <w:rPr>
                <w:rFonts w:ascii="Times New Roman" w:hAnsi="Times New Roman" w:cs="Times New Roman"/>
                <w:sz w:val="32"/>
              </w:rPr>
              <w:t>, Поділлям і всім Правобережжям Дніпра до Чорного моря.</w:t>
            </w:r>
          </w:p>
        </w:tc>
        <w:tc>
          <w:tcPr>
            <w:tcW w:w="5522" w:type="dxa"/>
            <w:vAlign w:val="center"/>
          </w:tcPr>
          <w:p w:rsidR="00DA12E2" w:rsidRPr="0016670A" w:rsidRDefault="00953C95" w:rsidP="001667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hyperlink r:id="rId19" w:tooltip="Кревська унія" w:history="1">
              <w:r w:rsidR="00DA12E2" w:rsidRPr="0016670A">
                <w:rPr>
                  <w:rFonts w:ascii="Times New Roman" w:hAnsi="Times New Roman" w:cs="Times New Roman"/>
                  <w:sz w:val="32"/>
                </w:rPr>
                <w:t>Кревська унія</w:t>
              </w:r>
            </w:hyperlink>
            <w:r w:rsidR="00DA12E2" w:rsidRPr="0016670A">
              <w:rPr>
                <w:rFonts w:ascii="Times New Roman" w:hAnsi="Times New Roman" w:cs="Times New Roman"/>
                <w:sz w:val="32"/>
              </w:rPr>
              <w:t>: Великий князь литовський Яґайло одружувався з польською королевою Ядвіґою та отримував титул польського короля.</w:t>
            </w:r>
          </w:p>
          <w:p w:rsidR="00B27E5F" w:rsidRPr="0016670A" w:rsidRDefault="00B27E5F" w:rsidP="0016670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13" w:type="dxa"/>
            <w:vAlign w:val="center"/>
          </w:tcPr>
          <w:p w:rsidR="00B27E5F" w:rsidRPr="0016670A" w:rsidRDefault="00317DB1" w:rsidP="0016670A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6A6ABC">
              <w:rPr>
                <w:rFonts w:ascii="Times New Roman" w:hAnsi="Times New Roman" w:cs="Times New Roman"/>
                <w:sz w:val="52"/>
              </w:rPr>
              <w:t>Ліквідація поляками Галицького князівства</w:t>
            </w:r>
          </w:p>
        </w:tc>
      </w:tr>
      <w:tr w:rsidR="00B27E5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07701" w:rsidRPr="00CC52E4" w:rsidRDefault="00953C95" w:rsidP="0010714A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20" w:tooltip="1410" w:history="1">
              <w:r w:rsidR="00C07701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1410</w:t>
              </w:r>
            </w:hyperlink>
          </w:p>
          <w:p w:rsidR="00B27E5F" w:rsidRPr="00CC52E4" w:rsidRDefault="00C07701" w:rsidP="0010714A">
            <w:pPr>
              <w:pStyle w:val="a4"/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  <w:r w:rsidRPr="00CC52E4">
              <w:rPr>
                <w:rFonts w:ascii="Times New Roman" w:hAnsi="Times New Roman" w:cs="Times New Roman"/>
                <w:b/>
                <w:sz w:val="72"/>
              </w:rPr>
              <w:t>15 липня</w:t>
            </w:r>
          </w:p>
        </w:tc>
        <w:tc>
          <w:tcPr>
            <w:tcW w:w="5522" w:type="dxa"/>
            <w:vAlign w:val="center"/>
          </w:tcPr>
          <w:p w:rsidR="00B27E5F" w:rsidRPr="00CC52E4" w:rsidRDefault="00953C95" w:rsidP="0010714A">
            <w:pPr>
              <w:pStyle w:val="a4"/>
              <w:jc w:val="center"/>
              <w:rPr>
                <w:rFonts w:ascii="Times New Roman" w:hAnsi="Times New Roman" w:cs="Times New Roman"/>
                <w:b/>
                <w:sz w:val="72"/>
                <w:szCs w:val="80"/>
              </w:rPr>
            </w:pPr>
            <w:hyperlink r:id="rId21" w:tooltip="1399" w:history="1">
              <w:r w:rsidR="0036148B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1399</w:t>
              </w:r>
            </w:hyperlink>
          </w:p>
        </w:tc>
        <w:tc>
          <w:tcPr>
            <w:tcW w:w="5513" w:type="dxa"/>
            <w:vAlign w:val="center"/>
          </w:tcPr>
          <w:p w:rsidR="00B27E5F" w:rsidRPr="00CC52E4" w:rsidRDefault="0036148B" w:rsidP="0010714A">
            <w:pPr>
              <w:pStyle w:val="a4"/>
              <w:jc w:val="center"/>
              <w:rPr>
                <w:rFonts w:ascii="Times New Roman" w:hAnsi="Times New Roman" w:cs="Times New Roman"/>
                <w:b/>
                <w:sz w:val="72"/>
                <w:szCs w:val="120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1392—1420</w:t>
            </w:r>
          </w:p>
        </w:tc>
      </w:tr>
      <w:tr w:rsidR="0036148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36148B" w:rsidRPr="00CC52E4" w:rsidRDefault="00F71805" w:rsidP="0010714A">
            <w:pPr>
              <w:pStyle w:val="a4"/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1435</w:t>
            </w:r>
          </w:p>
        </w:tc>
        <w:tc>
          <w:tcPr>
            <w:tcW w:w="5522" w:type="dxa"/>
            <w:vAlign w:val="center"/>
          </w:tcPr>
          <w:p w:rsidR="0036148B" w:rsidRPr="00CC52E4" w:rsidRDefault="00953C95" w:rsidP="0010714A">
            <w:pPr>
              <w:pStyle w:val="a4"/>
              <w:jc w:val="center"/>
              <w:rPr>
                <w:rFonts w:ascii="Times New Roman" w:hAnsi="Times New Roman" w:cs="Times New Roman"/>
                <w:b/>
                <w:sz w:val="72"/>
                <w:szCs w:val="80"/>
              </w:rPr>
            </w:pPr>
            <w:hyperlink r:id="rId22" w:tooltip="1434" w:history="1">
              <w:r w:rsidR="004A6E6D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1434</w:t>
              </w:r>
            </w:hyperlink>
          </w:p>
        </w:tc>
        <w:tc>
          <w:tcPr>
            <w:tcW w:w="5513" w:type="dxa"/>
            <w:vAlign w:val="center"/>
          </w:tcPr>
          <w:p w:rsidR="0036148B" w:rsidRPr="00CC52E4" w:rsidRDefault="00953C95" w:rsidP="0010714A">
            <w:pPr>
              <w:pStyle w:val="a4"/>
              <w:jc w:val="center"/>
              <w:rPr>
                <w:rFonts w:ascii="Times New Roman" w:hAnsi="Times New Roman" w:cs="Times New Roman"/>
                <w:b/>
                <w:sz w:val="72"/>
                <w:szCs w:val="120"/>
              </w:rPr>
            </w:pPr>
            <w:hyperlink r:id="rId23" w:tooltip="1413" w:history="1">
              <w:r w:rsidR="00C07701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1413</w:t>
              </w:r>
            </w:hyperlink>
          </w:p>
        </w:tc>
      </w:tr>
      <w:tr w:rsidR="0036148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36148B" w:rsidRPr="00CC52E4" w:rsidRDefault="00017D61" w:rsidP="0010714A">
            <w:pPr>
              <w:pStyle w:val="a4"/>
              <w:jc w:val="center"/>
              <w:rPr>
                <w:rFonts w:ascii="Times New Roman" w:hAnsi="Times New Roman" w:cs="Times New Roman"/>
                <w:b/>
                <w:sz w:val="72"/>
                <w:szCs w:val="23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1471</w:t>
            </w:r>
          </w:p>
        </w:tc>
        <w:tc>
          <w:tcPr>
            <w:tcW w:w="5522" w:type="dxa"/>
            <w:vAlign w:val="center"/>
          </w:tcPr>
          <w:p w:rsidR="0036148B" w:rsidRPr="00CC52E4" w:rsidRDefault="004A7C0F" w:rsidP="0010714A">
            <w:pPr>
              <w:pStyle w:val="a4"/>
              <w:jc w:val="center"/>
              <w:rPr>
                <w:rFonts w:ascii="Times New Roman" w:hAnsi="Times New Roman" w:cs="Times New Roman"/>
                <w:b/>
                <w:sz w:val="72"/>
                <w:szCs w:val="80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1449</w:t>
            </w:r>
          </w:p>
        </w:tc>
        <w:tc>
          <w:tcPr>
            <w:tcW w:w="5513" w:type="dxa"/>
            <w:vAlign w:val="center"/>
          </w:tcPr>
          <w:p w:rsidR="0036148B" w:rsidRPr="00CC52E4" w:rsidRDefault="00D44EE1" w:rsidP="0010714A">
            <w:pPr>
              <w:pStyle w:val="a4"/>
              <w:jc w:val="center"/>
              <w:rPr>
                <w:rFonts w:ascii="Times New Roman" w:hAnsi="Times New Roman" w:cs="Times New Roman"/>
                <w:b/>
                <w:sz w:val="72"/>
                <w:szCs w:val="120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1440</w:t>
            </w:r>
          </w:p>
        </w:tc>
      </w:tr>
      <w:tr w:rsidR="0036148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36148B" w:rsidRPr="0016670A" w:rsidRDefault="0036148B" w:rsidP="001667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6670A">
              <w:rPr>
                <w:rFonts w:ascii="Times New Roman" w:hAnsi="Times New Roman" w:cs="Times New Roman"/>
                <w:sz w:val="56"/>
              </w:rPr>
              <w:lastRenderedPageBreak/>
              <w:t xml:space="preserve">Великий князь литовський </w:t>
            </w:r>
            <w:proofErr w:type="spellStart"/>
            <w:r w:rsidRPr="0016670A">
              <w:rPr>
                <w:rFonts w:ascii="Times New Roman" w:hAnsi="Times New Roman" w:cs="Times New Roman"/>
                <w:sz w:val="56"/>
              </w:rPr>
              <w:t>Вітовт</w:t>
            </w:r>
            <w:proofErr w:type="spellEnd"/>
            <w:r w:rsidRPr="0016670A">
              <w:rPr>
                <w:rFonts w:ascii="Times New Roman" w:hAnsi="Times New Roman" w:cs="Times New Roman"/>
                <w:sz w:val="40"/>
              </w:rPr>
              <w:t>.</w:t>
            </w:r>
          </w:p>
        </w:tc>
        <w:tc>
          <w:tcPr>
            <w:tcW w:w="5522" w:type="dxa"/>
            <w:vAlign w:val="center"/>
          </w:tcPr>
          <w:p w:rsidR="0036148B" w:rsidRPr="0016670A" w:rsidRDefault="00953C95" w:rsidP="001667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hyperlink r:id="rId24" w:tooltip="Битва на Ворсклі" w:history="1">
              <w:r w:rsidR="0036148B" w:rsidRPr="0016670A">
                <w:rPr>
                  <w:rFonts w:ascii="Times New Roman" w:hAnsi="Times New Roman" w:cs="Times New Roman"/>
                  <w:sz w:val="36"/>
                </w:rPr>
                <w:t xml:space="preserve">Битва на </w:t>
              </w:r>
              <w:proofErr w:type="spellStart"/>
              <w:r w:rsidR="0036148B" w:rsidRPr="0016670A">
                <w:rPr>
                  <w:rFonts w:ascii="Times New Roman" w:hAnsi="Times New Roman" w:cs="Times New Roman"/>
                  <w:sz w:val="36"/>
                </w:rPr>
                <w:t>р.Ворсклі</w:t>
              </w:r>
              <w:proofErr w:type="spellEnd"/>
            </w:hyperlink>
            <w:r w:rsidR="0036148B" w:rsidRPr="0016670A">
              <w:rPr>
                <w:rFonts w:ascii="Times New Roman" w:hAnsi="Times New Roman" w:cs="Times New Roman"/>
                <w:sz w:val="36"/>
              </w:rPr>
              <w:t xml:space="preserve">: </w:t>
            </w:r>
            <w:proofErr w:type="spellStart"/>
            <w:r w:rsidR="0036148B" w:rsidRPr="0016670A">
              <w:rPr>
                <w:rFonts w:ascii="Times New Roman" w:hAnsi="Times New Roman" w:cs="Times New Roman"/>
                <w:sz w:val="36"/>
              </w:rPr>
              <w:t>русько</w:t>
            </w:r>
            <w:proofErr w:type="spellEnd"/>
            <w:r w:rsidR="0036148B" w:rsidRPr="0016670A">
              <w:rPr>
                <w:rFonts w:ascii="Times New Roman" w:hAnsi="Times New Roman" w:cs="Times New Roman"/>
                <w:sz w:val="36"/>
              </w:rPr>
              <w:t>-</w:t>
            </w:r>
            <w:proofErr w:type="spellStart"/>
            <w:r w:rsidR="0036148B" w:rsidRPr="0016670A">
              <w:rPr>
                <w:rFonts w:ascii="Times New Roman" w:hAnsi="Times New Roman" w:cs="Times New Roman"/>
                <w:sz w:val="36"/>
              </w:rPr>
              <w:t>литовсько</w:t>
            </w:r>
            <w:proofErr w:type="spellEnd"/>
            <w:r w:rsidR="0036148B" w:rsidRPr="0016670A">
              <w:rPr>
                <w:rFonts w:ascii="Times New Roman" w:hAnsi="Times New Roman" w:cs="Times New Roman"/>
                <w:sz w:val="36"/>
              </w:rPr>
              <w:t xml:space="preserve">-польські війська на чолі з князем  </w:t>
            </w:r>
            <w:proofErr w:type="spellStart"/>
            <w:r w:rsidR="0036148B" w:rsidRPr="0016670A">
              <w:rPr>
                <w:rFonts w:ascii="Times New Roman" w:hAnsi="Times New Roman" w:cs="Times New Roman"/>
                <w:sz w:val="36"/>
              </w:rPr>
              <w:t>Вітовтом</w:t>
            </w:r>
            <w:proofErr w:type="spellEnd"/>
            <w:r w:rsidR="0036148B" w:rsidRPr="0016670A">
              <w:rPr>
                <w:rFonts w:ascii="Times New Roman" w:hAnsi="Times New Roman" w:cs="Times New Roman"/>
                <w:sz w:val="36"/>
              </w:rPr>
              <w:t xml:space="preserve">  зазнають поразки від татар </w:t>
            </w:r>
            <w:proofErr w:type="spellStart"/>
            <w:r w:rsidR="0036148B" w:rsidRPr="0016670A">
              <w:rPr>
                <w:rFonts w:ascii="Times New Roman" w:hAnsi="Times New Roman" w:cs="Times New Roman"/>
                <w:sz w:val="36"/>
              </w:rPr>
              <w:t>Єдигея</w:t>
            </w:r>
            <w:proofErr w:type="spellEnd"/>
            <w:r w:rsidR="0036148B" w:rsidRPr="0016670A">
              <w:rPr>
                <w:rFonts w:ascii="Times New Roman" w:hAnsi="Times New Roman" w:cs="Times New Roman"/>
                <w:sz w:val="36"/>
              </w:rPr>
              <w:t>.</w:t>
            </w:r>
          </w:p>
        </w:tc>
        <w:tc>
          <w:tcPr>
            <w:tcW w:w="5513" w:type="dxa"/>
            <w:vAlign w:val="center"/>
          </w:tcPr>
          <w:p w:rsidR="0036148B" w:rsidRPr="0016670A" w:rsidRDefault="00C07701" w:rsidP="001667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6670A">
              <w:rPr>
                <w:rFonts w:ascii="Times New Roman" w:hAnsi="Times New Roman" w:cs="Times New Roman"/>
                <w:sz w:val="36"/>
              </w:rPr>
              <w:t>Грюнвальдська</w:t>
            </w:r>
            <w:proofErr w:type="spellEnd"/>
            <w:r w:rsidRPr="0016670A">
              <w:rPr>
                <w:rFonts w:ascii="Times New Roman" w:hAnsi="Times New Roman" w:cs="Times New Roman"/>
                <w:sz w:val="36"/>
              </w:rPr>
              <w:t xml:space="preserve"> битва: перемога польсько-</w:t>
            </w:r>
            <w:proofErr w:type="spellStart"/>
            <w:r w:rsidRPr="0016670A">
              <w:rPr>
                <w:rFonts w:ascii="Times New Roman" w:hAnsi="Times New Roman" w:cs="Times New Roman"/>
                <w:sz w:val="36"/>
              </w:rPr>
              <w:t>литовсько</w:t>
            </w:r>
            <w:proofErr w:type="spellEnd"/>
            <w:r w:rsidRPr="0016670A">
              <w:rPr>
                <w:rFonts w:ascii="Times New Roman" w:hAnsi="Times New Roman" w:cs="Times New Roman"/>
                <w:sz w:val="36"/>
              </w:rPr>
              <w:t xml:space="preserve">-руського війська над тевтонськими лицарями. Союзна армія, до складу якої входили польські, литовські, українські частини, Польський король Владислав II Ягайло і великий князь литовський </w:t>
            </w:r>
            <w:proofErr w:type="spellStart"/>
            <w:r w:rsidRPr="0016670A">
              <w:rPr>
                <w:rFonts w:ascii="Times New Roman" w:hAnsi="Times New Roman" w:cs="Times New Roman"/>
                <w:sz w:val="36"/>
              </w:rPr>
              <w:t>Вітовт</w:t>
            </w:r>
            <w:proofErr w:type="spellEnd"/>
            <w:r w:rsidRPr="0016670A">
              <w:rPr>
                <w:rFonts w:ascii="Times New Roman" w:hAnsi="Times New Roman" w:cs="Times New Roman"/>
                <w:sz w:val="36"/>
              </w:rPr>
              <w:t>,</w:t>
            </w:r>
          </w:p>
        </w:tc>
      </w:tr>
      <w:tr w:rsidR="0036148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36148B" w:rsidRPr="0016670A" w:rsidRDefault="00953C95" w:rsidP="001667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hyperlink r:id="rId25" w:tooltip="Городельська унія" w:history="1">
              <w:proofErr w:type="spellStart"/>
              <w:r w:rsidR="00C07701" w:rsidRPr="0016670A">
                <w:rPr>
                  <w:rFonts w:ascii="Times New Roman" w:hAnsi="Times New Roman" w:cs="Times New Roman"/>
                  <w:sz w:val="36"/>
                </w:rPr>
                <w:t>Городельська</w:t>
              </w:r>
              <w:proofErr w:type="spellEnd"/>
              <w:r w:rsidR="00C07701" w:rsidRPr="0016670A">
                <w:rPr>
                  <w:rFonts w:ascii="Times New Roman" w:hAnsi="Times New Roman" w:cs="Times New Roman"/>
                  <w:sz w:val="36"/>
                </w:rPr>
                <w:t xml:space="preserve"> унія</w:t>
              </w:r>
            </w:hyperlink>
          </w:p>
          <w:p w:rsidR="00C07701" w:rsidRPr="0016670A" w:rsidRDefault="00C07701" w:rsidP="001667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6670A">
              <w:rPr>
                <w:rFonts w:ascii="Times New Roman" w:hAnsi="Times New Roman" w:cs="Times New Roman"/>
                <w:sz w:val="36"/>
              </w:rPr>
              <w:t>Скасування Кревської унії, підтвердження існування Великого князівства Литовського як незалежної держави</w:t>
            </w:r>
          </w:p>
        </w:tc>
        <w:tc>
          <w:tcPr>
            <w:tcW w:w="5522" w:type="dxa"/>
            <w:vAlign w:val="center"/>
          </w:tcPr>
          <w:p w:rsidR="0036148B" w:rsidRPr="0016670A" w:rsidRDefault="00953C95" w:rsidP="001667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hyperlink r:id="rId26" w:tooltip="Поділля" w:history="1">
              <w:r w:rsidR="004A6E6D" w:rsidRPr="0016670A">
                <w:rPr>
                  <w:rFonts w:ascii="Times New Roman" w:hAnsi="Times New Roman" w:cs="Times New Roman"/>
                  <w:sz w:val="36"/>
                </w:rPr>
                <w:t>Поділля</w:t>
              </w:r>
            </w:hyperlink>
            <w:r w:rsidR="004A6E6D" w:rsidRPr="0016670A">
              <w:rPr>
                <w:rFonts w:ascii="Times New Roman" w:hAnsi="Times New Roman" w:cs="Times New Roman"/>
                <w:sz w:val="36"/>
              </w:rPr>
              <w:t xml:space="preserve">  переходить до Польщі і перетворюється на воєводство. Королівський привілей Владислава ІІ Ягайла - в Галичині та </w:t>
            </w:r>
            <w:proofErr w:type="spellStart"/>
            <w:r w:rsidR="004A6E6D" w:rsidRPr="0016670A">
              <w:rPr>
                <w:rFonts w:ascii="Times New Roman" w:hAnsi="Times New Roman" w:cs="Times New Roman"/>
                <w:sz w:val="36"/>
              </w:rPr>
              <w:t>Зах</w:t>
            </w:r>
            <w:proofErr w:type="spellEnd"/>
            <w:r w:rsidR="004A6E6D" w:rsidRPr="0016670A">
              <w:rPr>
                <w:rFonts w:ascii="Times New Roman" w:hAnsi="Times New Roman" w:cs="Times New Roman"/>
                <w:sz w:val="36"/>
              </w:rPr>
              <w:t>. Поділлі запроваджувалося польське право</w:t>
            </w:r>
          </w:p>
        </w:tc>
        <w:tc>
          <w:tcPr>
            <w:tcW w:w="5513" w:type="dxa"/>
            <w:vAlign w:val="center"/>
          </w:tcPr>
          <w:p w:rsidR="0036148B" w:rsidRPr="0016670A" w:rsidRDefault="00F71805" w:rsidP="001667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6670A">
              <w:rPr>
                <w:rFonts w:ascii="Times New Roman" w:hAnsi="Times New Roman" w:cs="Times New Roman"/>
                <w:sz w:val="36"/>
              </w:rPr>
              <w:t xml:space="preserve">Битва під </w:t>
            </w:r>
            <w:proofErr w:type="spellStart"/>
            <w:r w:rsidRPr="0016670A">
              <w:rPr>
                <w:rFonts w:ascii="Times New Roman" w:hAnsi="Times New Roman" w:cs="Times New Roman"/>
                <w:sz w:val="36"/>
              </w:rPr>
              <w:t>Вількомиром</w:t>
            </w:r>
            <w:proofErr w:type="spellEnd"/>
            <w:r w:rsidRPr="0016670A">
              <w:rPr>
                <w:rFonts w:ascii="Times New Roman" w:hAnsi="Times New Roman" w:cs="Times New Roman"/>
                <w:sz w:val="36"/>
              </w:rPr>
              <w:t xml:space="preserve"> (нині м. </w:t>
            </w:r>
            <w:proofErr w:type="spellStart"/>
            <w:r w:rsidRPr="0016670A">
              <w:rPr>
                <w:rFonts w:ascii="Times New Roman" w:hAnsi="Times New Roman" w:cs="Times New Roman"/>
                <w:sz w:val="36"/>
              </w:rPr>
              <w:t>Укмерге</w:t>
            </w:r>
            <w:proofErr w:type="spellEnd"/>
            <w:r w:rsidRPr="0016670A">
              <w:rPr>
                <w:rFonts w:ascii="Times New Roman" w:hAnsi="Times New Roman" w:cs="Times New Roman"/>
                <w:sz w:val="36"/>
              </w:rPr>
              <w:t xml:space="preserve"> в Литві) Сигізмунд (пропольський) та Свидригайло(велике князівство литовське) поразка </w:t>
            </w:r>
            <w:proofErr w:type="spellStart"/>
            <w:r w:rsidRPr="0016670A">
              <w:rPr>
                <w:rFonts w:ascii="Times New Roman" w:hAnsi="Times New Roman" w:cs="Times New Roman"/>
                <w:sz w:val="36"/>
              </w:rPr>
              <w:t>останього</w:t>
            </w:r>
            <w:proofErr w:type="spellEnd"/>
            <w:r w:rsidRPr="0016670A">
              <w:rPr>
                <w:rFonts w:ascii="Times New Roman" w:hAnsi="Times New Roman" w:cs="Times New Roman"/>
                <w:sz w:val="36"/>
              </w:rPr>
              <w:t>.</w:t>
            </w:r>
          </w:p>
        </w:tc>
      </w:tr>
      <w:tr w:rsidR="0036148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36148B" w:rsidRPr="0016670A" w:rsidRDefault="00D44EE1" w:rsidP="001667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6670A">
              <w:rPr>
                <w:rFonts w:ascii="Times New Roman" w:hAnsi="Times New Roman" w:cs="Times New Roman"/>
                <w:sz w:val="36"/>
              </w:rPr>
              <w:t xml:space="preserve">Київська земля здобула статус удільного князівства-князь </w:t>
            </w:r>
            <w:proofErr w:type="spellStart"/>
            <w:r w:rsidRPr="0016670A">
              <w:rPr>
                <w:rFonts w:ascii="Times New Roman" w:hAnsi="Times New Roman" w:cs="Times New Roman"/>
                <w:sz w:val="36"/>
              </w:rPr>
              <w:t>Олелько</w:t>
            </w:r>
            <w:proofErr w:type="spellEnd"/>
            <w:r w:rsidRPr="0016670A">
              <w:rPr>
                <w:rFonts w:ascii="Times New Roman" w:hAnsi="Times New Roman" w:cs="Times New Roman"/>
                <w:sz w:val="36"/>
              </w:rPr>
              <w:t xml:space="preserve"> Володимирович. Волинь та </w:t>
            </w:r>
            <w:proofErr w:type="spellStart"/>
            <w:r w:rsidRPr="0016670A">
              <w:rPr>
                <w:rFonts w:ascii="Times New Roman" w:hAnsi="Times New Roman" w:cs="Times New Roman"/>
                <w:sz w:val="36"/>
              </w:rPr>
              <w:t>Братславщина</w:t>
            </w:r>
            <w:proofErr w:type="spellEnd"/>
            <w:r w:rsidRPr="0016670A">
              <w:rPr>
                <w:rFonts w:ascii="Times New Roman" w:hAnsi="Times New Roman" w:cs="Times New Roman"/>
                <w:sz w:val="36"/>
              </w:rPr>
              <w:t>-удільне князівство Свидригайла.</w:t>
            </w:r>
          </w:p>
        </w:tc>
        <w:tc>
          <w:tcPr>
            <w:tcW w:w="5522" w:type="dxa"/>
            <w:vAlign w:val="center"/>
          </w:tcPr>
          <w:p w:rsidR="0036148B" w:rsidRPr="0016670A" w:rsidRDefault="004A7C0F" w:rsidP="001667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6670A">
              <w:rPr>
                <w:rFonts w:ascii="Times New Roman" w:hAnsi="Times New Roman" w:cs="Times New Roman"/>
                <w:sz w:val="36"/>
              </w:rPr>
              <w:t>Утворення незалежного </w:t>
            </w:r>
            <w:hyperlink r:id="rId27" w:tooltip="Кримське ханство" w:history="1">
              <w:r w:rsidRPr="0016670A">
                <w:rPr>
                  <w:rFonts w:ascii="Times New Roman" w:hAnsi="Times New Roman" w:cs="Times New Roman"/>
                  <w:sz w:val="36"/>
                </w:rPr>
                <w:t>Кримського ханства</w:t>
              </w:r>
            </w:hyperlink>
            <w:r w:rsidRPr="0016670A">
              <w:rPr>
                <w:rFonts w:ascii="Times New Roman" w:hAnsi="Times New Roman" w:cs="Times New Roman"/>
                <w:sz w:val="36"/>
              </w:rPr>
              <w:t xml:space="preserve">. Утвердження хана Хаджі </w:t>
            </w:r>
            <w:proofErr w:type="spellStart"/>
            <w:r w:rsidRPr="0016670A">
              <w:rPr>
                <w:rFonts w:ascii="Times New Roman" w:hAnsi="Times New Roman" w:cs="Times New Roman"/>
                <w:sz w:val="36"/>
              </w:rPr>
              <w:t>Гірея</w:t>
            </w:r>
            <w:proofErr w:type="spellEnd"/>
            <w:r w:rsidRPr="0016670A">
              <w:rPr>
                <w:rFonts w:ascii="Times New Roman" w:hAnsi="Times New Roman" w:cs="Times New Roman"/>
                <w:sz w:val="36"/>
              </w:rPr>
              <w:t xml:space="preserve">, столиця Бахчисарай.  </w:t>
            </w:r>
          </w:p>
        </w:tc>
        <w:tc>
          <w:tcPr>
            <w:tcW w:w="5513" w:type="dxa"/>
            <w:vAlign w:val="center"/>
          </w:tcPr>
          <w:p w:rsidR="0036148B" w:rsidRPr="0016670A" w:rsidRDefault="00017D61" w:rsidP="001667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6670A">
              <w:rPr>
                <w:rFonts w:ascii="Times New Roman" w:hAnsi="Times New Roman" w:cs="Times New Roman"/>
                <w:sz w:val="48"/>
              </w:rPr>
              <w:t>остаточна ліквідація Київського удільного князівства</w:t>
            </w:r>
          </w:p>
        </w:tc>
      </w:tr>
      <w:tr w:rsidR="0036148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36148B" w:rsidRPr="00CC52E4" w:rsidRDefault="00953C9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28" w:tooltip="1490" w:history="1">
              <w:r w:rsidR="00BB01E2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1490</w:t>
              </w:r>
            </w:hyperlink>
            <w:r w:rsidR="00BB01E2"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 - </w:t>
            </w:r>
            <w:hyperlink r:id="rId29" w:tooltip="1492" w:history="1">
              <w:r w:rsidR="00BB01E2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1492</w:t>
              </w:r>
            </w:hyperlink>
          </w:p>
        </w:tc>
        <w:tc>
          <w:tcPr>
            <w:tcW w:w="5522" w:type="dxa"/>
            <w:vAlign w:val="center"/>
          </w:tcPr>
          <w:p w:rsidR="0036148B" w:rsidRPr="00CC52E4" w:rsidRDefault="00953C9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hyperlink r:id="rId30" w:tooltip="1489" w:history="1">
              <w:r w:rsidR="003E33EB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1489</w:t>
              </w:r>
            </w:hyperlink>
          </w:p>
        </w:tc>
        <w:tc>
          <w:tcPr>
            <w:tcW w:w="5513" w:type="dxa"/>
            <w:vAlign w:val="center"/>
          </w:tcPr>
          <w:p w:rsidR="0036148B" w:rsidRPr="00CC52E4" w:rsidRDefault="00953C9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hyperlink r:id="rId31" w:tooltip="1478" w:history="1">
              <w:r w:rsidR="0036193D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1478</w:t>
              </w:r>
            </w:hyperlink>
          </w:p>
        </w:tc>
      </w:tr>
      <w:tr w:rsidR="0036193D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36193D" w:rsidRPr="00CC52E4" w:rsidRDefault="009F52AD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1526</w:t>
            </w:r>
          </w:p>
        </w:tc>
        <w:tc>
          <w:tcPr>
            <w:tcW w:w="5522" w:type="dxa"/>
            <w:vAlign w:val="center"/>
          </w:tcPr>
          <w:p w:rsidR="0036193D" w:rsidRPr="00CC52E4" w:rsidRDefault="003113DB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1514</w:t>
            </w:r>
          </w:p>
          <w:p w:rsidR="003113DB" w:rsidRPr="00CC52E4" w:rsidRDefault="003113DB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вересень</w:t>
            </w:r>
          </w:p>
        </w:tc>
        <w:tc>
          <w:tcPr>
            <w:tcW w:w="5513" w:type="dxa"/>
            <w:vAlign w:val="center"/>
          </w:tcPr>
          <w:p w:rsidR="0036193D" w:rsidRPr="00CC52E4" w:rsidRDefault="006D6F1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1491</w:t>
            </w:r>
          </w:p>
        </w:tc>
      </w:tr>
      <w:tr w:rsidR="0036193D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36193D" w:rsidRPr="00CC52E4" w:rsidRDefault="00623ED0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1557</w:t>
            </w:r>
          </w:p>
        </w:tc>
        <w:tc>
          <w:tcPr>
            <w:tcW w:w="5522" w:type="dxa"/>
            <w:vAlign w:val="center"/>
          </w:tcPr>
          <w:p w:rsidR="0036193D" w:rsidRPr="00CC52E4" w:rsidRDefault="00623ED0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1556—1561 </w:t>
            </w:r>
          </w:p>
        </w:tc>
        <w:tc>
          <w:tcPr>
            <w:tcW w:w="5513" w:type="dxa"/>
            <w:vAlign w:val="center"/>
          </w:tcPr>
          <w:p w:rsidR="0036193D" w:rsidRPr="00CC52E4" w:rsidRDefault="000C2DE8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1555</w:t>
            </w:r>
          </w:p>
        </w:tc>
      </w:tr>
      <w:tr w:rsidR="0036193D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36193D" w:rsidRPr="0016670A" w:rsidRDefault="0036193D" w:rsidP="00176079">
            <w:pPr>
              <w:pStyle w:val="Default"/>
              <w:jc w:val="center"/>
              <w:rPr>
                <w:color w:val="auto"/>
                <w:sz w:val="36"/>
                <w:szCs w:val="23"/>
                <w:lang w:val="uk-UA"/>
              </w:rPr>
            </w:pPr>
            <w:proofErr w:type="spellStart"/>
            <w:r w:rsidRPr="006A6ABC">
              <w:rPr>
                <w:color w:val="auto"/>
                <w:sz w:val="48"/>
              </w:rPr>
              <w:lastRenderedPageBreak/>
              <w:t>Кримський</w:t>
            </w:r>
            <w:proofErr w:type="spellEnd"/>
            <w:r w:rsidRPr="006A6ABC">
              <w:rPr>
                <w:color w:val="auto"/>
                <w:sz w:val="48"/>
              </w:rPr>
              <w:t xml:space="preserve"> хан </w:t>
            </w:r>
            <w:proofErr w:type="spellStart"/>
            <w:r w:rsidRPr="006A6ABC">
              <w:rPr>
                <w:color w:val="auto"/>
                <w:sz w:val="48"/>
              </w:rPr>
              <w:t>визнає</w:t>
            </w:r>
            <w:proofErr w:type="spellEnd"/>
            <w:r w:rsidRPr="006A6ABC">
              <w:rPr>
                <w:color w:val="auto"/>
                <w:sz w:val="48"/>
              </w:rPr>
              <w:t xml:space="preserve"> себе </w:t>
            </w:r>
            <w:proofErr w:type="spellStart"/>
            <w:r w:rsidRPr="006A6ABC">
              <w:rPr>
                <w:color w:val="auto"/>
                <w:sz w:val="48"/>
              </w:rPr>
              <w:t>васалом</w:t>
            </w:r>
            <w:proofErr w:type="spellEnd"/>
            <w:r w:rsidRPr="006A6ABC">
              <w:rPr>
                <w:color w:val="auto"/>
                <w:sz w:val="48"/>
              </w:rPr>
              <w:t> </w:t>
            </w:r>
            <w:r w:rsidRPr="006A6ABC">
              <w:rPr>
                <w:color w:val="auto"/>
                <w:sz w:val="48"/>
                <w:lang w:val="uk-UA"/>
              </w:rPr>
              <w:t xml:space="preserve"> </w:t>
            </w:r>
            <w:hyperlink r:id="rId32" w:tooltip="Османська імперія" w:history="1">
              <w:proofErr w:type="spellStart"/>
              <w:r w:rsidRPr="006A6ABC">
                <w:rPr>
                  <w:rStyle w:val="a7"/>
                  <w:color w:val="auto"/>
                  <w:sz w:val="48"/>
                </w:rPr>
                <w:t>Османської</w:t>
              </w:r>
              <w:proofErr w:type="spellEnd"/>
              <w:r w:rsidRPr="006A6ABC">
                <w:rPr>
                  <w:rStyle w:val="a7"/>
                  <w:color w:val="auto"/>
                  <w:sz w:val="48"/>
                </w:rPr>
                <w:t xml:space="preserve"> </w:t>
              </w:r>
              <w:proofErr w:type="spellStart"/>
              <w:r w:rsidRPr="006A6ABC">
                <w:rPr>
                  <w:rStyle w:val="a7"/>
                  <w:color w:val="auto"/>
                  <w:sz w:val="48"/>
                </w:rPr>
                <w:t>імперії</w:t>
              </w:r>
              <w:proofErr w:type="spellEnd"/>
            </w:hyperlink>
            <w:r w:rsidRPr="006A6ABC">
              <w:rPr>
                <w:color w:val="auto"/>
                <w:sz w:val="48"/>
                <w:lang w:val="uk-UA"/>
              </w:rPr>
              <w:t>. В Стамбулі тримали родичі.</w:t>
            </w:r>
          </w:p>
        </w:tc>
        <w:tc>
          <w:tcPr>
            <w:tcW w:w="5522" w:type="dxa"/>
            <w:vAlign w:val="center"/>
          </w:tcPr>
          <w:p w:rsidR="0036193D" w:rsidRPr="0016670A" w:rsidRDefault="003E33EB" w:rsidP="006D0A34">
            <w:pPr>
              <w:jc w:val="center"/>
              <w:rPr>
                <w:b/>
                <w:sz w:val="36"/>
                <w:szCs w:val="80"/>
              </w:rPr>
            </w:pPr>
            <w:r w:rsidRPr="0016670A">
              <w:rPr>
                <w:sz w:val="36"/>
              </w:rPr>
              <w:t>Перші відомі спогади про </w:t>
            </w:r>
            <w:hyperlink r:id="rId33" w:tooltip="Козаки" w:history="1">
              <w:r w:rsidRPr="0016670A">
                <w:rPr>
                  <w:rStyle w:val="a7"/>
                  <w:color w:val="auto"/>
                  <w:sz w:val="36"/>
                </w:rPr>
                <w:t>козаків</w:t>
              </w:r>
            </w:hyperlink>
            <w:r w:rsidRPr="0016670A">
              <w:rPr>
                <w:sz w:val="36"/>
              </w:rPr>
              <w:t> (</w:t>
            </w:r>
            <w:proofErr w:type="spellStart"/>
            <w:r w:rsidRPr="0016670A">
              <w:rPr>
                <w:sz w:val="36"/>
              </w:rPr>
              <w:t>тюрське</w:t>
            </w:r>
            <w:proofErr w:type="spellEnd"/>
            <w:r w:rsidRPr="0016670A">
              <w:rPr>
                <w:sz w:val="36"/>
              </w:rPr>
              <w:t xml:space="preserve">-вільна озброєна людина) у битві разом з поляками проти татар на Брацлавщині. Хроніка Мартина </w:t>
            </w:r>
            <w:proofErr w:type="spellStart"/>
            <w:r w:rsidRPr="0016670A">
              <w:rPr>
                <w:sz w:val="36"/>
              </w:rPr>
              <w:t>Бельського</w:t>
            </w:r>
            <w:proofErr w:type="spellEnd"/>
            <w:r w:rsidRPr="0016670A">
              <w:rPr>
                <w:sz w:val="36"/>
              </w:rPr>
              <w:t>.</w:t>
            </w:r>
          </w:p>
        </w:tc>
        <w:tc>
          <w:tcPr>
            <w:tcW w:w="5513" w:type="dxa"/>
            <w:vAlign w:val="center"/>
          </w:tcPr>
          <w:p w:rsidR="0036193D" w:rsidRPr="0016670A" w:rsidRDefault="00BB01E2" w:rsidP="00AB7F84">
            <w:pPr>
              <w:jc w:val="center"/>
              <w:rPr>
                <w:b/>
                <w:sz w:val="36"/>
                <w:szCs w:val="120"/>
              </w:rPr>
            </w:pPr>
            <w:r w:rsidRPr="0016670A">
              <w:rPr>
                <w:sz w:val="36"/>
              </w:rPr>
              <w:t xml:space="preserve">На Галичині — повстання під проводом Мухи та Борулі. Потрійний гніт. Буковина, Галичина, Покутя. Під </w:t>
            </w:r>
            <w:proofErr w:type="spellStart"/>
            <w:r w:rsidRPr="0016670A">
              <w:rPr>
                <w:sz w:val="36"/>
              </w:rPr>
              <w:t>Рогатином</w:t>
            </w:r>
            <w:proofErr w:type="spellEnd"/>
            <w:r w:rsidRPr="0016670A">
              <w:rPr>
                <w:sz w:val="36"/>
              </w:rPr>
              <w:t xml:space="preserve"> зазнали поразки.</w:t>
            </w:r>
          </w:p>
        </w:tc>
      </w:tr>
      <w:tr w:rsidR="0036193D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6D6F1A" w:rsidRPr="0016670A" w:rsidRDefault="006D6F1A" w:rsidP="006D6F1A">
            <w:pPr>
              <w:pStyle w:val="Default"/>
              <w:rPr>
                <w:color w:val="auto"/>
                <w:sz w:val="36"/>
                <w:lang w:val="uk-UA"/>
              </w:rPr>
            </w:pPr>
            <w:r w:rsidRPr="0016670A">
              <w:rPr>
                <w:color w:val="auto"/>
                <w:sz w:val="36"/>
                <w:lang w:val="uk-UA"/>
              </w:rPr>
              <w:t xml:space="preserve">В Кракові відомий друкар із Німеччини  </w:t>
            </w:r>
            <w:proofErr w:type="spellStart"/>
            <w:r w:rsidRPr="0016670A">
              <w:rPr>
                <w:b/>
                <w:color w:val="auto"/>
                <w:sz w:val="36"/>
                <w:lang w:val="uk-UA"/>
              </w:rPr>
              <w:t>Швайпольд</w:t>
            </w:r>
            <w:proofErr w:type="spellEnd"/>
            <w:r w:rsidRPr="0016670A">
              <w:rPr>
                <w:b/>
                <w:color w:val="auto"/>
                <w:sz w:val="36"/>
                <w:lang w:val="uk-UA"/>
              </w:rPr>
              <w:t xml:space="preserve"> </w:t>
            </w:r>
            <w:proofErr w:type="spellStart"/>
            <w:r w:rsidRPr="0016670A">
              <w:rPr>
                <w:b/>
                <w:color w:val="auto"/>
                <w:sz w:val="36"/>
                <w:lang w:val="uk-UA"/>
              </w:rPr>
              <w:t>Фіоль</w:t>
            </w:r>
            <w:proofErr w:type="spellEnd"/>
            <w:r w:rsidRPr="0016670A">
              <w:rPr>
                <w:color w:val="auto"/>
                <w:sz w:val="36"/>
                <w:lang w:val="uk-UA"/>
              </w:rPr>
              <w:t xml:space="preserve"> надрукував кирилицею книжки, написані церковнослов’янською мовою це були "Октоїх" «</w:t>
            </w:r>
            <w:proofErr w:type="spellStart"/>
            <w:r w:rsidRPr="0016670A">
              <w:rPr>
                <w:color w:val="auto"/>
                <w:sz w:val="36"/>
                <w:lang w:val="uk-UA"/>
              </w:rPr>
              <w:t>Часословець</w:t>
            </w:r>
            <w:proofErr w:type="spellEnd"/>
            <w:r w:rsidRPr="0016670A">
              <w:rPr>
                <w:color w:val="auto"/>
                <w:sz w:val="36"/>
                <w:lang w:val="uk-UA"/>
              </w:rPr>
              <w:t>», «</w:t>
            </w:r>
            <w:proofErr w:type="spellStart"/>
            <w:r w:rsidRPr="0016670A">
              <w:rPr>
                <w:color w:val="auto"/>
                <w:sz w:val="36"/>
                <w:lang w:val="uk-UA"/>
              </w:rPr>
              <w:t>Осмогласник</w:t>
            </w:r>
            <w:proofErr w:type="spellEnd"/>
            <w:r w:rsidRPr="0016670A">
              <w:rPr>
                <w:color w:val="auto"/>
                <w:sz w:val="36"/>
                <w:lang w:val="uk-UA"/>
              </w:rPr>
              <w:t>», «</w:t>
            </w:r>
            <w:proofErr w:type="spellStart"/>
            <w:r w:rsidRPr="0016670A">
              <w:rPr>
                <w:color w:val="auto"/>
                <w:sz w:val="36"/>
                <w:lang w:val="uk-UA"/>
              </w:rPr>
              <w:t>Цвітная</w:t>
            </w:r>
            <w:proofErr w:type="spellEnd"/>
            <w:r w:rsidRPr="0016670A">
              <w:rPr>
                <w:color w:val="auto"/>
                <w:sz w:val="36"/>
                <w:lang w:val="uk-UA"/>
              </w:rPr>
              <w:t xml:space="preserve"> тріодь».</w:t>
            </w:r>
          </w:p>
          <w:p w:rsidR="0036193D" w:rsidRPr="0016670A" w:rsidRDefault="0036193D" w:rsidP="00176079">
            <w:pPr>
              <w:pStyle w:val="Default"/>
              <w:jc w:val="center"/>
              <w:rPr>
                <w:color w:val="auto"/>
                <w:sz w:val="36"/>
                <w:szCs w:val="23"/>
                <w:lang w:val="uk-UA"/>
              </w:rPr>
            </w:pPr>
          </w:p>
        </w:tc>
        <w:tc>
          <w:tcPr>
            <w:tcW w:w="5522" w:type="dxa"/>
            <w:vAlign w:val="center"/>
          </w:tcPr>
          <w:p w:rsidR="0036193D" w:rsidRPr="006A6ABC" w:rsidRDefault="003113DB" w:rsidP="006D0A34">
            <w:pPr>
              <w:jc w:val="center"/>
              <w:rPr>
                <w:b/>
                <w:sz w:val="44"/>
                <w:szCs w:val="80"/>
              </w:rPr>
            </w:pPr>
            <w:r w:rsidRPr="006A6ABC">
              <w:rPr>
                <w:b/>
                <w:sz w:val="44"/>
                <w:u w:val="single"/>
              </w:rPr>
              <w:t xml:space="preserve">битва під </w:t>
            </w:r>
            <w:proofErr w:type="spellStart"/>
            <w:r w:rsidRPr="006A6ABC">
              <w:rPr>
                <w:b/>
                <w:sz w:val="44"/>
                <w:u w:val="single"/>
              </w:rPr>
              <w:t>м.Оршею</w:t>
            </w:r>
            <w:proofErr w:type="spellEnd"/>
            <w:r w:rsidRPr="006A6ABC">
              <w:rPr>
                <w:sz w:val="44"/>
              </w:rPr>
              <w:t xml:space="preserve">. </w:t>
            </w:r>
            <w:r w:rsidRPr="006A6ABC">
              <w:rPr>
                <w:sz w:val="44"/>
                <w:szCs w:val="23"/>
              </w:rPr>
              <w:t xml:space="preserve">Князь Костянтин Острозький, </w:t>
            </w:r>
            <w:r w:rsidRPr="006A6ABC">
              <w:rPr>
                <w:sz w:val="44"/>
              </w:rPr>
              <w:t>розгромив 70-тисячну московську армію.</w:t>
            </w:r>
          </w:p>
        </w:tc>
        <w:tc>
          <w:tcPr>
            <w:tcW w:w="5513" w:type="dxa"/>
            <w:vAlign w:val="center"/>
          </w:tcPr>
          <w:p w:rsidR="0036193D" w:rsidRPr="006A6ABC" w:rsidRDefault="00953C95" w:rsidP="00AB7F84">
            <w:pPr>
              <w:jc w:val="center"/>
              <w:rPr>
                <w:b/>
                <w:sz w:val="44"/>
                <w:szCs w:val="120"/>
              </w:rPr>
            </w:pPr>
            <w:hyperlink r:id="rId34" w:tooltip="Битва при Могачі (ще не написана)" w:history="1">
              <w:r w:rsidR="009F52AD" w:rsidRPr="006A6ABC">
                <w:rPr>
                  <w:rStyle w:val="a7"/>
                  <w:color w:val="auto"/>
                  <w:sz w:val="44"/>
                </w:rPr>
                <w:t xml:space="preserve">Битва при </w:t>
              </w:r>
              <w:proofErr w:type="spellStart"/>
              <w:r w:rsidR="009F52AD" w:rsidRPr="006A6ABC">
                <w:rPr>
                  <w:rStyle w:val="a7"/>
                  <w:color w:val="auto"/>
                  <w:sz w:val="44"/>
                </w:rPr>
                <w:t>Могачі</w:t>
              </w:r>
              <w:proofErr w:type="spellEnd"/>
            </w:hyperlink>
            <w:r w:rsidR="009F52AD" w:rsidRPr="006A6ABC">
              <w:rPr>
                <w:sz w:val="44"/>
              </w:rPr>
              <w:t xml:space="preserve">: турки захопили Угорщину; Закарпаття підпадає під вплив Австрії та </w:t>
            </w:r>
            <w:proofErr w:type="spellStart"/>
            <w:r w:rsidR="009F52AD" w:rsidRPr="006A6ABC">
              <w:rPr>
                <w:sz w:val="44"/>
              </w:rPr>
              <w:t>Семиграддя</w:t>
            </w:r>
            <w:proofErr w:type="spellEnd"/>
            <w:r w:rsidR="009F52AD" w:rsidRPr="006A6ABC">
              <w:rPr>
                <w:sz w:val="44"/>
              </w:rPr>
              <w:t>.</w:t>
            </w:r>
          </w:p>
        </w:tc>
      </w:tr>
      <w:tr w:rsidR="0036193D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0C2DE8" w:rsidRPr="0016670A" w:rsidRDefault="00953C95" w:rsidP="000C2DE8">
            <w:pPr>
              <w:autoSpaceDE w:val="0"/>
              <w:autoSpaceDN w:val="0"/>
              <w:adjustRightInd w:val="0"/>
              <w:rPr>
                <w:sz w:val="36"/>
              </w:rPr>
            </w:pPr>
            <w:hyperlink r:id="rId35" w:tooltip="Дмитро Вишневецький" w:history="1">
              <w:r w:rsidR="000C2DE8" w:rsidRPr="0016670A">
                <w:rPr>
                  <w:sz w:val="36"/>
                  <w:u w:val="single"/>
                </w:rPr>
                <w:t>Дмитро Вишневецький</w:t>
              </w:r>
            </w:hyperlink>
            <w:r w:rsidR="000C2DE8" w:rsidRPr="0016670A">
              <w:rPr>
                <w:sz w:val="36"/>
                <w:u w:val="single"/>
              </w:rPr>
              <w:t> </w:t>
            </w:r>
            <w:r w:rsidR="000C2DE8" w:rsidRPr="0016670A">
              <w:rPr>
                <w:sz w:val="36"/>
              </w:rPr>
              <w:t>(«Байда») об'єднав розрізнені козацькі загони і збудував на о. </w:t>
            </w:r>
            <w:hyperlink r:id="rId36" w:tooltip="Мала Хортиця" w:history="1">
              <w:r w:rsidR="000C2DE8" w:rsidRPr="0016670A">
                <w:rPr>
                  <w:sz w:val="36"/>
                </w:rPr>
                <w:t>Мала Хортиця</w:t>
              </w:r>
            </w:hyperlink>
            <w:r w:rsidR="000C2DE8" w:rsidRPr="0016670A">
              <w:rPr>
                <w:sz w:val="36"/>
              </w:rPr>
              <w:t> першу </w:t>
            </w:r>
            <w:hyperlink r:id="rId37" w:tooltip="Запорізька Січ" w:history="1">
              <w:r w:rsidR="000C2DE8" w:rsidRPr="0016670A">
                <w:rPr>
                  <w:sz w:val="36"/>
                </w:rPr>
                <w:t>Запорізьку Січ</w:t>
              </w:r>
            </w:hyperlink>
            <w:r w:rsidR="000C2DE8" w:rsidRPr="0016670A">
              <w:rPr>
                <w:sz w:val="36"/>
              </w:rPr>
              <w:t> (</w:t>
            </w:r>
            <w:proofErr w:type="spellStart"/>
            <w:r w:rsidR="00B319FB" w:rsidRPr="0016670A">
              <w:rPr>
                <w:sz w:val="36"/>
              </w:rPr>
              <w:fldChar w:fldCharType="begin"/>
            </w:r>
            <w:r w:rsidR="000C2DE8" w:rsidRPr="0016670A">
              <w:rPr>
                <w:sz w:val="36"/>
              </w:rPr>
              <w:instrText xml:space="preserve"> HYPERLINK "http://uk.wikipedia.org/w/index.php?title=%D0%A5%D0%BE%D1%80%D1%82%D0%B8%D1%86%D1%8C%D0%BA%D0%B0_%D0%A1%D1%96%D1%87&amp;action=edit&amp;redlink=1" \o "Хортицька Січ (ще не написана)" </w:instrText>
            </w:r>
            <w:r w:rsidR="00B319FB" w:rsidRPr="0016670A">
              <w:rPr>
                <w:sz w:val="36"/>
              </w:rPr>
              <w:fldChar w:fldCharType="separate"/>
            </w:r>
            <w:r w:rsidR="000C2DE8" w:rsidRPr="0016670A">
              <w:rPr>
                <w:sz w:val="36"/>
              </w:rPr>
              <w:t>Хортицька</w:t>
            </w:r>
            <w:proofErr w:type="spellEnd"/>
            <w:r w:rsidR="000C2DE8" w:rsidRPr="0016670A">
              <w:rPr>
                <w:sz w:val="36"/>
              </w:rPr>
              <w:t xml:space="preserve"> Січ</w:t>
            </w:r>
            <w:r w:rsidR="00B319FB" w:rsidRPr="0016670A">
              <w:rPr>
                <w:sz w:val="36"/>
              </w:rPr>
              <w:fldChar w:fldCharType="end"/>
            </w:r>
            <w:r w:rsidR="000C2DE8" w:rsidRPr="0016670A">
              <w:rPr>
                <w:sz w:val="36"/>
              </w:rPr>
              <w:t xml:space="preserve">). </w:t>
            </w:r>
          </w:p>
          <w:p w:rsidR="0036193D" w:rsidRPr="0016670A" w:rsidRDefault="0036193D" w:rsidP="00176079">
            <w:pPr>
              <w:pStyle w:val="Default"/>
              <w:jc w:val="center"/>
              <w:rPr>
                <w:color w:val="auto"/>
                <w:sz w:val="36"/>
                <w:szCs w:val="23"/>
                <w:lang w:val="uk-UA"/>
              </w:rPr>
            </w:pPr>
          </w:p>
        </w:tc>
        <w:tc>
          <w:tcPr>
            <w:tcW w:w="5522" w:type="dxa"/>
            <w:vAlign w:val="center"/>
          </w:tcPr>
          <w:p w:rsidR="0036193D" w:rsidRPr="0016670A" w:rsidRDefault="00623ED0" w:rsidP="006D0A34">
            <w:pPr>
              <w:jc w:val="center"/>
              <w:rPr>
                <w:b/>
                <w:sz w:val="36"/>
                <w:szCs w:val="80"/>
              </w:rPr>
            </w:pPr>
            <w:r w:rsidRPr="0016670A">
              <w:rPr>
                <w:sz w:val="36"/>
              </w:rPr>
              <w:t>На Волині українською мовою було(</w:t>
            </w:r>
            <w:r w:rsidRPr="0016670A">
              <w:rPr>
                <w:b/>
                <w:sz w:val="36"/>
                <w:u w:val="single"/>
              </w:rPr>
              <w:t>написано</w:t>
            </w:r>
            <w:r w:rsidRPr="0016670A">
              <w:rPr>
                <w:sz w:val="36"/>
              </w:rPr>
              <w:t>) </w:t>
            </w:r>
            <w:proofErr w:type="spellStart"/>
            <w:r w:rsidRPr="0016670A">
              <w:rPr>
                <w:b/>
                <w:sz w:val="36"/>
              </w:rPr>
              <w:t>Пересопницьке</w:t>
            </w:r>
            <w:proofErr w:type="spellEnd"/>
            <w:r w:rsidRPr="0016670A">
              <w:rPr>
                <w:b/>
                <w:sz w:val="36"/>
              </w:rPr>
              <w:t xml:space="preserve"> Євангеліє</w:t>
            </w:r>
            <w:r w:rsidRPr="0016670A">
              <w:rPr>
                <w:sz w:val="36"/>
              </w:rPr>
              <w:t>(мініатюри).</w:t>
            </w:r>
            <w:r w:rsidRPr="0016670A">
              <w:rPr>
                <w:sz w:val="36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6670A">
              <w:rPr>
                <w:sz w:val="36"/>
              </w:rPr>
              <w:t xml:space="preserve">Михайло </w:t>
            </w:r>
            <w:proofErr w:type="spellStart"/>
            <w:r w:rsidRPr="0016670A">
              <w:rPr>
                <w:sz w:val="36"/>
              </w:rPr>
              <w:t>Василевич</w:t>
            </w:r>
            <w:proofErr w:type="spellEnd"/>
            <w:r w:rsidRPr="0016670A">
              <w:rPr>
                <w:sz w:val="36"/>
              </w:rPr>
              <w:t xml:space="preserve"> з </w:t>
            </w:r>
            <w:proofErr w:type="spellStart"/>
            <w:r w:rsidRPr="0016670A">
              <w:rPr>
                <w:sz w:val="36"/>
              </w:rPr>
              <w:t>м.Сянока</w:t>
            </w:r>
            <w:proofErr w:type="spellEnd"/>
            <w:r w:rsidRPr="0016670A">
              <w:rPr>
                <w:sz w:val="36"/>
              </w:rPr>
              <w:t xml:space="preserve"> Лемківщина.</w:t>
            </w:r>
          </w:p>
        </w:tc>
        <w:tc>
          <w:tcPr>
            <w:tcW w:w="5513" w:type="dxa"/>
            <w:vAlign w:val="center"/>
          </w:tcPr>
          <w:p w:rsidR="0036193D" w:rsidRPr="0016670A" w:rsidRDefault="00623ED0" w:rsidP="00AB7F84">
            <w:pPr>
              <w:jc w:val="center"/>
              <w:rPr>
                <w:b/>
                <w:sz w:val="36"/>
                <w:szCs w:val="120"/>
              </w:rPr>
            </w:pPr>
            <w:r w:rsidRPr="0016670A">
              <w:rPr>
                <w:sz w:val="36"/>
              </w:rPr>
              <w:t xml:space="preserve">Аграрна реформа </w:t>
            </w:r>
            <w:r w:rsidRPr="0016670A">
              <w:rPr>
                <w:sz w:val="36"/>
                <w:u w:val="single"/>
              </w:rPr>
              <w:t>Сигізмунда ІІ Августа</w:t>
            </w:r>
            <w:r w:rsidRPr="0016670A">
              <w:rPr>
                <w:sz w:val="36"/>
              </w:rPr>
              <w:t xml:space="preserve"> </w:t>
            </w:r>
            <w:r w:rsidRPr="0016670A">
              <w:rPr>
                <w:b/>
                <w:sz w:val="36"/>
              </w:rPr>
              <w:t>«Устав на волоки» (</w:t>
            </w:r>
            <w:proofErr w:type="spellStart"/>
            <w:r w:rsidRPr="0016670A">
              <w:rPr>
                <w:b/>
                <w:sz w:val="36"/>
              </w:rPr>
              <w:t>волочна</w:t>
            </w:r>
            <w:proofErr w:type="spellEnd"/>
            <w:r w:rsidRPr="0016670A">
              <w:rPr>
                <w:b/>
                <w:sz w:val="36"/>
              </w:rPr>
              <w:t xml:space="preserve"> </w:t>
            </w:r>
            <w:proofErr w:type="spellStart"/>
            <w:r w:rsidRPr="0016670A">
              <w:rPr>
                <w:b/>
                <w:sz w:val="36"/>
              </w:rPr>
              <w:t>поміра</w:t>
            </w:r>
            <w:proofErr w:type="spellEnd"/>
            <w:r w:rsidRPr="0016670A">
              <w:rPr>
                <w:b/>
                <w:sz w:val="36"/>
              </w:rPr>
              <w:t>).</w:t>
            </w:r>
            <w:r w:rsidRPr="0016670A">
              <w:rPr>
                <w:sz w:val="36"/>
              </w:rPr>
              <w:t xml:space="preserve"> Точне визначення повинностей,  лишки передавались шляхті, </w:t>
            </w:r>
            <w:r w:rsidRPr="0016670A">
              <w:rPr>
                <w:b/>
                <w:sz w:val="36"/>
                <w:u w:val="single"/>
              </w:rPr>
              <w:t>прикріплення</w:t>
            </w:r>
            <w:r w:rsidRPr="0016670A">
              <w:rPr>
                <w:sz w:val="36"/>
              </w:rPr>
              <w:t xml:space="preserve"> селян до землі.</w:t>
            </w:r>
          </w:p>
        </w:tc>
      </w:tr>
      <w:tr w:rsidR="0036193D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36193D" w:rsidRPr="00CC52E4" w:rsidRDefault="00500E77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1 липня 1569 року</w:t>
            </w:r>
          </w:p>
        </w:tc>
        <w:tc>
          <w:tcPr>
            <w:tcW w:w="5522" w:type="dxa"/>
            <w:vAlign w:val="center"/>
          </w:tcPr>
          <w:p w:rsidR="0036193D" w:rsidRPr="00CC52E4" w:rsidRDefault="006A0CB8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1566</w:t>
            </w:r>
          </w:p>
        </w:tc>
        <w:tc>
          <w:tcPr>
            <w:tcW w:w="5513" w:type="dxa"/>
            <w:vAlign w:val="center"/>
          </w:tcPr>
          <w:p w:rsidR="0036193D" w:rsidRPr="00CC52E4" w:rsidRDefault="00721929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1529</w:t>
            </w:r>
          </w:p>
        </w:tc>
      </w:tr>
      <w:tr w:rsidR="0072192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721929" w:rsidRPr="00CC52E4" w:rsidRDefault="00BA4AA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1578</w:t>
            </w:r>
          </w:p>
        </w:tc>
        <w:tc>
          <w:tcPr>
            <w:tcW w:w="5522" w:type="dxa"/>
            <w:vAlign w:val="center"/>
          </w:tcPr>
          <w:p w:rsidR="00721929" w:rsidRPr="00CC52E4" w:rsidRDefault="0075465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1574</w:t>
            </w:r>
          </w:p>
        </w:tc>
        <w:tc>
          <w:tcPr>
            <w:tcW w:w="5513" w:type="dxa"/>
            <w:vAlign w:val="center"/>
          </w:tcPr>
          <w:p w:rsidR="00721929" w:rsidRPr="00CC52E4" w:rsidRDefault="0075465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1572</w:t>
            </w:r>
          </w:p>
        </w:tc>
      </w:tr>
      <w:tr w:rsidR="0072192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721929" w:rsidRPr="00CC52E4" w:rsidRDefault="001F15F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1588</w:t>
            </w:r>
          </w:p>
        </w:tc>
        <w:tc>
          <w:tcPr>
            <w:tcW w:w="5522" w:type="dxa"/>
            <w:vAlign w:val="center"/>
          </w:tcPr>
          <w:p w:rsidR="00721929" w:rsidRPr="00CC52E4" w:rsidRDefault="001F15F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1586</w:t>
            </w:r>
          </w:p>
        </w:tc>
        <w:tc>
          <w:tcPr>
            <w:tcW w:w="5513" w:type="dxa"/>
            <w:vAlign w:val="center"/>
          </w:tcPr>
          <w:p w:rsidR="00721929" w:rsidRPr="00CC52E4" w:rsidRDefault="001F15F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1581</w:t>
            </w:r>
          </w:p>
        </w:tc>
      </w:tr>
      <w:tr w:rsidR="0072192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721929" w:rsidRPr="0016670A" w:rsidRDefault="00721929" w:rsidP="00176079">
            <w:pPr>
              <w:pStyle w:val="Default"/>
              <w:jc w:val="center"/>
              <w:rPr>
                <w:color w:val="auto"/>
                <w:sz w:val="40"/>
              </w:rPr>
            </w:pPr>
            <w:r w:rsidRPr="0016670A">
              <w:rPr>
                <w:color w:val="auto"/>
                <w:sz w:val="40"/>
              </w:rPr>
              <w:lastRenderedPageBreak/>
              <w:t xml:space="preserve">Запровадження 1-го Литовського статуту: конституційні положення державного устрою, зводи цивільного та карного права, закріплювалися привілеї </w:t>
            </w:r>
            <w:proofErr w:type="gramStart"/>
            <w:r w:rsidRPr="0016670A">
              <w:rPr>
                <w:color w:val="auto"/>
                <w:sz w:val="40"/>
              </w:rPr>
              <w:t>соц</w:t>
            </w:r>
            <w:proofErr w:type="gramEnd"/>
            <w:r w:rsidRPr="0016670A">
              <w:rPr>
                <w:color w:val="auto"/>
                <w:sz w:val="40"/>
              </w:rPr>
              <w:t>іальних груп.</w:t>
            </w:r>
          </w:p>
        </w:tc>
        <w:tc>
          <w:tcPr>
            <w:tcW w:w="5522" w:type="dxa"/>
            <w:vAlign w:val="center"/>
          </w:tcPr>
          <w:p w:rsidR="00721929" w:rsidRPr="0016670A" w:rsidRDefault="006A0CB8" w:rsidP="006D0A34">
            <w:pPr>
              <w:jc w:val="center"/>
              <w:rPr>
                <w:rFonts w:ascii="Times New Roman" w:hAnsi="Times New Roman" w:cs="Times New Roman"/>
                <w:sz w:val="40"/>
                <w:szCs w:val="24"/>
                <w:lang w:val="ru-RU"/>
              </w:rPr>
            </w:pPr>
            <w:r w:rsidRPr="0016670A">
              <w:rPr>
                <w:rFonts w:ascii="Times New Roman" w:hAnsi="Times New Roman" w:cs="Times New Roman"/>
                <w:sz w:val="40"/>
                <w:szCs w:val="24"/>
                <w:lang w:val="ru-RU"/>
              </w:rPr>
              <w:t>Запровадження 2-го Литовського статуту. Реформування системи органів влади ідея шляхетської держави.</w:t>
            </w:r>
          </w:p>
        </w:tc>
        <w:tc>
          <w:tcPr>
            <w:tcW w:w="5513" w:type="dxa"/>
            <w:vAlign w:val="center"/>
          </w:tcPr>
          <w:p w:rsidR="00721929" w:rsidRPr="0016670A" w:rsidRDefault="00953C95" w:rsidP="00AB7F8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hyperlink r:id="rId38" w:tooltip="Люблінська унія" w:history="1">
              <w:r w:rsidR="006A0CB8" w:rsidRPr="0016670A">
                <w:rPr>
                  <w:rFonts w:ascii="Times New Roman" w:hAnsi="Times New Roman" w:cs="Times New Roman"/>
                  <w:sz w:val="28"/>
                  <w:szCs w:val="24"/>
                  <w:lang w:val="ru-RU"/>
                </w:rPr>
                <w:t>Люблінська унія</w:t>
              </w:r>
            </w:hyperlink>
            <w:r w:rsidR="006A0CB8"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:</w:t>
            </w:r>
          </w:p>
          <w:p w:rsidR="006A0CB8" w:rsidRPr="0016670A" w:rsidRDefault="006A0CB8" w:rsidP="006A0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Польща та Литва об’єдналися в єдину державу – </w:t>
            </w:r>
            <w:proofErr w:type="gramStart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Р</w:t>
            </w:r>
            <w:proofErr w:type="gram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іч Посполита.</w:t>
            </w:r>
          </w:p>
          <w:p w:rsidR="006A0CB8" w:rsidRPr="0016670A" w:rsidRDefault="006A0CB8" w:rsidP="006A0CB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Державу очолив єдиний правитель — король, що обирався польсько-литовським </w:t>
            </w:r>
            <w:proofErr w:type="gramStart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сеймом-Сиг</w:t>
            </w:r>
            <w:proofErr w:type="gram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ізмунд ІІ Август</w:t>
            </w:r>
          </w:p>
          <w:p w:rsidR="00754655" w:rsidRPr="0016670A" w:rsidRDefault="00754655" w:rsidP="006A0CB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Українські землі переходили </w:t>
            </w:r>
            <w:proofErr w:type="spellStart"/>
            <w:proofErr w:type="gramStart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</w:t>
            </w:r>
            <w:proofErr w:type="gram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ід</w:t>
            </w:r>
            <w:proofErr w:type="spell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владу</w:t>
            </w:r>
            <w:proofErr w:type="spell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Польщі</w:t>
            </w:r>
            <w:proofErr w:type="spell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утворювалось</w:t>
            </w:r>
            <w:proofErr w:type="spell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6 </w:t>
            </w:r>
            <w:proofErr w:type="spellStart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воєводств</w:t>
            </w:r>
            <w:proofErr w:type="spell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</w:t>
            </w:r>
            <w:proofErr w:type="spellStart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Руське</w:t>
            </w:r>
            <w:proofErr w:type="spell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Белзьке</w:t>
            </w:r>
            <w:proofErr w:type="spell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Волинське</w:t>
            </w:r>
            <w:proofErr w:type="spell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Братславське</w:t>
            </w:r>
            <w:proofErr w:type="spell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Подільське</w:t>
            </w:r>
            <w:proofErr w:type="spell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(</w:t>
            </w:r>
            <w:proofErr w:type="spellStart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Кам’янець</w:t>
            </w:r>
            <w:proofErr w:type="spell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), </w:t>
            </w:r>
            <w:proofErr w:type="spellStart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Київське</w:t>
            </w:r>
            <w:proofErr w:type="spell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</w:t>
            </w:r>
          </w:p>
        </w:tc>
      </w:tr>
      <w:tr w:rsidR="0072192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721929" w:rsidRPr="0016670A" w:rsidRDefault="00754655" w:rsidP="00176079">
            <w:pPr>
              <w:pStyle w:val="Default"/>
              <w:jc w:val="center"/>
              <w:rPr>
                <w:color w:val="auto"/>
                <w:sz w:val="40"/>
              </w:rPr>
            </w:pPr>
            <w:proofErr w:type="spellStart"/>
            <w:r w:rsidRPr="0016670A">
              <w:rPr>
                <w:color w:val="auto"/>
                <w:sz w:val="40"/>
              </w:rPr>
              <w:t>Виникнення</w:t>
            </w:r>
            <w:proofErr w:type="spellEnd"/>
            <w:r w:rsidRPr="0016670A">
              <w:rPr>
                <w:color w:val="auto"/>
                <w:sz w:val="40"/>
              </w:rPr>
              <w:t xml:space="preserve"> «</w:t>
            </w:r>
            <w:proofErr w:type="spellStart"/>
            <w:r w:rsidRPr="0016670A">
              <w:rPr>
                <w:color w:val="auto"/>
                <w:sz w:val="40"/>
              </w:rPr>
              <w:t>реєстрового</w:t>
            </w:r>
            <w:proofErr w:type="spellEnd"/>
            <w:r w:rsidRPr="0016670A">
              <w:rPr>
                <w:color w:val="auto"/>
                <w:sz w:val="40"/>
              </w:rPr>
              <w:t xml:space="preserve">» </w:t>
            </w:r>
            <w:proofErr w:type="spellStart"/>
            <w:r w:rsidRPr="0016670A">
              <w:rPr>
                <w:color w:val="auto"/>
                <w:sz w:val="40"/>
              </w:rPr>
              <w:t>козацтва</w:t>
            </w:r>
            <w:proofErr w:type="spellEnd"/>
            <w:r w:rsidRPr="0016670A">
              <w:rPr>
                <w:color w:val="auto"/>
                <w:sz w:val="40"/>
              </w:rPr>
              <w:t> — король </w:t>
            </w:r>
            <w:proofErr w:type="spellStart"/>
            <w:r w:rsidRPr="0016670A">
              <w:rPr>
                <w:color w:val="auto"/>
                <w:sz w:val="40"/>
              </w:rPr>
              <w:t>Сигізмунд</w:t>
            </w:r>
            <w:proofErr w:type="spellEnd"/>
            <w:r w:rsidRPr="0016670A">
              <w:rPr>
                <w:color w:val="auto"/>
                <w:sz w:val="40"/>
              </w:rPr>
              <w:t xml:space="preserve"> ІІ Август </w:t>
            </w:r>
            <w:proofErr w:type="spellStart"/>
            <w:r w:rsidRPr="0016670A">
              <w:rPr>
                <w:color w:val="auto"/>
                <w:sz w:val="40"/>
              </w:rPr>
              <w:t>санкціонував</w:t>
            </w:r>
            <w:proofErr w:type="spellEnd"/>
            <w:r w:rsidRPr="0016670A">
              <w:rPr>
                <w:color w:val="auto"/>
                <w:sz w:val="40"/>
              </w:rPr>
              <w:t xml:space="preserve"> </w:t>
            </w:r>
            <w:proofErr w:type="spellStart"/>
            <w:r w:rsidRPr="0016670A">
              <w:rPr>
                <w:color w:val="auto"/>
                <w:sz w:val="40"/>
              </w:rPr>
              <w:t>створення</w:t>
            </w:r>
            <w:proofErr w:type="spellEnd"/>
            <w:r w:rsidRPr="0016670A">
              <w:rPr>
                <w:color w:val="auto"/>
                <w:sz w:val="40"/>
              </w:rPr>
              <w:t xml:space="preserve"> загону </w:t>
            </w:r>
            <w:proofErr w:type="gramStart"/>
            <w:r w:rsidRPr="0016670A">
              <w:rPr>
                <w:color w:val="auto"/>
                <w:sz w:val="40"/>
              </w:rPr>
              <w:t>у</w:t>
            </w:r>
            <w:proofErr w:type="gramEnd"/>
            <w:r w:rsidRPr="0016670A">
              <w:rPr>
                <w:color w:val="auto"/>
                <w:sz w:val="40"/>
              </w:rPr>
              <w:t xml:space="preserve"> </w:t>
            </w:r>
            <w:proofErr w:type="spellStart"/>
            <w:r w:rsidRPr="0016670A">
              <w:rPr>
                <w:color w:val="auto"/>
                <w:sz w:val="40"/>
              </w:rPr>
              <w:t>кількості</w:t>
            </w:r>
            <w:proofErr w:type="spellEnd"/>
            <w:r w:rsidRPr="0016670A">
              <w:rPr>
                <w:color w:val="auto"/>
                <w:sz w:val="40"/>
              </w:rPr>
              <w:t xml:space="preserve"> 300 </w:t>
            </w:r>
            <w:proofErr w:type="spellStart"/>
            <w:r w:rsidRPr="0016670A">
              <w:rPr>
                <w:color w:val="auto"/>
                <w:sz w:val="40"/>
              </w:rPr>
              <w:t>козаків</w:t>
            </w:r>
            <w:proofErr w:type="spellEnd"/>
          </w:p>
        </w:tc>
        <w:tc>
          <w:tcPr>
            <w:tcW w:w="5522" w:type="dxa"/>
            <w:vAlign w:val="center"/>
          </w:tcPr>
          <w:p w:rsidR="00721929" w:rsidRPr="0016670A" w:rsidRDefault="00754655" w:rsidP="006D0A34">
            <w:pPr>
              <w:jc w:val="center"/>
              <w:rPr>
                <w:rFonts w:ascii="Times New Roman" w:hAnsi="Times New Roman" w:cs="Times New Roman"/>
                <w:sz w:val="40"/>
                <w:szCs w:val="24"/>
                <w:lang w:val="ru-RU"/>
              </w:rPr>
            </w:pPr>
            <w:r w:rsidRPr="0016670A">
              <w:rPr>
                <w:rFonts w:ascii="Times New Roman" w:hAnsi="Times New Roman" w:cs="Times New Roman"/>
                <w:sz w:val="40"/>
                <w:szCs w:val="24"/>
                <w:lang w:val="ru-RU"/>
              </w:rPr>
              <w:t>Видання Іваном Федоровим у львівській типографії першої книги — «Апостол» та «Буквар». За кошт Василя Костянтина Острозького.</w:t>
            </w:r>
          </w:p>
        </w:tc>
        <w:tc>
          <w:tcPr>
            <w:tcW w:w="5513" w:type="dxa"/>
            <w:vAlign w:val="center"/>
          </w:tcPr>
          <w:p w:rsidR="00721929" w:rsidRPr="0016670A" w:rsidRDefault="00BA4AAA" w:rsidP="00AB7F8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Король </w:t>
            </w:r>
            <w:hyperlink r:id="rId39" w:tooltip="Стефан Баторій" w:history="1">
              <w:r w:rsidRPr="0016670A">
                <w:rPr>
                  <w:rFonts w:ascii="Times New Roman" w:hAnsi="Times New Roman" w:cs="Times New Roman"/>
                  <w:sz w:val="28"/>
                  <w:szCs w:val="24"/>
                  <w:lang w:val="ru-RU"/>
                </w:rPr>
                <w:t>Стефан Баторій</w:t>
              </w:r>
            </w:hyperlink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 </w:t>
            </w:r>
            <w:proofErr w:type="spellStart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встановив</w:t>
            </w:r>
            <w:proofErr w:type="spell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платню</w:t>
            </w:r>
            <w:proofErr w:type="spell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600-м </w:t>
            </w:r>
            <w:proofErr w:type="spellStart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козакам</w:t>
            </w:r>
            <w:proofErr w:type="spell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і дозволив </w:t>
            </w:r>
            <w:proofErr w:type="spellStart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розташувати</w:t>
            </w:r>
            <w:proofErr w:type="spell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в </w:t>
            </w:r>
            <w:proofErr w:type="spellStart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м.</w:t>
            </w:r>
            <w:hyperlink r:id="rId40" w:tooltip="Трахтемиров (ще не написана)" w:history="1">
              <w:r w:rsidRPr="0016670A">
                <w:rPr>
                  <w:rFonts w:ascii="Times New Roman" w:hAnsi="Times New Roman" w:cs="Times New Roman"/>
                  <w:sz w:val="28"/>
                  <w:szCs w:val="24"/>
                  <w:lang w:val="ru-RU"/>
                </w:rPr>
                <w:t>Трахтемирові</w:t>
              </w:r>
              <w:proofErr w:type="spellEnd"/>
            </w:hyperlink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  </w:t>
            </w:r>
            <w:proofErr w:type="spellStart"/>
            <w:proofErr w:type="gramStart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св</w:t>
            </w:r>
            <w:proofErr w:type="gram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ій</w:t>
            </w:r>
            <w:proofErr w:type="spell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арсенал і шпиталь.</w:t>
            </w:r>
          </w:p>
          <w:p w:rsidR="00BA4AAA" w:rsidRPr="0016670A" w:rsidRDefault="00BA4AAA" w:rsidP="00AB7F8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Заснування   Острозької </w:t>
            </w:r>
            <w:proofErr w:type="gramStart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греко-слов</w:t>
            </w:r>
            <w:proofErr w:type="gramEnd"/>
            <w:r w:rsidRPr="0016670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'яно-латинської колегії ректор Герасим Смотрицький</w:t>
            </w:r>
          </w:p>
        </w:tc>
      </w:tr>
      <w:tr w:rsidR="0072192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721929" w:rsidRPr="0016670A" w:rsidRDefault="001F15FF" w:rsidP="00176079">
            <w:pPr>
              <w:pStyle w:val="Default"/>
              <w:jc w:val="center"/>
              <w:rPr>
                <w:color w:val="auto"/>
                <w:sz w:val="40"/>
              </w:rPr>
            </w:pPr>
            <w:proofErr w:type="spellStart"/>
            <w:r w:rsidRPr="006A6ABC">
              <w:rPr>
                <w:color w:val="auto"/>
                <w:sz w:val="52"/>
              </w:rPr>
              <w:t>Іван</w:t>
            </w:r>
            <w:proofErr w:type="spellEnd"/>
            <w:r w:rsidRPr="006A6ABC">
              <w:rPr>
                <w:color w:val="auto"/>
                <w:sz w:val="52"/>
              </w:rPr>
              <w:t xml:space="preserve"> Федоров </w:t>
            </w:r>
            <w:proofErr w:type="spellStart"/>
            <w:r w:rsidRPr="006A6ABC">
              <w:rPr>
                <w:color w:val="auto"/>
                <w:sz w:val="52"/>
              </w:rPr>
              <w:t>вида</w:t>
            </w:r>
            <w:proofErr w:type="gramStart"/>
            <w:r w:rsidRPr="006A6ABC">
              <w:rPr>
                <w:color w:val="auto"/>
                <w:sz w:val="52"/>
              </w:rPr>
              <w:t>є</w:t>
            </w:r>
            <w:proofErr w:type="spellEnd"/>
            <w:r w:rsidRPr="006A6ABC">
              <w:rPr>
                <w:color w:val="auto"/>
                <w:sz w:val="52"/>
              </w:rPr>
              <w:t xml:space="preserve"> </w:t>
            </w:r>
            <w:proofErr w:type="spellStart"/>
            <w:r w:rsidRPr="006A6ABC">
              <w:rPr>
                <w:color w:val="auto"/>
                <w:sz w:val="52"/>
              </w:rPr>
              <w:t>Б</w:t>
            </w:r>
            <w:proofErr w:type="gramEnd"/>
            <w:r w:rsidRPr="006A6ABC">
              <w:rPr>
                <w:color w:val="auto"/>
                <w:sz w:val="52"/>
              </w:rPr>
              <w:t>іблію</w:t>
            </w:r>
            <w:proofErr w:type="spellEnd"/>
            <w:r w:rsidRPr="006A6ABC">
              <w:rPr>
                <w:color w:val="auto"/>
                <w:sz w:val="52"/>
              </w:rPr>
              <w:t xml:space="preserve"> в </w:t>
            </w:r>
            <w:proofErr w:type="spellStart"/>
            <w:r w:rsidRPr="006A6ABC">
              <w:rPr>
                <w:color w:val="auto"/>
                <w:sz w:val="52"/>
              </w:rPr>
              <w:t>Острозькій</w:t>
            </w:r>
            <w:proofErr w:type="spellEnd"/>
            <w:r w:rsidRPr="006A6ABC">
              <w:rPr>
                <w:color w:val="auto"/>
                <w:sz w:val="52"/>
              </w:rPr>
              <w:t xml:space="preserve"> </w:t>
            </w:r>
            <w:proofErr w:type="spellStart"/>
            <w:r w:rsidRPr="006A6ABC">
              <w:rPr>
                <w:color w:val="auto"/>
                <w:sz w:val="52"/>
              </w:rPr>
              <w:t>типографії</w:t>
            </w:r>
            <w:proofErr w:type="spellEnd"/>
            <w:r w:rsidRPr="006A6ABC">
              <w:rPr>
                <w:color w:val="auto"/>
                <w:sz w:val="52"/>
              </w:rPr>
              <w:t xml:space="preserve">  «</w:t>
            </w:r>
            <w:proofErr w:type="spellStart"/>
            <w:r w:rsidRPr="006A6ABC">
              <w:rPr>
                <w:color w:val="auto"/>
                <w:sz w:val="52"/>
              </w:rPr>
              <w:t>Острозька</w:t>
            </w:r>
            <w:proofErr w:type="spellEnd"/>
            <w:r w:rsidRPr="006A6ABC">
              <w:rPr>
                <w:color w:val="auto"/>
                <w:sz w:val="52"/>
              </w:rPr>
              <w:t xml:space="preserve"> </w:t>
            </w:r>
            <w:proofErr w:type="spellStart"/>
            <w:r w:rsidRPr="006A6ABC">
              <w:rPr>
                <w:color w:val="auto"/>
                <w:sz w:val="52"/>
              </w:rPr>
              <w:t>бібілія</w:t>
            </w:r>
            <w:proofErr w:type="spellEnd"/>
            <w:r w:rsidRPr="006A6ABC">
              <w:rPr>
                <w:color w:val="auto"/>
                <w:sz w:val="52"/>
              </w:rPr>
              <w:t xml:space="preserve">».  </w:t>
            </w:r>
          </w:p>
        </w:tc>
        <w:tc>
          <w:tcPr>
            <w:tcW w:w="5522" w:type="dxa"/>
            <w:vAlign w:val="center"/>
          </w:tcPr>
          <w:p w:rsidR="00721929" w:rsidRPr="0016670A" w:rsidRDefault="001F15FF" w:rsidP="006D0A34">
            <w:pPr>
              <w:jc w:val="center"/>
              <w:rPr>
                <w:rFonts w:ascii="Times New Roman" w:hAnsi="Times New Roman" w:cs="Times New Roman"/>
                <w:sz w:val="40"/>
                <w:szCs w:val="24"/>
                <w:lang w:val="ru-RU"/>
              </w:rPr>
            </w:pPr>
            <w:r w:rsidRPr="0016670A">
              <w:rPr>
                <w:rFonts w:ascii="Times New Roman" w:hAnsi="Times New Roman" w:cs="Times New Roman"/>
                <w:sz w:val="40"/>
                <w:szCs w:val="24"/>
                <w:lang w:val="ru-RU"/>
              </w:rPr>
              <w:t>Заснування у Львові Успенського братства</w:t>
            </w:r>
          </w:p>
          <w:p w:rsidR="001F15FF" w:rsidRPr="0016670A" w:rsidRDefault="001F15FF" w:rsidP="006D0A34">
            <w:pPr>
              <w:jc w:val="center"/>
              <w:rPr>
                <w:rFonts w:ascii="Times New Roman" w:hAnsi="Times New Roman" w:cs="Times New Roman"/>
                <w:sz w:val="40"/>
                <w:szCs w:val="24"/>
                <w:lang w:val="ru-RU"/>
              </w:rPr>
            </w:pPr>
            <w:r w:rsidRPr="0016670A">
              <w:rPr>
                <w:rFonts w:ascii="Times New Roman" w:hAnsi="Times New Roman" w:cs="Times New Roman"/>
                <w:sz w:val="40"/>
                <w:szCs w:val="24"/>
                <w:lang w:val="ru-RU"/>
              </w:rPr>
              <w:t xml:space="preserve">право ставропігії (незалежності) </w:t>
            </w:r>
            <w:proofErr w:type="gramStart"/>
            <w:r w:rsidRPr="0016670A">
              <w:rPr>
                <w:rFonts w:ascii="Times New Roman" w:hAnsi="Times New Roman" w:cs="Times New Roman"/>
                <w:sz w:val="40"/>
                <w:szCs w:val="24"/>
                <w:lang w:val="ru-RU"/>
              </w:rPr>
              <w:t>п</w:t>
            </w:r>
            <w:proofErr w:type="gramEnd"/>
            <w:r w:rsidRPr="0016670A">
              <w:rPr>
                <w:rFonts w:ascii="Times New Roman" w:hAnsi="Times New Roman" w:cs="Times New Roman"/>
                <w:sz w:val="40"/>
                <w:szCs w:val="24"/>
                <w:lang w:val="ru-RU"/>
              </w:rPr>
              <w:t>ідпорядковувалося константинопольському патріарху</w:t>
            </w:r>
          </w:p>
        </w:tc>
        <w:tc>
          <w:tcPr>
            <w:tcW w:w="5513" w:type="dxa"/>
            <w:vAlign w:val="center"/>
          </w:tcPr>
          <w:p w:rsidR="00721929" w:rsidRPr="0016670A" w:rsidRDefault="00953C95" w:rsidP="00AB7F84">
            <w:pPr>
              <w:jc w:val="center"/>
              <w:rPr>
                <w:rFonts w:ascii="Times New Roman" w:hAnsi="Times New Roman" w:cs="Times New Roman"/>
                <w:sz w:val="40"/>
                <w:szCs w:val="24"/>
                <w:lang w:val="ru-RU"/>
              </w:rPr>
            </w:pPr>
            <w:hyperlink r:id="rId41" w:tooltip="3-й Литовський статут (ще не написана)" w:history="1">
              <w:r w:rsidR="001F15FF" w:rsidRPr="006A6ABC">
                <w:rPr>
                  <w:rFonts w:ascii="Times New Roman" w:hAnsi="Times New Roman" w:cs="Times New Roman"/>
                  <w:sz w:val="48"/>
                  <w:szCs w:val="24"/>
                  <w:lang w:val="ru-RU"/>
                </w:rPr>
                <w:t>3-й Литовський статут</w:t>
              </w:r>
            </w:hyperlink>
            <w:r w:rsidR="001F15FF" w:rsidRPr="006A6ABC">
              <w:rPr>
                <w:rFonts w:ascii="Times New Roman" w:hAnsi="Times New Roman" w:cs="Times New Roman"/>
                <w:sz w:val="48"/>
                <w:szCs w:val="24"/>
                <w:lang w:val="ru-RU"/>
              </w:rPr>
              <w:t>:  закріпачення селян Брацлавщини і Придніпров'я</w:t>
            </w:r>
            <w:r w:rsidR="001F15FF" w:rsidRPr="0016670A">
              <w:rPr>
                <w:rFonts w:ascii="Times New Roman" w:hAnsi="Times New Roman" w:cs="Times New Roman"/>
                <w:sz w:val="40"/>
                <w:szCs w:val="24"/>
                <w:lang w:val="ru-RU"/>
              </w:rPr>
              <w:t>.</w:t>
            </w:r>
          </w:p>
        </w:tc>
      </w:tr>
      <w:tr w:rsidR="0072192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721929" w:rsidRPr="00CC52E4" w:rsidRDefault="00953C9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42" w:tooltip="1596" w:history="1">
              <w:r w:rsidR="00802B9F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1596</w:t>
              </w:r>
            </w:hyperlink>
          </w:p>
        </w:tc>
        <w:tc>
          <w:tcPr>
            <w:tcW w:w="5522" w:type="dxa"/>
            <w:vAlign w:val="center"/>
          </w:tcPr>
          <w:p w:rsidR="00721929" w:rsidRPr="00CC52E4" w:rsidRDefault="00365059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1594 -1596</w:t>
            </w:r>
          </w:p>
        </w:tc>
        <w:tc>
          <w:tcPr>
            <w:tcW w:w="5513" w:type="dxa"/>
            <w:vAlign w:val="center"/>
          </w:tcPr>
          <w:p w:rsidR="00721929" w:rsidRPr="00CC52E4" w:rsidRDefault="00077767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1591 -1593</w:t>
            </w:r>
          </w:p>
        </w:tc>
      </w:tr>
      <w:tr w:rsidR="00077767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077767" w:rsidRPr="00CC52E4" w:rsidRDefault="00953C9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43" w:tooltip="1616" w:history="1">
              <w:r w:rsidR="00BD079B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1616</w:t>
              </w:r>
            </w:hyperlink>
          </w:p>
        </w:tc>
        <w:tc>
          <w:tcPr>
            <w:tcW w:w="5522" w:type="dxa"/>
            <w:vAlign w:val="center"/>
          </w:tcPr>
          <w:p w:rsidR="00077767" w:rsidRPr="00CC52E4" w:rsidRDefault="00953C9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44" w:tooltip="1615" w:history="1">
              <w:r w:rsidR="00FE2167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1615</w:t>
              </w:r>
            </w:hyperlink>
          </w:p>
          <w:p w:rsidR="00FE2167" w:rsidRPr="00CC52E4" w:rsidRDefault="00FE2167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15 жовтня</w:t>
            </w:r>
          </w:p>
        </w:tc>
        <w:tc>
          <w:tcPr>
            <w:tcW w:w="5513" w:type="dxa"/>
            <w:vAlign w:val="center"/>
          </w:tcPr>
          <w:p w:rsidR="00077767" w:rsidRPr="00CC52E4" w:rsidRDefault="00FE2167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1597</w:t>
            </w:r>
          </w:p>
        </w:tc>
      </w:tr>
      <w:tr w:rsidR="00077767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077767" w:rsidRPr="00CC52E4" w:rsidRDefault="001B6177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1620</w:t>
            </w:r>
          </w:p>
        </w:tc>
        <w:tc>
          <w:tcPr>
            <w:tcW w:w="5522" w:type="dxa"/>
            <w:vAlign w:val="center"/>
          </w:tcPr>
          <w:p w:rsidR="00077767" w:rsidRPr="00CC52E4" w:rsidRDefault="001B6177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1620</w:t>
            </w:r>
          </w:p>
        </w:tc>
        <w:tc>
          <w:tcPr>
            <w:tcW w:w="5513" w:type="dxa"/>
            <w:vAlign w:val="center"/>
          </w:tcPr>
          <w:p w:rsidR="00077767" w:rsidRPr="00CC52E4" w:rsidRDefault="00E51002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1618</w:t>
            </w:r>
          </w:p>
        </w:tc>
      </w:tr>
      <w:tr w:rsidR="0016670A" w:rsidRPr="0016670A" w:rsidTr="00D5769D">
        <w:trPr>
          <w:trHeight w:val="3799"/>
        </w:trPr>
        <w:tc>
          <w:tcPr>
            <w:tcW w:w="5766" w:type="dxa"/>
            <w:vAlign w:val="center"/>
          </w:tcPr>
          <w:p w:rsidR="00077767" w:rsidRPr="0016670A" w:rsidRDefault="00077767" w:rsidP="00176079">
            <w:pPr>
              <w:pStyle w:val="Default"/>
              <w:jc w:val="center"/>
              <w:rPr>
                <w:b/>
                <w:color w:val="auto"/>
                <w:sz w:val="36"/>
                <w:lang w:val="uk-UA"/>
              </w:rPr>
            </w:pPr>
            <w:r w:rsidRPr="0016670A">
              <w:rPr>
                <w:color w:val="auto"/>
                <w:sz w:val="36"/>
                <w:lang w:val="uk-UA"/>
              </w:rPr>
              <w:lastRenderedPageBreak/>
              <w:t xml:space="preserve">Козацьке повстання на чолі з гетьманом </w:t>
            </w:r>
            <w:r w:rsidRPr="0016670A">
              <w:rPr>
                <w:b/>
                <w:color w:val="auto"/>
                <w:sz w:val="36"/>
                <w:lang w:val="uk-UA"/>
              </w:rPr>
              <w:t>Кшиштофом Косинським</w:t>
            </w:r>
          </w:p>
          <w:p w:rsidR="00B44B94" w:rsidRPr="0016670A" w:rsidRDefault="00B44B94" w:rsidP="00176079">
            <w:pPr>
              <w:pStyle w:val="Default"/>
              <w:jc w:val="center"/>
              <w:rPr>
                <w:color w:val="auto"/>
                <w:szCs w:val="23"/>
                <w:lang w:val="uk-UA"/>
              </w:rPr>
            </w:pPr>
            <w:r w:rsidRPr="0016670A">
              <w:rPr>
                <w:color w:val="auto"/>
                <w:sz w:val="36"/>
                <w:u w:val="single"/>
                <w:lang w:val="uk-UA"/>
              </w:rPr>
              <w:t>У вирішальній битві 23—31 січня 1593 р. під селищем  П’ятка на Житомирщині</w:t>
            </w:r>
            <w:r w:rsidRPr="0016670A">
              <w:rPr>
                <w:color w:val="auto"/>
                <w:sz w:val="36"/>
                <w:lang w:val="uk-UA"/>
              </w:rPr>
              <w:t xml:space="preserve"> повстанці зазнали поразки й відступили на Запорожжя</w:t>
            </w:r>
          </w:p>
        </w:tc>
        <w:tc>
          <w:tcPr>
            <w:tcW w:w="5522" w:type="dxa"/>
            <w:vAlign w:val="center"/>
          </w:tcPr>
          <w:p w:rsidR="00077767" w:rsidRPr="0016670A" w:rsidRDefault="00365059" w:rsidP="006D0A3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6670A">
              <w:rPr>
                <w:rFonts w:ascii="Times New Roman" w:hAnsi="Times New Roman" w:cs="Times New Roman"/>
                <w:sz w:val="36"/>
              </w:rPr>
              <w:t xml:space="preserve">Повстання в Україні і Білорусі під проводом </w:t>
            </w:r>
            <w:r w:rsidRPr="0016670A">
              <w:rPr>
                <w:rFonts w:ascii="Times New Roman" w:hAnsi="Times New Roman" w:cs="Times New Roman"/>
                <w:b/>
                <w:sz w:val="36"/>
              </w:rPr>
              <w:t>С.Наливайка</w:t>
            </w:r>
            <w:r w:rsidRPr="0016670A">
              <w:rPr>
                <w:rFonts w:ascii="Times New Roman" w:hAnsi="Times New Roman" w:cs="Times New Roman"/>
                <w:sz w:val="36"/>
              </w:rPr>
              <w:t xml:space="preserve"> і </w:t>
            </w:r>
            <w:r w:rsidRPr="0016670A">
              <w:rPr>
                <w:rFonts w:ascii="Times New Roman" w:hAnsi="Times New Roman" w:cs="Times New Roman"/>
                <w:b/>
                <w:sz w:val="36"/>
              </w:rPr>
              <w:t>Г.Лободи</w:t>
            </w:r>
            <w:r w:rsidRPr="0016670A">
              <w:rPr>
                <w:rFonts w:ascii="Times New Roman" w:hAnsi="Times New Roman" w:cs="Times New Roman"/>
                <w:sz w:val="36"/>
              </w:rPr>
              <w:t>.</w:t>
            </w:r>
          </w:p>
          <w:p w:rsidR="00365059" w:rsidRPr="0016670A" w:rsidRDefault="00365059" w:rsidP="006D0A3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6670A">
              <w:rPr>
                <w:rFonts w:ascii="Times New Roman" w:hAnsi="Times New Roman" w:cs="Times New Roman"/>
                <w:sz w:val="36"/>
              </w:rPr>
              <w:t>битва біля урочища Гострий Камінь,</w:t>
            </w:r>
          </w:p>
          <w:p w:rsidR="00365059" w:rsidRPr="0016670A" w:rsidRDefault="00365059" w:rsidP="006D0A34">
            <w:pPr>
              <w:jc w:val="center"/>
              <w:rPr>
                <w:rFonts w:ascii="Times New Roman" w:hAnsi="Times New Roman" w:cs="Times New Roman"/>
                <w:b/>
                <w:sz w:val="36"/>
                <w:szCs w:val="80"/>
              </w:rPr>
            </w:pPr>
            <w:r w:rsidRPr="0016670A">
              <w:rPr>
                <w:rFonts w:ascii="Times New Roman" w:hAnsi="Times New Roman" w:cs="Times New Roman"/>
                <w:sz w:val="36"/>
              </w:rPr>
              <w:t>табір в урочищі </w:t>
            </w:r>
            <w:proofErr w:type="spellStart"/>
            <w:r w:rsidRPr="0016670A">
              <w:rPr>
                <w:rFonts w:ascii="Times New Roman" w:hAnsi="Times New Roman" w:cs="Times New Roman"/>
                <w:sz w:val="36"/>
              </w:rPr>
              <w:t>Солониця</w:t>
            </w:r>
            <w:proofErr w:type="spellEnd"/>
            <w:r w:rsidRPr="0016670A">
              <w:rPr>
                <w:rFonts w:ascii="Times New Roman" w:hAnsi="Times New Roman" w:cs="Times New Roman"/>
                <w:sz w:val="36"/>
              </w:rPr>
              <w:t> біля Лубен.</w:t>
            </w:r>
          </w:p>
        </w:tc>
        <w:tc>
          <w:tcPr>
            <w:tcW w:w="5513" w:type="dxa"/>
            <w:vAlign w:val="center"/>
          </w:tcPr>
          <w:p w:rsidR="00077767" w:rsidRPr="0016670A" w:rsidRDefault="00953C95" w:rsidP="006A6ABC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hyperlink r:id="rId45" w:tooltip="Берестейська церковна унія" w:history="1">
              <w:r w:rsidR="00802B9F" w:rsidRPr="0016670A">
                <w:rPr>
                  <w:rFonts w:ascii="Times New Roman" w:hAnsi="Times New Roman" w:cs="Times New Roman"/>
                  <w:b/>
                  <w:sz w:val="24"/>
                  <w:u w:val="single"/>
                </w:rPr>
                <w:t>Берестейська церковна унія</w:t>
              </w:r>
            </w:hyperlink>
          </w:p>
          <w:p w:rsidR="00802B9F" w:rsidRPr="0016670A" w:rsidRDefault="00802B9F" w:rsidP="00B27790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</w:rPr>
            </w:pPr>
            <w:r w:rsidRPr="0016670A">
              <w:rPr>
                <w:rFonts w:ascii="Times New Roman" w:hAnsi="Times New Roman" w:cs="Times New Roman"/>
                <w:sz w:val="24"/>
              </w:rPr>
              <w:t>Православна й католицька церкви об’єдналися в греко-католицьку (уніатську). Уніатська церква зберігала обряди, церковнослов’янську мову, право на митрополичу та єпископські кафедри, право на одруження нижчого духівництва.</w:t>
            </w:r>
          </w:p>
          <w:p w:rsidR="00802B9F" w:rsidRPr="0016670A" w:rsidRDefault="00802B9F" w:rsidP="00B27790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</w:rPr>
            </w:pPr>
            <w:r w:rsidRPr="0016670A">
              <w:rPr>
                <w:rFonts w:ascii="Times New Roman" w:hAnsi="Times New Roman" w:cs="Times New Roman"/>
                <w:sz w:val="24"/>
              </w:rPr>
              <w:t>Уніатська церква визнавала зверхність Папи Римського</w:t>
            </w:r>
          </w:p>
          <w:p w:rsidR="00802B9F" w:rsidRPr="0016670A" w:rsidRDefault="00802B9F" w:rsidP="00B27790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</w:rPr>
            </w:pPr>
            <w:r w:rsidRPr="0016670A">
              <w:rPr>
                <w:rFonts w:ascii="Times New Roman" w:hAnsi="Times New Roman" w:cs="Times New Roman"/>
                <w:sz w:val="24"/>
              </w:rPr>
              <w:t>Уніатське духівництво зрівнялося в правах із католицьким, збереження юліанського календаря</w:t>
            </w:r>
          </w:p>
        </w:tc>
      </w:tr>
      <w:tr w:rsidR="0016670A" w:rsidRPr="0016670A" w:rsidTr="00D5769D">
        <w:trPr>
          <w:trHeight w:val="3799"/>
        </w:trPr>
        <w:tc>
          <w:tcPr>
            <w:tcW w:w="5766" w:type="dxa"/>
            <w:vAlign w:val="center"/>
          </w:tcPr>
          <w:p w:rsidR="00077767" w:rsidRPr="0016670A" w:rsidRDefault="00FE2167" w:rsidP="00176079">
            <w:pPr>
              <w:pStyle w:val="Default"/>
              <w:jc w:val="center"/>
              <w:rPr>
                <w:color w:val="auto"/>
                <w:sz w:val="32"/>
                <w:szCs w:val="23"/>
                <w:lang w:val="uk-UA"/>
              </w:rPr>
            </w:pPr>
            <w:r w:rsidRPr="0016670A">
              <w:rPr>
                <w:color w:val="auto"/>
                <w:sz w:val="32"/>
                <w:lang w:val="uk-UA"/>
              </w:rPr>
              <w:t xml:space="preserve">полеміст ректор Острозької школи Герасим Смотрицький. Твори </w:t>
            </w:r>
            <w:r w:rsidRPr="0016670A">
              <w:rPr>
                <w:b/>
                <w:color w:val="auto"/>
                <w:sz w:val="32"/>
                <w:lang w:val="uk-UA"/>
              </w:rPr>
              <w:t>«Ключ царства небесного»</w:t>
            </w:r>
            <w:r w:rsidRPr="0016670A">
              <w:rPr>
                <w:color w:val="auto"/>
                <w:sz w:val="32"/>
                <w:lang w:val="uk-UA"/>
              </w:rPr>
              <w:t xml:space="preserve"> і </w:t>
            </w:r>
            <w:r w:rsidRPr="0016670A">
              <w:rPr>
                <w:b/>
                <w:color w:val="auto"/>
                <w:sz w:val="32"/>
                <w:lang w:val="uk-UA"/>
              </w:rPr>
              <w:t>«Календар римський новий»</w:t>
            </w:r>
            <w:r w:rsidRPr="0016670A">
              <w:rPr>
                <w:color w:val="auto"/>
                <w:sz w:val="32"/>
                <w:lang w:val="uk-UA"/>
              </w:rPr>
              <w:t xml:space="preserve"> він різко критикував католицизм й папство, захищав православ’я</w:t>
            </w:r>
          </w:p>
        </w:tc>
        <w:tc>
          <w:tcPr>
            <w:tcW w:w="5522" w:type="dxa"/>
            <w:vAlign w:val="center"/>
          </w:tcPr>
          <w:p w:rsidR="00077767" w:rsidRPr="0016670A" w:rsidRDefault="00FE2167" w:rsidP="006D0A34">
            <w:pPr>
              <w:jc w:val="center"/>
              <w:rPr>
                <w:rFonts w:ascii="Times New Roman" w:hAnsi="Times New Roman" w:cs="Times New Roman"/>
                <w:b/>
                <w:sz w:val="36"/>
                <w:szCs w:val="80"/>
              </w:rPr>
            </w:pPr>
            <w:r w:rsidRPr="0016670A">
              <w:rPr>
                <w:rFonts w:ascii="Times New Roman" w:hAnsi="Times New Roman" w:cs="Times New Roman"/>
                <w:sz w:val="36"/>
              </w:rPr>
              <w:t xml:space="preserve">Заснування Київського </w:t>
            </w:r>
            <w:proofErr w:type="spellStart"/>
            <w:r w:rsidRPr="0016670A">
              <w:rPr>
                <w:rFonts w:ascii="Times New Roman" w:hAnsi="Times New Roman" w:cs="Times New Roman"/>
                <w:sz w:val="36"/>
              </w:rPr>
              <w:t>богоявленського</w:t>
            </w:r>
            <w:proofErr w:type="spellEnd"/>
            <w:r w:rsidRPr="0016670A">
              <w:rPr>
                <w:rFonts w:ascii="Times New Roman" w:hAnsi="Times New Roman" w:cs="Times New Roman"/>
                <w:sz w:val="36"/>
              </w:rPr>
              <w:t xml:space="preserve"> братства і школи у Києві на Подолі українська </w:t>
            </w:r>
            <w:proofErr w:type="spellStart"/>
            <w:r w:rsidRPr="0016670A">
              <w:rPr>
                <w:rFonts w:ascii="Times New Roman" w:hAnsi="Times New Roman" w:cs="Times New Roman"/>
                <w:sz w:val="36"/>
              </w:rPr>
              <w:t>шляхтичка</w:t>
            </w:r>
            <w:proofErr w:type="spellEnd"/>
            <w:r w:rsidRPr="0016670A">
              <w:rPr>
                <w:rFonts w:ascii="Times New Roman" w:hAnsi="Times New Roman" w:cs="Times New Roman"/>
                <w:sz w:val="36"/>
              </w:rPr>
              <w:t xml:space="preserve"> Єлизавета Гулевич заповіла православним свої маєтки на Подолі</w:t>
            </w:r>
          </w:p>
        </w:tc>
        <w:tc>
          <w:tcPr>
            <w:tcW w:w="5513" w:type="dxa"/>
            <w:vAlign w:val="center"/>
          </w:tcPr>
          <w:p w:rsidR="00BD079B" w:rsidRPr="0016670A" w:rsidRDefault="00BD079B" w:rsidP="006A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</w:rPr>
            </w:pPr>
            <w:r w:rsidRPr="0016670A">
              <w:rPr>
                <w:rFonts w:ascii="Times New Roman" w:hAnsi="Times New Roman" w:cs="Times New Roman"/>
                <w:sz w:val="32"/>
              </w:rPr>
              <w:t>Козаки під проводом гетьмана </w:t>
            </w:r>
            <w:hyperlink r:id="rId46" w:tooltip="Сагайдачний Петро" w:history="1">
              <w:r w:rsidRPr="0016670A">
                <w:rPr>
                  <w:rFonts w:ascii="Times New Roman" w:hAnsi="Times New Roman" w:cs="Times New Roman"/>
                  <w:sz w:val="32"/>
                </w:rPr>
                <w:t>Петра Сагайдачного</w:t>
              </w:r>
            </w:hyperlink>
            <w:r w:rsidRPr="0016670A">
              <w:rPr>
                <w:rFonts w:ascii="Times New Roman" w:hAnsi="Times New Roman" w:cs="Times New Roman"/>
                <w:sz w:val="32"/>
              </w:rPr>
              <w:t xml:space="preserve">   захопили головне турецьке місто в Криму – </w:t>
            </w:r>
            <w:r w:rsidRPr="0016670A"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Кафу </w:t>
            </w:r>
            <w:r w:rsidRPr="0016670A">
              <w:rPr>
                <w:rFonts w:ascii="Times New Roman" w:hAnsi="Times New Roman" w:cs="Times New Roman"/>
                <w:sz w:val="32"/>
              </w:rPr>
              <w:t xml:space="preserve">(Феодосія) і звільнили тисячі полонених рабів. Також здійснено похід на </w:t>
            </w:r>
            <w:proofErr w:type="spellStart"/>
            <w:r w:rsidRPr="0016670A">
              <w:rPr>
                <w:rFonts w:ascii="Times New Roman" w:hAnsi="Times New Roman" w:cs="Times New Roman"/>
                <w:sz w:val="32"/>
              </w:rPr>
              <w:t>Синоп</w:t>
            </w:r>
            <w:proofErr w:type="spellEnd"/>
            <w:r w:rsidRPr="0016670A">
              <w:rPr>
                <w:rFonts w:ascii="Times New Roman" w:hAnsi="Times New Roman" w:cs="Times New Roman"/>
                <w:sz w:val="32"/>
              </w:rPr>
              <w:t xml:space="preserve"> і Трапезунд.</w:t>
            </w:r>
          </w:p>
          <w:p w:rsidR="00077767" w:rsidRPr="0016670A" w:rsidRDefault="00077767" w:rsidP="00AB7F84">
            <w:pPr>
              <w:jc w:val="center"/>
              <w:rPr>
                <w:rFonts w:ascii="Times New Roman" w:hAnsi="Times New Roman" w:cs="Times New Roman"/>
                <w:b/>
                <w:sz w:val="32"/>
                <w:szCs w:val="120"/>
              </w:rPr>
            </w:pPr>
          </w:p>
        </w:tc>
      </w:tr>
      <w:tr w:rsidR="0016670A" w:rsidRPr="0016670A" w:rsidTr="00D5769D">
        <w:trPr>
          <w:trHeight w:val="3799"/>
        </w:trPr>
        <w:tc>
          <w:tcPr>
            <w:tcW w:w="5766" w:type="dxa"/>
            <w:vAlign w:val="center"/>
          </w:tcPr>
          <w:p w:rsidR="00077767" w:rsidRPr="0016670A" w:rsidRDefault="00E51002" w:rsidP="00176079">
            <w:pPr>
              <w:pStyle w:val="Default"/>
              <w:jc w:val="center"/>
              <w:rPr>
                <w:color w:val="auto"/>
                <w:sz w:val="32"/>
                <w:szCs w:val="23"/>
                <w:lang w:val="uk-UA"/>
              </w:rPr>
            </w:pPr>
            <w:r w:rsidRPr="0016670A">
              <w:rPr>
                <w:color w:val="auto"/>
                <w:sz w:val="32"/>
                <w:lang w:val="uk-UA"/>
              </w:rPr>
              <w:t xml:space="preserve">Похід козаків під проводом гетьмана П. Конашевича-Сагайдачного на Москву; Визволення королевича з Тушинської облоги. </w:t>
            </w:r>
            <w:proofErr w:type="spellStart"/>
            <w:r w:rsidRPr="0016670A">
              <w:rPr>
                <w:b/>
                <w:color w:val="auto"/>
                <w:sz w:val="32"/>
                <w:u w:val="single"/>
              </w:rPr>
              <w:t>Деулінське</w:t>
            </w:r>
            <w:proofErr w:type="spellEnd"/>
            <w:r w:rsidRPr="0016670A">
              <w:rPr>
                <w:b/>
                <w:color w:val="auto"/>
                <w:sz w:val="32"/>
                <w:u w:val="single"/>
              </w:rPr>
              <w:t xml:space="preserve"> </w:t>
            </w:r>
            <w:proofErr w:type="spellStart"/>
            <w:r w:rsidRPr="0016670A">
              <w:rPr>
                <w:b/>
                <w:color w:val="auto"/>
                <w:sz w:val="32"/>
                <w:u w:val="single"/>
              </w:rPr>
              <w:t>перемир’я</w:t>
            </w:r>
            <w:proofErr w:type="spellEnd"/>
            <w:r w:rsidRPr="0016670A">
              <w:rPr>
                <w:color w:val="auto"/>
                <w:sz w:val="32"/>
              </w:rPr>
              <w:t xml:space="preserve">, </w:t>
            </w:r>
            <w:r w:rsidRPr="0016670A">
              <w:rPr>
                <w:color w:val="auto"/>
                <w:sz w:val="32"/>
                <w:lang w:val="uk-UA"/>
              </w:rPr>
              <w:t xml:space="preserve"> </w:t>
            </w:r>
            <w:r w:rsidRPr="0016670A">
              <w:rPr>
                <w:color w:val="auto"/>
                <w:sz w:val="32"/>
              </w:rPr>
              <w:t xml:space="preserve">за </w:t>
            </w:r>
            <w:proofErr w:type="spellStart"/>
            <w:r w:rsidRPr="0016670A">
              <w:rPr>
                <w:color w:val="auto"/>
                <w:sz w:val="32"/>
              </w:rPr>
              <w:t>яким</w:t>
            </w:r>
            <w:proofErr w:type="spellEnd"/>
            <w:r w:rsidRPr="0016670A">
              <w:rPr>
                <w:color w:val="auto"/>
                <w:sz w:val="32"/>
              </w:rPr>
              <w:t xml:space="preserve"> </w:t>
            </w:r>
            <w:proofErr w:type="spellStart"/>
            <w:proofErr w:type="gramStart"/>
            <w:r w:rsidRPr="0016670A">
              <w:rPr>
                <w:color w:val="auto"/>
                <w:sz w:val="32"/>
              </w:rPr>
              <w:t>Р</w:t>
            </w:r>
            <w:proofErr w:type="gramEnd"/>
            <w:r w:rsidRPr="0016670A">
              <w:rPr>
                <w:color w:val="auto"/>
                <w:sz w:val="32"/>
              </w:rPr>
              <w:t>іч</w:t>
            </w:r>
            <w:proofErr w:type="spellEnd"/>
            <w:r w:rsidRPr="0016670A">
              <w:rPr>
                <w:color w:val="auto"/>
                <w:sz w:val="32"/>
              </w:rPr>
              <w:t xml:space="preserve"> </w:t>
            </w:r>
            <w:proofErr w:type="spellStart"/>
            <w:r w:rsidRPr="0016670A">
              <w:rPr>
                <w:color w:val="auto"/>
                <w:sz w:val="32"/>
              </w:rPr>
              <w:t>Посполита</w:t>
            </w:r>
            <w:proofErr w:type="spellEnd"/>
            <w:r w:rsidRPr="0016670A">
              <w:rPr>
                <w:color w:val="auto"/>
                <w:sz w:val="32"/>
              </w:rPr>
              <w:t xml:space="preserve"> </w:t>
            </w:r>
            <w:proofErr w:type="spellStart"/>
            <w:r w:rsidRPr="0016670A">
              <w:rPr>
                <w:color w:val="auto"/>
                <w:sz w:val="32"/>
              </w:rPr>
              <w:t>отримала</w:t>
            </w:r>
            <w:proofErr w:type="spellEnd"/>
            <w:r w:rsidRPr="0016670A">
              <w:rPr>
                <w:color w:val="auto"/>
                <w:sz w:val="32"/>
              </w:rPr>
              <w:t xml:space="preserve"> </w:t>
            </w:r>
            <w:proofErr w:type="spellStart"/>
            <w:r w:rsidRPr="0016670A">
              <w:rPr>
                <w:color w:val="auto"/>
                <w:sz w:val="32"/>
              </w:rPr>
              <w:t>від</w:t>
            </w:r>
            <w:proofErr w:type="spellEnd"/>
            <w:r w:rsidRPr="0016670A">
              <w:rPr>
                <w:color w:val="auto"/>
                <w:sz w:val="32"/>
              </w:rPr>
              <w:t xml:space="preserve"> </w:t>
            </w:r>
            <w:proofErr w:type="spellStart"/>
            <w:r w:rsidRPr="0016670A">
              <w:rPr>
                <w:color w:val="auto"/>
                <w:sz w:val="32"/>
              </w:rPr>
              <w:t>Московщини</w:t>
            </w:r>
            <w:proofErr w:type="spellEnd"/>
            <w:r w:rsidRPr="0016670A">
              <w:rPr>
                <w:color w:val="auto"/>
                <w:sz w:val="32"/>
              </w:rPr>
              <w:t xml:space="preserve">  назад Смоленщину і </w:t>
            </w:r>
            <w:proofErr w:type="spellStart"/>
            <w:r w:rsidRPr="0016670A">
              <w:rPr>
                <w:color w:val="auto"/>
                <w:sz w:val="32"/>
              </w:rPr>
              <w:t>Чернігово-Сіверщину</w:t>
            </w:r>
            <w:proofErr w:type="spellEnd"/>
            <w:r w:rsidRPr="0016670A">
              <w:rPr>
                <w:color w:val="auto"/>
                <w:sz w:val="32"/>
                <w:lang w:val="uk-UA"/>
              </w:rPr>
              <w:t>.</w:t>
            </w:r>
          </w:p>
        </w:tc>
        <w:tc>
          <w:tcPr>
            <w:tcW w:w="5522" w:type="dxa"/>
            <w:vAlign w:val="center"/>
          </w:tcPr>
          <w:p w:rsidR="00077767" w:rsidRPr="0016670A" w:rsidRDefault="00953C95" w:rsidP="006D0A34">
            <w:pPr>
              <w:jc w:val="center"/>
              <w:rPr>
                <w:rFonts w:ascii="Times New Roman" w:hAnsi="Times New Roman" w:cs="Times New Roman"/>
                <w:b/>
                <w:sz w:val="24"/>
                <w:szCs w:val="80"/>
              </w:rPr>
            </w:pPr>
            <w:hyperlink r:id="rId47" w:tooltip="Митрополит Київський, Галицький і всієї Русі" w:history="1">
              <w:r w:rsidR="001B6177" w:rsidRPr="0016670A">
                <w:rPr>
                  <w:rStyle w:val="a7"/>
                  <w:rFonts w:ascii="Times New Roman" w:hAnsi="Times New Roman" w:cs="Times New Roman"/>
                  <w:color w:val="auto"/>
                  <w:sz w:val="28"/>
                </w:rPr>
                <w:t>Митрополит Київський, Галицький і всієї Русі</w:t>
              </w:r>
            </w:hyperlink>
            <w:r w:rsidR="001B6177" w:rsidRPr="0016670A">
              <w:rPr>
                <w:rFonts w:ascii="Times New Roman" w:hAnsi="Times New Roman" w:cs="Times New Roman"/>
                <w:sz w:val="28"/>
              </w:rPr>
              <w:t> </w:t>
            </w:r>
            <w:hyperlink r:id="rId48" w:tooltip="Йов Борецький" w:history="1">
              <w:r w:rsidR="001B6177" w:rsidRPr="0016670A">
                <w:rPr>
                  <w:rStyle w:val="a7"/>
                  <w:rFonts w:ascii="Times New Roman" w:hAnsi="Times New Roman" w:cs="Times New Roman"/>
                  <w:color w:val="auto"/>
                  <w:sz w:val="28"/>
                </w:rPr>
                <w:t>Йов Борецький</w:t>
              </w:r>
            </w:hyperlink>
            <w:r w:rsidR="001B6177" w:rsidRPr="0016670A">
              <w:rPr>
                <w:rFonts w:ascii="Times New Roman" w:hAnsi="Times New Roman" w:cs="Times New Roman"/>
                <w:sz w:val="28"/>
              </w:rPr>
              <w:t xml:space="preserve"> - відновлення митрополії, автор полемічних творів зокрема «</w:t>
            </w:r>
            <w:r w:rsidR="001B6177" w:rsidRPr="0016670A">
              <w:rPr>
                <w:rFonts w:ascii="Times New Roman" w:hAnsi="Times New Roman" w:cs="Times New Roman"/>
                <w:b/>
                <w:sz w:val="28"/>
                <w:u w:val="single"/>
              </w:rPr>
              <w:t>Протестації</w:t>
            </w:r>
            <w:r w:rsidR="001B6177" w:rsidRPr="0016670A">
              <w:rPr>
                <w:rFonts w:ascii="Times New Roman" w:hAnsi="Times New Roman" w:cs="Times New Roman"/>
                <w:sz w:val="28"/>
              </w:rPr>
              <w:t xml:space="preserve">»- за сприяння Сагайдачного. До Київського </w:t>
            </w:r>
            <w:proofErr w:type="spellStart"/>
            <w:r w:rsidR="001B6177" w:rsidRPr="0016670A">
              <w:rPr>
                <w:rFonts w:ascii="Times New Roman" w:hAnsi="Times New Roman" w:cs="Times New Roman"/>
                <w:sz w:val="28"/>
              </w:rPr>
              <w:t>богоявленського</w:t>
            </w:r>
            <w:proofErr w:type="spellEnd"/>
            <w:r w:rsidR="001B6177" w:rsidRPr="0016670A">
              <w:rPr>
                <w:rFonts w:ascii="Times New Roman" w:hAnsi="Times New Roman" w:cs="Times New Roman"/>
                <w:sz w:val="28"/>
              </w:rPr>
              <w:t xml:space="preserve"> братства вступив Петро Конашевич Сагайдачний  разом з козаками.</w:t>
            </w:r>
          </w:p>
        </w:tc>
        <w:tc>
          <w:tcPr>
            <w:tcW w:w="5513" w:type="dxa"/>
            <w:vAlign w:val="center"/>
          </w:tcPr>
          <w:p w:rsidR="00077767" w:rsidRPr="0016670A" w:rsidRDefault="00953C95" w:rsidP="00AB7F84">
            <w:pPr>
              <w:jc w:val="center"/>
              <w:rPr>
                <w:rFonts w:ascii="Times New Roman" w:hAnsi="Times New Roman" w:cs="Times New Roman"/>
                <w:b/>
                <w:sz w:val="32"/>
                <w:szCs w:val="120"/>
              </w:rPr>
            </w:pPr>
            <w:hyperlink r:id="rId49" w:tooltip="Битва під Цецорою (ще не написана)" w:history="1">
              <w:r w:rsidR="001B6177" w:rsidRPr="0016670A">
                <w:rPr>
                  <w:rStyle w:val="a7"/>
                  <w:rFonts w:ascii="Times New Roman" w:hAnsi="Times New Roman" w:cs="Times New Roman"/>
                  <w:color w:val="auto"/>
                  <w:sz w:val="32"/>
                </w:rPr>
                <w:t xml:space="preserve">Битва під </w:t>
              </w:r>
              <w:proofErr w:type="spellStart"/>
              <w:r w:rsidR="001B6177" w:rsidRPr="0016670A">
                <w:rPr>
                  <w:rStyle w:val="a7"/>
                  <w:rFonts w:ascii="Times New Roman" w:hAnsi="Times New Roman" w:cs="Times New Roman"/>
                  <w:color w:val="auto"/>
                  <w:sz w:val="32"/>
                </w:rPr>
                <w:t>Цецорою</w:t>
              </w:r>
              <w:proofErr w:type="spellEnd"/>
            </w:hyperlink>
            <w:r w:rsidR="001B6177" w:rsidRPr="0016670A">
              <w:rPr>
                <w:rFonts w:ascii="Times New Roman" w:hAnsi="Times New Roman" w:cs="Times New Roman"/>
                <w:sz w:val="32"/>
              </w:rPr>
              <w:t xml:space="preserve">: польське військо на чолі з коронним гетьманом Станіславом </w:t>
            </w:r>
            <w:proofErr w:type="spellStart"/>
            <w:r w:rsidR="001B6177" w:rsidRPr="0016670A">
              <w:rPr>
                <w:rFonts w:ascii="Times New Roman" w:hAnsi="Times New Roman" w:cs="Times New Roman"/>
                <w:sz w:val="32"/>
              </w:rPr>
              <w:t>Жолкевським</w:t>
            </w:r>
            <w:proofErr w:type="spellEnd"/>
            <w:r w:rsidR="001B6177" w:rsidRPr="0016670A">
              <w:rPr>
                <w:rFonts w:ascii="Times New Roman" w:hAnsi="Times New Roman" w:cs="Times New Roman"/>
                <w:sz w:val="32"/>
              </w:rPr>
              <w:t xml:space="preserve"> знищено турками; до полону потрапив, зокрема,  Богдан Хмельницький.</w:t>
            </w:r>
          </w:p>
        </w:tc>
      </w:tr>
      <w:tr w:rsidR="00077767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077767" w:rsidRPr="00CC52E4" w:rsidRDefault="00953C9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50" w:tooltip="1630" w:history="1">
              <w:r w:rsidR="00E54562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1630</w:t>
              </w:r>
            </w:hyperlink>
          </w:p>
        </w:tc>
        <w:tc>
          <w:tcPr>
            <w:tcW w:w="5522" w:type="dxa"/>
            <w:vAlign w:val="center"/>
          </w:tcPr>
          <w:p w:rsidR="00077767" w:rsidRPr="00CC52E4" w:rsidRDefault="00D01CA8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1625</w:t>
            </w:r>
          </w:p>
        </w:tc>
        <w:tc>
          <w:tcPr>
            <w:tcW w:w="5513" w:type="dxa"/>
            <w:vAlign w:val="center"/>
          </w:tcPr>
          <w:p w:rsidR="00077767" w:rsidRPr="00CC52E4" w:rsidRDefault="00953C9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51" w:tooltip="1621" w:history="1">
              <w:r w:rsidR="001B6177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1621</w:t>
              </w:r>
            </w:hyperlink>
          </w:p>
        </w:tc>
      </w:tr>
      <w:tr w:rsidR="001B6177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1B6177" w:rsidRPr="00CC52E4" w:rsidRDefault="00953C9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52" w:tooltip="1637" w:history="1">
              <w:r w:rsidR="00B53CD3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1637</w:t>
              </w:r>
            </w:hyperlink>
          </w:p>
        </w:tc>
        <w:tc>
          <w:tcPr>
            <w:tcW w:w="5522" w:type="dxa"/>
            <w:vAlign w:val="center"/>
          </w:tcPr>
          <w:p w:rsidR="001B6177" w:rsidRPr="00CC52E4" w:rsidRDefault="00953C9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53" w:tooltip="1635" w:history="1">
              <w:r w:rsidR="00E54562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1635</w:t>
              </w:r>
            </w:hyperlink>
          </w:p>
        </w:tc>
        <w:tc>
          <w:tcPr>
            <w:tcW w:w="5513" w:type="dxa"/>
            <w:vAlign w:val="center"/>
          </w:tcPr>
          <w:p w:rsidR="001B6177" w:rsidRPr="00CC52E4" w:rsidRDefault="00E54562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1632</w:t>
            </w:r>
          </w:p>
        </w:tc>
      </w:tr>
      <w:tr w:rsidR="001B6177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980ED5" w:rsidRPr="00CC52E4" w:rsidRDefault="00980ED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1648</w:t>
            </w:r>
          </w:p>
          <w:p w:rsidR="001B6177" w:rsidRPr="00CC52E4" w:rsidRDefault="00980ED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15-16 травня</w:t>
            </w:r>
          </w:p>
        </w:tc>
        <w:tc>
          <w:tcPr>
            <w:tcW w:w="5522" w:type="dxa"/>
            <w:vAlign w:val="center"/>
          </w:tcPr>
          <w:p w:rsidR="001B6177" w:rsidRPr="00CC52E4" w:rsidRDefault="00980ED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1648</w:t>
            </w:r>
          </w:p>
          <w:p w:rsidR="00980ED5" w:rsidRPr="00CC52E4" w:rsidRDefault="00980ED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5-6 травня  </w:t>
            </w:r>
          </w:p>
        </w:tc>
        <w:tc>
          <w:tcPr>
            <w:tcW w:w="5513" w:type="dxa"/>
            <w:vAlign w:val="center"/>
          </w:tcPr>
          <w:p w:rsidR="001B6177" w:rsidRPr="00CC52E4" w:rsidRDefault="00223A0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1638</w:t>
            </w:r>
          </w:p>
        </w:tc>
      </w:tr>
      <w:tr w:rsidR="001B6177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1B6177" w:rsidRPr="0016670A" w:rsidRDefault="00953C95" w:rsidP="00176079">
            <w:pPr>
              <w:pStyle w:val="Default"/>
              <w:jc w:val="center"/>
              <w:rPr>
                <w:color w:val="auto"/>
                <w:sz w:val="32"/>
                <w:szCs w:val="23"/>
                <w:lang w:val="uk-UA"/>
              </w:rPr>
            </w:pPr>
            <w:hyperlink r:id="rId54" w:tooltip="Хотинська битва" w:history="1">
              <w:r w:rsidR="001B6177" w:rsidRPr="0016670A">
                <w:rPr>
                  <w:rStyle w:val="a7"/>
                  <w:color w:val="auto"/>
                  <w:sz w:val="32"/>
                  <w:lang w:val="uk-UA"/>
                </w:rPr>
                <w:t>Хотинська битва</w:t>
              </w:r>
            </w:hyperlink>
            <w:r w:rsidR="001B6177" w:rsidRPr="0016670A">
              <w:rPr>
                <w:color w:val="auto"/>
                <w:sz w:val="32"/>
                <w:lang w:val="uk-UA"/>
              </w:rPr>
              <w:t xml:space="preserve">: козацька армія (41 500 воїнів) гетьмана П.Сагайдачного рятує польське військо </w:t>
            </w:r>
            <w:proofErr w:type="spellStart"/>
            <w:r w:rsidR="001B6177" w:rsidRPr="0016670A">
              <w:rPr>
                <w:color w:val="auto"/>
                <w:sz w:val="32"/>
                <w:lang w:val="uk-UA"/>
              </w:rPr>
              <w:t>Г.Хоткевич</w:t>
            </w:r>
            <w:proofErr w:type="spellEnd"/>
            <w:r w:rsidR="001B6177" w:rsidRPr="0016670A">
              <w:rPr>
                <w:color w:val="auto"/>
                <w:sz w:val="32"/>
                <w:lang w:val="uk-UA"/>
              </w:rPr>
              <w:t xml:space="preserve"> (30 000 воїнів) від поразки турками Осман ІІ(162 тис.) і татарами (60 000).</w:t>
            </w:r>
            <w:r w:rsidR="001B6177" w:rsidRPr="0016670A">
              <w:rPr>
                <w:color w:val="auto"/>
                <w:sz w:val="32"/>
              </w:rPr>
              <w:t> </w:t>
            </w:r>
            <w:proofErr w:type="spellStart"/>
            <w:r w:rsidR="00B319FB" w:rsidRPr="0016670A">
              <w:rPr>
                <w:color w:val="auto"/>
                <w:sz w:val="32"/>
              </w:rPr>
              <w:fldChar w:fldCharType="begin"/>
            </w:r>
            <w:r w:rsidR="001B6177" w:rsidRPr="0016670A">
              <w:rPr>
                <w:color w:val="auto"/>
                <w:sz w:val="32"/>
                <w:lang w:val="uk-UA"/>
              </w:rPr>
              <w:instrText xml:space="preserve"> </w:instrText>
            </w:r>
            <w:r w:rsidR="001B6177" w:rsidRPr="0016670A">
              <w:rPr>
                <w:color w:val="auto"/>
                <w:sz w:val="32"/>
              </w:rPr>
              <w:instrText>HYPERLINK</w:instrText>
            </w:r>
            <w:r w:rsidR="001B6177" w:rsidRPr="0016670A">
              <w:rPr>
                <w:color w:val="auto"/>
                <w:sz w:val="32"/>
                <w:lang w:val="uk-UA"/>
              </w:rPr>
              <w:instrText xml:space="preserve"> "</w:instrText>
            </w:r>
            <w:r w:rsidR="001B6177" w:rsidRPr="0016670A">
              <w:rPr>
                <w:color w:val="auto"/>
                <w:sz w:val="32"/>
              </w:rPr>
              <w:instrText>http</w:instrText>
            </w:r>
            <w:r w:rsidR="001B6177" w:rsidRPr="0016670A">
              <w:rPr>
                <w:color w:val="auto"/>
                <w:sz w:val="32"/>
                <w:lang w:val="uk-UA"/>
              </w:rPr>
              <w:instrText>://</w:instrText>
            </w:r>
            <w:r w:rsidR="001B6177" w:rsidRPr="0016670A">
              <w:rPr>
                <w:color w:val="auto"/>
                <w:sz w:val="32"/>
              </w:rPr>
              <w:instrText>uk</w:instrText>
            </w:r>
            <w:r w:rsidR="001B6177" w:rsidRPr="0016670A">
              <w:rPr>
                <w:color w:val="auto"/>
                <w:sz w:val="32"/>
                <w:lang w:val="uk-UA"/>
              </w:rPr>
              <w:instrText>.</w:instrText>
            </w:r>
            <w:r w:rsidR="001B6177" w:rsidRPr="0016670A">
              <w:rPr>
                <w:color w:val="auto"/>
                <w:sz w:val="32"/>
              </w:rPr>
              <w:instrText>wikipedia</w:instrText>
            </w:r>
            <w:r w:rsidR="001B6177" w:rsidRPr="0016670A">
              <w:rPr>
                <w:color w:val="auto"/>
                <w:sz w:val="32"/>
                <w:lang w:val="uk-UA"/>
              </w:rPr>
              <w:instrText>.</w:instrText>
            </w:r>
            <w:r w:rsidR="001B6177" w:rsidRPr="0016670A">
              <w:rPr>
                <w:color w:val="auto"/>
                <w:sz w:val="32"/>
              </w:rPr>
              <w:instrText>org</w:instrText>
            </w:r>
            <w:r w:rsidR="001B6177" w:rsidRPr="0016670A">
              <w:rPr>
                <w:color w:val="auto"/>
                <w:sz w:val="32"/>
                <w:lang w:val="uk-UA"/>
              </w:rPr>
              <w:instrText>/</w:instrText>
            </w:r>
            <w:r w:rsidR="001B6177" w:rsidRPr="0016670A">
              <w:rPr>
                <w:color w:val="auto"/>
                <w:sz w:val="32"/>
              </w:rPr>
              <w:instrText>wiki</w:instrText>
            </w:r>
            <w:r w:rsidR="001B6177" w:rsidRPr="0016670A">
              <w:rPr>
                <w:color w:val="auto"/>
                <w:sz w:val="32"/>
                <w:lang w:val="uk-UA"/>
              </w:rPr>
              <w:instrText>/%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0%</w:instrText>
            </w:r>
            <w:r w:rsidR="001B6177" w:rsidRPr="0016670A">
              <w:rPr>
                <w:color w:val="auto"/>
                <w:sz w:val="32"/>
              </w:rPr>
              <w:instrText>A</w:instrText>
            </w:r>
            <w:r w:rsidR="001B6177" w:rsidRPr="0016670A">
              <w:rPr>
                <w:color w:val="auto"/>
                <w:sz w:val="32"/>
                <w:lang w:val="uk-UA"/>
              </w:rPr>
              <w:instrText>5%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0%</w:instrText>
            </w:r>
            <w:r w:rsidR="001B6177" w:rsidRPr="0016670A">
              <w:rPr>
                <w:color w:val="auto"/>
                <w:sz w:val="32"/>
              </w:rPr>
              <w:instrText>BE</w:instrText>
            </w:r>
            <w:r w:rsidR="001B6177" w:rsidRPr="0016670A">
              <w:rPr>
                <w:color w:val="auto"/>
                <w:sz w:val="32"/>
                <w:lang w:val="uk-UA"/>
              </w:rPr>
              <w:instrText>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1%82%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0%</w:instrText>
            </w:r>
            <w:r w:rsidR="001B6177" w:rsidRPr="0016670A">
              <w:rPr>
                <w:color w:val="auto"/>
                <w:sz w:val="32"/>
              </w:rPr>
              <w:instrText>B</w:instrText>
            </w:r>
            <w:r w:rsidR="001B6177" w:rsidRPr="0016670A">
              <w:rPr>
                <w:color w:val="auto"/>
                <w:sz w:val="32"/>
                <w:lang w:val="uk-UA"/>
              </w:rPr>
              <w:instrText>8%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0%</w:instrText>
            </w:r>
            <w:r w:rsidR="001B6177" w:rsidRPr="0016670A">
              <w:rPr>
                <w:color w:val="auto"/>
                <w:sz w:val="32"/>
              </w:rPr>
              <w:instrText>BD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1%81%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1%8</w:instrText>
            </w:r>
            <w:r w:rsidR="001B6177" w:rsidRPr="0016670A">
              <w:rPr>
                <w:color w:val="auto"/>
                <w:sz w:val="32"/>
              </w:rPr>
              <w:instrText>C</w:instrText>
            </w:r>
            <w:r w:rsidR="001B6177" w:rsidRPr="0016670A">
              <w:rPr>
                <w:color w:val="auto"/>
                <w:sz w:val="32"/>
                <w:lang w:val="uk-UA"/>
              </w:rPr>
              <w:instrText>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0%</w:instrText>
            </w:r>
            <w:r w:rsidR="001B6177" w:rsidRPr="0016670A">
              <w:rPr>
                <w:color w:val="auto"/>
                <w:sz w:val="32"/>
              </w:rPr>
              <w:instrText>BA</w:instrText>
            </w:r>
            <w:r w:rsidR="001B6177" w:rsidRPr="0016670A">
              <w:rPr>
                <w:color w:val="auto"/>
                <w:sz w:val="32"/>
                <w:lang w:val="uk-UA"/>
              </w:rPr>
              <w:instrText>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0%</w:instrText>
            </w:r>
            <w:r w:rsidR="001B6177" w:rsidRPr="0016670A">
              <w:rPr>
                <w:color w:val="auto"/>
                <w:sz w:val="32"/>
              </w:rPr>
              <w:instrText>B</w:instrText>
            </w:r>
            <w:r w:rsidR="001B6177" w:rsidRPr="0016670A">
              <w:rPr>
                <w:color w:val="auto"/>
                <w:sz w:val="32"/>
                <w:lang w:val="uk-UA"/>
              </w:rPr>
              <w:instrText>8%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0%</w:instrText>
            </w:r>
            <w:r w:rsidR="001B6177" w:rsidRPr="0016670A">
              <w:rPr>
                <w:color w:val="auto"/>
                <w:sz w:val="32"/>
              </w:rPr>
              <w:instrText>B</w:instrText>
            </w:r>
            <w:r w:rsidR="001B6177" w:rsidRPr="0016670A">
              <w:rPr>
                <w:color w:val="auto"/>
                <w:sz w:val="32"/>
                <w:lang w:val="uk-UA"/>
              </w:rPr>
              <w:instrText>9_%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0%</w:instrText>
            </w:r>
            <w:r w:rsidR="001B6177" w:rsidRPr="0016670A">
              <w:rPr>
                <w:color w:val="auto"/>
                <w:sz w:val="32"/>
              </w:rPr>
              <w:instrText>BC</w:instrText>
            </w:r>
            <w:r w:rsidR="001B6177" w:rsidRPr="0016670A">
              <w:rPr>
                <w:color w:val="auto"/>
                <w:sz w:val="32"/>
                <w:lang w:val="uk-UA"/>
              </w:rPr>
              <w:instrText>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0%</w:instrText>
            </w:r>
            <w:r w:rsidR="001B6177" w:rsidRPr="0016670A">
              <w:rPr>
                <w:color w:val="auto"/>
                <w:sz w:val="32"/>
              </w:rPr>
              <w:instrText>B</w:instrText>
            </w:r>
            <w:r w:rsidR="001B6177" w:rsidRPr="0016670A">
              <w:rPr>
                <w:color w:val="auto"/>
                <w:sz w:val="32"/>
                <w:lang w:val="uk-UA"/>
              </w:rPr>
              <w:instrText>8%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1%80%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0%</w:instrText>
            </w:r>
            <w:r w:rsidR="001B6177" w:rsidRPr="0016670A">
              <w:rPr>
                <w:color w:val="auto"/>
                <w:sz w:val="32"/>
              </w:rPr>
              <w:instrText>BD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0%</w:instrText>
            </w:r>
            <w:r w:rsidR="001B6177" w:rsidRPr="0016670A">
              <w:rPr>
                <w:color w:val="auto"/>
                <w:sz w:val="32"/>
              </w:rPr>
              <w:instrText>B</w:instrText>
            </w:r>
            <w:r w:rsidR="001B6177" w:rsidRPr="0016670A">
              <w:rPr>
                <w:color w:val="auto"/>
                <w:sz w:val="32"/>
                <w:lang w:val="uk-UA"/>
              </w:rPr>
              <w:instrText>8%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0%</w:instrText>
            </w:r>
            <w:r w:rsidR="001B6177" w:rsidRPr="0016670A">
              <w:rPr>
                <w:color w:val="auto"/>
                <w:sz w:val="32"/>
              </w:rPr>
              <w:instrText>B</w:instrText>
            </w:r>
            <w:r w:rsidR="001B6177" w:rsidRPr="0016670A">
              <w:rPr>
                <w:color w:val="auto"/>
                <w:sz w:val="32"/>
                <w:lang w:val="uk-UA"/>
              </w:rPr>
              <w:instrText>9_%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0%</w:instrText>
            </w:r>
            <w:r w:rsidR="001B6177" w:rsidRPr="0016670A">
              <w:rPr>
                <w:color w:val="auto"/>
                <w:sz w:val="32"/>
              </w:rPr>
              <w:instrText>B</w:instrText>
            </w:r>
            <w:r w:rsidR="001B6177" w:rsidRPr="0016670A">
              <w:rPr>
                <w:color w:val="auto"/>
                <w:sz w:val="32"/>
                <w:lang w:val="uk-UA"/>
              </w:rPr>
              <w:instrText>4%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0%</w:instrText>
            </w:r>
            <w:r w:rsidR="001B6177" w:rsidRPr="0016670A">
              <w:rPr>
                <w:color w:val="auto"/>
                <w:sz w:val="32"/>
              </w:rPr>
              <w:instrText>BE</w:instrText>
            </w:r>
            <w:r w:rsidR="001B6177" w:rsidRPr="0016670A">
              <w:rPr>
                <w:color w:val="auto"/>
                <w:sz w:val="32"/>
                <w:lang w:val="uk-UA"/>
              </w:rPr>
              <w:instrText>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0%</w:instrText>
            </w:r>
            <w:r w:rsidR="001B6177" w:rsidRPr="0016670A">
              <w:rPr>
                <w:color w:val="auto"/>
                <w:sz w:val="32"/>
              </w:rPr>
              <w:instrText>B</w:instrText>
            </w:r>
            <w:r w:rsidR="001B6177" w:rsidRPr="0016670A">
              <w:rPr>
                <w:color w:val="auto"/>
                <w:sz w:val="32"/>
                <w:lang w:val="uk-UA"/>
              </w:rPr>
              <w:instrText>3%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0%</w:instrText>
            </w:r>
            <w:r w:rsidR="001B6177" w:rsidRPr="0016670A">
              <w:rPr>
                <w:color w:val="auto"/>
                <w:sz w:val="32"/>
              </w:rPr>
              <w:instrText>BE</w:instrText>
            </w:r>
            <w:r w:rsidR="001B6177" w:rsidRPr="0016670A">
              <w:rPr>
                <w:color w:val="auto"/>
                <w:sz w:val="32"/>
                <w:lang w:val="uk-UA"/>
              </w:rPr>
              <w:instrText>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0%</w:instrText>
            </w:r>
            <w:r w:rsidR="001B6177" w:rsidRPr="0016670A">
              <w:rPr>
                <w:color w:val="auto"/>
                <w:sz w:val="32"/>
              </w:rPr>
              <w:instrText>B</w:instrText>
            </w:r>
            <w:r w:rsidR="001B6177" w:rsidRPr="0016670A">
              <w:rPr>
                <w:color w:val="auto"/>
                <w:sz w:val="32"/>
                <w:lang w:val="uk-UA"/>
              </w:rPr>
              <w:instrText>2%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1%96%</w:instrText>
            </w:r>
            <w:r w:rsidR="001B6177" w:rsidRPr="0016670A">
              <w:rPr>
                <w:color w:val="auto"/>
                <w:sz w:val="32"/>
              </w:rPr>
              <w:instrText>D</w:instrText>
            </w:r>
            <w:r w:rsidR="001B6177" w:rsidRPr="0016670A">
              <w:rPr>
                <w:color w:val="auto"/>
                <w:sz w:val="32"/>
                <w:lang w:val="uk-UA"/>
              </w:rPr>
              <w:instrText>1%80" \</w:instrText>
            </w:r>
            <w:r w:rsidR="001B6177" w:rsidRPr="0016670A">
              <w:rPr>
                <w:color w:val="auto"/>
                <w:sz w:val="32"/>
              </w:rPr>
              <w:instrText>o</w:instrText>
            </w:r>
            <w:r w:rsidR="001B6177" w:rsidRPr="0016670A">
              <w:rPr>
                <w:color w:val="auto"/>
                <w:sz w:val="32"/>
                <w:lang w:val="uk-UA"/>
              </w:rPr>
              <w:instrText xml:space="preserve"> "Хотинський мирний договір" </w:instrText>
            </w:r>
            <w:r w:rsidR="00B319FB" w:rsidRPr="0016670A">
              <w:rPr>
                <w:color w:val="auto"/>
                <w:sz w:val="32"/>
              </w:rPr>
              <w:fldChar w:fldCharType="separate"/>
            </w:r>
            <w:r w:rsidR="001B6177" w:rsidRPr="0016670A">
              <w:rPr>
                <w:rStyle w:val="a7"/>
                <w:color w:val="auto"/>
                <w:sz w:val="32"/>
              </w:rPr>
              <w:t>Хотинський</w:t>
            </w:r>
            <w:proofErr w:type="spellEnd"/>
            <w:r w:rsidR="001B6177" w:rsidRPr="0016670A">
              <w:rPr>
                <w:rStyle w:val="a7"/>
                <w:color w:val="auto"/>
                <w:sz w:val="32"/>
              </w:rPr>
              <w:t xml:space="preserve"> </w:t>
            </w:r>
            <w:proofErr w:type="spellStart"/>
            <w:r w:rsidR="001B6177" w:rsidRPr="0016670A">
              <w:rPr>
                <w:rStyle w:val="a7"/>
                <w:color w:val="auto"/>
                <w:sz w:val="32"/>
              </w:rPr>
              <w:t>мирний</w:t>
            </w:r>
            <w:proofErr w:type="spellEnd"/>
            <w:r w:rsidR="001B6177" w:rsidRPr="0016670A">
              <w:rPr>
                <w:rStyle w:val="a7"/>
                <w:color w:val="auto"/>
                <w:sz w:val="32"/>
              </w:rPr>
              <w:t xml:space="preserve"> </w:t>
            </w:r>
            <w:proofErr w:type="spellStart"/>
            <w:r w:rsidR="001B6177" w:rsidRPr="0016670A">
              <w:rPr>
                <w:rStyle w:val="a7"/>
                <w:color w:val="auto"/>
                <w:sz w:val="32"/>
              </w:rPr>
              <w:t>догові</w:t>
            </w:r>
            <w:proofErr w:type="gramStart"/>
            <w:r w:rsidR="001B6177" w:rsidRPr="0016670A">
              <w:rPr>
                <w:rStyle w:val="a7"/>
                <w:color w:val="auto"/>
                <w:sz w:val="32"/>
              </w:rPr>
              <w:t>р</w:t>
            </w:r>
            <w:proofErr w:type="spellEnd"/>
            <w:proofErr w:type="gramEnd"/>
            <w:r w:rsidR="00B319FB" w:rsidRPr="0016670A">
              <w:rPr>
                <w:color w:val="auto"/>
                <w:sz w:val="32"/>
              </w:rPr>
              <w:fldChar w:fldCharType="end"/>
            </w:r>
            <w:r w:rsidR="001B6177" w:rsidRPr="0016670A">
              <w:rPr>
                <w:color w:val="auto"/>
                <w:sz w:val="32"/>
              </w:rPr>
              <w:t xml:space="preserve">: </w:t>
            </w:r>
            <w:proofErr w:type="spellStart"/>
            <w:r w:rsidR="001B6177" w:rsidRPr="0016670A">
              <w:rPr>
                <w:color w:val="auto"/>
                <w:sz w:val="32"/>
              </w:rPr>
              <w:t>встановлено</w:t>
            </w:r>
            <w:proofErr w:type="spellEnd"/>
            <w:r w:rsidR="001B6177" w:rsidRPr="0016670A">
              <w:rPr>
                <w:color w:val="auto"/>
                <w:sz w:val="32"/>
              </w:rPr>
              <w:t xml:space="preserve"> </w:t>
            </w:r>
            <w:proofErr w:type="spellStart"/>
            <w:r w:rsidR="001B6177" w:rsidRPr="0016670A">
              <w:rPr>
                <w:color w:val="auto"/>
                <w:sz w:val="32"/>
              </w:rPr>
              <w:t>польсько</w:t>
            </w:r>
            <w:proofErr w:type="spellEnd"/>
            <w:r w:rsidR="001B6177" w:rsidRPr="0016670A">
              <w:rPr>
                <w:color w:val="auto"/>
                <w:sz w:val="32"/>
              </w:rPr>
              <w:t>-</w:t>
            </w:r>
            <w:r w:rsidR="001B6177" w:rsidRPr="0016670A">
              <w:rPr>
                <w:color w:val="auto"/>
                <w:sz w:val="32"/>
                <w:lang w:val="uk-UA"/>
              </w:rPr>
              <w:t xml:space="preserve">турецький </w:t>
            </w:r>
            <w:r w:rsidR="001B6177" w:rsidRPr="0016670A">
              <w:rPr>
                <w:color w:val="auto"/>
                <w:sz w:val="32"/>
              </w:rPr>
              <w:t xml:space="preserve"> кордон по </w:t>
            </w:r>
            <w:proofErr w:type="spellStart"/>
            <w:r w:rsidR="001B6177" w:rsidRPr="0016670A">
              <w:rPr>
                <w:color w:val="auto"/>
                <w:sz w:val="32"/>
              </w:rPr>
              <w:t>Дні</w:t>
            </w:r>
            <w:proofErr w:type="spellEnd"/>
            <w:r w:rsidR="001B6177" w:rsidRPr="0016670A">
              <w:rPr>
                <w:color w:val="auto"/>
                <w:sz w:val="32"/>
                <w:lang w:val="uk-UA"/>
              </w:rPr>
              <w:t>п</w:t>
            </w:r>
            <w:proofErr w:type="spellStart"/>
            <w:r w:rsidR="001B6177" w:rsidRPr="0016670A">
              <w:rPr>
                <w:color w:val="auto"/>
                <w:sz w:val="32"/>
              </w:rPr>
              <w:t>ру</w:t>
            </w:r>
            <w:proofErr w:type="spellEnd"/>
          </w:p>
        </w:tc>
        <w:tc>
          <w:tcPr>
            <w:tcW w:w="5522" w:type="dxa"/>
            <w:vAlign w:val="center"/>
          </w:tcPr>
          <w:p w:rsidR="001B6177" w:rsidRPr="0016670A" w:rsidRDefault="00D01CA8" w:rsidP="006D0A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670A">
              <w:rPr>
                <w:rStyle w:val="a7"/>
                <w:rFonts w:ascii="Times New Roman" w:hAnsi="Times New Roman" w:cs="Times New Roman"/>
                <w:color w:val="auto"/>
                <w:sz w:val="28"/>
              </w:rPr>
              <w:t>Марко</w:t>
            </w:r>
            <w:r w:rsidRPr="0016670A">
              <w:rPr>
                <w:rFonts w:ascii="Times New Roman" w:hAnsi="Times New Roman" w:cs="Times New Roman"/>
                <w:sz w:val="28"/>
              </w:rPr>
              <w:t> </w:t>
            </w:r>
            <w:hyperlink r:id="rId55" w:tooltip="Жмайло" w:history="1">
              <w:r w:rsidRPr="0016670A">
                <w:rPr>
                  <w:rStyle w:val="a7"/>
                  <w:rFonts w:ascii="Times New Roman" w:hAnsi="Times New Roman" w:cs="Times New Roman"/>
                  <w:color w:val="auto"/>
                  <w:sz w:val="28"/>
                </w:rPr>
                <w:t>Жмайло</w:t>
              </w:r>
            </w:hyperlink>
            <w:r w:rsidRPr="001667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6670A">
              <w:rPr>
                <w:rFonts w:ascii="Times New Roman" w:hAnsi="Times New Roman" w:cs="Times New Roman"/>
                <w:sz w:val="28"/>
              </w:rPr>
              <w:t>коз</w:t>
            </w:r>
            <w:proofErr w:type="spellEnd"/>
            <w:r w:rsidRPr="0016670A">
              <w:rPr>
                <w:rFonts w:ascii="Times New Roman" w:hAnsi="Times New Roman" w:cs="Times New Roman"/>
                <w:sz w:val="28"/>
              </w:rPr>
              <w:t>-повстання.</w:t>
            </w:r>
          </w:p>
          <w:p w:rsidR="00D01CA8" w:rsidRPr="0016670A" w:rsidRDefault="00D01CA8" w:rsidP="006D0A34">
            <w:pPr>
              <w:jc w:val="center"/>
              <w:rPr>
                <w:rFonts w:ascii="Times New Roman" w:hAnsi="Times New Roman" w:cs="Times New Roman"/>
                <w:b/>
                <w:sz w:val="24"/>
                <w:szCs w:val="80"/>
              </w:rPr>
            </w:pPr>
            <w:r w:rsidRPr="0016670A">
              <w:rPr>
                <w:rFonts w:ascii="Times New Roman" w:hAnsi="Times New Roman" w:cs="Times New Roman"/>
                <w:sz w:val="28"/>
              </w:rPr>
              <w:t xml:space="preserve">гетьманом Михайла Дорошенка, який укладає з поляками  </w:t>
            </w:r>
            <w:r w:rsidRPr="0016670A">
              <w:rPr>
                <w:rStyle w:val="a7"/>
                <w:rFonts w:ascii="Times New Roman" w:hAnsi="Times New Roman" w:cs="Times New Roman"/>
                <w:color w:val="auto"/>
                <w:sz w:val="28"/>
              </w:rPr>
              <w:t>Куруківську угоду</w:t>
            </w:r>
            <w:r w:rsidRPr="0016670A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16670A">
              <w:rPr>
                <w:rFonts w:ascii="Times New Roman" w:hAnsi="Times New Roman" w:cs="Times New Roman"/>
                <w:sz w:val="28"/>
              </w:rPr>
              <w:t>урочищі Ведмежа Лоза: реєстр збільшується до 6 000 козаків. Козацтво поділено на 6 </w:t>
            </w:r>
            <w:hyperlink r:id="rId56" w:tooltip="Полк" w:history="1">
              <w:r w:rsidRPr="0016670A">
                <w:rPr>
                  <w:rStyle w:val="a7"/>
                  <w:rFonts w:ascii="Times New Roman" w:hAnsi="Times New Roman" w:cs="Times New Roman"/>
                  <w:color w:val="auto"/>
                  <w:sz w:val="28"/>
                </w:rPr>
                <w:t>полків</w:t>
              </w:r>
            </w:hyperlink>
            <w:r w:rsidRPr="0016670A">
              <w:rPr>
                <w:rFonts w:ascii="Times New Roman" w:hAnsi="Times New Roman" w:cs="Times New Roman"/>
                <w:sz w:val="28"/>
              </w:rPr>
              <w:t xml:space="preserve">: Київський, Канівський, </w:t>
            </w:r>
            <w:proofErr w:type="spellStart"/>
            <w:r w:rsidRPr="0016670A">
              <w:rPr>
                <w:rFonts w:ascii="Times New Roman" w:hAnsi="Times New Roman" w:cs="Times New Roman"/>
                <w:sz w:val="28"/>
              </w:rPr>
              <w:t>Корсуньський</w:t>
            </w:r>
            <w:proofErr w:type="spellEnd"/>
            <w:r w:rsidRPr="0016670A">
              <w:rPr>
                <w:rFonts w:ascii="Times New Roman" w:hAnsi="Times New Roman" w:cs="Times New Roman"/>
                <w:sz w:val="28"/>
              </w:rPr>
              <w:t xml:space="preserve">, Білоцерківський, </w:t>
            </w:r>
            <w:proofErr w:type="spellStart"/>
            <w:r w:rsidRPr="0016670A">
              <w:rPr>
                <w:rFonts w:ascii="Times New Roman" w:hAnsi="Times New Roman" w:cs="Times New Roman"/>
                <w:sz w:val="28"/>
              </w:rPr>
              <w:t>Перяславський</w:t>
            </w:r>
            <w:proofErr w:type="spellEnd"/>
            <w:r w:rsidRPr="0016670A">
              <w:rPr>
                <w:rFonts w:ascii="Times New Roman" w:hAnsi="Times New Roman" w:cs="Times New Roman"/>
                <w:sz w:val="28"/>
              </w:rPr>
              <w:t xml:space="preserve"> і Черкаський, амністія усім учасникам повстання</w:t>
            </w:r>
          </w:p>
        </w:tc>
        <w:tc>
          <w:tcPr>
            <w:tcW w:w="5513" w:type="dxa"/>
            <w:vAlign w:val="center"/>
          </w:tcPr>
          <w:p w:rsidR="001B6177" w:rsidRPr="0016670A" w:rsidRDefault="00E54562" w:rsidP="00AB7F8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6670A">
              <w:rPr>
                <w:rFonts w:ascii="Times New Roman" w:hAnsi="Times New Roman" w:cs="Times New Roman"/>
                <w:b/>
                <w:sz w:val="36"/>
              </w:rPr>
              <w:t>Повстання під проводом Тараса Федоровича (</w:t>
            </w:r>
            <w:proofErr w:type="spellStart"/>
            <w:r w:rsidRPr="0016670A">
              <w:rPr>
                <w:rFonts w:ascii="Times New Roman" w:hAnsi="Times New Roman" w:cs="Times New Roman"/>
                <w:b/>
                <w:sz w:val="36"/>
              </w:rPr>
              <w:t>Трясила</w:t>
            </w:r>
            <w:proofErr w:type="spellEnd"/>
            <w:r w:rsidRPr="0016670A">
              <w:rPr>
                <w:rFonts w:ascii="Times New Roman" w:hAnsi="Times New Roman" w:cs="Times New Roman"/>
                <w:b/>
                <w:sz w:val="36"/>
              </w:rPr>
              <w:t>)</w:t>
            </w:r>
            <w:r w:rsidRPr="0016670A">
              <w:rPr>
                <w:rFonts w:ascii="Times New Roman" w:hAnsi="Times New Roman" w:cs="Times New Roman"/>
                <w:sz w:val="36"/>
              </w:rPr>
              <w:t>.</w:t>
            </w:r>
          </w:p>
          <w:p w:rsidR="00E54562" w:rsidRPr="0016670A" w:rsidRDefault="00E54562" w:rsidP="00AB7F84">
            <w:pPr>
              <w:jc w:val="center"/>
              <w:rPr>
                <w:rFonts w:ascii="Times New Roman" w:hAnsi="Times New Roman" w:cs="Times New Roman"/>
                <w:b/>
                <w:sz w:val="24"/>
                <w:szCs w:val="120"/>
              </w:rPr>
            </w:pPr>
            <w:r w:rsidRPr="0016670A">
              <w:rPr>
                <w:rFonts w:ascii="Times New Roman" w:hAnsi="Times New Roman" w:cs="Times New Roman"/>
                <w:sz w:val="36"/>
              </w:rPr>
              <w:t>Центральною подією стала так звана «</w:t>
            </w:r>
            <w:r w:rsidRPr="0016670A">
              <w:rPr>
                <w:rFonts w:ascii="Times New Roman" w:hAnsi="Times New Roman" w:cs="Times New Roman"/>
                <w:b/>
                <w:sz w:val="36"/>
                <w:u w:val="single"/>
              </w:rPr>
              <w:t>Тарасова ніч</w:t>
            </w:r>
            <w:r w:rsidRPr="0016670A">
              <w:rPr>
                <w:rFonts w:ascii="Times New Roman" w:hAnsi="Times New Roman" w:cs="Times New Roman"/>
                <w:sz w:val="36"/>
              </w:rPr>
              <w:t>», знищення «</w:t>
            </w:r>
            <w:r w:rsidRPr="0016670A">
              <w:rPr>
                <w:rFonts w:ascii="Times New Roman" w:hAnsi="Times New Roman" w:cs="Times New Roman"/>
                <w:b/>
                <w:i/>
                <w:sz w:val="36"/>
                <w:u w:val="single"/>
              </w:rPr>
              <w:t>Золоту роту</w:t>
            </w:r>
            <w:r w:rsidRPr="0016670A">
              <w:rPr>
                <w:rFonts w:ascii="Times New Roman" w:hAnsi="Times New Roman" w:cs="Times New Roman"/>
                <w:sz w:val="36"/>
              </w:rPr>
              <w:t>»</w:t>
            </w:r>
          </w:p>
        </w:tc>
      </w:tr>
      <w:tr w:rsidR="001B6177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1B6177" w:rsidRPr="0016670A" w:rsidRDefault="00E54562" w:rsidP="00176079">
            <w:pPr>
              <w:pStyle w:val="Default"/>
              <w:jc w:val="center"/>
              <w:rPr>
                <w:color w:val="auto"/>
                <w:sz w:val="32"/>
                <w:lang w:val="uk-UA"/>
              </w:rPr>
            </w:pPr>
            <w:r w:rsidRPr="0016670A">
              <w:rPr>
                <w:b/>
                <w:color w:val="auto"/>
                <w:sz w:val="32"/>
                <w:u w:val="single"/>
              </w:rPr>
              <w:t>«</w:t>
            </w:r>
            <w:proofErr w:type="spellStart"/>
            <w:r w:rsidRPr="0016670A">
              <w:rPr>
                <w:b/>
                <w:color w:val="auto"/>
                <w:sz w:val="32"/>
                <w:u w:val="single"/>
              </w:rPr>
              <w:t>Пункти</w:t>
            </w:r>
            <w:proofErr w:type="spellEnd"/>
            <w:r w:rsidRPr="0016670A">
              <w:rPr>
                <w:b/>
                <w:color w:val="auto"/>
                <w:sz w:val="32"/>
                <w:u w:val="single"/>
              </w:rPr>
              <w:t xml:space="preserve"> для </w:t>
            </w:r>
            <w:proofErr w:type="spellStart"/>
            <w:r w:rsidRPr="0016670A">
              <w:rPr>
                <w:b/>
                <w:color w:val="auto"/>
                <w:sz w:val="32"/>
                <w:u w:val="single"/>
              </w:rPr>
              <w:t>заспокоєння</w:t>
            </w:r>
            <w:proofErr w:type="spellEnd"/>
            <w:r w:rsidRPr="0016670A">
              <w:rPr>
                <w:b/>
                <w:color w:val="auto"/>
                <w:sz w:val="32"/>
                <w:u w:val="single"/>
              </w:rPr>
              <w:t xml:space="preserve"> народу </w:t>
            </w:r>
            <w:proofErr w:type="spellStart"/>
            <w:r w:rsidRPr="0016670A">
              <w:rPr>
                <w:b/>
                <w:color w:val="auto"/>
                <w:sz w:val="32"/>
                <w:u w:val="single"/>
              </w:rPr>
              <w:t>руського</w:t>
            </w:r>
            <w:proofErr w:type="spellEnd"/>
            <w:r w:rsidRPr="0016670A">
              <w:rPr>
                <w:b/>
                <w:color w:val="auto"/>
                <w:sz w:val="32"/>
                <w:u w:val="single"/>
              </w:rPr>
              <w:t>».</w:t>
            </w:r>
            <w:r w:rsidRPr="0016670A">
              <w:rPr>
                <w:color w:val="auto"/>
                <w:sz w:val="32"/>
              </w:rPr>
              <w:t xml:space="preserve"> За ними </w:t>
            </w:r>
            <w:proofErr w:type="spellStart"/>
            <w:r w:rsidRPr="0016670A">
              <w:rPr>
                <w:color w:val="auto"/>
                <w:sz w:val="32"/>
              </w:rPr>
              <w:t>відновлювалося</w:t>
            </w:r>
            <w:proofErr w:type="spellEnd"/>
            <w:r w:rsidRPr="0016670A">
              <w:rPr>
                <w:color w:val="auto"/>
                <w:sz w:val="32"/>
              </w:rPr>
              <w:t xml:space="preserve"> право </w:t>
            </w:r>
            <w:proofErr w:type="spellStart"/>
            <w:r w:rsidRPr="0016670A">
              <w:rPr>
                <w:color w:val="auto"/>
                <w:sz w:val="32"/>
              </w:rPr>
              <w:t>обрання</w:t>
            </w:r>
            <w:proofErr w:type="spellEnd"/>
            <w:r w:rsidRPr="0016670A">
              <w:rPr>
                <w:color w:val="auto"/>
                <w:sz w:val="32"/>
              </w:rPr>
              <w:t xml:space="preserve"> православного митрополита «за </w:t>
            </w:r>
            <w:proofErr w:type="spellStart"/>
            <w:r w:rsidRPr="0016670A">
              <w:rPr>
                <w:color w:val="auto"/>
                <w:sz w:val="32"/>
              </w:rPr>
              <w:t>давніми</w:t>
            </w:r>
            <w:proofErr w:type="spellEnd"/>
            <w:r w:rsidRPr="0016670A">
              <w:rPr>
                <w:color w:val="auto"/>
                <w:sz w:val="32"/>
              </w:rPr>
              <w:t xml:space="preserve"> правами та </w:t>
            </w:r>
            <w:proofErr w:type="spellStart"/>
            <w:r w:rsidRPr="0016670A">
              <w:rPr>
                <w:color w:val="auto"/>
                <w:sz w:val="32"/>
              </w:rPr>
              <w:t>звичаями</w:t>
            </w:r>
            <w:proofErr w:type="spellEnd"/>
            <w:r w:rsidRPr="0016670A">
              <w:rPr>
                <w:color w:val="auto"/>
                <w:sz w:val="32"/>
              </w:rPr>
              <w:t xml:space="preserve"> — дворянством, </w:t>
            </w:r>
            <w:proofErr w:type="spellStart"/>
            <w:r w:rsidRPr="0016670A">
              <w:rPr>
                <w:color w:val="auto"/>
                <w:sz w:val="32"/>
              </w:rPr>
              <w:t>духівництвом</w:t>
            </w:r>
            <w:proofErr w:type="spellEnd"/>
            <w:r w:rsidRPr="0016670A">
              <w:rPr>
                <w:color w:val="auto"/>
                <w:sz w:val="32"/>
              </w:rPr>
              <w:t xml:space="preserve"> та </w:t>
            </w:r>
            <w:proofErr w:type="spellStart"/>
            <w:r w:rsidRPr="0016670A">
              <w:rPr>
                <w:color w:val="auto"/>
                <w:sz w:val="32"/>
              </w:rPr>
              <w:t>обивателями</w:t>
            </w:r>
            <w:proofErr w:type="spellEnd"/>
            <w:r w:rsidRPr="0016670A">
              <w:rPr>
                <w:color w:val="auto"/>
                <w:sz w:val="32"/>
              </w:rPr>
              <w:t xml:space="preserve"> </w:t>
            </w:r>
            <w:proofErr w:type="spellStart"/>
            <w:r w:rsidRPr="0016670A">
              <w:rPr>
                <w:color w:val="auto"/>
                <w:sz w:val="32"/>
              </w:rPr>
              <w:t>грецької</w:t>
            </w:r>
            <w:proofErr w:type="spellEnd"/>
            <w:r w:rsidRPr="0016670A">
              <w:rPr>
                <w:color w:val="auto"/>
                <w:sz w:val="32"/>
              </w:rPr>
              <w:t xml:space="preserve"> </w:t>
            </w:r>
            <w:proofErr w:type="spellStart"/>
            <w:proofErr w:type="gramStart"/>
            <w:r w:rsidRPr="0016670A">
              <w:rPr>
                <w:color w:val="auto"/>
                <w:sz w:val="32"/>
              </w:rPr>
              <w:t>віри</w:t>
            </w:r>
            <w:proofErr w:type="spellEnd"/>
            <w:proofErr w:type="gramEnd"/>
            <w:r w:rsidRPr="0016670A">
              <w:rPr>
                <w:color w:val="auto"/>
                <w:sz w:val="32"/>
              </w:rPr>
              <w:t xml:space="preserve">, </w:t>
            </w:r>
            <w:proofErr w:type="spellStart"/>
            <w:r w:rsidRPr="0016670A">
              <w:rPr>
                <w:color w:val="auto"/>
                <w:sz w:val="32"/>
              </w:rPr>
              <w:t>які</w:t>
            </w:r>
            <w:proofErr w:type="spellEnd"/>
            <w:r w:rsidRPr="0016670A">
              <w:rPr>
                <w:color w:val="auto"/>
                <w:sz w:val="32"/>
              </w:rPr>
              <w:t xml:space="preserve"> не </w:t>
            </w:r>
            <w:proofErr w:type="spellStart"/>
            <w:r w:rsidRPr="0016670A">
              <w:rPr>
                <w:color w:val="auto"/>
                <w:sz w:val="32"/>
              </w:rPr>
              <w:t>перебували</w:t>
            </w:r>
            <w:proofErr w:type="spellEnd"/>
            <w:r w:rsidRPr="0016670A">
              <w:rPr>
                <w:color w:val="auto"/>
                <w:sz w:val="32"/>
              </w:rPr>
              <w:t xml:space="preserve"> в </w:t>
            </w:r>
            <w:proofErr w:type="spellStart"/>
            <w:r w:rsidRPr="0016670A">
              <w:rPr>
                <w:color w:val="auto"/>
                <w:sz w:val="32"/>
              </w:rPr>
              <w:t>унії</w:t>
            </w:r>
            <w:proofErr w:type="spellEnd"/>
            <w:r w:rsidRPr="0016670A">
              <w:rPr>
                <w:color w:val="auto"/>
                <w:sz w:val="32"/>
              </w:rPr>
              <w:t>».</w:t>
            </w:r>
          </w:p>
          <w:p w:rsidR="00E54562" w:rsidRPr="0016670A" w:rsidRDefault="00E54562" w:rsidP="00176079">
            <w:pPr>
              <w:pStyle w:val="Default"/>
              <w:jc w:val="center"/>
              <w:rPr>
                <w:color w:val="auto"/>
                <w:sz w:val="32"/>
                <w:szCs w:val="23"/>
                <w:lang w:val="uk-UA"/>
              </w:rPr>
            </w:pPr>
            <w:r w:rsidRPr="0016670A">
              <w:rPr>
                <w:color w:val="auto"/>
                <w:sz w:val="32"/>
                <w:lang w:val="uk-UA"/>
              </w:rPr>
              <w:t>Заснування Києво-Могилянської колегії.</w:t>
            </w:r>
          </w:p>
        </w:tc>
        <w:tc>
          <w:tcPr>
            <w:tcW w:w="5522" w:type="dxa"/>
            <w:vAlign w:val="center"/>
          </w:tcPr>
          <w:p w:rsidR="001B6177" w:rsidRPr="0016670A" w:rsidRDefault="00E54562" w:rsidP="006D0A34">
            <w:pPr>
              <w:jc w:val="center"/>
              <w:rPr>
                <w:rFonts w:ascii="Times New Roman" w:hAnsi="Times New Roman" w:cs="Times New Roman"/>
                <w:b/>
                <w:sz w:val="24"/>
                <w:szCs w:val="80"/>
              </w:rPr>
            </w:pPr>
            <w:r w:rsidRPr="0016670A">
              <w:rPr>
                <w:rFonts w:ascii="Times New Roman" w:hAnsi="Times New Roman" w:cs="Times New Roman"/>
                <w:sz w:val="44"/>
              </w:rPr>
              <w:t>Загін Івана Сулими руйнує Кодак.</w:t>
            </w:r>
            <w:r w:rsidR="002D3F57" w:rsidRPr="0016670A">
              <w:rPr>
                <w:rFonts w:ascii="Times New Roman" w:hAnsi="Times New Roman" w:cs="Times New Roman"/>
                <w:sz w:val="44"/>
              </w:rPr>
              <w:t>(мав золоту медаль від Папи Римського)</w:t>
            </w:r>
          </w:p>
        </w:tc>
        <w:tc>
          <w:tcPr>
            <w:tcW w:w="5513" w:type="dxa"/>
            <w:vAlign w:val="center"/>
          </w:tcPr>
          <w:p w:rsidR="001B6177" w:rsidRPr="0016670A" w:rsidRDefault="00B53CD3" w:rsidP="00AB7F84">
            <w:pPr>
              <w:jc w:val="center"/>
              <w:rPr>
                <w:rFonts w:ascii="Times New Roman" w:hAnsi="Times New Roman" w:cs="Times New Roman"/>
                <w:b/>
                <w:sz w:val="24"/>
                <w:szCs w:val="120"/>
              </w:rPr>
            </w:pPr>
            <w:r w:rsidRPr="0016670A">
              <w:rPr>
                <w:rFonts w:ascii="Times New Roman" w:hAnsi="Times New Roman" w:cs="Times New Roman"/>
                <w:sz w:val="32"/>
              </w:rPr>
              <w:t xml:space="preserve">Козацьке повстання Павла </w:t>
            </w:r>
            <w:proofErr w:type="spellStart"/>
            <w:r w:rsidRPr="0016670A">
              <w:rPr>
                <w:rFonts w:ascii="Times New Roman" w:hAnsi="Times New Roman" w:cs="Times New Roman"/>
                <w:sz w:val="32"/>
              </w:rPr>
              <w:t>Бута</w:t>
            </w:r>
            <w:proofErr w:type="spellEnd"/>
            <w:r w:rsidRPr="0016670A">
              <w:rPr>
                <w:rFonts w:ascii="Times New Roman" w:hAnsi="Times New Roman" w:cs="Times New Roman"/>
                <w:sz w:val="32"/>
              </w:rPr>
              <w:t xml:space="preserve"> (Павлюка), Карпо </w:t>
            </w:r>
            <w:proofErr w:type="spellStart"/>
            <w:r w:rsidRPr="0016670A">
              <w:rPr>
                <w:rFonts w:ascii="Times New Roman" w:hAnsi="Times New Roman" w:cs="Times New Roman"/>
                <w:sz w:val="32"/>
              </w:rPr>
              <w:t>Скидан</w:t>
            </w:r>
            <w:proofErr w:type="spellEnd"/>
            <w:r w:rsidRPr="0016670A">
              <w:rPr>
                <w:rFonts w:ascii="Times New Roman" w:hAnsi="Times New Roman" w:cs="Times New Roman"/>
                <w:sz w:val="32"/>
              </w:rPr>
              <w:t xml:space="preserve"> та Дмитро Гуня. Звернувся до народу з універсалом. Поразка повстанців під </w:t>
            </w:r>
            <w:proofErr w:type="spellStart"/>
            <w:r w:rsidRPr="0016670A">
              <w:rPr>
                <w:rFonts w:ascii="Times New Roman" w:hAnsi="Times New Roman" w:cs="Times New Roman"/>
                <w:b/>
                <w:sz w:val="32"/>
                <w:u w:val="single"/>
              </w:rPr>
              <w:t>Кумейками</w:t>
            </w:r>
            <w:proofErr w:type="spellEnd"/>
            <w:r w:rsidRPr="0016670A">
              <w:rPr>
                <w:rFonts w:ascii="Times New Roman" w:hAnsi="Times New Roman" w:cs="Times New Roman"/>
                <w:sz w:val="32"/>
              </w:rPr>
              <w:t xml:space="preserve"> біля </w:t>
            </w:r>
            <w:proofErr w:type="spellStart"/>
            <w:r w:rsidRPr="0016670A">
              <w:rPr>
                <w:rFonts w:ascii="Times New Roman" w:hAnsi="Times New Roman" w:cs="Times New Roman"/>
                <w:sz w:val="32"/>
              </w:rPr>
              <w:t>Каніва</w:t>
            </w:r>
            <w:proofErr w:type="spellEnd"/>
            <w:r w:rsidRPr="0016670A">
              <w:rPr>
                <w:rFonts w:ascii="Times New Roman" w:hAnsi="Times New Roman" w:cs="Times New Roman"/>
                <w:sz w:val="32"/>
              </w:rPr>
              <w:t xml:space="preserve">. Осада повстанців у </w:t>
            </w:r>
            <w:proofErr w:type="spellStart"/>
            <w:r w:rsidRPr="0016670A">
              <w:rPr>
                <w:rFonts w:ascii="Times New Roman" w:hAnsi="Times New Roman" w:cs="Times New Roman"/>
                <w:sz w:val="32"/>
              </w:rPr>
              <w:t>Боровиці</w:t>
            </w:r>
            <w:proofErr w:type="spellEnd"/>
            <w:r w:rsidRPr="0016670A">
              <w:rPr>
                <w:rFonts w:ascii="Times New Roman" w:hAnsi="Times New Roman" w:cs="Times New Roman"/>
                <w:sz w:val="32"/>
              </w:rPr>
              <w:t xml:space="preserve"> біля Чигирина (грудень).</w:t>
            </w:r>
          </w:p>
        </w:tc>
      </w:tr>
      <w:tr w:rsidR="001B6177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223A0A" w:rsidRPr="0016670A" w:rsidRDefault="00223A0A" w:rsidP="00223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16670A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16670A">
              <w:rPr>
                <w:rFonts w:ascii="Times New Roman" w:hAnsi="Times New Roman" w:cs="Times New Roman"/>
                <w:b/>
                <w:sz w:val="24"/>
                <w:u w:val="single"/>
              </w:rPr>
              <w:t>Ординація Війська Запорозького, яке перебуває на службі Речі Посполитої</w:t>
            </w:r>
            <w:r w:rsidRPr="0016670A">
              <w:rPr>
                <w:rFonts w:ascii="Times New Roman" w:hAnsi="Times New Roman" w:cs="Times New Roman"/>
                <w:b/>
                <w:sz w:val="24"/>
              </w:rPr>
              <w:t>»,</w:t>
            </w:r>
            <w:r w:rsidRPr="0016670A">
              <w:rPr>
                <w:rFonts w:ascii="Times New Roman" w:hAnsi="Times New Roman" w:cs="Times New Roman"/>
                <w:sz w:val="24"/>
              </w:rPr>
              <w:t xml:space="preserve"> Скасовувалися «на вічні часи» всі права і привілеї реєстровців, скасовувалася виборність старшини реєстру</w:t>
            </w:r>
          </w:p>
          <w:p w:rsidR="001B6177" w:rsidRPr="0016670A" w:rsidRDefault="00223A0A" w:rsidP="00223A0A">
            <w:pPr>
              <w:pStyle w:val="Default"/>
              <w:jc w:val="center"/>
              <w:rPr>
                <w:color w:val="auto"/>
                <w:lang w:val="uk-UA"/>
              </w:rPr>
            </w:pPr>
            <w:r w:rsidRPr="0016670A">
              <w:rPr>
                <w:color w:val="auto"/>
              </w:rPr>
              <w:t xml:space="preserve">і </w:t>
            </w:r>
            <w:proofErr w:type="spellStart"/>
            <w:r w:rsidRPr="0016670A">
              <w:rPr>
                <w:color w:val="auto"/>
              </w:rPr>
              <w:t>козацьке</w:t>
            </w:r>
            <w:proofErr w:type="spellEnd"/>
            <w:r w:rsidRPr="0016670A">
              <w:rPr>
                <w:color w:val="auto"/>
              </w:rPr>
              <w:t xml:space="preserve"> </w:t>
            </w:r>
            <w:proofErr w:type="spellStart"/>
            <w:r w:rsidRPr="0016670A">
              <w:rPr>
                <w:color w:val="auto"/>
              </w:rPr>
              <w:t>судочинство</w:t>
            </w:r>
            <w:proofErr w:type="spellEnd"/>
            <w:r w:rsidRPr="0016670A">
              <w:rPr>
                <w:color w:val="auto"/>
              </w:rPr>
              <w:t xml:space="preserve">, </w:t>
            </w:r>
            <w:proofErr w:type="spellStart"/>
            <w:r w:rsidRPr="0016670A">
              <w:rPr>
                <w:color w:val="auto"/>
              </w:rPr>
              <w:t>судова</w:t>
            </w:r>
            <w:proofErr w:type="spellEnd"/>
            <w:r w:rsidRPr="0016670A">
              <w:rPr>
                <w:color w:val="auto"/>
              </w:rPr>
              <w:t xml:space="preserve"> й </w:t>
            </w:r>
            <w:proofErr w:type="spellStart"/>
            <w:r w:rsidRPr="0016670A">
              <w:rPr>
                <w:color w:val="auto"/>
              </w:rPr>
              <w:t>військова</w:t>
            </w:r>
            <w:proofErr w:type="spellEnd"/>
            <w:r w:rsidRPr="0016670A">
              <w:rPr>
                <w:color w:val="auto"/>
              </w:rPr>
              <w:t xml:space="preserve"> </w:t>
            </w:r>
            <w:proofErr w:type="spellStart"/>
            <w:r w:rsidRPr="0016670A">
              <w:rPr>
                <w:color w:val="auto"/>
              </w:rPr>
              <w:t>влада</w:t>
            </w:r>
            <w:proofErr w:type="spellEnd"/>
            <w:r w:rsidRPr="0016670A">
              <w:rPr>
                <w:color w:val="auto"/>
              </w:rPr>
              <w:t xml:space="preserve"> в </w:t>
            </w:r>
            <w:proofErr w:type="spellStart"/>
            <w:r w:rsidRPr="0016670A">
              <w:rPr>
                <w:color w:val="auto"/>
              </w:rPr>
              <w:t>реє</w:t>
            </w:r>
            <w:proofErr w:type="gramStart"/>
            <w:r w:rsidRPr="0016670A">
              <w:rPr>
                <w:color w:val="auto"/>
              </w:rPr>
              <w:t>стр</w:t>
            </w:r>
            <w:proofErr w:type="gramEnd"/>
            <w:r w:rsidRPr="0016670A">
              <w:rPr>
                <w:color w:val="auto"/>
              </w:rPr>
              <w:t>і</w:t>
            </w:r>
            <w:proofErr w:type="spellEnd"/>
            <w:r w:rsidRPr="0016670A">
              <w:rPr>
                <w:color w:val="auto"/>
              </w:rPr>
              <w:t xml:space="preserve"> належала</w:t>
            </w:r>
            <w:r w:rsidRPr="0016670A">
              <w:rPr>
                <w:color w:val="auto"/>
                <w:lang w:val="uk-UA"/>
              </w:rPr>
              <w:t xml:space="preserve"> </w:t>
            </w:r>
            <w:proofErr w:type="spellStart"/>
            <w:r w:rsidRPr="0016670A">
              <w:rPr>
                <w:color w:val="auto"/>
              </w:rPr>
              <w:t>комісару</w:t>
            </w:r>
            <w:proofErr w:type="spellEnd"/>
            <w:r w:rsidRPr="0016670A">
              <w:rPr>
                <w:color w:val="auto"/>
              </w:rPr>
              <w:t xml:space="preserve">, </w:t>
            </w:r>
            <w:proofErr w:type="spellStart"/>
            <w:r w:rsidRPr="0016670A">
              <w:rPr>
                <w:color w:val="auto"/>
              </w:rPr>
              <w:t>Реєстр</w:t>
            </w:r>
            <w:proofErr w:type="spellEnd"/>
            <w:r w:rsidRPr="0016670A">
              <w:rPr>
                <w:color w:val="auto"/>
              </w:rPr>
              <w:t xml:space="preserve"> </w:t>
            </w:r>
            <w:proofErr w:type="spellStart"/>
            <w:r w:rsidRPr="0016670A">
              <w:rPr>
                <w:color w:val="auto"/>
              </w:rPr>
              <w:t>складав</w:t>
            </w:r>
            <w:proofErr w:type="spellEnd"/>
            <w:r w:rsidRPr="0016670A">
              <w:rPr>
                <w:color w:val="auto"/>
              </w:rPr>
              <w:t xml:space="preserve"> 6 тис. </w:t>
            </w:r>
            <w:proofErr w:type="spellStart"/>
            <w:r w:rsidRPr="0016670A">
              <w:rPr>
                <w:color w:val="auto"/>
              </w:rPr>
              <w:t>Козакі</w:t>
            </w:r>
            <w:proofErr w:type="gramStart"/>
            <w:r w:rsidRPr="0016670A">
              <w:rPr>
                <w:color w:val="auto"/>
              </w:rPr>
              <w:t>в</w:t>
            </w:r>
            <w:proofErr w:type="spellEnd"/>
            <w:proofErr w:type="gramEnd"/>
            <w:r w:rsidRPr="0016670A">
              <w:rPr>
                <w:color w:val="auto"/>
              </w:rPr>
              <w:t xml:space="preserve">, до </w:t>
            </w:r>
            <w:proofErr w:type="spellStart"/>
            <w:r w:rsidRPr="0016670A">
              <w:rPr>
                <w:color w:val="auto"/>
              </w:rPr>
              <w:t>нього</w:t>
            </w:r>
            <w:proofErr w:type="spellEnd"/>
            <w:r w:rsidRPr="0016670A">
              <w:rPr>
                <w:color w:val="auto"/>
              </w:rPr>
              <w:t xml:space="preserve"> могли</w:t>
            </w:r>
            <w:r w:rsidRPr="0016670A">
              <w:rPr>
                <w:color w:val="auto"/>
                <w:lang w:val="uk-UA"/>
              </w:rPr>
              <w:t xml:space="preserve"> </w:t>
            </w:r>
            <w:proofErr w:type="spellStart"/>
            <w:r w:rsidRPr="0016670A">
              <w:rPr>
                <w:color w:val="auto"/>
              </w:rPr>
              <w:t>увійти</w:t>
            </w:r>
            <w:proofErr w:type="spellEnd"/>
            <w:r w:rsidRPr="0016670A">
              <w:rPr>
                <w:color w:val="auto"/>
              </w:rPr>
              <w:t xml:space="preserve"> </w:t>
            </w:r>
            <w:proofErr w:type="spellStart"/>
            <w:r w:rsidRPr="0016670A">
              <w:rPr>
                <w:color w:val="auto"/>
              </w:rPr>
              <w:t>ті</w:t>
            </w:r>
            <w:proofErr w:type="spellEnd"/>
            <w:r w:rsidRPr="0016670A">
              <w:rPr>
                <w:color w:val="auto"/>
              </w:rPr>
              <w:t xml:space="preserve">, </w:t>
            </w:r>
            <w:proofErr w:type="spellStart"/>
            <w:r w:rsidRPr="0016670A">
              <w:rPr>
                <w:color w:val="auto"/>
              </w:rPr>
              <w:t>хто</w:t>
            </w:r>
            <w:proofErr w:type="spellEnd"/>
            <w:r w:rsidRPr="0016670A">
              <w:rPr>
                <w:color w:val="auto"/>
              </w:rPr>
              <w:t xml:space="preserve"> не брав </w:t>
            </w:r>
            <w:proofErr w:type="spellStart"/>
            <w:r w:rsidRPr="0016670A">
              <w:rPr>
                <w:color w:val="auto"/>
              </w:rPr>
              <w:t>участі</w:t>
            </w:r>
            <w:proofErr w:type="spellEnd"/>
            <w:r w:rsidRPr="0016670A">
              <w:rPr>
                <w:color w:val="auto"/>
              </w:rPr>
              <w:t xml:space="preserve"> у </w:t>
            </w:r>
            <w:proofErr w:type="spellStart"/>
            <w:r w:rsidRPr="0016670A">
              <w:rPr>
                <w:color w:val="auto"/>
              </w:rPr>
              <w:t>повстаннях</w:t>
            </w:r>
            <w:proofErr w:type="spellEnd"/>
          </w:p>
          <w:p w:rsidR="005E7CB0" w:rsidRPr="0016670A" w:rsidRDefault="005E7CB0" w:rsidP="00223A0A">
            <w:pPr>
              <w:pStyle w:val="Default"/>
              <w:jc w:val="center"/>
              <w:rPr>
                <w:color w:val="auto"/>
                <w:szCs w:val="23"/>
                <w:lang w:val="uk-UA"/>
              </w:rPr>
            </w:pPr>
            <w:proofErr w:type="spellStart"/>
            <w:r w:rsidRPr="0016670A">
              <w:rPr>
                <w:color w:val="auto"/>
              </w:rPr>
              <w:t>Продовження</w:t>
            </w:r>
            <w:proofErr w:type="spellEnd"/>
            <w:r w:rsidRPr="0016670A">
              <w:rPr>
                <w:color w:val="auto"/>
              </w:rPr>
              <w:t xml:space="preserve"> </w:t>
            </w:r>
            <w:proofErr w:type="spellStart"/>
            <w:r w:rsidRPr="0016670A">
              <w:rPr>
                <w:color w:val="auto"/>
              </w:rPr>
              <w:t>повстання</w:t>
            </w:r>
            <w:proofErr w:type="spellEnd"/>
            <w:r w:rsidRPr="0016670A">
              <w:rPr>
                <w:color w:val="auto"/>
              </w:rPr>
              <w:t xml:space="preserve"> </w:t>
            </w:r>
            <w:proofErr w:type="spellStart"/>
            <w:r w:rsidRPr="0016670A">
              <w:rPr>
                <w:color w:val="auto"/>
              </w:rPr>
              <w:t>Павлюка</w:t>
            </w:r>
            <w:proofErr w:type="spellEnd"/>
            <w:r w:rsidRPr="0016670A">
              <w:rPr>
                <w:color w:val="auto"/>
              </w:rPr>
              <w:t xml:space="preserve"> на </w:t>
            </w:r>
            <w:proofErr w:type="spellStart"/>
            <w:r w:rsidRPr="0016670A">
              <w:rPr>
                <w:color w:val="auto"/>
              </w:rPr>
              <w:t>Лівобережжі</w:t>
            </w:r>
            <w:proofErr w:type="spellEnd"/>
            <w:r w:rsidRPr="0016670A">
              <w:rPr>
                <w:color w:val="auto"/>
              </w:rPr>
              <w:t xml:space="preserve"> – </w:t>
            </w:r>
            <w:proofErr w:type="spellStart"/>
            <w:proofErr w:type="gramStart"/>
            <w:r w:rsidRPr="0016670A">
              <w:rPr>
                <w:color w:val="auto"/>
              </w:rPr>
              <w:t>п</w:t>
            </w:r>
            <w:proofErr w:type="gramEnd"/>
            <w:r w:rsidRPr="0016670A">
              <w:rPr>
                <w:color w:val="auto"/>
              </w:rPr>
              <w:t>ід</w:t>
            </w:r>
            <w:proofErr w:type="spellEnd"/>
            <w:r w:rsidRPr="0016670A">
              <w:rPr>
                <w:color w:val="auto"/>
              </w:rPr>
              <w:t xml:space="preserve"> проводом </w:t>
            </w:r>
            <w:proofErr w:type="spellStart"/>
            <w:r w:rsidRPr="0016670A">
              <w:rPr>
                <w:color w:val="auto"/>
              </w:rPr>
              <w:t>Яківа</w:t>
            </w:r>
            <w:proofErr w:type="spellEnd"/>
            <w:r w:rsidRPr="0016670A">
              <w:rPr>
                <w:color w:val="auto"/>
              </w:rPr>
              <w:t xml:space="preserve"> </w:t>
            </w:r>
            <w:proofErr w:type="spellStart"/>
            <w:r w:rsidRPr="0016670A">
              <w:rPr>
                <w:color w:val="auto"/>
              </w:rPr>
              <w:t>Остряниці</w:t>
            </w:r>
            <w:proofErr w:type="spellEnd"/>
            <w:r w:rsidRPr="0016670A">
              <w:rPr>
                <w:color w:val="auto"/>
              </w:rPr>
              <w:t xml:space="preserve"> і </w:t>
            </w:r>
            <w:proofErr w:type="spellStart"/>
            <w:r w:rsidRPr="0016670A">
              <w:rPr>
                <w:color w:val="auto"/>
              </w:rPr>
              <w:t>Дмитра</w:t>
            </w:r>
            <w:proofErr w:type="spellEnd"/>
            <w:r w:rsidRPr="0016670A">
              <w:rPr>
                <w:color w:val="auto"/>
              </w:rPr>
              <w:t xml:space="preserve"> </w:t>
            </w:r>
            <w:proofErr w:type="spellStart"/>
            <w:r w:rsidRPr="0016670A">
              <w:rPr>
                <w:color w:val="auto"/>
              </w:rPr>
              <w:t>Гуні</w:t>
            </w:r>
            <w:proofErr w:type="spellEnd"/>
          </w:p>
        </w:tc>
        <w:tc>
          <w:tcPr>
            <w:tcW w:w="5522" w:type="dxa"/>
            <w:vAlign w:val="center"/>
          </w:tcPr>
          <w:p w:rsidR="001B6177" w:rsidRPr="0016670A" w:rsidRDefault="00980ED5" w:rsidP="006D0A34">
            <w:pPr>
              <w:jc w:val="center"/>
              <w:rPr>
                <w:rFonts w:ascii="Times New Roman" w:hAnsi="Times New Roman" w:cs="Times New Roman"/>
                <w:b/>
                <w:sz w:val="48"/>
                <w:szCs w:val="80"/>
              </w:rPr>
            </w:pPr>
            <w:r w:rsidRPr="00B27790">
              <w:rPr>
                <w:rFonts w:ascii="Times New Roman" w:hAnsi="Times New Roman" w:cs="Times New Roman"/>
                <w:sz w:val="72"/>
              </w:rPr>
              <w:t>Битва в урочищі  </w:t>
            </w:r>
            <w:r w:rsidRPr="00B27790">
              <w:rPr>
                <w:rStyle w:val="a7"/>
                <w:rFonts w:ascii="Times New Roman" w:hAnsi="Times New Roman" w:cs="Times New Roman"/>
                <w:color w:val="auto"/>
                <w:sz w:val="72"/>
              </w:rPr>
              <w:t>Жовті Води</w:t>
            </w:r>
          </w:p>
        </w:tc>
        <w:tc>
          <w:tcPr>
            <w:tcW w:w="5513" w:type="dxa"/>
            <w:vAlign w:val="center"/>
          </w:tcPr>
          <w:p w:rsidR="001B6177" w:rsidRPr="0016670A" w:rsidRDefault="001B6177" w:rsidP="00AB7F84">
            <w:pPr>
              <w:jc w:val="center"/>
              <w:rPr>
                <w:rFonts w:ascii="Times New Roman" w:hAnsi="Times New Roman" w:cs="Times New Roman"/>
                <w:b/>
                <w:sz w:val="48"/>
                <w:szCs w:val="120"/>
              </w:rPr>
            </w:pPr>
          </w:p>
          <w:p w:rsidR="00980ED5" w:rsidRPr="00B27790" w:rsidRDefault="00980ED5" w:rsidP="00AB7F84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B27790">
              <w:rPr>
                <w:rFonts w:ascii="Times New Roman" w:hAnsi="Times New Roman" w:cs="Times New Roman"/>
                <w:sz w:val="56"/>
              </w:rPr>
              <w:t xml:space="preserve">Битва </w:t>
            </w:r>
          </w:p>
          <w:p w:rsidR="001B6177" w:rsidRPr="0016670A" w:rsidRDefault="00980ED5" w:rsidP="00AB7F84">
            <w:pPr>
              <w:jc w:val="center"/>
              <w:rPr>
                <w:rFonts w:ascii="Times New Roman" w:hAnsi="Times New Roman" w:cs="Times New Roman"/>
                <w:b/>
                <w:sz w:val="48"/>
                <w:szCs w:val="120"/>
              </w:rPr>
            </w:pPr>
            <w:r w:rsidRPr="00B27790">
              <w:rPr>
                <w:rFonts w:ascii="Times New Roman" w:hAnsi="Times New Roman" w:cs="Times New Roman"/>
                <w:sz w:val="56"/>
              </w:rPr>
              <w:t>під </w:t>
            </w:r>
            <w:hyperlink r:id="rId57" w:tooltip="Битва під Корсунем" w:history="1">
              <w:r w:rsidRPr="00B27790">
                <w:rPr>
                  <w:rStyle w:val="a7"/>
                  <w:rFonts w:ascii="Times New Roman" w:hAnsi="Times New Roman" w:cs="Times New Roman"/>
                  <w:color w:val="auto"/>
                  <w:sz w:val="56"/>
                </w:rPr>
                <w:t>Корсунем</w:t>
              </w:r>
            </w:hyperlink>
            <w:r w:rsidRPr="00B27790">
              <w:rPr>
                <w:rFonts w:ascii="Times New Roman" w:hAnsi="Times New Roman" w:cs="Times New Roman"/>
                <w:sz w:val="56"/>
              </w:rPr>
              <w:t xml:space="preserve"> в урочищі </w:t>
            </w:r>
            <w:r w:rsidRPr="00B27790">
              <w:rPr>
                <w:rFonts w:ascii="Times New Roman" w:hAnsi="Times New Roman" w:cs="Times New Roman"/>
                <w:sz w:val="56"/>
                <w:u w:val="single"/>
              </w:rPr>
              <w:t>Горохова Діброва</w:t>
            </w:r>
          </w:p>
        </w:tc>
      </w:tr>
      <w:tr w:rsidR="00980ED5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4A6D87" w:rsidRPr="00CC52E4" w:rsidRDefault="004A6D87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lastRenderedPageBreak/>
              <w:t>серпень – вересень</w:t>
            </w:r>
          </w:p>
          <w:p w:rsidR="004A6D87" w:rsidRPr="00CC52E4" w:rsidRDefault="004A6D87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1650</w:t>
            </w:r>
          </w:p>
          <w:p w:rsidR="00980ED5" w:rsidRPr="00CC52E4" w:rsidRDefault="00980ED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6E3D3C" w:rsidRPr="00CC52E4" w:rsidRDefault="006E3D3C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1649</w:t>
            </w:r>
          </w:p>
          <w:p w:rsidR="006E3D3C" w:rsidRPr="00CC52E4" w:rsidRDefault="006E3D3C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8 серпня</w:t>
            </w:r>
          </w:p>
          <w:p w:rsidR="00980ED5" w:rsidRPr="00CC52E4" w:rsidRDefault="00980ED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6D02C4" w:rsidRPr="00CC52E4" w:rsidRDefault="006D02C4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11-13 вересня</w:t>
            </w:r>
          </w:p>
          <w:p w:rsidR="006D02C4" w:rsidRPr="00CC52E4" w:rsidRDefault="006D02C4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1648</w:t>
            </w:r>
          </w:p>
          <w:p w:rsidR="00980ED5" w:rsidRPr="00CC52E4" w:rsidRDefault="00980ED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</w:p>
        </w:tc>
      </w:tr>
      <w:tr w:rsidR="00980ED5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980ED5" w:rsidRPr="00CC52E4" w:rsidRDefault="00E65EA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1652</w:t>
            </w:r>
          </w:p>
        </w:tc>
        <w:tc>
          <w:tcPr>
            <w:tcW w:w="5522" w:type="dxa"/>
            <w:vAlign w:val="center"/>
          </w:tcPr>
          <w:p w:rsidR="00B1044A" w:rsidRPr="00CC52E4" w:rsidRDefault="00B1044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1651</w:t>
            </w:r>
          </w:p>
          <w:p w:rsidR="00B1044A" w:rsidRPr="00CC52E4" w:rsidRDefault="00B1044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 xml:space="preserve">18 вересня </w:t>
            </w:r>
          </w:p>
          <w:p w:rsidR="00980ED5" w:rsidRPr="00CC52E4" w:rsidRDefault="00980ED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980ED5" w:rsidRPr="00CC52E4" w:rsidRDefault="00B1044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1651</w:t>
            </w:r>
          </w:p>
          <w:p w:rsidR="00B1044A" w:rsidRPr="00CC52E4" w:rsidRDefault="00B1044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18 – 30 червня</w:t>
            </w:r>
          </w:p>
        </w:tc>
      </w:tr>
      <w:tr w:rsidR="00980ED5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980ED5" w:rsidRPr="00CC52E4" w:rsidRDefault="00033801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1654</w:t>
            </w:r>
          </w:p>
          <w:p w:rsidR="00033801" w:rsidRPr="00CC52E4" w:rsidRDefault="00033801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8 січня</w:t>
            </w:r>
          </w:p>
        </w:tc>
        <w:tc>
          <w:tcPr>
            <w:tcW w:w="5522" w:type="dxa"/>
            <w:vAlign w:val="center"/>
          </w:tcPr>
          <w:p w:rsidR="00980ED5" w:rsidRPr="00CC52E4" w:rsidRDefault="005F2950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1653</w:t>
            </w:r>
          </w:p>
          <w:p w:rsidR="005F2950" w:rsidRPr="00CC52E4" w:rsidRDefault="005F2950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Вересень – грудень</w:t>
            </w:r>
          </w:p>
        </w:tc>
        <w:tc>
          <w:tcPr>
            <w:tcW w:w="5513" w:type="dxa"/>
            <w:vAlign w:val="center"/>
          </w:tcPr>
          <w:p w:rsidR="00980ED5" w:rsidRPr="00CC52E4" w:rsidRDefault="00AC104B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1653</w:t>
            </w:r>
          </w:p>
          <w:p w:rsidR="00AC104B" w:rsidRPr="00CC52E4" w:rsidRDefault="00AC104B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Квітень-травень</w:t>
            </w:r>
          </w:p>
        </w:tc>
      </w:tr>
      <w:tr w:rsidR="00980ED5" w:rsidRPr="0016670A" w:rsidTr="00D5769D">
        <w:trPr>
          <w:trHeight w:val="3799"/>
        </w:trPr>
        <w:tc>
          <w:tcPr>
            <w:tcW w:w="5766" w:type="dxa"/>
            <w:vAlign w:val="center"/>
          </w:tcPr>
          <w:p w:rsidR="006E3D3C" w:rsidRPr="00B27790" w:rsidRDefault="00953C95" w:rsidP="00B27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56"/>
              </w:rPr>
            </w:pPr>
            <w:hyperlink r:id="rId58" w:tooltip="Битва під Пілявцями (ще не написана)" w:history="1">
              <w:r w:rsidR="006D02C4" w:rsidRPr="00B27790">
                <w:rPr>
                  <w:rStyle w:val="a7"/>
                  <w:rFonts w:ascii="Times New Roman" w:hAnsi="Times New Roman" w:cs="Times New Roman"/>
                  <w:color w:val="auto"/>
                  <w:sz w:val="56"/>
                </w:rPr>
                <w:t>Битва під Пилявцями</w:t>
              </w:r>
            </w:hyperlink>
            <w:r w:rsidR="006D02C4" w:rsidRPr="00B27790">
              <w:rPr>
                <w:rFonts w:ascii="Times New Roman" w:hAnsi="Times New Roman" w:cs="Times New Roman"/>
                <w:sz w:val="56"/>
              </w:rPr>
              <w:t>.</w:t>
            </w:r>
          </w:p>
          <w:p w:rsidR="00980ED5" w:rsidRPr="00B27790" w:rsidRDefault="006D02C4" w:rsidP="00B27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B27790">
              <w:rPr>
                <w:rFonts w:ascii="Times New Roman" w:hAnsi="Times New Roman" w:cs="Times New Roman"/>
                <w:sz w:val="56"/>
              </w:rPr>
              <w:t xml:space="preserve">Бій за греблю через річку </w:t>
            </w:r>
            <w:proofErr w:type="spellStart"/>
            <w:r w:rsidRPr="00B27790">
              <w:rPr>
                <w:rFonts w:ascii="Times New Roman" w:hAnsi="Times New Roman" w:cs="Times New Roman"/>
                <w:sz w:val="56"/>
              </w:rPr>
              <w:t>Іква</w:t>
            </w:r>
            <w:proofErr w:type="spellEnd"/>
          </w:p>
        </w:tc>
        <w:tc>
          <w:tcPr>
            <w:tcW w:w="5522" w:type="dxa"/>
            <w:vAlign w:val="center"/>
          </w:tcPr>
          <w:p w:rsidR="00980ED5" w:rsidRPr="0016670A" w:rsidRDefault="00953C95" w:rsidP="006D0A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59" w:tooltip="Зборівський договір" w:history="1">
              <w:r w:rsidR="006E3D3C" w:rsidRPr="0016670A">
                <w:rPr>
                  <w:rStyle w:val="a7"/>
                  <w:rFonts w:ascii="Times New Roman" w:hAnsi="Times New Roman" w:cs="Times New Roman"/>
                  <w:color w:val="auto"/>
                  <w:sz w:val="20"/>
                </w:rPr>
                <w:t>Зборівський договір</w:t>
              </w:r>
            </w:hyperlink>
          </w:p>
          <w:p w:rsidR="006E3D3C" w:rsidRPr="0016670A" w:rsidRDefault="006E3D3C" w:rsidP="006E3D3C">
            <w:pPr>
              <w:rPr>
                <w:rFonts w:ascii="Times New Roman" w:hAnsi="Times New Roman" w:cs="Times New Roman"/>
                <w:sz w:val="20"/>
              </w:rPr>
            </w:pPr>
            <w:r w:rsidRPr="0016670A">
              <w:rPr>
                <w:rFonts w:ascii="Times New Roman" w:hAnsi="Times New Roman" w:cs="Times New Roman"/>
                <w:sz w:val="20"/>
              </w:rPr>
              <w:t>Король визнавав самоврядність </w:t>
            </w:r>
            <w:hyperlink r:id="rId60" w:tooltip="Військо Запорозьке" w:history="1">
              <w:r w:rsidRPr="0016670A">
                <w:rPr>
                  <w:rStyle w:val="a7"/>
                  <w:rFonts w:ascii="Times New Roman" w:hAnsi="Times New Roman" w:cs="Times New Roman"/>
                  <w:color w:val="auto"/>
                  <w:sz w:val="20"/>
                </w:rPr>
                <w:t>Війська Запорозького</w:t>
              </w:r>
            </w:hyperlink>
            <w:r w:rsidRPr="0016670A">
              <w:rPr>
                <w:rFonts w:ascii="Times New Roman" w:hAnsi="Times New Roman" w:cs="Times New Roman"/>
                <w:sz w:val="20"/>
              </w:rPr>
              <w:t xml:space="preserve">,  </w:t>
            </w:r>
            <w:hyperlink r:id="rId61" w:tooltip="Гетьманщина" w:history="1">
              <w:r w:rsidRPr="0016670A">
                <w:rPr>
                  <w:rStyle w:val="a7"/>
                  <w:rFonts w:ascii="Times New Roman" w:hAnsi="Times New Roman" w:cs="Times New Roman"/>
                  <w:color w:val="auto"/>
                  <w:sz w:val="20"/>
                </w:rPr>
                <w:t>Гетьманщини</w:t>
              </w:r>
            </w:hyperlink>
            <w:r w:rsidRPr="0016670A">
              <w:rPr>
                <w:rFonts w:ascii="Times New Roman" w:hAnsi="Times New Roman" w:cs="Times New Roman"/>
                <w:sz w:val="20"/>
              </w:rPr>
              <w:t xml:space="preserve"> у межах Київського, Чернігівського і Брацлавського воєводств. </w:t>
            </w:r>
          </w:p>
          <w:p w:rsidR="006E3D3C" w:rsidRPr="0016670A" w:rsidRDefault="006E3D3C" w:rsidP="006E3D3C">
            <w:pPr>
              <w:rPr>
                <w:rFonts w:ascii="Times New Roman" w:hAnsi="Times New Roman" w:cs="Times New Roman"/>
                <w:sz w:val="20"/>
              </w:rPr>
            </w:pPr>
            <w:r w:rsidRPr="0016670A">
              <w:rPr>
                <w:rFonts w:ascii="Times New Roman" w:hAnsi="Times New Roman" w:cs="Times New Roman"/>
                <w:sz w:val="20"/>
              </w:rPr>
              <w:t>На землях Війська Запорозького влада належала гетьману, резиденція якого розміщувалась в </w:t>
            </w:r>
            <w:hyperlink r:id="rId62" w:tooltip="Чигирин" w:history="1">
              <w:r w:rsidRPr="0016670A">
                <w:rPr>
                  <w:rStyle w:val="a7"/>
                  <w:rFonts w:ascii="Times New Roman" w:hAnsi="Times New Roman" w:cs="Times New Roman"/>
                  <w:color w:val="auto"/>
                  <w:sz w:val="20"/>
                </w:rPr>
                <w:t>Чигирині</w:t>
              </w:r>
            </w:hyperlink>
            <w:r w:rsidRPr="0016670A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6E3D3C" w:rsidRPr="0016670A" w:rsidRDefault="006E3D3C" w:rsidP="006E3D3C">
            <w:pPr>
              <w:rPr>
                <w:rFonts w:ascii="Times New Roman" w:hAnsi="Times New Roman" w:cs="Times New Roman"/>
                <w:sz w:val="20"/>
              </w:rPr>
            </w:pPr>
            <w:r w:rsidRPr="0016670A">
              <w:rPr>
                <w:rFonts w:ascii="Times New Roman" w:hAnsi="Times New Roman" w:cs="Times New Roman"/>
                <w:sz w:val="20"/>
              </w:rPr>
              <w:t>Державні посади в Гетьманщині посідають українці.</w:t>
            </w:r>
          </w:p>
          <w:p w:rsidR="006E3D3C" w:rsidRPr="0016670A" w:rsidRDefault="006E3D3C" w:rsidP="006E3D3C">
            <w:pPr>
              <w:rPr>
                <w:rFonts w:ascii="Times New Roman" w:hAnsi="Times New Roman" w:cs="Times New Roman"/>
                <w:sz w:val="20"/>
              </w:rPr>
            </w:pPr>
            <w:r w:rsidRPr="0016670A">
              <w:rPr>
                <w:rFonts w:ascii="Times New Roman" w:hAnsi="Times New Roman" w:cs="Times New Roman"/>
                <w:sz w:val="20"/>
              </w:rPr>
              <w:t>Повна амністія повстанцям.</w:t>
            </w:r>
          </w:p>
          <w:p w:rsidR="006E3D3C" w:rsidRPr="0016670A" w:rsidRDefault="006E3D3C" w:rsidP="006E3D3C">
            <w:pPr>
              <w:rPr>
                <w:rFonts w:ascii="Times New Roman" w:hAnsi="Times New Roman" w:cs="Times New Roman"/>
                <w:sz w:val="20"/>
              </w:rPr>
            </w:pPr>
            <w:r w:rsidRPr="0016670A">
              <w:rPr>
                <w:rFonts w:ascii="Times New Roman" w:hAnsi="Times New Roman" w:cs="Times New Roman"/>
                <w:sz w:val="20"/>
              </w:rPr>
              <w:t>Питання про унію розглядається найближчим сеймом</w:t>
            </w:r>
          </w:p>
          <w:p w:rsidR="006E3D3C" w:rsidRPr="0016670A" w:rsidRDefault="006E3D3C" w:rsidP="006E3D3C">
            <w:pPr>
              <w:rPr>
                <w:rFonts w:ascii="Times New Roman" w:hAnsi="Times New Roman" w:cs="Times New Roman"/>
                <w:sz w:val="20"/>
              </w:rPr>
            </w:pPr>
            <w:r w:rsidRPr="0016670A">
              <w:rPr>
                <w:rFonts w:ascii="Times New Roman" w:hAnsi="Times New Roman" w:cs="Times New Roman"/>
                <w:sz w:val="20"/>
              </w:rPr>
              <w:t>У контрольованій  козаками Україні не мали права перебувати війська коронні, </w:t>
            </w:r>
            <w:hyperlink r:id="rId63" w:tooltip="Євреї" w:history="1">
              <w:r w:rsidRPr="0016670A">
                <w:rPr>
                  <w:rStyle w:val="a7"/>
                  <w:rFonts w:ascii="Times New Roman" w:hAnsi="Times New Roman" w:cs="Times New Roman"/>
                  <w:color w:val="auto"/>
                  <w:sz w:val="20"/>
                </w:rPr>
                <w:t>євреї</w:t>
              </w:r>
            </w:hyperlink>
            <w:r w:rsidRPr="0016670A">
              <w:rPr>
                <w:rFonts w:ascii="Times New Roman" w:hAnsi="Times New Roman" w:cs="Times New Roman"/>
                <w:sz w:val="20"/>
              </w:rPr>
              <w:t> та </w:t>
            </w:r>
            <w:hyperlink r:id="rId64" w:tooltip="Єзуїти" w:history="1">
              <w:r w:rsidRPr="0016670A">
                <w:rPr>
                  <w:rStyle w:val="a7"/>
                  <w:rFonts w:ascii="Times New Roman" w:hAnsi="Times New Roman" w:cs="Times New Roman"/>
                  <w:color w:val="auto"/>
                  <w:sz w:val="20"/>
                </w:rPr>
                <w:t>єзуїти</w:t>
              </w:r>
            </w:hyperlink>
            <w:r w:rsidRPr="0016670A">
              <w:rPr>
                <w:rFonts w:ascii="Times New Roman" w:hAnsi="Times New Roman" w:cs="Times New Roman"/>
                <w:sz w:val="20"/>
              </w:rPr>
              <w:t>. Чисельність козаків Війська Запорозького обмежувалась реєстром у 40 000 осіб.</w:t>
            </w:r>
          </w:p>
          <w:p w:rsidR="006E3D3C" w:rsidRPr="0016670A" w:rsidRDefault="006E3D3C" w:rsidP="006D0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3" w:type="dxa"/>
            <w:vAlign w:val="center"/>
          </w:tcPr>
          <w:p w:rsidR="00980ED5" w:rsidRPr="0016670A" w:rsidRDefault="004A6D87" w:rsidP="00AB7F84">
            <w:pPr>
              <w:jc w:val="center"/>
              <w:rPr>
                <w:rFonts w:ascii="Times New Roman" w:hAnsi="Times New Roman" w:cs="Times New Roman"/>
                <w:b/>
                <w:sz w:val="36"/>
                <w:szCs w:val="120"/>
              </w:rPr>
            </w:pPr>
            <w:r w:rsidRPr="00B27790">
              <w:rPr>
                <w:rFonts w:ascii="Times New Roman" w:hAnsi="Times New Roman" w:cs="Times New Roman"/>
                <w:sz w:val="44"/>
              </w:rPr>
              <w:t xml:space="preserve">Перший </w:t>
            </w:r>
            <w:r w:rsidRPr="00B27790">
              <w:rPr>
                <w:rFonts w:ascii="Times New Roman" w:hAnsi="Times New Roman" w:cs="Times New Roman"/>
                <w:sz w:val="44"/>
                <w:u w:val="single"/>
              </w:rPr>
              <w:t>весільний похід</w:t>
            </w:r>
            <w:r w:rsidRPr="00B27790">
              <w:rPr>
                <w:rFonts w:ascii="Times New Roman" w:hAnsi="Times New Roman" w:cs="Times New Roman"/>
                <w:sz w:val="44"/>
              </w:rPr>
              <w:t xml:space="preserve"> – це спроба Богдана Хмельницького посадити на молдавський трон свого сина </w:t>
            </w:r>
            <w:proofErr w:type="spellStart"/>
            <w:r w:rsidRPr="00B27790">
              <w:rPr>
                <w:rFonts w:ascii="Times New Roman" w:hAnsi="Times New Roman" w:cs="Times New Roman"/>
                <w:sz w:val="44"/>
              </w:rPr>
              <w:t>Тимоша</w:t>
            </w:r>
            <w:proofErr w:type="spellEnd"/>
            <w:r w:rsidRPr="00B27790">
              <w:rPr>
                <w:rFonts w:ascii="Times New Roman" w:hAnsi="Times New Roman" w:cs="Times New Roman"/>
                <w:sz w:val="44"/>
              </w:rPr>
              <w:t xml:space="preserve"> - похід на Молдову.</w:t>
            </w:r>
          </w:p>
        </w:tc>
      </w:tr>
      <w:tr w:rsidR="00980ED5" w:rsidRPr="0016670A" w:rsidTr="00D5769D">
        <w:trPr>
          <w:trHeight w:val="3799"/>
        </w:trPr>
        <w:tc>
          <w:tcPr>
            <w:tcW w:w="5766" w:type="dxa"/>
            <w:vAlign w:val="center"/>
          </w:tcPr>
          <w:p w:rsidR="00980ED5" w:rsidRPr="00B27790" w:rsidRDefault="00953C95" w:rsidP="00B27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hyperlink r:id="rId65" w:tooltip="Берестецька битва" w:history="1">
              <w:r w:rsidR="00B1044A" w:rsidRPr="00B27790">
                <w:rPr>
                  <w:rFonts w:ascii="Times New Roman" w:hAnsi="Times New Roman" w:cs="Times New Roman"/>
                  <w:b/>
                  <w:sz w:val="56"/>
                  <w:u w:val="single"/>
                </w:rPr>
                <w:t>Берестецька битва</w:t>
              </w:r>
            </w:hyperlink>
          </w:p>
        </w:tc>
        <w:tc>
          <w:tcPr>
            <w:tcW w:w="5522" w:type="dxa"/>
            <w:vAlign w:val="center"/>
          </w:tcPr>
          <w:p w:rsidR="00980ED5" w:rsidRPr="00B27790" w:rsidRDefault="00953C95" w:rsidP="006D0A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66" w:tooltip="Білоцерківський мир" w:history="1">
              <w:r w:rsidR="00B1044A" w:rsidRPr="00B27790">
                <w:rPr>
                  <w:rStyle w:val="a7"/>
                  <w:rFonts w:ascii="Times New Roman" w:hAnsi="Times New Roman" w:cs="Times New Roman"/>
                  <w:color w:val="auto"/>
                  <w:sz w:val="28"/>
                </w:rPr>
                <w:t>Білоцерківський мир</w:t>
              </w:r>
            </w:hyperlink>
          </w:p>
          <w:p w:rsidR="00B1044A" w:rsidRPr="00B27790" w:rsidRDefault="00B1044A" w:rsidP="00B27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B27790">
              <w:rPr>
                <w:rFonts w:ascii="Times New Roman" w:hAnsi="Times New Roman" w:cs="Times New Roman"/>
                <w:sz w:val="28"/>
              </w:rPr>
              <w:t xml:space="preserve">Реєстр обмежено до 20 000 козаків, влада гетьмана обмежувалась Київським воєводством і йому заборонено було вступати у зносини з іноземними державами. </w:t>
            </w:r>
          </w:p>
          <w:p w:rsidR="00B1044A" w:rsidRPr="00B27790" w:rsidRDefault="00B1044A" w:rsidP="00B27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B27790">
              <w:rPr>
                <w:rFonts w:ascii="Times New Roman" w:hAnsi="Times New Roman" w:cs="Times New Roman"/>
                <w:sz w:val="28"/>
              </w:rPr>
              <w:t>Козаки мали право оселятися виключно на королівських землях («</w:t>
            </w:r>
            <w:proofErr w:type="spellStart"/>
            <w:r w:rsidRPr="00B27790">
              <w:rPr>
                <w:rFonts w:ascii="Times New Roman" w:hAnsi="Times New Roman" w:cs="Times New Roman"/>
                <w:sz w:val="28"/>
              </w:rPr>
              <w:t>королівщинах</w:t>
            </w:r>
            <w:proofErr w:type="spellEnd"/>
            <w:r w:rsidRPr="00B27790">
              <w:rPr>
                <w:rFonts w:ascii="Times New Roman" w:hAnsi="Times New Roman" w:cs="Times New Roman"/>
                <w:sz w:val="28"/>
              </w:rPr>
              <w:t xml:space="preserve">») Київського воєводства. </w:t>
            </w:r>
          </w:p>
          <w:p w:rsidR="00B1044A" w:rsidRPr="0016670A" w:rsidRDefault="00B1044A" w:rsidP="00B1044A">
            <w:pPr>
              <w:jc w:val="center"/>
              <w:rPr>
                <w:rFonts w:ascii="Times New Roman" w:hAnsi="Times New Roman" w:cs="Times New Roman"/>
              </w:rPr>
            </w:pPr>
            <w:r w:rsidRPr="00B27790">
              <w:rPr>
                <w:rFonts w:ascii="Times New Roman" w:hAnsi="Times New Roman" w:cs="Times New Roman"/>
                <w:sz w:val="28"/>
              </w:rPr>
              <w:t>Магнати і шляхта отримували свої колишні маєтк</w:t>
            </w:r>
            <w:r w:rsidRPr="00B27790"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5513" w:type="dxa"/>
            <w:vAlign w:val="center"/>
          </w:tcPr>
          <w:p w:rsidR="00980ED5" w:rsidRPr="0016670A" w:rsidRDefault="00E65EA5" w:rsidP="00AB7F84">
            <w:pPr>
              <w:jc w:val="center"/>
              <w:rPr>
                <w:rFonts w:ascii="Times New Roman" w:hAnsi="Times New Roman" w:cs="Times New Roman"/>
                <w:b/>
                <w:sz w:val="36"/>
                <w:szCs w:val="120"/>
              </w:rPr>
            </w:pPr>
            <w:r w:rsidRPr="0016670A">
              <w:rPr>
                <w:rFonts w:ascii="Times New Roman" w:hAnsi="Times New Roman" w:cs="Times New Roman"/>
                <w:b/>
                <w:sz w:val="36"/>
                <w:u w:val="single"/>
              </w:rPr>
              <w:t>22-23 травня:</w:t>
            </w:r>
            <w:r w:rsidRPr="0016670A">
              <w:rPr>
                <w:rFonts w:ascii="Times New Roman" w:hAnsi="Times New Roman" w:cs="Times New Roman"/>
                <w:sz w:val="36"/>
              </w:rPr>
              <w:t> </w:t>
            </w:r>
            <w:hyperlink r:id="rId67" w:tooltip="Битва під Батогом" w:history="1">
              <w:r w:rsidRPr="0016670A">
                <w:rPr>
                  <w:rStyle w:val="a7"/>
                  <w:rFonts w:ascii="Times New Roman" w:hAnsi="Times New Roman" w:cs="Times New Roman"/>
                  <w:color w:val="auto"/>
                  <w:sz w:val="36"/>
                </w:rPr>
                <w:t>Битва під Батогом</w:t>
              </w:r>
            </w:hyperlink>
            <w:r w:rsidRPr="0016670A">
              <w:rPr>
                <w:rFonts w:ascii="Times New Roman" w:hAnsi="Times New Roman" w:cs="Times New Roman"/>
                <w:sz w:val="36"/>
              </w:rPr>
              <w:t xml:space="preserve">. Поділля. Вбитий </w:t>
            </w:r>
            <w:proofErr w:type="spellStart"/>
            <w:r w:rsidRPr="0016670A">
              <w:rPr>
                <w:rFonts w:ascii="Times New Roman" w:hAnsi="Times New Roman" w:cs="Times New Roman"/>
                <w:sz w:val="36"/>
              </w:rPr>
              <w:t>Калиновський.Козаки</w:t>
            </w:r>
            <w:proofErr w:type="spellEnd"/>
            <w:r w:rsidRPr="0016670A">
              <w:rPr>
                <w:rFonts w:ascii="Times New Roman" w:hAnsi="Times New Roman" w:cs="Times New Roman"/>
                <w:sz w:val="36"/>
              </w:rPr>
              <w:t xml:space="preserve"> з татарами знищили 30-тисячне польське військо, що сприяло укріпленню союзу з Молдовою</w:t>
            </w:r>
          </w:p>
        </w:tc>
      </w:tr>
      <w:tr w:rsidR="00980ED5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AC104B" w:rsidRPr="0016670A" w:rsidRDefault="00AC104B" w:rsidP="00AC1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</w:rPr>
            </w:pPr>
            <w:r w:rsidRPr="0016670A">
              <w:rPr>
                <w:rFonts w:ascii="Times New Roman" w:hAnsi="Times New Roman" w:cs="Times New Roman"/>
                <w:sz w:val="36"/>
              </w:rPr>
              <w:t>ІІІ похід до Молдавії - для відновлення влади В. Лупу, яку втратив внаслідок</w:t>
            </w:r>
          </w:p>
          <w:p w:rsidR="00980ED5" w:rsidRPr="0016670A" w:rsidRDefault="00AC104B" w:rsidP="00AC1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670A">
              <w:rPr>
                <w:rFonts w:ascii="Times New Roman" w:hAnsi="Times New Roman" w:cs="Times New Roman"/>
                <w:sz w:val="36"/>
              </w:rPr>
              <w:t>державного перевороту, Б. Хмельницький направив до Молдови 8-тисячний загін козаків на чолі з Т. Хмельницьким.</w:t>
            </w:r>
          </w:p>
        </w:tc>
        <w:tc>
          <w:tcPr>
            <w:tcW w:w="5522" w:type="dxa"/>
            <w:vAlign w:val="center"/>
          </w:tcPr>
          <w:p w:rsidR="00980ED5" w:rsidRPr="0016670A" w:rsidRDefault="005F2950" w:rsidP="006D0A3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B27790">
              <w:rPr>
                <w:rFonts w:ascii="Times New Roman" w:hAnsi="Times New Roman" w:cs="Times New Roman"/>
                <w:sz w:val="40"/>
              </w:rPr>
              <w:t xml:space="preserve">оточення польської армії (50 000) під </w:t>
            </w:r>
            <w:r w:rsidRPr="00B27790">
              <w:rPr>
                <w:rFonts w:ascii="Times New Roman" w:hAnsi="Times New Roman" w:cs="Times New Roman"/>
                <w:b/>
                <w:sz w:val="40"/>
              </w:rPr>
              <w:t>Жванцем</w:t>
            </w:r>
            <w:r w:rsidRPr="00B27790">
              <w:rPr>
                <w:rFonts w:ascii="Times New Roman" w:hAnsi="Times New Roman" w:cs="Times New Roman"/>
                <w:sz w:val="40"/>
              </w:rPr>
              <w:t xml:space="preserve"> (на Поділлі) силами Хмельницького (30 – 40 000 воїнів) і кримського хана. </w:t>
            </w:r>
            <w:proofErr w:type="spellStart"/>
            <w:r w:rsidRPr="00B27790">
              <w:rPr>
                <w:rFonts w:ascii="Times New Roman" w:hAnsi="Times New Roman" w:cs="Times New Roman"/>
                <w:sz w:val="40"/>
              </w:rPr>
              <w:t>Керівнник</w:t>
            </w:r>
            <w:proofErr w:type="spellEnd"/>
            <w:r w:rsidRPr="00B27790">
              <w:rPr>
                <w:rFonts w:ascii="Times New Roman" w:hAnsi="Times New Roman" w:cs="Times New Roman"/>
                <w:sz w:val="40"/>
              </w:rPr>
              <w:t xml:space="preserve"> Ян Казимир.</w:t>
            </w:r>
          </w:p>
        </w:tc>
        <w:tc>
          <w:tcPr>
            <w:tcW w:w="5513" w:type="dxa"/>
            <w:vAlign w:val="center"/>
          </w:tcPr>
          <w:p w:rsidR="00980ED5" w:rsidRPr="0016670A" w:rsidRDefault="00953C95" w:rsidP="00AB7F8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hyperlink r:id="rId68" w:tooltip="Переяславська рада" w:history="1">
              <w:r w:rsidR="00033801" w:rsidRPr="0016670A">
                <w:rPr>
                  <w:rStyle w:val="a7"/>
                  <w:rFonts w:ascii="Times New Roman" w:hAnsi="Times New Roman" w:cs="Times New Roman"/>
                  <w:color w:val="auto"/>
                  <w:sz w:val="36"/>
                </w:rPr>
                <w:t>Переяславська «чорна» рада</w:t>
              </w:r>
            </w:hyperlink>
            <w:r w:rsidR="00033801" w:rsidRPr="0016670A">
              <w:rPr>
                <w:rFonts w:ascii="Times New Roman" w:hAnsi="Times New Roman" w:cs="Times New Roman"/>
                <w:sz w:val="36"/>
              </w:rPr>
              <w:t xml:space="preserve">: частина козаків і міщан на чолі з Богданом Хмельницьким присягає московському цареві в особі посла </w:t>
            </w:r>
            <w:proofErr w:type="spellStart"/>
            <w:r w:rsidR="00033801" w:rsidRPr="0016670A">
              <w:rPr>
                <w:rFonts w:ascii="Times New Roman" w:hAnsi="Times New Roman" w:cs="Times New Roman"/>
                <w:sz w:val="36"/>
              </w:rPr>
              <w:t>Бутурліна</w:t>
            </w:r>
            <w:proofErr w:type="spellEnd"/>
            <w:r w:rsidR="00033801" w:rsidRPr="0016670A">
              <w:rPr>
                <w:rFonts w:ascii="Times New Roman" w:hAnsi="Times New Roman" w:cs="Times New Roman"/>
                <w:sz w:val="36"/>
              </w:rPr>
              <w:t xml:space="preserve">-посол Олексія Михайловича </w:t>
            </w:r>
            <w:proofErr w:type="spellStart"/>
            <w:r w:rsidR="00033801" w:rsidRPr="0016670A">
              <w:rPr>
                <w:rFonts w:ascii="Times New Roman" w:hAnsi="Times New Roman" w:cs="Times New Roman"/>
                <w:sz w:val="36"/>
              </w:rPr>
              <w:t>Тишайшого</w:t>
            </w:r>
            <w:proofErr w:type="spellEnd"/>
            <w:r w:rsidR="00033801" w:rsidRPr="0016670A">
              <w:rPr>
                <w:rFonts w:ascii="Times New Roman" w:hAnsi="Times New Roman" w:cs="Times New Roman"/>
                <w:sz w:val="36"/>
              </w:rPr>
              <w:t>.</w:t>
            </w:r>
          </w:p>
          <w:p w:rsidR="00033801" w:rsidRPr="0016670A" w:rsidRDefault="00033801" w:rsidP="00AB7F84">
            <w:pPr>
              <w:jc w:val="center"/>
              <w:rPr>
                <w:rFonts w:ascii="Times New Roman" w:hAnsi="Times New Roman" w:cs="Times New Roman"/>
                <w:b/>
                <w:sz w:val="36"/>
                <w:szCs w:val="120"/>
              </w:rPr>
            </w:pPr>
          </w:p>
        </w:tc>
      </w:tr>
      <w:tr w:rsidR="00980ED5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45245F" w:rsidRPr="00CC52E4" w:rsidRDefault="0045245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1656</w:t>
            </w:r>
          </w:p>
          <w:p w:rsidR="0045245F" w:rsidRPr="00CC52E4" w:rsidRDefault="0045245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24 жовтень</w:t>
            </w:r>
          </w:p>
          <w:p w:rsidR="00980ED5" w:rsidRPr="00CC52E4" w:rsidRDefault="00980ED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980ED5" w:rsidRPr="00CC52E4" w:rsidRDefault="00FE65D6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1655</w:t>
            </w:r>
          </w:p>
          <w:p w:rsidR="00FE65D6" w:rsidRPr="00CC52E4" w:rsidRDefault="00FE65D6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Січень</w:t>
            </w:r>
          </w:p>
        </w:tc>
        <w:tc>
          <w:tcPr>
            <w:tcW w:w="5513" w:type="dxa"/>
            <w:vAlign w:val="center"/>
          </w:tcPr>
          <w:p w:rsidR="00980ED5" w:rsidRPr="00CC52E4" w:rsidRDefault="00D34BAC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1654</w:t>
            </w:r>
          </w:p>
          <w:p w:rsidR="00D34BAC" w:rsidRPr="00CC52E4" w:rsidRDefault="00D34BAC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березень</w:t>
            </w:r>
          </w:p>
        </w:tc>
      </w:tr>
      <w:tr w:rsidR="00033801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307816" w:rsidRPr="00CC52E4" w:rsidRDefault="00307816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1659</w:t>
            </w:r>
          </w:p>
          <w:p w:rsidR="00307816" w:rsidRPr="00CC52E4" w:rsidRDefault="00307816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7 — 9 липня</w:t>
            </w:r>
          </w:p>
          <w:p w:rsidR="00033801" w:rsidRPr="00CC52E4" w:rsidRDefault="00033801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307816" w:rsidRPr="00CC52E4" w:rsidRDefault="00307816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1658</w:t>
            </w:r>
          </w:p>
          <w:p w:rsidR="00307816" w:rsidRPr="00CC52E4" w:rsidRDefault="00307816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16 вересня </w:t>
            </w:r>
          </w:p>
          <w:p w:rsidR="00033801" w:rsidRPr="00CC52E4" w:rsidRDefault="00033801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45245F" w:rsidRPr="00CC52E4" w:rsidRDefault="0045245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1656</w:t>
            </w:r>
          </w:p>
          <w:p w:rsidR="0045245F" w:rsidRPr="00CC52E4" w:rsidRDefault="0045245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6 грудня</w:t>
            </w:r>
          </w:p>
          <w:p w:rsidR="00033801" w:rsidRPr="00CC52E4" w:rsidRDefault="00033801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033801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78087B" w:rsidRPr="00CC52E4" w:rsidRDefault="0078087B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1663</w:t>
            </w:r>
          </w:p>
          <w:p w:rsidR="0078087B" w:rsidRPr="00CC52E4" w:rsidRDefault="0078087B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18 червня </w:t>
            </w:r>
          </w:p>
          <w:p w:rsidR="00033801" w:rsidRPr="00CC52E4" w:rsidRDefault="00033801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FB157F" w:rsidRPr="00CC52E4" w:rsidRDefault="00FB157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1660</w:t>
            </w:r>
          </w:p>
          <w:p w:rsidR="00FB157F" w:rsidRPr="00CC52E4" w:rsidRDefault="00FB157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17 жовтня </w:t>
            </w:r>
          </w:p>
          <w:p w:rsidR="00033801" w:rsidRPr="00CC52E4" w:rsidRDefault="00033801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A478DF" w:rsidRPr="00CC52E4" w:rsidRDefault="00A478D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1659</w:t>
            </w:r>
          </w:p>
          <w:p w:rsidR="00A478DF" w:rsidRPr="00CC52E4" w:rsidRDefault="00A478D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17 жовтня </w:t>
            </w:r>
          </w:p>
          <w:p w:rsidR="00033801" w:rsidRPr="00CC52E4" w:rsidRDefault="00033801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033801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033801" w:rsidRPr="00B27790" w:rsidRDefault="00D34BAC" w:rsidP="00B277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B27790">
              <w:rPr>
                <w:b/>
                <w:sz w:val="24"/>
              </w:rPr>
              <w:lastRenderedPageBreak/>
              <w:t>Березневі статті</w:t>
            </w:r>
          </w:p>
          <w:p w:rsidR="00D34BAC" w:rsidRPr="00B27790" w:rsidRDefault="00D34BAC" w:rsidP="00B27790">
            <w:pPr>
              <w:jc w:val="center"/>
              <w:rPr>
                <w:sz w:val="24"/>
              </w:rPr>
            </w:pPr>
            <w:r w:rsidRPr="00B27790">
              <w:rPr>
                <w:sz w:val="24"/>
              </w:rPr>
              <w:t>Визнається зверхність московського царя над Україною.</w:t>
            </w:r>
          </w:p>
          <w:p w:rsidR="00D34BAC" w:rsidRPr="00B27790" w:rsidRDefault="00D34BAC" w:rsidP="00B27790">
            <w:pPr>
              <w:jc w:val="center"/>
              <w:rPr>
                <w:sz w:val="24"/>
              </w:rPr>
            </w:pPr>
            <w:r w:rsidRPr="00B27790">
              <w:rPr>
                <w:sz w:val="24"/>
              </w:rPr>
              <w:t>Козаки зберігають усі права та вольності. Реєстр складає 60 тис. осіб.</w:t>
            </w:r>
          </w:p>
          <w:p w:rsidR="00D34BAC" w:rsidRPr="00B27790" w:rsidRDefault="00D34BAC" w:rsidP="00B27790">
            <w:pPr>
              <w:jc w:val="center"/>
              <w:rPr>
                <w:sz w:val="24"/>
              </w:rPr>
            </w:pPr>
            <w:r w:rsidRPr="00B27790">
              <w:rPr>
                <w:sz w:val="24"/>
              </w:rPr>
              <w:t>Генеральна та полкова старшина отримують платню</w:t>
            </w:r>
          </w:p>
          <w:p w:rsidR="00D34BAC" w:rsidRPr="00B27790" w:rsidRDefault="00D34BAC" w:rsidP="00B27790">
            <w:pPr>
              <w:jc w:val="center"/>
              <w:rPr>
                <w:sz w:val="24"/>
              </w:rPr>
            </w:pPr>
            <w:r w:rsidRPr="00B27790">
              <w:rPr>
                <w:sz w:val="24"/>
              </w:rPr>
              <w:t>Гетьман обирається козацьким військом, про що сповіщають царя.</w:t>
            </w:r>
          </w:p>
          <w:p w:rsidR="00D34BAC" w:rsidRPr="00B27790" w:rsidRDefault="00D34BAC" w:rsidP="00B27790">
            <w:pPr>
              <w:jc w:val="center"/>
              <w:rPr>
                <w:sz w:val="24"/>
              </w:rPr>
            </w:pPr>
            <w:r w:rsidRPr="00B27790">
              <w:rPr>
                <w:sz w:val="24"/>
              </w:rPr>
              <w:t>Україна має право на зовнішні відносини, крім як із Польщею та Туреччиною.</w:t>
            </w:r>
          </w:p>
          <w:p w:rsidR="00D34BAC" w:rsidRPr="0016670A" w:rsidRDefault="00D34BAC" w:rsidP="00B277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7790">
              <w:rPr>
                <w:sz w:val="24"/>
              </w:rPr>
              <w:t>Податки збираються українськими чиновниками.</w:t>
            </w:r>
          </w:p>
        </w:tc>
        <w:tc>
          <w:tcPr>
            <w:tcW w:w="5522" w:type="dxa"/>
            <w:vAlign w:val="center"/>
          </w:tcPr>
          <w:p w:rsidR="00033801" w:rsidRPr="0016670A" w:rsidRDefault="00953C95" w:rsidP="006D0A34">
            <w:pPr>
              <w:jc w:val="center"/>
              <w:rPr>
                <w:sz w:val="36"/>
              </w:rPr>
            </w:pPr>
            <w:hyperlink r:id="rId69" w:tooltip="Охматівська битва" w:history="1">
              <w:proofErr w:type="spellStart"/>
              <w:r w:rsidR="00FE65D6" w:rsidRPr="0016670A">
                <w:rPr>
                  <w:rStyle w:val="a7"/>
                  <w:color w:val="auto"/>
                  <w:sz w:val="36"/>
                </w:rPr>
                <w:t>Охматівська</w:t>
              </w:r>
              <w:proofErr w:type="spellEnd"/>
              <w:r w:rsidR="00FE65D6" w:rsidRPr="0016670A">
                <w:rPr>
                  <w:rStyle w:val="a7"/>
                  <w:color w:val="auto"/>
                  <w:sz w:val="36"/>
                </w:rPr>
                <w:t xml:space="preserve"> битва</w:t>
              </w:r>
            </w:hyperlink>
            <w:r w:rsidR="00FE65D6" w:rsidRPr="0016670A">
              <w:rPr>
                <w:sz w:val="36"/>
              </w:rPr>
              <w:t xml:space="preserve"> – польсько-татарське військо оточило Умань, </w:t>
            </w:r>
            <w:proofErr w:type="spellStart"/>
            <w:r w:rsidR="00FE65D6" w:rsidRPr="0016670A">
              <w:rPr>
                <w:sz w:val="36"/>
              </w:rPr>
              <w:t>Б.Хмельницький</w:t>
            </w:r>
            <w:proofErr w:type="spellEnd"/>
            <w:r w:rsidR="00FE65D6" w:rsidRPr="0016670A">
              <w:rPr>
                <w:sz w:val="36"/>
              </w:rPr>
              <w:t xml:space="preserve"> з 70 </w:t>
            </w:r>
            <w:proofErr w:type="spellStart"/>
            <w:r w:rsidR="00FE65D6" w:rsidRPr="0016670A">
              <w:rPr>
                <w:sz w:val="36"/>
              </w:rPr>
              <w:t>тис.військом</w:t>
            </w:r>
            <w:proofErr w:type="spellEnd"/>
            <w:r w:rsidR="00FE65D6" w:rsidRPr="0016670A">
              <w:rPr>
                <w:sz w:val="36"/>
              </w:rPr>
              <w:t xml:space="preserve"> йде на допомогу. Битва в долині </w:t>
            </w:r>
            <w:proofErr w:type="spellStart"/>
            <w:r w:rsidR="00FE65D6" w:rsidRPr="0016670A">
              <w:rPr>
                <w:sz w:val="36"/>
              </w:rPr>
              <w:t>р.Багва</w:t>
            </w:r>
            <w:proofErr w:type="spellEnd"/>
            <w:r w:rsidR="00FE65D6" w:rsidRPr="0016670A">
              <w:rPr>
                <w:sz w:val="36"/>
              </w:rPr>
              <w:t xml:space="preserve"> під </w:t>
            </w:r>
            <w:proofErr w:type="spellStart"/>
            <w:r w:rsidR="00FE65D6" w:rsidRPr="0016670A">
              <w:rPr>
                <w:sz w:val="36"/>
              </w:rPr>
              <w:t>Охматовим</w:t>
            </w:r>
            <w:proofErr w:type="spellEnd"/>
            <w:r w:rsidR="00FE65D6" w:rsidRPr="0016670A">
              <w:rPr>
                <w:sz w:val="36"/>
              </w:rPr>
              <w:t xml:space="preserve"> (</w:t>
            </w:r>
            <w:proofErr w:type="spellStart"/>
            <w:r w:rsidR="00FE65D6" w:rsidRPr="0016670A">
              <w:rPr>
                <w:sz w:val="36"/>
              </w:rPr>
              <w:t>Дрижипільська</w:t>
            </w:r>
            <w:proofErr w:type="spellEnd"/>
            <w:r w:rsidR="00FE65D6" w:rsidRPr="0016670A">
              <w:rPr>
                <w:sz w:val="36"/>
              </w:rPr>
              <w:t xml:space="preserve"> битва)</w:t>
            </w:r>
          </w:p>
        </w:tc>
        <w:tc>
          <w:tcPr>
            <w:tcW w:w="5513" w:type="dxa"/>
            <w:vAlign w:val="center"/>
          </w:tcPr>
          <w:p w:rsidR="00033801" w:rsidRPr="0016670A" w:rsidRDefault="0045245F" w:rsidP="00B27790">
            <w:pPr>
              <w:jc w:val="center"/>
              <w:rPr>
                <w:sz w:val="36"/>
              </w:rPr>
            </w:pPr>
            <w:r w:rsidRPr="00B27790">
              <w:rPr>
                <w:sz w:val="48"/>
              </w:rPr>
              <w:t>Між московським і польським урядами укладено </w:t>
            </w:r>
            <w:hyperlink r:id="rId70" w:tooltip="Віленське перемир'я" w:history="1">
              <w:r w:rsidRPr="00B27790">
                <w:rPr>
                  <w:rStyle w:val="a7"/>
                  <w:color w:val="auto"/>
                  <w:sz w:val="48"/>
                </w:rPr>
                <w:t>Віленське (сепаратне) перемир'я</w:t>
              </w:r>
            </w:hyperlink>
          </w:p>
        </w:tc>
      </w:tr>
      <w:tr w:rsidR="00033801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033801" w:rsidRPr="0016670A" w:rsidRDefault="0045245F" w:rsidP="00B277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7790">
              <w:rPr>
                <w:sz w:val="40"/>
              </w:rPr>
              <w:t xml:space="preserve">у м. </w:t>
            </w:r>
            <w:proofErr w:type="spellStart"/>
            <w:r w:rsidRPr="00B27790">
              <w:rPr>
                <w:sz w:val="40"/>
              </w:rPr>
              <w:t>Радноті</w:t>
            </w:r>
            <w:proofErr w:type="spellEnd"/>
            <w:r w:rsidRPr="00B27790">
              <w:rPr>
                <w:sz w:val="40"/>
              </w:rPr>
              <w:t xml:space="preserve"> Богдан Хмельницький укладає антипольській союз із Швецією,Трансільванією, Бранденбургом і литовським князем </w:t>
            </w:r>
            <w:proofErr w:type="spellStart"/>
            <w:r w:rsidRPr="00B27790">
              <w:rPr>
                <w:sz w:val="40"/>
              </w:rPr>
              <w:t>Богуславом</w:t>
            </w:r>
            <w:proofErr w:type="spellEnd"/>
            <w:r w:rsidRPr="00B27790">
              <w:rPr>
                <w:sz w:val="40"/>
              </w:rPr>
              <w:t xml:space="preserve"> </w:t>
            </w:r>
            <w:proofErr w:type="spellStart"/>
            <w:r w:rsidRPr="00B27790">
              <w:rPr>
                <w:sz w:val="40"/>
              </w:rPr>
              <w:t>Радзівилом</w:t>
            </w:r>
            <w:proofErr w:type="spellEnd"/>
          </w:p>
        </w:tc>
        <w:tc>
          <w:tcPr>
            <w:tcW w:w="5522" w:type="dxa"/>
            <w:vAlign w:val="center"/>
          </w:tcPr>
          <w:p w:rsidR="00033801" w:rsidRPr="0016670A" w:rsidRDefault="00307816" w:rsidP="006D0A34">
            <w:pPr>
              <w:jc w:val="center"/>
            </w:pPr>
            <w:r w:rsidRPr="0016670A">
              <w:t xml:space="preserve">укладення україно-польського  </w:t>
            </w:r>
            <w:hyperlink r:id="rId71" w:tooltip="Гадяцький договір" w:history="1">
              <w:r w:rsidRPr="0016670A">
                <w:rPr>
                  <w:rStyle w:val="a7"/>
                  <w:color w:val="auto"/>
                </w:rPr>
                <w:t>Гадяцького договору</w:t>
              </w:r>
            </w:hyperlink>
          </w:p>
          <w:p w:rsidR="00307816" w:rsidRPr="0016670A" w:rsidRDefault="00307816" w:rsidP="00307816">
            <w:pPr>
              <w:autoSpaceDE w:val="0"/>
              <w:autoSpaceDN w:val="0"/>
              <w:adjustRightInd w:val="0"/>
            </w:pPr>
            <w:r w:rsidRPr="0016670A">
              <w:t xml:space="preserve">Гетьманщина як </w:t>
            </w:r>
            <w:r w:rsidRPr="0016670A">
              <w:rPr>
                <w:b/>
                <w:bCs/>
                <w:i/>
                <w:iCs/>
                <w:u w:val="single"/>
              </w:rPr>
              <w:t>Велике князівство Руське (</w:t>
            </w:r>
            <w:r w:rsidRPr="0016670A">
              <w:rPr>
                <w:b/>
                <w:bCs/>
                <w:i/>
                <w:iCs/>
              </w:rPr>
              <w:t xml:space="preserve">Київське, </w:t>
            </w:r>
            <w:proofErr w:type="spellStart"/>
            <w:r w:rsidRPr="0016670A">
              <w:rPr>
                <w:b/>
                <w:bCs/>
                <w:i/>
                <w:iCs/>
              </w:rPr>
              <w:t>Братславське</w:t>
            </w:r>
            <w:proofErr w:type="spellEnd"/>
            <w:r w:rsidRPr="0016670A">
              <w:rPr>
                <w:b/>
                <w:bCs/>
                <w:i/>
                <w:iCs/>
              </w:rPr>
              <w:t xml:space="preserve"> та Чернігівське воєводство)</w:t>
            </w:r>
            <w:r w:rsidRPr="0016670A">
              <w:t>входить разом із Польщею та Великим князівством Литовським до Речі Посполитої як рівноправна держава.</w:t>
            </w:r>
          </w:p>
          <w:p w:rsidR="00307816" w:rsidRPr="0016670A" w:rsidRDefault="00307816" w:rsidP="00307816">
            <w:pPr>
              <w:autoSpaceDE w:val="0"/>
              <w:autoSpaceDN w:val="0"/>
              <w:adjustRightInd w:val="0"/>
            </w:pPr>
            <w:r w:rsidRPr="0016670A">
              <w:t>Король Речі Посполитої обирається на загальному сеймі.</w:t>
            </w:r>
          </w:p>
          <w:p w:rsidR="00307816" w:rsidRPr="0016670A" w:rsidRDefault="00307816" w:rsidP="00307816">
            <w:pPr>
              <w:autoSpaceDE w:val="0"/>
              <w:autoSpaceDN w:val="0"/>
              <w:adjustRightInd w:val="0"/>
            </w:pPr>
            <w:r w:rsidRPr="0016670A">
              <w:t>Велике князівство Руське очолює гетьман, обраний довічно козацтвом, шляхтою та духівництвом і затверджений королем.</w:t>
            </w:r>
          </w:p>
          <w:p w:rsidR="00307816" w:rsidRPr="0016670A" w:rsidRDefault="00307816" w:rsidP="00307816">
            <w:pPr>
              <w:autoSpaceDE w:val="0"/>
              <w:autoSpaceDN w:val="0"/>
              <w:adjustRightInd w:val="0"/>
            </w:pPr>
            <w:r w:rsidRPr="0016670A">
              <w:t>Вища законодавча влада у Великому князівстві Руському належить обраним Національним зборам.</w:t>
            </w:r>
          </w:p>
          <w:p w:rsidR="00307816" w:rsidRPr="0016670A" w:rsidRDefault="00307816" w:rsidP="00307816">
            <w:pPr>
              <w:autoSpaceDE w:val="0"/>
              <w:autoSpaceDN w:val="0"/>
              <w:adjustRightInd w:val="0"/>
            </w:pPr>
            <w:r w:rsidRPr="0016670A">
              <w:t>дозволялося відкрити окремий монетний двір</w:t>
            </w:r>
          </w:p>
        </w:tc>
        <w:tc>
          <w:tcPr>
            <w:tcW w:w="5513" w:type="dxa"/>
            <w:vAlign w:val="center"/>
          </w:tcPr>
          <w:p w:rsidR="00033801" w:rsidRPr="0016670A" w:rsidRDefault="00953C95" w:rsidP="00AB7F84">
            <w:pPr>
              <w:jc w:val="center"/>
              <w:rPr>
                <w:b/>
                <w:szCs w:val="120"/>
              </w:rPr>
            </w:pPr>
            <w:hyperlink r:id="rId72" w:tooltip="Конотопська битва" w:history="1">
              <w:r w:rsidR="00307816" w:rsidRPr="0016670A">
                <w:rPr>
                  <w:rStyle w:val="a7"/>
                  <w:color w:val="auto"/>
                  <w:sz w:val="32"/>
                </w:rPr>
                <w:t>Конотопська битва</w:t>
              </w:r>
            </w:hyperlink>
            <w:r w:rsidR="00307816" w:rsidRPr="0016670A">
              <w:rPr>
                <w:sz w:val="32"/>
              </w:rPr>
              <w:t xml:space="preserve">, с. </w:t>
            </w:r>
            <w:proofErr w:type="spellStart"/>
            <w:r w:rsidR="00307816" w:rsidRPr="0016670A">
              <w:rPr>
                <w:sz w:val="32"/>
              </w:rPr>
              <w:t>Соснівка</w:t>
            </w:r>
            <w:proofErr w:type="spellEnd"/>
            <w:r w:rsidR="00307816" w:rsidRPr="0016670A">
              <w:rPr>
                <w:sz w:val="32"/>
              </w:rPr>
              <w:t xml:space="preserve"> </w:t>
            </w:r>
            <w:r w:rsidR="00307816" w:rsidRPr="0016670A">
              <w:rPr>
                <w:rFonts w:ascii="PetersburgC-BoldItalic" w:hAnsi="PetersburgC-BoldItalic" w:cs="PetersburgC-BoldItalic"/>
                <w:b/>
                <w:bCs/>
                <w:i/>
                <w:iCs/>
                <w:sz w:val="28"/>
                <w:szCs w:val="20"/>
              </w:rPr>
              <w:t xml:space="preserve"> </w:t>
            </w:r>
            <w:r w:rsidR="00307816" w:rsidRPr="0016670A">
              <w:rPr>
                <w:sz w:val="32"/>
              </w:rPr>
              <w:t>внаслідок якої московські війська залишають територію України.100 тис. армія Трубецького. Переляканий цар навіть залишив Москву, боячись походу козаків на місто</w:t>
            </w:r>
            <w:r w:rsidR="00307816" w:rsidRPr="0016670A">
              <w:t>.</w:t>
            </w:r>
          </w:p>
        </w:tc>
      </w:tr>
      <w:tr w:rsidR="00033801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033801" w:rsidRPr="0016670A" w:rsidRDefault="00A478DF" w:rsidP="00223A0A">
            <w:pPr>
              <w:autoSpaceDE w:val="0"/>
              <w:autoSpaceDN w:val="0"/>
              <w:adjustRightInd w:val="0"/>
            </w:pPr>
            <w:r w:rsidRPr="0016670A">
              <w:t>Хмельницький вимушений підписати з Москвою </w:t>
            </w:r>
            <w:r w:rsidRPr="0016670A">
              <w:rPr>
                <w:b/>
                <w:u w:val="single"/>
              </w:rPr>
              <w:t>Переяславські статті</w:t>
            </w:r>
            <w:r w:rsidRPr="0016670A">
              <w:t xml:space="preserve"> (до цього розроблялись </w:t>
            </w:r>
            <w:proofErr w:type="spellStart"/>
            <w:r w:rsidRPr="0016670A">
              <w:t>Жердівські</w:t>
            </w:r>
            <w:proofErr w:type="spellEnd"/>
            <w:r w:rsidRPr="0016670A">
              <w:t xml:space="preserve"> статті)</w:t>
            </w:r>
          </w:p>
          <w:p w:rsidR="00A478DF" w:rsidRPr="0016670A" w:rsidRDefault="00A478DF" w:rsidP="00A478D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16670A">
              <w:t>Московські війська розташовуються в усіх великих містах.</w:t>
            </w:r>
          </w:p>
          <w:p w:rsidR="00A478DF" w:rsidRPr="0016670A" w:rsidRDefault="00A478DF" w:rsidP="00A478D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16670A">
              <w:t>Козакам заборонено вести війни й підтримувати зовнішні відносини без дозволу царя.</w:t>
            </w:r>
          </w:p>
          <w:p w:rsidR="00A478DF" w:rsidRPr="0016670A" w:rsidRDefault="00A478DF" w:rsidP="00A478D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16670A">
              <w:t>Обрання гетьмана й старшини має відбуватися тільки з ухвали московського царя.</w:t>
            </w:r>
          </w:p>
          <w:p w:rsidR="00A478DF" w:rsidRPr="0016670A" w:rsidRDefault="00A478DF" w:rsidP="00A478D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16670A">
              <w:t>Козаки мають брати участь у московських війнах.</w:t>
            </w:r>
          </w:p>
          <w:p w:rsidR="00A478DF" w:rsidRPr="0016670A" w:rsidRDefault="00A478DF" w:rsidP="00A478DF">
            <w:pPr>
              <w:autoSpaceDE w:val="0"/>
              <w:autoSpaceDN w:val="0"/>
              <w:adjustRightInd w:val="0"/>
              <w:rPr>
                <w:b/>
              </w:rPr>
            </w:pPr>
            <w:r w:rsidRPr="0016670A">
              <w:t>Українська церква підпорядковується московському патріархові.</w:t>
            </w:r>
          </w:p>
        </w:tc>
        <w:tc>
          <w:tcPr>
            <w:tcW w:w="5522" w:type="dxa"/>
            <w:vAlign w:val="center"/>
          </w:tcPr>
          <w:p w:rsidR="00FB157F" w:rsidRPr="0016670A" w:rsidRDefault="00FB157F" w:rsidP="00FB157F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proofErr w:type="spellStart"/>
            <w:r w:rsidRPr="0016670A">
              <w:rPr>
                <w:b/>
                <w:sz w:val="28"/>
                <w:u w:val="single"/>
              </w:rPr>
              <w:t>Слободищенський</w:t>
            </w:r>
            <w:proofErr w:type="spellEnd"/>
            <w:r w:rsidRPr="0016670A">
              <w:rPr>
                <w:b/>
                <w:sz w:val="28"/>
                <w:u w:val="single"/>
              </w:rPr>
              <w:t xml:space="preserve"> трактат</w:t>
            </w:r>
            <w:r w:rsidRPr="0016670A">
              <w:rPr>
                <w:sz w:val="28"/>
                <w:u w:val="single"/>
              </w:rPr>
              <w:t>:</w:t>
            </w:r>
          </w:p>
          <w:p w:rsidR="00FB157F" w:rsidRPr="0016670A" w:rsidRDefault="00FB157F" w:rsidP="00FB157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8"/>
              </w:rPr>
            </w:pPr>
            <w:r w:rsidRPr="0016670A">
              <w:rPr>
                <w:b/>
                <w:bCs/>
                <w:sz w:val="28"/>
              </w:rPr>
              <w:t>Відновлюється Гадяцький договір 1658 р.</w:t>
            </w:r>
          </w:p>
          <w:p w:rsidR="00FB157F" w:rsidRPr="0016670A" w:rsidRDefault="00FB157F" w:rsidP="00FB157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8"/>
              </w:rPr>
            </w:pPr>
            <w:r w:rsidRPr="0016670A">
              <w:rPr>
                <w:b/>
                <w:bCs/>
                <w:sz w:val="28"/>
              </w:rPr>
              <w:t>Велике князівство Руське не створюється, Україна отримує лише автономію на чолі з гетьманом.</w:t>
            </w:r>
          </w:p>
          <w:p w:rsidR="00FB157F" w:rsidRPr="0016670A" w:rsidRDefault="00FB157F" w:rsidP="00FB157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8"/>
              </w:rPr>
            </w:pPr>
            <w:r w:rsidRPr="0016670A">
              <w:rPr>
                <w:b/>
                <w:bCs/>
                <w:sz w:val="28"/>
              </w:rPr>
              <w:t>Українська армія зобов’язується взяти участь у воєнних діях проти Московської держави.</w:t>
            </w:r>
          </w:p>
          <w:p w:rsidR="00033801" w:rsidRPr="0016670A" w:rsidRDefault="00033801" w:rsidP="006D0A34">
            <w:pPr>
              <w:jc w:val="center"/>
            </w:pPr>
          </w:p>
        </w:tc>
        <w:tc>
          <w:tcPr>
            <w:tcW w:w="5513" w:type="dxa"/>
            <w:vAlign w:val="center"/>
          </w:tcPr>
          <w:p w:rsidR="00033801" w:rsidRPr="0016670A" w:rsidRDefault="0078087B" w:rsidP="00AB7F84">
            <w:pPr>
              <w:jc w:val="center"/>
              <w:rPr>
                <w:b/>
                <w:szCs w:val="120"/>
              </w:rPr>
            </w:pPr>
            <w:r w:rsidRPr="0016670A">
              <w:rPr>
                <w:rStyle w:val="a7"/>
                <w:color w:val="auto"/>
                <w:sz w:val="32"/>
              </w:rPr>
              <w:t>Ніжинська чорна рада:</w:t>
            </w:r>
            <w:r w:rsidRPr="0016670A">
              <w:rPr>
                <w:sz w:val="32"/>
              </w:rPr>
              <w:t xml:space="preserve"> обрання при підтримці московських військ гетьманом Лівобережжя </w:t>
            </w:r>
            <w:hyperlink r:id="rId73" w:tooltip="Іван Брюховецький" w:history="1">
              <w:r w:rsidRPr="0016670A">
                <w:rPr>
                  <w:rStyle w:val="a7"/>
                  <w:color w:val="auto"/>
                  <w:sz w:val="32"/>
                </w:rPr>
                <w:t>Івана Брюховецького</w:t>
              </w:r>
            </w:hyperlink>
            <w:r w:rsidRPr="0016670A">
              <w:rPr>
                <w:sz w:val="32"/>
              </w:rPr>
              <w:t> (1663 – 1668). Інших кандидатів – Василя Золотаренка та Якима  Сомка було схоплено і в подальшому страчено.</w:t>
            </w:r>
          </w:p>
        </w:tc>
      </w:tr>
      <w:tr w:rsidR="00033801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531061" w:rsidRPr="00CC52E4" w:rsidRDefault="00953C9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</w:pPr>
            <w:hyperlink r:id="rId74" w:tooltip="1667" w:history="1">
              <w:r w:rsidR="00531061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</w:rPr>
                <w:t>1667</w:t>
              </w:r>
            </w:hyperlink>
          </w:p>
          <w:p w:rsidR="00531061" w:rsidRPr="00CC52E4" w:rsidRDefault="00531061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</w:rPr>
              <w:t>30 січня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  <w:t xml:space="preserve"> </w:t>
            </w:r>
          </w:p>
          <w:p w:rsidR="00033801" w:rsidRPr="00CC52E4" w:rsidRDefault="00033801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</w:rPr>
            </w:pPr>
          </w:p>
        </w:tc>
        <w:tc>
          <w:tcPr>
            <w:tcW w:w="5522" w:type="dxa"/>
            <w:vAlign w:val="center"/>
          </w:tcPr>
          <w:p w:rsidR="00A6301C" w:rsidRPr="00CC52E4" w:rsidRDefault="00953C9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</w:pPr>
            <w:hyperlink r:id="rId75" w:tooltip="1665" w:history="1">
              <w:r w:rsidR="00A6301C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</w:rPr>
                <w:t>1665</w:t>
              </w:r>
            </w:hyperlink>
          </w:p>
          <w:p w:rsidR="00A6301C" w:rsidRPr="00CC52E4" w:rsidRDefault="00A6301C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</w:rPr>
              <w:t>Жовтень</w:t>
            </w:r>
          </w:p>
          <w:p w:rsidR="00033801" w:rsidRPr="00CC52E4" w:rsidRDefault="00033801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</w:pPr>
          </w:p>
        </w:tc>
        <w:tc>
          <w:tcPr>
            <w:tcW w:w="5513" w:type="dxa"/>
            <w:vAlign w:val="center"/>
          </w:tcPr>
          <w:p w:rsidR="006D03FC" w:rsidRPr="00CC52E4" w:rsidRDefault="006D03FC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  <w:t>1663</w:t>
            </w:r>
          </w:p>
          <w:p w:rsidR="006D03FC" w:rsidRPr="00CC52E4" w:rsidRDefault="006D03FC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  <w:t xml:space="preserve">17 листопада </w:t>
            </w:r>
          </w:p>
          <w:p w:rsidR="00033801" w:rsidRPr="00CC52E4" w:rsidRDefault="00033801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</w:rPr>
            </w:pPr>
          </w:p>
        </w:tc>
      </w:tr>
      <w:tr w:rsidR="00CC786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EE1EC6" w:rsidRPr="00CC52E4" w:rsidRDefault="00953C9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</w:pPr>
            <w:hyperlink r:id="rId76" w:tooltip="1669" w:history="1">
              <w:r w:rsidR="00EE1EC6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</w:rPr>
                <w:t>1669</w:t>
              </w:r>
            </w:hyperlink>
          </w:p>
          <w:p w:rsidR="00EE1EC6" w:rsidRPr="00CC52E4" w:rsidRDefault="00EE1EC6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</w:rPr>
              <w:t>16 березня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  <w:t xml:space="preserve"> </w:t>
            </w:r>
          </w:p>
          <w:p w:rsidR="00CC786F" w:rsidRPr="00CC52E4" w:rsidRDefault="00CC786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</w:rPr>
            </w:pPr>
          </w:p>
        </w:tc>
        <w:tc>
          <w:tcPr>
            <w:tcW w:w="5522" w:type="dxa"/>
            <w:vAlign w:val="center"/>
          </w:tcPr>
          <w:p w:rsidR="003B1BCF" w:rsidRPr="00CC52E4" w:rsidRDefault="00953C9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</w:pPr>
            <w:hyperlink r:id="rId77" w:tooltip="1669" w:history="1">
              <w:r w:rsidR="003B1BCF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</w:rPr>
                <w:t>1669</w:t>
              </w:r>
            </w:hyperlink>
          </w:p>
          <w:p w:rsidR="003B1BCF" w:rsidRPr="00CC52E4" w:rsidRDefault="003B1BC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  <w:t xml:space="preserve">10-12 березня </w:t>
            </w:r>
          </w:p>
          <w:p w:rsidR="00CC786F" w:rsidRPr="00CC52E4" w:rsidRDefault="00CC786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</w:pPr>
          </w:p>
        </w:tc>
        <w:tc>
          <w:tcPr>
            <w:tcW w:w="5513" w:type="dxa"/>
            <w:vAlign w:val="center"/>
          </w:tcPr>
          <w:p w:rsidR="004350B4" w:rsidRPr="00CC52E4" w:rsidRDefault="00953C9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</w:pPr>
            <w:hyperlink r:id="rId78" w:tooltip="1668" w:history="1">
              <w:r w:rsidR="004350B4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</w:rPr>
                <w:t>1668</w:t>
              </w:r>
            </w:hyperlink>
          </w:p>
          <w:p w:rsidR="004350B4" w:rsidRPr="00CC52E4" w:rsidRDefault="004350B4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</w:rPr>
              <w:t>8 червня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  <w:t xml:space="preserve"> </w:t>
            </w:r>
          </w:p>
          <w:p w:rsidR="00CC786F" w:rsidRPr="00CC52E4" w:rsidRDefault="00CC786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</w:rPr>
            </w:pPr>
          </w:p>
        </w:tc>
      </w:tr>
      <w:tr w:rsidR="00CC786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C786F" w:rsidRPr="00CC52E4" w:rsidRDefault="009C0E40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  <w:t>1674</w:t>
            </w:r>
          </w:p>
        </w:tc>
        <w:tc>
          <w:tcPr>
            <w:tcW w:w="5522" w:type="dxa"/>
            <w:vAlign w:val="center"/>
          </w:tcPr>
          <w:p w:rsidR="00C12FA1" w:rsidRPr="00CC52E4" w:rsidRDefault="00953C9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</w:pPr>
            <w:hyperlink r:id="rId79" w:tooltip="1672" w:history="1">
              <w:r w:rsidR="00C12FA1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</w:rPr>
                <w:t>1672</w:t>
              </w:r>
            </w:hyperlink>
          </w:p>
          <w:p w:rsidR="00C12FA1" w:rsidRPr="00CC52E4" w:rsidRDefault="00C12FA1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</w:rPr>
              <w:t>18 (28) жовтня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  <w:t xml:space="preserve">  </w:t>
            </w:r>
          </w:p>
          <w:p w:rsidR="00CC786F" w:rsidRPr="00CC52E4" w:rsidRDefault="00CC786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</w:pPr>
          </w:p>
        </w:tc>
        <w:tc>
          <w:tcPr>
            <w:tcW w:w="5513" w:type="dxa"/>
            <w:vAlign w:val="center"/>
          </w:tcPr>
          <w:p w:rsidR="0061468B" w:rsidRPr="00CC52E4" w:rsidRDefault="00953C9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</w:pPr>
            <w:hyperlink r:id="rId80" w:tooltip="1672" w:history="1">
              <w:r w:rsidR="0061468B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</w:rPr>
                <w:t>1672</w:t>
              </w:r>
            </w:hyperlink>
          </w:p>
          <w:p w:rsidR="0061468B" w:rsidRPr="00CC52E4" w:rsidRDefault="0061468B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</w:rPr>
              <w:t xml:space="preserve">17 червня </w:t>
            </w:r>
          </w:p>
          <w:p w:rsidR="00CC786F" w:rsidRPr="00CC52E4" w:rsidRDefault="00CC786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</w:rPr>
            </w:pPr>
          </w:p>
        </w:tc>
      </w:tr>
      <w:tr w:rsidR="00CC786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6D03FC" w:rsidRPr="0016670A" w:rsidRDefault="006D03FC" w:rsidP="006D03FC">
            <w:pPr>
              <w:autoSpaceDE w:val="0"/>
              <w:autoSpaceDN w:val="0"/>
              <w:adjustRightInd w:val="0"/>
            </w:pPr>
            <w:r w:rsidRPr="0016670A">
              <w:lastRenderedPageBreak/>
              <w:t>гетьман Лівобережжя І.Брюховецький підписав з Москвою </w:t>
            </w:r>
            <w:hyperlink r:id="rId81" w:tooltip="Батуринські статті" w:history="1">
              <w:r w:rsidRPr="0016670A">
                <w:rPr>
                  <w:rStyle w:val="a7"/>
                  <w:color w:val="auto"/>
                </w:rPr>
                <w:t>Батуринські статті</w:t>
              </w:r>
            </w:hyperlink>
            <w:r w:rsidRPr="0016670A">
              <w:t>:</w:t>
            </w:r>
          </w:p>
          <w:p w:rsidR="006D03FC" w:rsidRPr="0016670A" w:rsidRDefault="006D03FC" w:rsidP="006D03F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16670A">
              <w:rPr>
                <w:b/>
                <w:bCs/>
              </w:rPr>
              <w:t>Підтверджуються умови Березневих статей 1654 р. і Переяславських статей 1659 р.</w:t>
            </w:r>
          </w:p>
          <w:p w:rsidR="006D03FC" w:rsidRPr="0016670A" w:rsidRDefault="006D03FC" w:rsidP="006D03F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16670A">
              <w:rPr>
                <w:b/>
                <w:bCs/>
              </w:rPr>
              <w:t>Гетьманщина забезпечує продовольством московське військо в Україні.</w:t>
            </w:r>
          </w:p>
          <w:p w:rsidR="006D03FC" w:rsidRPr="0016670A" w:rsidRDefault="006D03FC" w:rsidP="006D03F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16670A">
              <w:rPr>
                <w:b/>
                <w:bCs/>
              </w:rPr>
              <w:t>Україна повертає московським поміщикам селян-утікачів.</w:t>
            </w:r>
          </w:p>
          <w:p w:rsidR="006D03FC" w:rsidRPr="0016670A" w:rsidRDefault="006D03FC" w:rsidP="006D03F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16670A">
              <w:rPr>
                <w:b/>
                <w:bCs/>
              </w:rPr>
              <w:t>Українським купцям забороняється ввозити і продавати тютюн і горілку в Московській державі, а хліб — на Правобережжі та в Кримському ханстві</w:t>
            </w:r>
          </w:p>
          <w:p w:rsidR="00CC786F" w:rsidRPr="0016670A" w:rsidRDefault="006D03FC" w:rsidP="006D03FC">
            <w:pPr>
              <w:autoSpaceDE w:val="0"/>
              <w:autoSpaceDN w:val="0"/>
              <w:adjustRightInd w:val="0"/>
              <w:rPr>
                <w:b/>
              </w:rPr>
            </w:pPr>
            <w:r w:rsidRPr="0016670A">
              <w:rPr>
                <w:b/>
                <w:bCs/>
              </w:rPr>
              <w:t>перепис усіх козаків, міщан і поселян.</w:t>
            </w:r>
          </w:p>
        </w:tc>
        <w:tc>
          <w:tcPr>
            <w:tcW w:w="5522" w:type="dxa"/>
            <w:vAlign w:val="center"/>
          </w:tcPr>
          <w:p w:rsidR="00A6301C" w:rsidRPr="0016670A" w:rsidRDefault="00A6301C" w:rsidP="00A6301C">
            <w:pPr>
              <w:autoSpaceDE w:val="0"/>
              <w:autoSpaceDN w:val="0"/>
              <w:adjustRightInd w:val="0"/>
            </w:pPr>
            <w:r w:rsidRPr="0016670A">
              <w:t>гетьман Лівобережжя І.Брюховецький їде на уклін до Москви </w:t>
            </w:r>
            <w:hyperlink r:id="rId82" w:tooltip="Московські статті" w:history="1">
              <w:r w:rsidRPr="0016670A">
                <w:rPr>
                  <w:rStyle w:val="a7"/>
                  <w:color w:val="auto"/>
                </w:rPr>
                <w:t>Московські статті</w:t>
              </w:r>
            </w:hyperlink>
            <w:r w:rsidRPr="0016670A">
              <w:t xml:space="preserve">:   </w:t>
            </w:r>
          </w:p>
          <w:p w:rsidR="00A6301C" w:rsidRPr="0016670A" w:rsidRDefault="00A6301C" w:rsidP="00A6301C">
            <w:pPr>
              <w:autoSpaceDE w:val="0"/>
              <w:autoSpaceDN w:val="0"/>
              <w:adjustRightInd w:val="0"/>
            </w:pPr>
            <w:r w:rsidRPr="0016670A">
              <w:rPr>
                <w:b/>
                <w:bCs/>
              </w:rPr>
              <w:t>Українські землі переходять під безпосередню владу московського царя.</w:t>
            </w:r>
          </w:p>
          <w:p w:rsidR="00A6301C" w:rsidRPr="0016670A" w:rsidRDefault="00A6301C" w:rsidP="00A6301C">
            <w:pPr>
              <w:autoSpaceDE w:val="0"/>
              <w:autoSpaceDN w:val="0"/>
              <w:adjustRightInd w:val="0"/>
            </w:pPr>
            <w:r w:rsidRPr="0016670A">
              <w:rPr>
                <w:b/>
                <w:bCs/>
              </w:rPr>
              <w:t>Вибори гетьмана — тільки з дозволу царя.</w:t>
            </w:r>
          </w:p>
          <w:p w:rsidR="00A6301C" w:rsidRPr="0016670A" w:rsidRDefault="00A6301C" w:rsidP="00A6301C">
            <w:pPr>
              <w:autoSpaceDE w:val="0"/>
              <w:autoSpaceDN w:val="0"/>
              <w:adjustRightInd w:val="0"/>
            </w:pPr>
            <w:r w:rsidRPr="0016670A">
              <w:rPr>
                <w:b/>
                <w:bCs/>
              </w:rPr>
              <w:t>Збільшується кількість московських військ в Україні.</w:t>
            </w:r>
          </w:p>
          <w:p w:rsidR="00A6301C" w:rsidRPr="0016670A" w:rsidRDefault="00A6301C" w:rsidP="00A6301C">
            <w:pPr>
              <w:autoSpaceDE w:val="0"/>
              <w:autoSpaceDN w:val="0"/>
              <w:adjustRightInd w:val="0"/>
            </w:pPr>
            <w:r w:rsidRPr="0016670A">
              <w:rPr>
                <w:b/>
                <w:bCs/>
              </w:rPr>
              <w:t>Збирання податків, які надходили до царської скарбниці, покладається на царських урядників.</w:t>
            </w:r>
          </w:p>
          <w:p w:rsidR="00A6301C" w:rsidRPr="0016670A" w:rsidRDefault="00A6301C" w:rsidP="00A6301C">
            <w:pPr>
              <w:autoSpaceDE w:val="0"/>
              <w:autoSpaceDN w:val="0"/>
              <w:adjustRightInd w:val="0"/>
            </w:pPr>
            <w:r w:rsidRPr="0016670A">
              <w:rPr>
                <w:b/>
                <w:bCs/>
              </w:rPr>
              <w:t>Гетьманові забороняється вступати в дипломатичні відносини.</w:t>
            </w:r>
          </w:p>
          <w:p w:rsidR="00CC786F" w:rsidRPr="0016670A" w:rsidRDefault="00A6301C" w:rsidP="00A6301C">
            <w:pPr>
              <w:autoSpaceDE w:val="0"/>
              <w:autoSpaceDN w:val="0"/>
              <w:adjustRightInd w:val="0"/>
            </w:pPr>
            <w:r w:rsidRPr="0016670A">
              <w:rPr>
                <w:b/>
                <w:bCs/>
              </w:rPr>
              <w:t>Київський митрополит підпорядковується московському патріархату</w:t>
            </w:r>
          </w:p>
        </w:tc>
        <w:tc>
          <w:tcPr>
            <w:tcW w:w="5513" w:type="dxa"/>
            <w:vAlign w:val="center"/>
          </w:tcPr>
          <w:p w:rsidR="00531061" w:rsidRPr="0016670A" w:rsidRDefault="00531061" w:rsidP="00531061">
            <w:pPr>
              <w:rPr>
                <w:sz w:val="24"/>
              </w:rPr>
            </w:pPr>
            <w:r w:rsidRPr="0016670A">
              <w:rPr>
                <w:sz w:val="24"/>
              </w:rPr>
              <w:t>підписання між Річчю Посполитою і московським царством </w:t>
            </w:r>
            <w:hyperlink r:id="rId83" w:tooltip="Андрусівське перемир'я" w:history="1">
              <w:r w:rsidRPr="0016670A">
                <w:rPr>
                  <w:rStyle w:val="a7"/>
                  <w:color w:val="auto"/>
                  <w:sz w:val="24"/>
                </w:rPr>
                <w:t>Андрусівського перемир’я</w:t>
              </w:r>
            </w:hyperlink>
            <w:r w:rsidRPr="0016670A">
              <w:rPr>
                <w:sz w:val="24"/>
              </w:rPr>
              <w:t> </w:t>
            </w:r>
          </w:p>
          <w:p w:rsidR="00531061" w:rsidRPr="0016670A" w:rsidRDefault="00531061" w:rsidP="00531061">
            <w:pPr>
              <w:numPr>
                <w:ilvl w:val="0"/>
                <w:numId w:val="13"/>
              </w:numPr>
              <w:rPr>
                <w:sz w:val="24"/>
              </w:rPr>
            </w:pPr>
            <w:r w:rsidRPr="0016670A">
              <w:rPr>
                <w:sz w:val="24"/>
              </w:rPr>
              <w:t xml:space="preserve">на 13,5 років, яким закінчились війни за Україну 1654 – 1666 рр. Всупереч рішенням Переяславської ради. </w:t>
            </w:r>
          </w:p>
          <w:p w:rsidR="00531061" w:rsidRPr="0016670A" w:rsidRDefault="00531061" w:rsidP="00531061">
            <w:pPr>
              <w:numPr>
                <w:ilvl w:val="0"/>
                <w:numId w:val="13"/>
              </w:numPr>
              <w:rPr>
                <w:sz w:val="24"/>
              </w:rPr>
            </w:pPr>
            <w:r w:rsidRPr="0016670A">
              <w:rPr>
                <w:sz w:val="24"/>
              </w:rPr>
              <w:t xml:space="preserve">Московія погодилась залишити Речі Посполитій українські землі на захід від Дніпра (окрім м. Києва ). </w:t>
            </w:r>
          </w:p>
          <w:p w:rsidR="00CC786F" w:rsidRPr="0016670A" w:rsidRDefault="00531061" w:rsidP="00531061">
            <w:pPr>
              <w:numPr>
                <w:ilvl w:val="0"/>
                <w:numId w:val="13"/>
              </w:numPr>
            </w:pPr>
            <w:r w:rsidRPr="0016670A">
              <w:rPr>
                <w:sz w:val="24"/>
              </w:rPr>
              <w:t xml:space="preserve">Землі Запоріжжя до 1686 р. опинились під подвійним протекторатом держав. </w:t>
            </w:r>
          </w:p>
        </w:tc>
      </w:tr>
      <w:tr w:rsidR="00CC786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69114F" w:rsidRDefault="004350B4" w:rsidP="0069114F">
            <w:pPr>
              <w:autoSpaceDE w:val="0"/>
              <w:autoSpaceDN w:val="0"/>
              <w:adjustRightInd w:val="0"/>
              <w:jc w:val="center"/>
              <w:rPr>
                <w:sz w:val="52"/>
              </w:rPr>
            </w:pPr>
            <w:r w:rsidRPr="0069114F">
              <w:rPr>
                <w:sz w:val="52"/>
              </w:rPr>
              <w:t xml:space="preserve">проголошення Петра Дорошенка Гетьманом всієї України  </w:t>
            </w:r>
          </w:p>
          <w:p w:rsidR="00CC786F" w:rsidRPr="0016670A" w:rsidRDefault="004350B4" w:rsidP="006911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114F">
              <w:rPr>
                <w:rStyle w:val="a7"/>
                <w:b/>
                <w:color w:val="auto"/>
                <w:sz w:val="52"/>
              </w:rPr>
              <w:t>(Сонце руїни).</w:t>
            </w:r>
          </w:p>
        </w:tc>
        <w:tc>
          <w:tcPr>
            <w:tcW w:w="5522" w:type="dxa"/>
            <w:vAlign w:val="center"/>
          </w:tcPr>
          <w:p w:rsidR="00CC786F" w:rsidRPr="0016670A" w:rsidRDefault="003B1BCF" w:rsidP="006D0A34">
            <w:pPr>
              <w:jc w:val="center"/>
            </w:pPr>
            <w:r w:rsidRPr="0016670A">
              <w:rPr>
                <w:i/>
                <w:sz w:val="24"/>
                <w:u w:val="single"/>
              </w:rPr>
              <w:t>Генеральна Військова Рада</w:t>
            </w:r>
            <w:r w:rsidRPr="0016670A">
              <w:rPr>
                <w:sz w:val="24"/>
              </w:rPr>
              <w:t xml:space="preserve"> у </w:t>
            </w:r>
            <w:r w:rsidRPr="0016670A">
              <w:rPr>
                <w:b/>
                <w:sz w:val="24"/>
                <w:u w:val="single"/>
              </w:rPr>
              <w:t>Корсуні</w:t>
            </w:r>
            <w:r w:rsidRPr="0016670A">
              <w:rPr>
                <w:sz w:val="24"/>
              </w:rPr>
              <w:t xml:space="preserve"> затверджує союзний договір з Туреччиною-</w:t>
            </w:r>
            <w:r w:rsidRPr="0016670A">
              <w:rPr>
                <w:b/>
                <w:sz w:val="24"/>
              </w:rPr>
              <w:t>Корсунські статті</w:t>
            </w:r>
            <w:r w:rsidRPr="0016670A">
              <w:rPr>
                <w:sz w:val="24"/>
              </w:rPr>
              <w:t xml:space="preserve">  - (Турецький султан обіцяв допомогти П. Дорошенку відвоювати у Речі Посполитої Галичину, Київщину, Волинь і розпочати війну з Московською державою, Гетьман і старшина зобов’язувалися брати участь у війнах на боці Османської імперії, укази султана з питань, які стосуються Гетьманщини, мали видаватися турецькою і українською мовами, татарське військо не мало права брати ясир</w:t>
            </w:r>
          </w:p>
        </w:tc>
        <w:tc>
          <w:tcPr>
            <w:tcW w:w="5513" w:type="dxa"/>
            <w:vAlign w:val="center"/>
          </w:tcPr>
          <w:p w:rsidR="00CC786F" w:rsidRPr="0016670A" w:rsidRDefault="00EE1EC6" w:rsidP="0069114F">
            <w:pPr>
              <w:autoSpaceDE w:val="0"/>
              <w:autoSpaceDN w:val="0"/>
              <w:adjustRightInd w:val="0"/>
              <w:jc w:val="center"/>
              <w:rPr>
                <w:rFonts w:ascii="SchoolBookC" w:hAnsi="SchoolBookC" w:cs="SchoolBookC"/>
                <w:sz w:val="20"/>
                <w:szCs w:val="20"/>
              </w:rPr>
            </w:pPr>
            <w:r w:rsidRPr="0069114F">
              <w:rPr>
                <w:sz w:val="28"/>
                <w:u w:val="single"/>
              </w:rPr>
              <w:t xml:space="preserve">Д. Многогрішний </w:t>
            </w:r>
            <w:r w:rsidRPr="0069114F">
              <w:rPr>
                <w:sz w:val="28"/>
              </w:rPr>
              <w:t xml:space="preserve"> підписує </w:t>
            </w:r>
            <w:r w:rsidRPr="0069114F">
              <w:rPr>
                <w:rStyle w:val="a7"/>
                <w:b/>
                <w:color w:val="auto"/>
                <w:sz w:val="28"/>
              </w:rPr>
              <w:t>Глухівські статті</w:t>
            </w:r>
            <w:r w:rsidRPr="0069114F">
              <w:rPr>
                <w:sz w:val="28"/>
              </w:rPr>
              <w:t xml:space="preserve"> (замість Московських статей 1665 р.) на основі Березневих статей 1654 р.: реєстр 30 тис. козаків, московські гарнізони у Києві, Переяславі, Чернігові, Ніжині і Острі, податки збиралися виключно козацькою старшиною, Гетьман отримав право на створення найманого («охочого») кінного війська кількістю 1 тис. осіб (так званих </w:t>
            </w:r>
            <w:r w:rsidRPr="0069114F">
              <w:rPr>
                <w:b/>
                <w:sz w:val="28"/>
                <w:u w:val="single"/>
              </w:rPr>
              <w:t>компанійців</w:t>
            </w:r>
            <w:r w:rsidRPr="0069114F">
              <w:rPr>
                <w:sz w:val="28"/>
              </w:rPr>
              <w:t>).</w:t>
            </w:r>
          </w:p>
        </w:tc>
      </w:tr>
      <w:tr w:rsidR="00CC786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61468B" w:rsidRPr="0016670A" w:rsidRDefault="0061468B" w:rsidP="0061468B">
            <w:r w:rsidRPr="0016670A">
              <w:t xml:space="preserve">На старшинській раді в </w:t>
            </w:r>
            <w:r w:rsidRPr="0016670A">
              <w:rPr>
                <w:b/>
                <w:u w:val="single"/>
              </w:rPr>
              <w:t xml:space="preserve">Козачій Діброві (біля </w:t>
            </w:r>
            <w:proofErr w:type="spellStart"/>
            <w:r w:rsidRPr="0016670A">
              <w:rPr>
                <w:b/>
                <w:u w:val="single"/>
              </w:rPr>
              <w:t>Путівля</w:t>
            </w:r>
            <w:proofErr w:type="spellEnd"/>
            <w:r w:rsidRPr="0016670A">
              <w:rPr>
                <w:b/>
                <w:u w:val="single"/>
              </w:rPr>
              <w:t>)</w:t>
            </w:r>
            <w:r w:rsidRPr="0016670A">
              <w:t xml:space="preserve"> гетьманом обраний </w:t>
            </w:r>
            <w:hyperlink r:id="rId84" w:tooltip="Іван Самойлович" w:history="1">
              <w:r w:rsidRPr="0016670A">
                <w:rPr>
                  <w:rStyle w:val="a7"/>
                  <w:color w:val="auto"/>
                </w:rPr>
                <w:t>Іван Самойлович</w:t>
              </w:r>
            </w:hyperlink>
          </w:p>
          <w:p w:rsidR="0061468B" w:rsidRPr="0016670A" w:rsidRDefault="0061468B" w:rsidP="0061468B">
            <w:r w:rsidRPr="0016670A">
              <w:t xml:space="preserve"> Виступав за об’єднання всіх українських земель. </w:t>
            </w:r>
            <w:hyperlink r:id="rId85" w:tooltip="Конотопські статті" w:history="1">
              <w:r w:rsidRPr="0016670A">
                <w:rPr>
                  <w:rStyle w:val="a7"/>
                  <w:color w:val="auto"/>
                </w:rPr>
                <w:t>Конотопські статті</w:t>
              </w:r>
            </w:hyperlink>
            <w:r w:rsidRPr="0016670A">
              <w:t>:</w:t>
            </w:r>
          </w:p>
          <w:p w:rsidR="0061468B" w:rsidRPr="0016670A" w:rsidRDefault="0061468B" w:rsidP="0061468B">
            <w:pPr>
              <w:numPr>
                <w:ilvl w:val="0"/>
                <w:numId w:val="14"/>
              </w:numPr>
            </w:pPr>
            <w:r w:rsidRPr="0016670A">
              <w:rPr>
                <w:b/>
                <w:bCs/>
              </w:rPr>
              <w:t>гетьманові заборонено підтримувати зовнішні відносини без царської згоди, особливо з П. Дорошенком;</w:t>
            </w:r>
          </w:p>
          <w:p w:rsidR="0061468B" w:rsidRPr="0016670A" w:rsidRDefault="0061468B" w:rsidP="0061468B">
            <w:pPr>
              <w:numPr>
                <w:ilvl w:val="0"/>
                <w:numId w:val="14"/>
              </w:numPr>
            </w:pPr>
            <w:r w:rsidRPr="0016670A">
              <w:rPr>
                <w:b/>
                <w:bCs/>
              </w:rPr>
              <w:t>заборонено допомагати П. Дорошенку в його боротьбі з Річчю Посполитою;</w:t>
            </w:r>
          </w:p>
          <w:p w:rsidR="0061468B" w:rsidRPr="0016670A" w:rsidRDefault="0061468B" w:rsidP="0061468B">
            <w:pPr>
              <w:numPr>
                <w:ilvl w:val="0"/>
                <w:numId w:val="14"/>
              </w:numPr>
            </w:pPr>
            <w:r w:rsidRPr="0016670A">
              <w:rPr>
                <w:b/>
                <w:bCs/>
              </w:rPr>
              <w:t>гетьман не мав права карати та позбавляти старшину посад без згоди старшинської ради;</w:t>
            </w:r>
          </w:p>
          <w:p w:rsidR="00CC786F" w:rsidRPr="0016670A" w:rsidRDefault="0061468B" w:rsidP="0061468B">
            <w:pPr>
              <w:autoSpaceDE w:val="0"/>
              <w:autoSpaceDN w:val="0"/>
              <w:adjustRightInd w:val="0"/>
              <w:rPr>
                <w:b/>
              </w:rPr>
            </w:pPr>
            <w:r w:rsidRPr="0016670A">
              <w:rPr>
                <w:b/>
                <w:bCs/>
              </w:rPr>
              <w:t>розпущені наймані гетьманські війська</w:t>
            </w:r>
          </w:p>
        </w:tc>
        <w:tc>
          <w:tcPr>
            <w:tcW w:w="5522" w:type="dxa"/>
            <w:vAlign w:val="center"/>
          </w:tcPr>
          <w:p w:rsidR="00CC786F" w:rsidRPr="0016670A" w:rsidRDefault="00953C95" w:rsidP="006D0A34">
            <w:pPr>
              <w:jc w:val="center"/>
            </w:pPr>
            <w:hyperlink r:id="rId86" w:tooltip="Бучацький мирний договір" w:history="1">
              <w:r w:rsidR="00C12FA1" w:rsidRPr="0016670A">
                <w:rPr>
                  <w:rStyle w:val="a7"/>
                  <w:color w:val="auto"/>
                  <w:sz w:val="28"/>
                </w:rPr>
                <w:t>Бучацький мирний договір</w:t>
              </w:r>
            </w:hyperlink>
            <w:r w:rsidR="00C12FA1" w:rsidRPr="0016670A">
              <w:rPr>
                <w:sz w:val="28"/>
              </w:rPr>
              <w:t>  - між Річчю Посполитою і Османською імперією: остання отримувала від Польщі </w:t>
            </w:r>
            <w:hyperlink r:id="rId87" w:tooltip="Подільське воєводство" w:history="1">
              <w:r w:rsidR="00C12FA1" w:rsidRPr="0016670A">
                <w:rPr>
                  <w:sz w:val="28"/>
                </w:rPr>
                <w:t>Подільське воєводство</w:t>
              </w:r>
            </w:hyperlink>
            <w:r w:rsidR="00C12FA1" w:rsidRPr="0016670A">
              <w:rPr>
                <w:sz w:val="28"/>
              </w:rPr>
              <w:t xml:space="preserve">, на Брацлавщині і у південній Київщині визнавалась влада васала Порти гетьмана П.Дорошенка, Річ Посполита визнавала незалежність </w:t>
            </w:r>
            <w:r w:rsidR="00C12FA1" w:rsidRPr="0016670A">
              <w:rPr>
                <w:b/>
                <w:sz w:val="28"/>
              </w:rPr>
              <w:t>«</w:t>
            </w:r>
            <w:r w:rsidR="00C12FA1" w:rsidRPr="0016670A">
              <w:rPr>
                <w:b/>
                <w:sz w:val="28"/>
                <w:u w:val="single"/>
              </w:rPr>
              <w:t>Української держави</w:t>
            </w:r>
            <w:r w:rsidR="00C12FA1" w:rsidRPr="0016670A">
              <w:rPr>
                <w:b/>
                <w:sz w:val="28"/>
              </w:rPr>
              <w:t>»</w:t>
            </w:r>
            <w:r w:rsidR="00C12FA1" w:rsidRPr="0016670A">
              <w:rPr>
                <w:sz w:val="28"/>
              </w:rPr>
              <w:t xml:space="preserve"> (перше використання назви у міжнародному договорі) в «давніх кордонах».</w:t>
            </w:r>
          </w:p>
        </w:tc>
        <w:tc>
          <w:tcPr>
            <w:tcW w:w="5513" w:type="dxa"/>
            <w:vAlign w:val="center"/>
          </w:tcPr>
          <w:p w:rsidR="00CC786F" w:rsidRPr="0016670A" w:rsidRDefault="009C0E40" w:rsidP="00AB7F84">
            <w:pPr>
              <w:jc w:val="center"/>
              <w:rPr>
                <w:b/>
                <w:sz w:val="120"/>
                <w:szCs w:val="120"/>
              </w:rPr>
            </w:pPr>
            <w:r w:rsidRPr="0016670A">
              <w:rPr>
                <w:sz w:val="28"/>
              </w:rPr>
              <w:t xml:space="preserve">Єдиний історичний твір, що вийшов друком був київський </w:t>
            </w:r>
            <w:r w:rsidRPr="0016670A">
              <w:rPr>
                <w:b/>
                <w:sz w:val="28"/>
                <w:u w:val="single"/>
              </w:rPr>
              <w:t xml:space="preserve">«Синопсис» </w:t>
            </w:r>
            <w:r w:rsidRPr="0016670A">
              <w:rPr>
                <w:sz w:val="28"/>
              </w:rPr>
              <w:t>перший короткий нарис історії України та Росії з дав</w:t>
            </w:r>
            <w:r w:rsidRPr="0016670A">
              <w:rPr>
                <w:sz w:val="28"/>
              </w:rPr>
              <w:softHyphen/>
              <w:t>ніх часів до останньої четверті ХVІІ ст., що використовувався до початку ХІХ ст. як офіційний підручник з вітчизняної іс</w:t>
            </w:r>
            <w:r w:rsidRPr="0016670A">
              <w:rPr>
                <w:sz w:val="28"/>
              </w:rPr>
              <w:softHyphen/>
              <w:t>торії. Створений у Києво-Печерській лаврі. Автором вважаєть</w:t>
            </w:r>
            <w:r w:rsidRPr="0016670A">
              <w:rPr>
                <w:sz w:val="28"/>
              </w:rPr>
              <w:softHyphen/>
              <w:t xml:space="preserve">ся </w:t>
            </w:r>
            <w:r w:rsidRPr="0016670A">
              <w:rPr>
                <w:b/>
                <w:sz w:val="28"/>
                <w:u w:val="single"/>
              </w:rPr>
              <w:t>Інокентій Ґізель.</w:t>
            </w:r>
          </w:p>
        </w:tc>
      </w:tr>
      <w:tr w:rsidR="00CC786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471FFD" w:rsidRPr="00CC52E4" w:rsidRDefault="00953C9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88" w:tooltip="1681" w:history="1">
              <w:r w:rsidR="00471FFD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1681</w:t>
              </w:r>
            </w:hyperlink>
          </w:p>
          <w:p w:rsidR="00471FFD" w:rsidRPr="00CC52E4" w:rsidRDefault="00471FFD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3 (13) січня </w:t>
            </w:r>
          </w:p>
          <w:p w:rsidR="00CC786F" w:rsidRPr="00CC52E4" w:rsidRDefault="00CC786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CC786F" w:rsidRPr="00CC52E4" w:rsidRDefault="008D3FFD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1678—1679</w:t>
            </w:r>
          </w:p>
        </w:tc>
        <w:tc>
          <w:tcPr>
            <w:tcW w:w="5513" w:type="dxa"/>
            <w:vAlign w:val="center"/>
          </w:tcPr>
          <w:p w:rsidR="00F21F06" w:rsidRPr="00CC52E4" w:rsidRDefault="00953C9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89" w:tooltip="1678" w:history="1">
              <w:r w:rsidR="00F21F06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1678</w:t>
              </w:r>
            </w:hyperlink>
          </w:p>
          <w:p w:rsidR="00F21F06" w:rsidRPr="00CC52E4" w:rsidRDefault="00953C9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90" w:tooltip="1677" w:history="1">
              <w:r w:rsidR="00F21F06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1677</w:t>
              </w:r>
            </w:hyperlink>
          </w:p>
          <w:p w:rsidR="00CC786F" w:rsidRPr="00CC52E4" w:rsidRDefault="00CC786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5917C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A60EEA" w:rsidRPr="00CC52E4" w:rsidRDefault="00A60EE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1687</w:t>
            </w:r>
          </w:p>
          <w:p w:rsidR="00A60EEA" w:rsidRPr="00CC52E4" w:rsidRDefault="00A60EE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  <w:t xml:space="preserve">25 липня </w:t>
            </w:r>
          </w:p>
          <w:p w:rsidR="005917CF" w:rsidRPr="00CC52E4" w:rsidRDefault="005917C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EC2546" w:rsidRPr="00CC52E4" w:rsidRDefault="00EC2546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1686</w:t>
            </w:r>
          </w:p>
          <w:p w:rsidR="00EC2546" w:rsidRPr="00CC52E4" w:rsidRDefault="00EC2546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6 травня </w:t>
            </w:r>
          </w:p>
          <w:p w:rsidR="005917CF" w:rsidRPr="00CC52E4" w:rsidRDefault="005917C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5917CF" w:rsidRPr="00CC52E4" w:rsidRDefault="00D75B42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1685</w:t>
            </w:r>
          </w:p>
        </w:tc>
      </w:tr>
      <w:tr w:rsidR="005917C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976729" w:rsidRPr="00CC52E4" w:rsidRDefault="00976729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1708</w:t>
            </w:r>
          </w:p>
          <w:p w:rsidR="00976729" w:rsidRPr="00CC52E4" w:rsidRDefault="00976729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28  жовтня </w:t>
            </w:r>
          </w:p>
          <w:p w:rsidR="005917CF" w:rsidRPr="00CC52E4" w:rsidRDefault="005917C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5917CF" w:rsidRPr="00CC52E4" w:rsidRDefault="003F650E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1702 - 1704</w:t>
            </w:r>
          </w:p>
        </w:tc>
        <w:tc>
          <w:tcPr>
            <w:tcW w:w="5513" w:type="dxa"/>
            <w:vAlign w:val="center"/>
          </w:tcPr>
          <w:p w:rsidR="005917CF" w:rsidRPr="00CC52E4" w:rsidRDefault="003F650E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1702</w:t>
            </w:r>
          </w:p>
        </w:tc>
      </w:tr>
      <w:tr w:rsidR="005917C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5917CF" w:rsidRPr="0016670A" w:rsidRDefault="00F21F06" w:rsidP="00223A0A">
            <w:pPr>
              <w:autoSpaceDE w:val="0"/>
              <w:autoSpaceDN w:val="0"/>
              <w:adjustRightInd w:val="0"/>
              <w:rPr>
                <w:sz w:val="44"/>
              </w:rPr>
            </w:pPr>
            <w:r w:rsidRPr="0016670A">
              <w:rPr>
                <w:sz w:val="44"/>
              </w:rPr>
              <w:lastRenderedPageBreak/>
              <w:t>Липень – </w:t>
            </w:r>
            <w:hyperlink r:id="rId91" w:tooltip="1-й Чигиринський похід турецької армії (ще не написана)" w:history="1">
              <w:r w:rsidRPr="0016670A">
                <w:rPr>
                  <w:rStyle w:val="a7"/>
                  <w:color w:val="auto"/>
                  <w:sz w:val="44"/>
                </w:rPr>
                <w:t>1-й Чигиринський похід турецької армії</w:t>
              </w:r>
            </w:hyperlink>
          </w:p>
          <w:p w:rsidR="00F21F06" w:rsidRPr="0016670A" w:rsidRDefault="00F21F06" w:rsidP="00223A0A">
            <w:pPr>
              <w:autoSpaceDE w:val="0"/>
              <w:autoSpaceDN w:val="0"/>
              <w:adjustRightInd w:val="0"/>
              <w:rPr>
                <w:b/>
                <w:sz w:val="44"/>
              </w:rPr>
            </w:pPr>
            <w:r w:rsidRPr="0016670A">
              <w:rPr>
                <w:sz w:val="44"/>
              </w:rPr>
              <w:t>Липень – </w:t>
            </w:r>
            <w:hyperlink r:id="rId92" w:tooltip="2-й Чигиринський похід (ще не написана)" w:history="1">
              <w:r w:rsidRPr="0016670A">
                <w:rPr>
                  <w:rStyle w:val="a7"/>
                  <w:color w:val="auto"/>
                  <w:sz w:val="44"/>
                </w:rPr>
                <w:t>2-й Чигиринський похід</w:t>
              </w:r>
            </w:hyperlink>
          </w:p>
        </w:tc>
        <w:tc>
          <w:tcPr>
            <w:tcW w:w="5522" w:type="dxa"/>
            <w:vAlign w:val="center"/>
          </w:tcPr>
          <w:p w:rsidR="005917CF" w:rsidRPr="0016670A" w:rsidRDefault="008D3FFD" w:rsidP="006D0A34">
            <w:pPr>
              <w:jc w:val="center"/>
              <w:rPr>
                <w:sz w:val="44"/>
              </w:rPr>
            </w:pPr>
            <w:r w:rsidRPr="0016670A">
              <w:rPr>
                <w:b/>
                <w:sz w:val="72"/>
              </w:rPr>
              <w:t>«Великий згін»</w:t>
            </w:r>
          </w:p>
        </w:tc>
        <w:tc>
          <w:tcPr>
            <w:tcW w:w="5513" w:type="dxa"/>
            <w:vAlign w:val="center"/>
          </w:tcPr>
          <w:p w:rsidR="005917CF" w:rsidRPr="0016670A" w:rsidRDefault="00953C95" w:rsidP="00AB7F84">
            <w:pPr>
              <w:jc w:val="center"/>
              <w:rPr>
                <w:b/>
                <w:sz w:val="120"/>
                <w:szCs w:val="120"/>
              </w:rPr>
            </w:pPr>
            <w:hyperlink r:id="rId93" w:tooltip="Бахчисарайський мир" w:history="1">
              <w:r w:rsidR="00471FFD" w:rsidRPr="0016670A">
                <w:rPr>
                  <w:rStyle w:val="a7"/>
                  <w:color w:val="auto"/>
                  <w:sz w:val="28"/>
                </w:rPr>
                <w:t>Бахчисарайський мир</w:t>
              </w:r>
            </w:hyperlink>
            <w:r w:rsidR="00471FFD" w:rsidRPr="0016670A">
              <w:rPr>
                <w:sz w:val="28"/>
              </w:rPr>
              <w:t>: </w:t>
            </w:r>
            <w:hyperlink r:id="rId94" w:tooltip="Османська імперія" w:history="1">
              <w:r w:rsidR="00471FFD" w:rsidRPr="0016670A">
                <w:rPr>
                  <w:rStyle w:val="a7"/>
                  <w:color w:val="auto"/>
                  <w:sz w:val="28"/>
                </w:rPr>
                <w:t>Османська імперія</w:t>
              </w:r>
            </w:hyperlink>
            <w:r w:rsidR="00471FFD" w:rsidRPr="0016670A">
              <w:rPr>
                <w:sz w:val="28"/>
              </w:rPr>
              <w:t> визнавала владу московського царя на Лівобережжі, Києві і на Запоріжжі, султана було визнано володарем Поділля і південної Київщини, але спустошені землі між Південним Бугом і Дніпром мали залишатися незаселеними протягом 20-ти років. Турки позбавляють влади Ю.Хмельницького. Кордон між державами встановлювався по Дніпру</w:t>
            </w:r>
          </w:p>
        </w:tc>
      </w:tr>
      <w:tr w:rsidR="005917C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5917CF" w:rsidRPr="0016670A" w:rsidRDefault="00D75B42" w:rsidP="00B27790">
            <w:pPr>
              <w:autoSpaceDE w:val="0"/>
              <w:autoSpaceDN w:val="0"/>
              <w:adjustRightInd w:val="0"/>
              <w:jc w:val="center"/>
              <w:rPr>
                <w:b/>
                <w:sz w:val="40"/>
              </w:rPr>
            </w:pPr>
            <w:r w:rsidRPr="0016670A">
              <w:rPr>
                <w:sz w:val="40"/>
              </w:rPr>
              <w:t xml:space="preserve">Патріарх Московський </w:t>
            </w:r>
            <w:proofErr w:type="spellStart"/>
            <w:r w:rsidRPr="0016670A">
              <w:rPr>
                <w:sz w:val="40"/>
              </w:rPr>
              <w:t>Йоаким</w:t>
            </w:r>
            <w:proofErr w:type="spellEnd"/>
            <w:r w:rsidRPr="0016670A">
              <w:rPr>
                <w:sz w:val="40"/>
              </w:rPr>
              <w:t xml:space="preserve"> посвятив Четвертинського: перехід Української православної церкви під зверхність Московського патріарха.</w:t>
            </w:r>
          </w:p>
        </w:tc>
        <w:tc>
          <w:tcPr>
            <w:tcW w:w="5522" w:type="dxa"/>
            <w:vAlign w:val="center"/>
          </w:tcPr>
          <w:p w:rsidR="00EC2546" w:rsidRPr="0016670A" w:rsidRDefault="00EC2546" w:rsidP="00EC2546">
            <w:r w:rsidRPr="0016670A">
              <w:t>в Москві на основі Андрусівського перемир’я 1667 р. укладено московсько-польський договір – «</w:t>
            </w:r>
            <w:r w:rsidRPr="0016670A">
              <w:rPr>
                <w:b/>
                <w:u w:val="single"/>
              </w:rPr>
              <w:t>Вічний мир</w:t>
            </w:r>
            <w:r w:rsidRPr="0016670A">
              <w:t>»:</w:t>
            </w:r>
            <w:r w:rsidR="00975A5B" w:rsidRPr="0016670A">
              <w:t xml:space="preserve">  </w:t>
            </w:r>
            <w:r w:rsidRPr="0016670A">
              <w:t xml:space="preserve">за Московським царством Лівобережну Україну, Київ, Запоріжжя, Чернігово-Сіверську землю з Черніговом і </w:t>
            </w:r>
            <w:proofErr w:type="spellStart"/>
            <w:r w:rsidRPr="0016670A">
              <w:t>Стародубом</w:t>
            </w:r>
            <w:proofErr w:type="spellEnd"/>
            <w:r w:rsidRPr="0016670A">
              <w:t xml:space="preserve"> та Смоленськ.</w:t>
            </w:r>
          </w:p>
          <w:p w:rsidR="00EC2546" w:rsidRPr="0016670A" w:rsidRDefault="00EC2546" w:rsidP="00EC2546">
            <w:r w:rsidRPr="0016670A">
              <w:t>Річ Посполита отримувала 146 тис. крб. компенсації за відмову від претензій на Київ, Північна Київщина, Волинь і Галичина залишались за Польщею.</w:t>
            </w:r>
          </w:p>
          <w:p w:rsidR="005917CF" w:rsidRPr="0016670A" w:rsidRDefault="00EC2546" w:rsidP="00EC2546">
            <w:pPr>
              <w:jc w:val="center"/>
            </w:pPr>
            <w:r w:rsidRPr="0016670A">
              <w:t xml:space="preserve">Південна Київщина й Східна Брацлавщина від </w:t>
            </w:r>
            <w:proofErr w:type="spellStart"/>
            <w:r w:rsidRPr="0016670A">
              <w:t>містечкаСтайок</w:t>
            </w:r>
            <w:proofErr w:type="spellEnd"/>
            <w:r w:rsidRPr="0016670A">
              <w:t xml:space="preserve"> по річці Тясмин, де лежали міста </w:t>
            </w:r>
            <w:proofErr w:type="spellStart"/>
            <w:r w:rsidRPr="0016670A">
              <w:t>Ржищів</w:t>
            </w:r>
            <w:proofErr w:type="spellEnd"/>
            <w:r w:rsidRPr="0016670A">
              <w:t xml:space="preserve">, </w:t>
            </w:r>
            <w:proofErr w:type="spellStart"/>
            <w:r w:rsidRPr="0016670A">
              <w:t>Трахтемирів</w:t>
            </w:r>
            <w:proofErr w:type="spellEnd"/>
            <w:r w:rsidRPr="0016670A">
              <w:t>, Канів, Черкаси, Чигирин та інші, спустошені війною, мали стати "пусткою", нейтральною територією між Московією і Річчю Посполитою</w:t>
            </w:r>
          </w:p>
        </w:tc>
        <w:tc>
          <w:tcPr>
            <w:tcW w:w="5513" w:type="dxa"/>
            <w:vAlign w:val="center"/>
          </w:tcPr>
          <w:p w:rsidR="00A60EEA" w:rsidRPr="0016670A" w:rsidRDefault="00A60EEA" w:rsidP="00A60EEA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</w:pPr>
            <w:proofErr w:type="spellStart"/>
            <w:r w:rsidRPr="001667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Генеральна</w:t>
            </w:r>
            <w:proofErr w:type="spellEnd"/>
            <w:r w:rsidRPr="001667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рада на </w:t>
            </w:r>
            <w:r w:rsidRPr="0016670A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u w:val="single"/>
                <w:lang w:val="uk-UA" w:eastAsia="ru-RU"/>
              </w:rPr>
              <w:t xml:space="preserve">р. </w:t>
            </w:r>
            <w:r w:rsidRPr="0016670A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u w:val="single"/>
                <w:lang w:eastAsia="ru-RU"/>
              </w:rPr>
              <w:t>Коломаку</w:t>
            </w:r>
            <w:r w:rsidRPr="001667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667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Обрання</w:t>
            </w:r>
            <w:proofErr w:type="spellEnd"/>
            <w:r w:rsidRPr="001667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7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Гетьманом</w:t>
            </w:r>
            <w:proofErr w:type="spellEnd"/>
            <w:r w:rsidRPr="001667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hyperlink r:id="rId95" w:tooltip="Іван Мазепа" w:history="1">
              <w:proofErr w:type="spellStart"/>
              <w:r w:rsidRPr="0016670A">
                <w:rPr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Івана</w:t>
              </w:r>
              <w:proofErr w:type="spellEnd"/>
              <w:r w:rsidRPr="0016670A">
                <w:rPr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6670A">
                <w:rPr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Мазепи</w:t>
              </w:r>
              <w:proofErr w:type="spellEnd"/>
            </w:hyperlink>
            <w:r w:rsidRPr="0016670A"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>.</w:t>
            </w:r>
            <w:r w:rsidRPr="0016670A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 </w:t>
            </w:r>
            <w:hyperlink r:id="rId96" w:tooltip="Коломацькі статті" w:history="1">
              <w:proofErr w:type="spellStart"/>
              <w:r w:rsidRPr="0016670A">
                <w:rPr>
                  <w:rFonts w:ascii="Times New Roman" w:eastAsia="Times New Roman" w:hAnsi="Times New Roman"/>
                  <w:b/>
                  <w:color w:val="auto"/>
                  <w:sz w:val="24"/>
                  <w:szCs w:val="24"/>
                  <w:u w:val="single"/>
                  <w:lang w:eastAsia="ru-RU"/>
                </w:rPr>
                <w:t>Коломацькі</w:t>
              </w:r>
              <w:proofErr w:type="spellEnd"/>
              <w:r w:rsidRPr="0016670A">
                <w:rPr>
                  <w:rFonts w:ascii="Times New Roman" w:eastAsia="Times New Roman" w:hAnsi="Times New Roman"/>
                  <w:b/>
                  <w:color w:val="auto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6670A">
                <w:rPr>
                  <w:rFonts w:ascii="Times New Roman" w:eastAsia="Times New Roman" w:hAnsi="Times New Roman"/>
                  <w:b/>
                  <w:color w:val="auto"/>
                  <w:sz w:val="24"/>
                  <w:szCs w:val="24"/>
                  <w:u w:val="single"/>
                  <w:lang w:eastAsia="ru-RU"/>
                </w:rPr>
                <w:t>статті</w:t>
              </w:r>
              <w:proofErr w:type="spellEnd"/>
            </w:hyperlink>
            <w:r w:rsidRPr="001667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1667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загалом</w:t>
            </w:r>
            <w:proofErr w:type="spellEnd"/>
            <w:r w:rsidRPr="001667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7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повторювали</w:t>
            </w:r>
            <w:proofErr w:type="spellEnd"/>
            <w:r w:rsidRPr="001667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7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змі</w:t>
            </w:r>
            <w:proofErr w:type="gramStart"/>
            <w:r w:rsidRPr="001667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1667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7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Глухівських</w:t>
            </w:r>
            <w:proofErr w:type="spellEnd"/>
            <w:r w:rsidRPr="0016670A"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ru-RU"/>
              </w:rPr>
              <w:t>.</w:t>
            </w:r>
          </w:p>
          <w:p w:rsidR="00A60EEA" w:rsidRPr="0016670A" w:rsidRDefault="00A60EEA" w:rsidP="00A60EEA">
            <w:pPr>
              <w:pStyle w:val="aa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uk-UA"/>
              </w:rPr>
            </w:pPr>
            <w:r w:rsidRPr="0016670A">
              <w:rPr>
                <w:rFonts w:ascii="Times New Roman" w:hAnsi="Times New Roman"/>
                <w:b/>
                <w:color w:val="auto"/>
                <w:sz w:val="24"/>
                <w:szCs w:val="24"/>
                <w:lang w:val="uk-UA"/>
              </w:rPr>
              <w:t>Умови:</w:t>
            </w:r>
          </w:p>
          <w:p w:rsidR="00A60EEA" w:rsidRPr="0016670A" w:rsidRDefault="00A60EEA" w:rsidP="00A60EEA">
            <w:pPr>
              <w:tabs>
                <w:tab w:val="left" w:pos="708"/>
              </w:tabs>
              <w:suppressAutoHyphens/>
              <w:overflowPunct w:val="0"/>
              <w:jc w:val="both"/>
            </w:pPr>
            <w:r w:rsidRPr="0016670A">
              <w:t>гетьман не мав права без царського указу зміщувати з посад козацьку старшину, а старшина скидати гетьмана;</w:t>
            </w:r>
          </w:p>
          <w:p w:rsidR="00A60EEA" w:rsidRPr="0016670A" w:rsidRDefault="00A60EEA" w:rsidP="00A60EEA">
            <w:pPr>
              <w:tabs>
                <w:tab w:val="left" w:pos="708"/>
              </w:tabs>
              <w:suppressAutoHyphens/>
              <w:overflowPunct w:val="0"/>
              <w:jc w:val="both"/>
            </w:pPr>
            <w:r w:rsidRPr="0016670A">
              <w:t>у Батурині розміщувався полк російських військ;</w:t>
            </w:r>
          </w:p>
          <w:p w:rsidR="00A60EEA" w:rsidRPr="0016670A" w:rsidRDefault="00A60EEA" w:rsidP="00A60EEA">
            <w:pPr>
              <w:tabs>
                <w:tab w:val="left" w:pos="708"/>
              </w:tabs>
              <w:suppressAutoHyphens/>
              <w:overflowPunct w:val="0"/>
              <w:jc w:val="both"/>
            </w:pPr>
            <w:r w:rsidRPr="0016670A">
              <w:t>гетьману заборонялося мати зносини з іншими державами;</w:t>
            </w:r>
          </w:p>
          <w:p w:rsidR="005917CF" w:rsidRPr="0016670A" w:rsidRDefault="00A60EEA" w:rsidP="00A60EEA">
            <w:pPr>
              <w:tabs>
                <w:tab w:val="left" w:pos="708"/>
              </w:tabs>
              <w:suppressAutoHyphens/>
              <w:overflowPunct w:val="0"/>
              <w:jc w:val="both"/>
            </w:pPr>
            <w:r w:rsidRPr="0016670A">
              <w:t>заохочувалися шлюби між українцями та росіянами; реєстр становив 30 тис. осіб</w:t>
            </w:r>
          </w:p>
        </w:tc>
      </w:tr>
      <w:tr w:rsidR="005917C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5917CF" w:rsidRPr="0016670A" w:rsidRDefault="003F650E" w:rsidP="00B27790">
            <w:pPr>
              <w:autoSpaceDE w:val="0"/>
              <w:autoSpaceDN w:val="0"/>
              <w:adjustRightInd w:val="0"/>
              <w:jc w:val="center"/>
              <w:rPr>
                <w:b/>
                <w:sz w:val="40"/>
              </w:rPr>
            </w:pPr>
            <w:r w:rsidRPr="0016670A">
              <w:rPr>
                <w:b/>
                <w:sz w:val="40"/>
              </w:rPr>
              <w:t>«Літопис Самовидця»,</w:t>
            </w:r>
            <w:r w:rsidRPr="0016670A">
              <w:rPr>
                <w:sz w:val="40"/>
              </w:rPr>
              <w:t xml:space="preserve"> створений одним із діячів часів Руїни  </w:t>
            </w:r>
            <w:r w:rsidRPr="0016670A">
              <w:rPr>
                <w:b/>
                <w:sz w:val="40"/>
              </w:rPr>
              <w:t>Р. Ракушка-</w:t>
            </w:r>
            <w:proofErr w:type="spellStart"/>
            <w:r w:rsidRPr="0016670A">
              <w:rPr>
                <w:b/>
                <w:sz w:val="40"/>
              </w:rPr>
              <w:t>Романовським</w:t>
            </w:r>
            <w:proofErr w:type="spellEnd"/>
            <w:r w:rsidRPr="0016670A">
              <w:rPr>
                <w:b/>
                <w:sz w:val="40"/>
              </w:rPr>
              <w:t>.</w:t>
            </w:r>
          </w:p>
        </w:tc>
        <w:tc>
          <w:tcPr>
            <w:tcW w:w="5522" w:type="dxa"/>
            <w:vAlign w:val="center"/>
          </w:tcPr>
          <w:p w:rsidR="005917CF" w:rsidRPr="0016670A" w:rsidRDefault="003F650E" w:rsidP="006D0A34">
            <w:pPr>
              <w:jc w:val="center"/>
              <w:rPr>
                <w:sz w:val="32"/>
              </w:rPr>
            </w:pPr>
            <w:r w:rsidRPr="0016670A">
              <w:rPr>
                <w:sz w:val="32"/>
              </w:rPr>
              <w:t xml:space="preserve">Повстання на Правобережжі під проводом Семена Палія, Самійла Самуся, Захара Іскри та Андрія </w:t>
            </w:r>
            <w:proofErr w:type="spellStart"/>
            <w:r w:rsidRPr="0016670A">
              <w:rPr>
                <w:sz w:val="32"/>
              </w:rPr>
              <w:t>Абазіна</w:t>
            </w:r>
            <w:proofErr w:type="spellEnd"/>
            <w:r w:rsidRPr="0016670A">
              <w:rPr>
                <w:sz w:val="32"/>
              </w:rPr>
              <w:t xml:space="preserve">. </w:t>
            </w:r>
            <w:r w:rsidRPr="0016670A">
              <w:rPr>
                <w:sz w:val="32"/>
                <w:u w:val="single"/>
              </w:rPr>
              <w:t>Причини</w:t>
            </w:r>
            <w:r w:rsidRPr="0016670A">
              <w:rPr>
                <w:sz w:val="32"/>
              </w:rPr>
              <w:t xml:space="preserve"> - ухвалення у 1699 р. польським сеймом рішення про ліквідацію козацьких полків у Київському та Брацлавському воєводствах</w:t>
            </w:r>
          </w:p>
        </w:tc>
        <w:tc>
          <w:tcPr>
            <w:tcW w:w="5513" w:type="dxa"/>
            <w:vAlign w:val="center"/>
          </w:tcPr>
          <w:p w:rsidR="005917CF" w:rsidRPr="0016670A" w:rsidRDefault="00953C95" w:rsidP="00AB7F84">
            <w:pPr>
              <w:jc w:val="center"/>
              <w:rPr>
                <w:b/>
                <w:sz w:val="32"/>
                <w:szCs w:val="120"/>
              </w:rPr>
            </w:pPr>
            <w:hyperlink r:id="rId97" w:tooltip="Гетьман" w:history="1">
              <w:r w:rsidR="00976729" w:rsidRPr="0016670A">
                <w:rPr>
                  <w:rStyle w:val="a7"/>
                  <w:color w:val="auto"/>
                  <w:sz w:val="32"/>
                </w:rPr>
                <w:t>Гетьман</w:t>
              </w:r>
            </w:hyperlink>
            <w:r w:rsidR="00976729" w:rsidRPr="0016670A">
              <w:rPr>
                <w:sz w:val="32"/>
              </w:rPr>
              <w:t> </w:t>
            </w:r>
            <w:hyperlink r:id="rId98" w:tooltip="Іван Мазепа" w:history="1">
              <w:r w:rsidR="00976729" w:rsidRPr="0016670A">
                <w:rPr>
                  <w:rStyle w:val="a7"/>
                  <w:color w:val="auto"/>
                  <w:sz w:val="32"/>
                </w:rPr>
                <w:t>Іван Мазепа</w:t>
              </w:r>
            </w:hyperlink>
            <w:r w:rsidR="00976729" w:rsidRPr="0016670A">
              <w:rPr>
                <w:sz w:val="32"/>
              </w:rPr>
              <w:t> з частиною старшини і козаків (Кость Гордієнко) перейшов на бік короля Швеції </w:t>
            </w:r>
            <w:hyperlink r:id="rId99" w:tooltip="Карл ХІІ" w:history="1">
              <w:r w:rsidR="00976729" w:rsidRPr="0016670A">
                <w:rPr>
                  <w:rStyle w:val="a7"/>
                  <w:color w:val="auto"/>
                  <w:sz w:val="32"/>
                </w:rPr>
                <w:t>Карла ХІІ.</w:t>
              </w:r>
            </w:hyperlink>
            <w:r w:rsidR="00976729" w:rsidRPr="0016670A">
              <w:rPr>
                <w:sz w:val="32"/>
              </w:rPr>
              <w:t> Наказ Петра І страчувати кожного запорожця. Російський церковний Синод за вказівкою Петра І оголошує анафему гетьману І.Мазепі</w:t>
            </w:r>
          </w:p>
        </w:tc>
      </w:tr>
      <w:tr w:rsidR="005917C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E902FD" w:rsidRPr="00CC52E4" w:rsidRDefault="00E902FD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1709</w:t>
            </w:r>
          </w:p>
          <w:p w:rsidR="00E902FD" w:rsidRPr="00CC52E4" w:rsidRDefault="00E902FD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7 липня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5917CF" w:rsidRPr="00CC52E4" w:rsidRDefault="005917C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D43568" w:rsidRPr="00CC52E4" w:rsidRDefault="00D43568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1709</w:t>
            </w:r>
          </w:p>
          <w:p w:rsidR="00D43568" w:rsidRPr="00CC52E4" w:rsidRDefault="00D43568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27 - 28 червня</w:t>
            </w:r>
          </w:p>
          <w:p w:rsidR="005917CF" w:rsidRPr="00CC52E4" w:rsidRDefault="005917C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7825B6" w:rsidRPr="00CC52E4" w:rsidRDefault="007825B6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2 листопада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7825B6" w:rsidRPr="00CC52E4" w:rsidRDefault="007825B6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1708</w:t>
            </w:r>
          </w:p>
          <w:p w:rsidR="005917CF" w:rsidRPr="00CC52E4" w:rsidRDefault="005917C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</w:p>
        </w:tc>
      </w:tr>
      <w:tr w:rsidR="00740D3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4148BC" w:rsidRPr="00CC52E4" w:rsidRDefault="004148BC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1722</w:t>
            </w:r>
          </w:p>
          <w:p w:rsidR="004148BC" w:rsidRPr="00CC52E4" w:rsidRDefault="004148BC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16 травня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740D38" w:rsidRPr="00CC52E4" w:rsidRDefault="00740D38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3533AD" w:rsidRPr="00CC52E4" w:rsidRDefault="003533AD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1711</w:t>
            </w:r>
          </w:p>
          <w:p w:rsidR="003533AD" w:rsidRPr="00CC52E4" w:rsidRDefault="003533AD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12 липня</w:t>
            </w:r>
          </w:p>
          <w:p w:rsidR="00740D38" w:rsidRPr="00CC52E4" w:rsidRDefault="00740D38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8F7FA7" w:rsidRPr="00CC52E4" w:rsidRDefault="008F7FA7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1710</w:t>
            </w:r>
          </w:p>
          <w:p w:rsidR="008F7FA7" w:rsidRPr="00CC52E4" w:rsidRDefault="008F7FA7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5 квітня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740D38" w:rsidRPr="00CC52E4" w:rsidRDefault="00740D38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</w:p>
        </w:tc>
      </w:tr>
      <w:tr w:rsidR="00740D3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916FC5" w:rsidRPr="00CC52E4" w:rsidRDefault="00916FC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1734</w:t>
            </w:r>
          </w:p>
          <w:p w:rsidR="00916FC5" w:rsidRPr="00CC52E4" w:rsidRDefault="00916FC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1750</w:t>
            </w:r>
          </w:p>
          <w:p w:rsidR="00740D38" w:rsidRPr="00CC52E4" w:rsidRDefault="00740D38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740D38" w:rsidRPr="00CC52E4" w:rsidRDefault="00B14C4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1734</w:t>
            </w:r>
          </w:p>
        </w:tc>
        <w:tc>
          <w:tcPr>
            <w:tcW w:w="5513" w:type="dxa"/>
            <w:vAlign w:val="center"/>
          </w:tcPr>
          <w:p w:rsidR="00505BCD" w:rsidRPr="00CC52E4" w:rsidRDefault="00505BCD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1728</w:t>
            </w:r>
          </w:p>
          <w:p w:rsidR="00505BCD" w:rsidRPr="00CC52E4" w:rsidRDefault="00505BCD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 xml:space="preserve">22 серпня </w:t>
            </w:r>
          </w:p>
          <w:p w:rsidR="00740D38" w:rsidRPr="00CC52E4" w:rsidRDefault="00740D38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</w:p>
        </w:tc>
      </w:tr>
      <w:tr w:rsidR="00740D3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740D38" w:rsidRPr="0016670A" w:rsidRDefault="007825B6" w:rsidP="00223A0A">
            <w:pPr>
              <w:autoSpaceDE w:val="0"/>
              <w:autoSpaceDN w:val="0"/>
              <w:adjustRightInd w:val="0"/>
              <w:rPr>
                <w:b/>
                <w:sz w:val="48"/>
              </w:rPr>
            </w:pPr>
            <w:r w:rsidRPr="0016670A">
              <w:rPr>
                <w:sz w:val="48"/>
              </w:rPr>
              <w:lastRenderedPageBreak/>
              <w:t>взяття і знищення військами князя О.Меншикова столиці – Батурина</w:t>
            </w:r>
          </w:p>
        </w:tc>
        <w:tc>
          <w:tcPr>
            <w:tcW w:w="5522" w:type="dxa"/>
            <w:vAlign w:val="center"/>
          </w:tcPr>
          <w:p w:rsidR="00D43568" w:rsidRPr="0016670A" w:rsidRDefault="00953C95" w:rsidP="00B27790">
            <w:pPr>
              <w:jc w:val="center"/>
              <w:rPr>
                <w:sz w:val="48"/>
              </w:rPr>
            </w:pPr>
            <w:hyperlink r:id="rId100" w:tooltip="Полтавська битва" w:history="1">
              <w:r w:rsidR="00D43568" w:rsidRPr="0016670A">
                <w:rPr>
                  <w:rStyle w:val="a7"/>
                  <w:color w:val="auto"/>
                  <w:sz w:val="48"/>
                </w:rPr>
                <w:t>Полтавська битва</w:t>
              </w:r>
            </w:hyperlink>
            <w:r w:rsidR="00D43568" w:rsidRPr="0016670A">
              <w:rPr>
                <w:sz w:val="48"/>
              </w:rPr>
              <w:t> – російська армія Петра І розгромила шведську.</w:t>
            </w:r>
          </w:p>
          <w:p w:rsidR="00740D38" w:rsidRPr="0016670A" w:rsidRDefault="00740D38" w:rsidP="006D0A34">
            <w:pPr>
              <w:jc w:val="center"/>
              <w:rPr>
                <w:sz w:val="48"/>
              </w:rPr>
            </w:pPr>
          </w:p>
        </w:tc>
        <w:tc>
          <w:tcPr>
            <w:tcW w:w="5513" w:type="dxa"/>
            <w:vAlign w:val="center"/>
          </w:tcPr>
          <w:p w:rsidR="00E902FD" w:rsidRPr="0016670A" w:rsidRDefault="00E902FD" w:rsidP="00E902FD">
            <w:pPr>
              <w:autoSpaceDE w:val="0"/>
              <w:autoSpaceDN w:val="0"/>
              <w:adjustRightInd w:val="0"/>
              <w:jc w:val="both"/>
            </w:pPr>
            <w:r w:rsidRPr="0016670A">
              <w:rPr>
                <w:rStyle w:val="a7"/>
                <w:color w:val="auto"/>
              </w:rPr>
              <w:t>Решетилівські статті</w:t>
            </w:r>
            <w:r w:rsidRPr="0016670A">
              <w:t xml:space="preserve"> - петиція гетьмана І.Скоропадського  з14 пунктів цареві Петру І з проханням регламентувати російсько-українські відносини. </w:t>
            </w:r>
          </w:p>
          <w:p w:rsidR="00E902FD" w:rsidRPr="0016670A" w:rsidRDefault="00E902FD" w:rsidP="00E902F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6670A">
              <w:rPr>
                <w:b/>
              </w:rPr>
              <w:t>Царські воєводи, як і раніше, перебуватимуть у великих українських містах</w:t>
            </w:r>
            <w:r w:rsidRPr="0016670A">
              <w:rPr>
                <w:rFonts w:ascii="Calibri" w:hAnsi="Calibri"/>
                <w:b/>
                <w:bCs/>
                <w:kern w:val="24"/>
                <w:szCs w:val="64"/>
              </w:rPr>
              <w:t xml:space="preserve"> </w:t>
            </w:r>
          </w:p>
          <w:p w:rsidR="00E902FD" w:rsidRPr="0016670A" w:rsidRDefault="00E902FD" w:rsidP="00E902F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6670A">
              <w:rPr>
                <w:b/>
                <w:bCs/>
              </w:rPr>
              <w:t>контроль Москви за збиранням податків і витратами на утримання козацького війська та гетьманської адміністрації;</w:t>
            </w:r>
          </w:p>
          <w:p w:rsidR="00E902FD" w:rsidRPr="0016670A" w:rsidRDefault="00E902FD" w:rsidP="00E902F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6670A">
              <w:rPr>
                <w:b/>
                <w:bCs/>
              </w:rPr>
              <w:t>збільшення кількості російських залог у містах Лівобережжя;</w:t>
            </w:r>
          </w:p>
          <w:p w:rsidR="00E902FD" w:rsidRPr="0016670A" w:rsidRDefault="00E902FD" w:rsidP="00E902F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6670A">
              <w:rPr>
                <w:b/>
                <w:bCs/>
              </w:rPr>
              <w:t>козацька артилерія залишається російському</w:t>
            </w:r>
            <w:r w:rsidRPr="0016670A">
              <w:rPr>
                <w:b/>
              </w:rPr>
              <w:t xml:space="preserve"> </w:t>
            </w:r>
            <w:r w:rsidRPr="0016670A">
              <w:rPr>
                <w:b/>
                <w:bCs/>
              </w:rPr>
              <w:t>війську;</w:t>
            </w:r>
          </w:p>
          <w:p w:rsidR="00740D38" w:rsidRPr="0016670A" w:rsidRDefault="00E902FD" w:rsidP="00E902F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6670A">
              <w:rPr>
                <w:b/>
                <w:bCs/>
              </w:rPr>
              <w:t>прийняття іноземних послів можливе лише в присутності царського представника</w:t>
            </w:r>
          </w:p>
        </w:tc>
      </w:tr>
      <w:tr w:rsidR="00740D3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740D38" w:rsidRPr="0016670A" w:rsidRDefault="008F7FA7" w:rsidP="00223A0A">
            <w:pPr>
              <w:autoSpaceDE w:val="0"/>
              <w:autoSpaceDN w:val="0"/>
              <w:adjustRightInd w:val="0"/>
              <w:rPr>
                <w:b/>
                <w:sz w:val="28"/>
              </w:rPr>
            </w:pPr>
            <w:r w:rsidRPr="0016670A">
              <w:rPr>
                <w:sz w:val="28"/>
              </w:rPr>
              <w:t>проголошення «</w:t>
            </w:r>
            <w:r w:rsidRPr="0016670A">
              <w:rPr>
                <w:rStyle w:val="a7"/>
                <w:color w:val="auto"/>
                <w:sz w:val="28"/>
              </w:rPr>
              <w:t>Пактів й конституцій законів і вольностей війська Запорізького»</w:t>
            </w:r>
            <w:r w:rsidRPr="0016670A">
              <w:rPr>
                <w:sz w:val="28"/>
              </w:rPr>
              <w:t>. Документ складався із вступу й 16 статей. У ньому проголошувалася незалежність України від Московії та Речі Посполитої; обґрунтовувалася протекція шведського короля та союз із Кримським ханством; територія України визначалася Зборівським договором 1649 р.</w:t>
            </w:r>
          </w:p>
        </w:tc>
        <w:tc>
          <w:tcPr>
            <w:tcW w:w="5522" w:type="dxa"/>
            <w:vAlign w:val="center"/>
          </w:tcPr>
          <w:p w:rsidR="00740D38" w:rsidRPr="0016670A" w:rsidRDefault="003533AD" w:rsidP="006D0A34">
            <w:pPr>
              <w:jc w:val="center"/>
              <w:rPr>
                <w:sz w:val="28"/>
              </w:rPr>
            </w:pPr>
            <w:r w:rsidRPr="0016670A">
              <w:rPr>
                <w:sz w:val="28"/>
              </w:rPr>
              <w:t>Прутська мирна угода: Росія повертала Османській імперії Азов, знищувала фортеці Таганрог, </w:t>
            </w:r>
            <w:hyperlink r:id="rId101" w:tooltip="Кам’яний затон (ще не написана)" w:history="1">
              <w:r w:rsidRPr="0016670A">
                <w:rPr>
                  <w:rStyle w:val="a7"/>
                  <w:color w:val="auto"/>
                  <w:sz w:val="28"/>
                </w:rPr>
                <w:t>Кам’яний затон</w:t>
              </w:r>
            </w:hyperlink>
            <w:r w:rsidRPr="0016670A">
              <w:rPr>
                <w:sz w:val="28"/>
              </w:rPr>
              <w:t xml:space="preserve"> на Дніпрі та </w:t>
            </w:r>
            <w:proofErr w:type="spellStart"/>
            <w:r w:rsidRPr="0016670A">
              <w:rPr>
                <w:sz w:val="28"/>
              </w:rPr>
              <w:t>Новобогородицьку</w:t>
            </w:r>
            <w:proofErr w:type="spellEnd"/>
            <w:r w:rsidRPr="0016670A">
              <w:rPr>
                <w:sz w:val="28"/>
              </w:rPr>
              <w:t xml:space="preserve"> на Самарі, визнавала сюзеренітет турків над землями Запоріжжя, а також виводила свої війська з території Речі Посполитої (в т.ч. з Правобережної України).</w:t>
            </w:r>
          </w:p>
        </w:tc>
        <w:tc>
          <w:tcPr>
            <w:tcW w:w="5513" w:type="dxa"/>
            <w:vAlign w:val="center"/>
          </w:tcPr>
          <w:p w:rsidR="004148BC" w:rsidRPr="0016670A" w:rsidRDefault="00953C95" w:rsidP="00AB7F84">
            <w:pPr>
              <w:jc w:val="center"/>
            </w:pPr>
            <w:hyperlink r:id="rId102" w:tooltip="Перша Малоросійська колегія (ще не написана)" w:history="1">
              <w:r w:rsidR="004148BC" w:rsidRPr="0016670A">
                <w:rPr>
                  <w:rStyle w:val="a7"/>
                  <w:color w:val="auto"/>
                </w:rPr>
                <w:t>Перша Малоросійська колегія</w:t>
              </w:r>
            </w:hyperlink>
            <w:r w:rsidR="004148BC" w:rsidRPr="0016670A">
              <w:t> </w:t>
            </w:r>
          </w:p>
          <w:p w:rsidR="00740D38" w:rsidRPr="0016670A" w:rsidRDefault="004148BC" w:rsidP="00AB7F84">
            <w:pPr>
              <w:jc w:val="center"/>
              <w:rPr>
                <w:b/>
                <w:szCs w:val="120"/>
              </w:rPr>
            </w:pPr>
            <w:r w:rsidRPr="0016670A">
              <w:t xml:space="preserve">Штат складався з 6 російських офіцерів та прокурора  </w:t>
            </w:r>
            <w:proofErr w:type="spellStart"/>
            <w:r w:rsidRPr="0016670A">
              <w:t>С.Вельяминов</w:t>
            </w:r>
            <w:proofErr w:type="spellEnd"/>
            <w:r w:rsidRPr="0016670A">
              <w:t>. Колегія стягувала побори до царської казни, розквартировувала на Україні російські війська, контролювала діяльність Генеральної військової канцелярії тощо.</w:t>
            </w:r>
            <w:r w:rsidRPr="0016670A">
              <w:rPr>
                <w:rFonts w:ascii="Arial" w:hAnsi="Arial" w:cs="Arial"/>
                <w:szCs w:val="23"/>
                <w:shd w:val="clear" w:color="auto" w:fill="FFFFFF"/>
              </w:rPr>
              <w:t xml:space="preserve"> </w:t>
            </w:r>
            <w:r w:rsidRPr="0016670A">
              <w:t>Установлено контроль за діяльністю гетьмана та козацької старшини; збільшено стягнення податків до царської казни, провіанту для російської армії; розгляд апеляцій на судові рішення; роздача земельних володінь офіцерам і старшинам</w:t>
            </w:r>
          </w:p>
        </w:tc>
      </w:tr>
      <w:tr w:rsidR="00740D3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740D38" w:rsidRPr="0016670A" w:rsidRDefault="00505BCD" w:rsidP="00223A0A">
            <w:pPr>
              <w:autoSpaceDE w:val="0"/>
              <w:autoSpaceDN w:val="0"/>
              <w:adjustRightInd w:val="0"/>
              <w:rPr>
                <w:b/>
                <w:sz w:val="36"/>
              </w:rPr>
            </w:pPr>
            <w:r w:rsidRPr="0016670A">
              <w:rPr>
                <w:sz w:val="36"/>
              </w:rPr>
              <w:t xml:space="preserve">Рішення Верховної таємної ради, вчинене згідно з царським указом на подання гетьмана Д. Апостола </w:t>
            </w:r>
            <w:r w:rsidRPr="0016670A">
              <w:rPr>
                <w:rStyle w:val="a7"/>
                <w:color w:val="auto"/>
                <w:sz w:val="36"/>
              </w:rPr>
              <w:t>«</w:t>
            </w:r>
            <w:proofErr w:type="spellStart"/>
            <w:r w:rsidRPr="0016670A">
              <w:rPr>
                <w:rStyle w:val="a7"/>
                <w:color w:val="auto"/>
                <w:sz w:val="36"/>
              </w:rPr>
              <w:t>Рішительні</w:t>
            </w:r>
            <w:proofErr w:type="spellEnd"/>
            <w:r w:rsidRPr="0016670A">
              <w:rPr>
                <w:rStyle w:val="a7"/>
                <w:color w:val="auto"/>
                <w:sz w:val="36"/>
              </w:rPr>
              <w:t xml:space="preserve"> пункти»</w:t>
            </w:r>
          </w:p>
        </w:tc>
        <w:tc>
          <w:tcPr>
            <w:tcW w:w="5522" w:type="dxa"/>
            <w:vAlign w:val="center"/>
          </w:tcPr>
          <w:p w:rsidR="00740D38" w:rsidRDefault="00B14C4A" w:rsidP="006D0A34">
            <w:pPr>
              <w:jc w:val="center"/>
              <w:rPr>
                <w:sz w:val="44"/>
              </w:rPr>
            </w:pPr>
            <w:r w:rsidRPr="00626FD7">
              <w:rPr>
                <w:sz w:val="44"/>
              </w:rPr>
              <w:t xml:space="preserve">Гайдамацьке повстання на чолі з сотником </w:t>
            </w:r>
            <w:proofErr w:type="spellStart"/>
            <w:r w:rsidRPr="00626FD7">
              <w:rPr>
                <w:sz w:val="44"/>
              </w:rPr>
              <w:t>Верланом</w:t>
            </w:r>
            <w:proofErr w:type="spellEnd"/>
            <w:r w:rsidRPr="00626FD7">
              <w:rPr>
                <w:sz w:val="44"/>
              </w:rPr>
              <w:t xml:space="preserve"> на </w:t>
            </w:r>
            <w:proofErr w:type="spellStart"/>
            <w:r w:rsidRPr="00626FD7">
              <w:rPr>
                <w:sz w:val="44"/>
              </w:rPr>
              <w:t>Братславщині</w:t>
            </w:r>
            <w:proofErr w:type="spellEnd"/>
          </w:p>
          <w:p w:rsidR="00626FD7" w:rsidRPr="0016670A" w:rsidRDefault="00626FD7" w:rsidP="006D0A34">
            <w:pPr>
              <w:jc w:val="center"/>
              <w:rPr>
                <w:sz w:val="36"/>
              </w:rPr>
            </w:pPr>
            <w:r w:rsidRPr="00626FD7">
              <w:rPr>
                <w:sz w:val="44"/>
              </w:rPr>
              <w:t>заснування Нової (</w:t>
            </w:r>
            <w:proofErr w:type="spellStart"/>
            <w:r w:rsidRPr="00626FD7">
              <w:rPr>
                <w:sz w:val="44"/>
              </w:rPr>
              <w:t>Підпільненської</w:t>
            </w:r>
            <w:proofErr w:type="spellEnd"/>
            <w:r w:rsidRPr="00626FD7">
              <w:rPr>
                <w:sz w:val="44"/>
              </w:rPr>
              <w:t>) Січі.</w:t>
            </w:r>
          </w:p>
        </w:tc>
        <w:tc>
          <w:tcPr>
            <w:tcW w:w="5513" w:type="dxa"/>
            <w:vAlign w:val="center"/>
          </w:tcPr>
          <w:p w:rsidR="00740D38" w:rsidRPr="0016670A" w:rsidRDefault="00916FC5" w:rsidP="00AB7F84">
            <w:pPr>
              <w:jc w:val="center"/>
              <w:rPr>
                <w:b/>
                <w:sz w:val="32"/>
              </w:rPr>
            </w:pPr>
            <w:r w:rsidRPr="0016670A">
              <w:rPr>
                <w:b/>
                <w:sz w:val="32"/>
              </w:rPr>
              <w:t>«Правління гетьманського уряду»</w:t>
            </w:r>
          </w:p>
          <w:p w:rsidR="00916FC5" w:rsidRPr="0016670A" w:rsidRDefault="00916FC5" w:rsidP="00AB7F84">
            <w:pPr>
              <w:jc w:val="center"/>
              <w:rPr>
                <w:b/>
                <w:sz w:val="32"/>
                <w:szCs w:val="120"/>
              </w:rPr>
            </w:pPr>
            <w:r w:rsidRPr="0016670A">
              <w:rPr>
                <w:sz w:val="32"/>
              </w:rPr>
              <w:t>Скасування гетьманства і створення: 3 російських чиновника і 3 представника старшини під головуванням князя Шаховського (незабаром – Баратинського).</w:t>
            </w:r>
            <w:r w:rsidRPr="0016670A">
              <w:rPr>
                <w:rFonts w:ascii="Arial" w:hAnsi="Arial" w:cs="Arial"/>
                <w:sz w:val="32"/>
                <w:szCs w:val="23"/>
                <w:shd w:val="clear" w:color="auto" w:fill="FFFFFF"/>
              </w:rPr>
              <w:t xml:space="preserve"> </w:t>
            </w:r>
            <w:r w:rsidRPr="0016670A">
              <w:rPr>
                <w:sz w:val="32"/>
              </w:rPr>
              <w:t>Установлено контроль за Лівобережною та Слобідською Україною</w:t>
            </w:r>
          </w:p>
        </w:tc>
      </w:tr>
      <w:tr w:rsidR="00740D3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740D38" w:rsidRPr="00CC52E4" w:rsidRDefault="006F743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1764</w:t>
            </w:r>
          </w:p>
        </w:tc>
        <w:tc>
          <w:tcPr>
            <w:tcW w:w="5522" w:type="dxa"/>
            <w:vAlign w:val="center"/>
          </w:tcPr>
          <w:p w:rsidR="00740D38" w:rsidRPr="00CC52E4" w:rsidRDefault="001224CD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1750 – 1764</w:t>
            </w:r>
          </w:p>
        </w:tc>
        <w:tc>
          <w:tcPr>
            <w:tcW w:w="5513" w:type="dxa"/>
            <w:vAlign w:val="center"/>
          </w:tcPr>
          <w:p w:rsidR="00DF7791" w:rsidRPr="00CC52E4" w:rsidRDefault="00DF7791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1739</w:t>
            </w:r>
          </w:p>
          <w:p w:rsidR="00DF7791" w:rsidRPr="00CC52E4" w:rsidRDefault="00DF7791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27 серпня</w:t>
            </w:r>
          </w:p>
          <w:p w:rsidR="00740D38" w:rsidRPr="00CC52E4" w:rsidRDefault="00740D38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</w:p>
        </w:tc>
      </w:tr>
      <w:tr w:rsidR="00C75B35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75B35" w:rsidRPr="00CC52E4" w:rsidRDefault="006B0B08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1772</w:t>
            </w:r>
          </w:p>
        </w:tc>
        <w:tc>
          <w:tcPr>
            <w:tcW w:w="5522" w:type="dxa"/>
            <w:vAlign w:val="center"/>
          </w:tcPr>
          <w:p w:rsidR="00C75B35" w:rsidRPr="00CC52E4" w:rsidRDefault="0068028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1768</w:t>
            </w:r>
          </w:p>
        </w:tc>
        <w:tc>
          <w:tcPr>
            <w:tcW w:w="5513" w:type="dxa"/>
            <w:vAlign w:val="center"/>
          </w:tcPr>
          <w:p w:rsidR="00C75B35" w:rsidRPr="00CC52E4" w:rsidRDefault="005A3922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1765</w:t>
            </w:r>
          </w:p>
        </w:tc>
      </w:tr>
      <w:tr w:rsidR="00C75B35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475BD3" w:rsidRPr="00CC52E4" w:rsidRDefault="00475BD3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1775</w:t>
            </w:r>
          </w:p>
          <w:p w:rsidR="00475BD3" w:rsidRPr="00CC52E4" w:rsidRDefault="00475BD3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7 травня</w:t>
            </w:r>
          </w:p>
          <w:p w:rsidR="00C75B35" w:rsidRPr="00CC52E4" w:rsidRDefault="00C75B3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74685C" w:rsidRPr="00CC52E4" w:rsidRDefault="0074685C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1774</w:t>
            </w:r>
          </w:p>
          <w:p w:rsidR="0074685C" w:rsidRPr="00CC52E4" w:rsidRDefault="0074685C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10 липня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C75B35" w:rsidRPr="00CC52E4" w:rsidRDefault="00C75B3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C75B35" w:rsidRPr="00CC52E4" w:rsidRDefault="002E05F6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1770-1780</w:t>
            </w:r>
          </w:p>
        </w:tc>
      </w:tr>
      <w:tr w:rsidR="00C75B35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75B35" w:rsidRPr="0016670A" w:rsidRDefault="00953C95" w:rsidP="00223A0A">
            <w:pPr>
              <w:autoSpaceDE w:val="0"/>
              <w:autoSpaceDN w:val="0"/>
              <w:adjustRightInd w:val="0"/>
              <w:rPr>
                <w:b/>
                <w:sz w:val="40"/>
              </w:rPr>
            </w:pPr>
            <w:hyperlink r:id="rId103" w:tooltip="Бєлградський мир (ще не написана)" w:history="1">
              <w:r w:rsidR="00DF7791" w:rsidRPr="0016670A">
                <w:rPr>
                  <w:rStyle w:val="a7"/>
                  <w:color w:val="auto"/>
                  <w:sz w:val="40"/>
                </w:rPr>
                <w:t>Бєлградський мир</w:t>
              </w:r>
            </w:hyperlink>
            <w:r w:rsidR="00DF7791" w:rsidRPr="0016670A">
              <w:rPr>
                <w:sz w:val="40"/>
              </w:rPr>
              <w:t xml:space="preserve"> (закінчення війни </w:t>
            </w:r>
            <w:proofErr w:type="spellStart"/>
            <w:r w:rsidR="00DF7791" w:rsidRPr="0016670A">
              <w:rPr>
                <w:sz w:val="40"/>
              </w:rPr>
              <w:t>Турції</w:t>
            </w:r>
            <w:proofErr w:type="spellEnd"/>
            <w:r w:rsidR="00DF7791" w:rsidRPr="0016670A">
              <w:rPr>
                <w:sz w:val="40"/>
              </w:rPr>
              <w:t xml:space="preserve"> з Росією і Австрією) , за яким Росія отримала Азов (але без укріплень) і контроль над Запоріжжям.</w:t>
            </w:r>
          </w:p>
        </w:tc>
        <w:tc>
          <w:tcPr>
            <w:tcW w:w="5522" w:type="dxa"/>
            <w:vAlign w:val="center"/>
          </w:tcPr>
          <w:p w:rsidR="00C75B35" w:rsidRPr="0016670A" w:rsidRDefault="001224CD" w:rsidP="006D0A34">
            <w:pPr>
              <w:jc w:val="center"/>
              <w:rPr>
                <w:sz w:val="40"/>
              </w:rPr>
            </w:pPr>
            <w:r w:rsidRPr="00B27790">
              <w:rPr>
                <w:sz w:val="48"/>
              </w:rPr>
              <w:t xml:space="preserve">Поновлення гетьманства. Гетьман Лівобережжя і Запоріжжя – 22-річний  </w:t>
            </w:r>
            <w:hyperlink r:id="rId104" w:tooltip="Кирило Розумовський" w:history="1">
              <w:r w:rsidRPr="00B27790">
                <w:rPr>
                  <w:rStyle w:val="a7"/>
                  <w:color w:val="auto"/>
                  <w:sz w:val="48"/>
                </w:rPr>
                <w:t>Кирило Розумовський</w:t>
              </w:r>
            </w:hyperlink>
          </w:p>
        </w:tc>
        <w:tc>
          <w:tcPr>
            <w:tcW w:w="5513" w:type="dxa"/>
            <w:vAlign w:val="center"/>
          </w:tcPr>
          <w:p w:rsidR="00C75B35" w:rsidRPr="0016670A" w:rsidRDefault="006F7435" w:rsidP="00AB7F84">
            <w:pPr>
              <w:jc w:val="center"/>
              <w:rPr>
                <w:b/>
                <w:sz w:val="28"/>
                <w:szCs w:val="120"/>
              </w:rPr>
            </w:pPr>
            <w:r w:rsidRPr="0016670A">
              <w:rPr>
                <w:sz w:val="28"/>
              </w:rPr>
              <w:t xml:space="preserve">Маніфест імператриці Катерини II, згідно з яким гетьманство в Україні скасовувалося. Утворення </w:t>
            </w:r>
            <w:r w:rsidRPr="0016670A">
              <w:rPr>
                <w:b/>
                <w:sz w:val="28"/>
                <w:u w:val="single"/>
              </w:rPr>
              <w:t>2-ї Малоросійської колегії</w:t>
            </w:r>
            <w:r w:rsidRPr="0016670A">
              <w:rPr>
                <w:sz w:val="28"/>
              </w:rPr>
              <w:t xml:space="preserve"> - генерал губернатор Петро Румянцев, 4 українці 4 росіянина, завдання ліквідація автономії. Проведено ревізію населення, худоби, землі, споруд, підприємств, Уведено </w:t>
            </w:r>
            <w:proofErr w:type="spellStart"/>
            <w:r w:rsidRPr="0016670A">
              <w:rPr>
                <w:sz w:val="28"/>
              </w:rPr>
              <w:t>загальноросійські</w:t>
            </w:r>
            <w:proofErr w:type="spellEnd"/>
            <w:r w:rsidRPr="0016670A">
              <w:rPr>
                <w:sz w:val="28"/>
              </w:rPr>
              <w:t xml:space="preserve"> судові установи, Упроваджено намісництва, що поділялися на повіти, заміна натуральних повинностей грошовим податком</w:t>
            </w:r>
          </w:p>
        </w:tc>
      </w:tr>
      <w:tr w:rsidR="00C75B35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75B35" w:rsidRPr="0016670A" w:rsidRDefault="005A3922" w:rsidP="00223A0A">
            <w:pPr>
              <w:autoSpaceDE w:val="0"/>
              <w:autoSpaceDN w:val="0"/>
              <w:adjustRightInd w:val="0"/>
              <w:rPr>
                <w:b/>
                <w:sz w:val="28"/>
              </w:rPr>
            </w:pPr>
            <w:r w:rsidRPr="0016670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Ліквідація слобідських козацьких полків. п’ять козацьких полків Слобідської України були реорганізовані в Слобідсько-Українську губернію Російської імперії, а з козацького війська було утворено п’ять гусарських полків російської армії.</w:t>
            </w:r>
          </w:p>
        </w:tc>
        <w:tc>
          <w:tcPr>
            <w:tcW w:w="5522" w:type="dxa"/>
            <w:vAlign w:val="center"/>
          </w:tcPr>
          <w:p w:rsidR="00C75B35" w:rsidRPr="0016670A" w:rsidRDefault="0068028A" w:rsidP="006D0A34">
            <w:pPr>
              <w:jc w:val="center"/>
              <w:rPr>
                <w:sz w:val="28"/>
              </w:rPr>
            </w:pPr>
            <w:r w:rsidRPr="00B27790">
              <w:rPr>
                <w:b/>
                <w:sz w:val="32"/>
                <w:u w:val="single"/>
              </w:rPr>
              <w:t>Коліївщина</w:t>
            </w:r>
            <w:r w:rsidRPr="00B27790">
              <w:rPr>
                <w:sz w:val="32"/>
              </w:rPr>
              <w:t xml:space="preserve"> - антипольське повстання на Правобережжі під проводом </w:t>
            </w:r>
            <w:r w:rsidRPr="00B27790">
              <w:rPr>
                <w:b/>
                <w:sz w:val="32"/>
                <w:u w:val="single"/>
              </w:rPr>
              <w:t>М.Залізняка</w:t>
            </w:r>
            <w:r w:rsidRPr="00B27790">
              <w:rPr>
                <w:sz w:val="32"/>
              </w:rPr>
              <w:t xml:space="preserve"> та І.Гонти. В урочищі Холодний Яр, неподалік </w:t>
            </w:r>
            <w:proofErr w:type="spellStart"/>
            <w:r w:rsidRPr="00B27790">
              <w:rPr>
                <w:sz w:val="32"/>
              </w:rPr>
              <w:t>Мотронівського</w:t>
            </w:r>
            <w:proofErr w:type="spellEnd"/>
            <w:r w:rsidRPr="00B27790">
              <w:rPr>
                <w:sz w:val="32"/>
              </w:rPr>
              <w:t xml:space="preserve"> монастиря. Придушені поляками за допомогою російських військ</w:t>
            </w:r>
          </w:p>
        </w:tc>
        <w:tc>
          <w:tcPr>
            <w:tcW w:w="5513" w:type="dxa"/>
            <w:vAlign w:val="center"/>
          </w:tcPr>
          <w:p w:rsidR="00C75B35" w:rsidRPr="0016670A" w:rsidRDefault="006B0B08" w:rsidP="00AB7F84">
            <w:pPr>
              <w:jc w:val="center"/>
              <w:rPr>
                <w:b/>
                <w:sz w:val="28"/>
                <w:szCs w:val="120"/>
              </w:rPr>
            </w:pPr>
            <w:r w:rsidRPr="00B27790">
              <w:rPr>
                <w:b/>
                <w:sz w:val="32"/>
                <w:u w:val="single"/>
              </w:rPr>
              <w:t>1-й розділ Речі Посполитої:</w:t>
            </w:r>
            <w:r w:rsidRPr="00B27790">
              <w:rPr>
                <w:sz w:val="32"/>
              </w:rPr>
              <w:t xml:space="preserve">  Пруссія отримала землі у пониззі Вісли, Росія – східну Білорусь, Австрія – Галичину, Подільське  та Волинське воєводство(«Королівство Галіції (Галичини) і Лодомерії (Володимирщини)».</w:t>
            </w:r>
          </w:p>
        </w:tc>
      </w:tr>
      <w:tr w:rsidR="00C75B35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75B35" w:rsidRPr="0016670A" w:rsidRDefault="002E05F6" w:rsidP="00223A0A">
            <w:pPr>
              <w:autoSpaceDE w:val="0"/>
              <w:autoSpaceDN w:val="0"/>
              <w:adjustRightInd w:val="0"/>
              <w:rPr>
                <w:b/>
                <w:sz w:val="28"/>
                <w:u w:val="single"/>
              </w:rPr>
            </w:pPr>
            <w:r w:rsidRPr="0016670A">
              <w:rPr>
                <w:sz w:val="28"/>
              </w:rPr>
              <w:t xml:space="preserve">Реформаторська діяльність </w:t>
            </w:r>
            <w:r w:rsidRPr="0016670A">
              <w:rPr>
                <w:b/>
                <w:sz w:val="28"/>
                <w:u w:val="single"/>
              </w:rPr>
              <w:t>Марії-Терезії та Йосипа ІІ</w:t>
            </w:r>
          </w:p>
          <w:p w:rsidR="002E05F6" w:rsidRPr="0016670A" w:rsidRDefault="002E05F6" w:rsidP="00223A0A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6670A">
              <w:rPr>
                <w:sz w:val="28"/>
              </w:rPr>
              <w:t>звільнив селян від кріпацької залежності, вони могли вільно пересуватися країною, передавати майно у спадок, вибирати професію, навчатися у школах</w:t>
            </w:r>
          </w:p>
          <w:p w:rsidR="002E05F6" w:rsidRPr="0016670A" w:rsidRDefault="002E05F6" w:rsidP="00223A0A">
            <w:pPr>
              <w:autoSpaceDE w:val="0"/>
              <w:autoSpaceDN w:val="0"/>
              <w:adjustRightInd w:val="0"/>
              <w:rPr>
                <w:b/>
                <w:sz w:val="28"/>
              </w:rPr>
            </w:pPr>
            <w:r w:rsidRPr="0016670A">
              <w:rPr>
                <w:sz w:val="28"/>
              </w:rPr>
              <w:t>духівництво здійснювало літургію мовою місцевого населення і при кожній церкві була створена школа, відкриття університетів</w:t>
            </w:r>
          </w:p>
        </w:tc>
        <w:tc>
          <w:tcPr>
            <w:tcW w:w="5522" w:type="dxa"/>
            <w:vAlign w:val="center"/>
          </w:tcPr>
          <w:p w:rsidR="0074685C" w:rsidRPr="0016670A" w:rsidRDefault="0074685C" w:rsidP="0074685C">
            <w:pPr>
              <w:rPr>
                <w:sz w:val="28"/>
              </w:rPr>
            </w:pPr>
            <w:r w:rsidRPr="0016670A">
              <w:rPr>
                <w:sz w:val="28"/>
              </w:rPr>
              <w:t>завершення російсько-турецької війни 1768 – 1774 рр.: </w:t>
            </w:r>
            <w:proofErr w:type="spellStart"/>
            <w:r w:rsidR="00B319FB" w:rsidRPr="0016670A">
              <w:rPr>
                <w:sz w:val="28"/>
              </w:rPr>
              <w:fldChar w:fldCharType="begin"/>
            </w:r>
            <w:r w:rsidRPr="0016670A">
              <w:rPr>
                <w:sz w:val="28"/>
              </w:rPr>
              <w:instrText xml:space="preserve"> HYPERLINK "http://uk.wikipedia.org/w/index.php?title=%D0%9A%D1%8E%D1%87%D1%83%D0%BA-%D0%9A%D0%B0%D0%B9%D0%BD%D0%B0%D1%80%D0%B4%D0%B6%D0%B8%D0%B9%D1%81%D1%8C%D0%BA%D0%B8%D0%B9_%D0%BC%D0%B8%D1%80%D0%BD%D0%B8%D0%B9_%D0%B4%D0%BE%D0%B3%D0%BE%D0%B2%D1%96%D1%80&amp;action=edit&amp;redlink=1" \o "Кючук-Кайнарджийський мирний договір (ще не написана)" </w:instrText>
            </w:r>
            <w:r w:rsidR="00B319FB" w:rsidRPr="0016670A">
              <w:rPr>
                <w:sz w:val="28"/>
              </w:rPr>
              <w:fldChar w:fldCharType="separate"/>
            </w:r>
            <w:r w:rsidRPr="0016670A">
              <w:rPr>
                <w:rStyle w:val="a7"/>
                <w:color w:val="auto"/>
                <w:sz w:val="28"/>
              </w:rPr>
              <w:t>Кючук-Кайнарджийський</w:t>
            </w:r>
            <w:proofErr w:type="spellEnd"/>
            <w:r w:rsidRPr="0016670A">
              <w:rPr>
                <w:rStyle w:val="a7"/>
                <w:color w:val="auto"/>
                <w:sz w:val="28"/>
              </w:rPr>
              <w:t xml:space="preserve"> мирний договір</w:t>
            </w:r>
            <w:r w:rsidR="00B319FB" w:rsidRPr="0016670A">
              <w:rPr>
                <w:sz w:val="28"/>
              </w:rPr>
              <w:fldChar w:fldCharType="end"/>
            </w:r>
            <w:r w:rsidRPr="0016670A">
              <w:rPr>
                <w:sz w:val="28"/>
              </w:rPr>
              <w:t> – Росія отримала Кабарду, </w:t>
            </w:r>
            <w:hyperlink r:id="rId105" w:tooltip="Азов" w:history="1">
              <w:r w:rsidRPr="0016670A">
                <w:rPr>
                  <w:rStyle w:val="a7"/>
                  <w:color w:val="auto"/>
                  <w:sz w:val="28"/>
                </w:rPr>
                <w:t>Азов</w:t>
              </w:r>
            </w:hyperlink>
            <w:r w:rsidRPr="0016670A">
              <w:rPr>
                <w:sz w:val="28"/>
              </w:rPr>
              <w:t>, </w:t>
            </w:r>
            <w:hyperlink r:id="rId106" w:tooltip="Керч" w:history="1">
              <w:r w:rsidRPr="0016670A">
                <w:rPr>
                  <w:rStyle w:val="a7"/>
                  <w:color w:val="auto"/>
                  <w:sz w:val="28"/>
                </w:rPr>
                <w:t>Керч</w:t>
              </w:r>
            </w:hyperlink>
            <w:r w:rsidRPr="0016670A">
              <w:rPr>
                <w:sz w:val="28"/>
              </w:rPr>
              <w:t> і </w:t>
            </w:r>
            <w:proofErr w:type="spellStart"/>
            <w:r w:rsidR="00B319FB" w:rsidRPr="0016670A">
              <w:rPr>
                <w:sz w:val="28"/>
              </w:rPr>
              <w:fldChar w:fldCharType="begin"/>
            </w:r>
            <w:r w:rsidRPr="0016670A">
              <w:rPr>
                <w:sz w:val="28"/>
              </w:rPr>
              <w:instrText xml:space="preserve"> HYPERLINK "http://uk.wikipedia.org/wiki/%D0%84%D0%BD%D1%96%D0%BA%D0%B0%D0%BB%D0%B5" \o "Єнікале" </w:instrText>
            </w:r>
            <w:r w:rsidR="00B319FB" w:rsidRPr="0016670A">
              <w:rPr>
                <w:sz w:val="28"/>
              </w:rPr>
              <w:fldChar w:fldCharType="separate"/>
            </w:r>
            <w:r w:rsidRPr="0016670A">
              <w:rPr>
                <w:rStyle w:val="a7"/>
                <w:color w:val="auto"/>
                <w:sz w:val="28"/>
              </w:rPr>
              <w:t>Єнікале</w:t>
            </w:r>
            <w:proofErr w:type="spellEnd"/>
            <w:r w:rsidR="00B319FB" w:rsidRPr="0016670A">
              <w:rPr>
                <w:sz w:val="28"/>
              </w:rPr>
              <w:fldChar w:fldCharType="end"/>
            </w:r>
            <w:r w:rsidRPr="0016670A">
              <w:rPr>
                <w:sz w:val="28"/>
              </w:rPr>
              <w:t xml:space="preserve">, </w:t>
            </w:r>
            <w:proofErr w:type="spellStart"/>
            <w:r w:rsidRPr="0016670A">
              <w:rPr>
                <w:sz w:val="28"/>
              </w:rPr>
              <w:t>Кінбурн</w:t>
            </w:r>
            <w:proofErr w:type="spellEnd"/>
            <w:r w:rsidRPr="0016670A">
              <w:rPr>
                <w:sz w:val="28"/>
              </w:rPr>
              <w:t xml:space="preserve"> і землі між Дніпром і Південним Бугом.</w:t>
            </w:r>
          </w:p>
          <w:p w:rsidR="00C75B35" w:rsidRPr="0016670A" w:rsidRDefault="0074685C" w:rsidP="0074685C">
            <w:pPr>
              <w:jc w:val="center"/>
              <w:rPr>
                <w:sz w:val="28"/>
              </w:rPr>
            </w:pPr>
            <w:r w:rsidRPr="0016670A">
              <w:rPr>
                <w:sz w:val="28"/>
              </w:rPr>
              <w:t xml:space="preserve">у Відні було засновано греко-католицьку семінарію для навчання руського духовенства </w:t>
            </w:r>
            <w:r w:rsidRPr="0016670A">
              <w:rPr>
                <w:b/>
                <w:sz w:val="28"/>
              </w:rPr>
              <w:t>(«</w:t>
            </w:r>
            <w:proofErr w:type="spellStart"/>
            <w:r w:rsidRPr="0016670A">
              <w:rPr>
                <w:b/>
                <w:sz w:val="28"/>
              </w:rPr>
              <w:t>Барбареум</w:t>
            </w:r>
            <w:proofErr w:type="spellEnd"/>
            <w:r w:rsidRPr="0016670A">
              <w:rPr>
                <w:b/>
                <w:sz w:val="28"/>
              </w:rPr>
              <w:t>»)</w:t>
            </w:r>
          </w:p>
        </w:tc>
        <w:tc>
          <w:tcPr>
            <w:tcW w:w="5513" w:type="dxa"/>
            <w:vAlign w:val="center"/>
          </w:tcPr>
          <w:p w:rsidR="00C75B35" w:rsidRPr="0016670A" w:rsidRDefault="00475BD3" w:rsidP="00AB7F84">
            <w:pPr>
              <w:jc w:val="center"/>
              <w:rPr>
                <w:b/>
                <w:sz w:val="28"/>
                <w:szCs w:val="120"/>
              </w:rPr>
            </w:pPr>
            <w:r w:rsidRPr="00B27790">
              <w:rPr>
                <w:sz w:val="44"/>
              </w:rPr>
              <w:t>австро-турецька угода (Константинопольською конвенцією, за якою до Австрійської імперії перейшла </w:t>
            </w:r>
            <w:hyperlink r:id="rId107" w:tooltip="Буковина" w:history="1">
              <w:r w:rsidRPr="00B27790">
                <w:rPr>
                  <w:sz w:val="44"/>
                </w:rPr>
                <w:t>Буковина</w:t>
              </w:r>
            </w:hyperlink>
          </w:p>
        </w:tc>
      </w:tr>
      <w:tr w:rsidR="00C75B35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75B35" w:rsidRPr="00CC52E4" w:rsidRDefault="00CB1A7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1783</w:t>
            </w:r>
          </w:p>
        </w:tc>
        <w:tc>
          <w:tcPr>
            <w:tcW w:w="5522" w:type="dxa"/>
            <w:vAlign w:val="center"/>
          </w:tcPr>
          <w:p w:rsidR="00C75B35" w:rsidRPr="00CC52E4" w:rsidRDefault="00CB1A7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1781</w:t>
            </w:r>
          </w:p>
        </w:tc>
        <w:tc>
          <w:tcPr>
            <w:tcW w:w="5513" w:type="dxa"/>
            <w:vAlign w:val="center"/>
          </w:tcPr>
          <w:p w:rsidR="00CB1A7F" w:rsidRPr="00CC52E4" w:rsidRDefault="00CB1A7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1775</w:t>
            </w:r>
          </w:p>
          <w:p w:rsidR="00CB1A7F" w:rsidRPr="00CC52E4" w:rsidRDefault="00CB1A7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15 червня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C75B35" w:rsidRPr="00CC52E4" w:rsidRDefault="00C75B3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</w:p>
        </w:tc>
      </w:tr>
      <w:tr w:rsidR="00E21366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E21366" w:rsidRPr="00CC52E4" w:rsidRDefault="00F37E16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1791</w:t>
            </w:r>
          </w:p>
        </w:tc>
        <w:tc>
          <w:tcPr>
            <w:tcW w:w="5522" w:type="dxa"/>
            <w:vAlign w:val="center"/>
          </w:tcPr>
          <w:p w:rsidR="00E21366" w:rsidRPr="00CC52E4" w:rsidRDefault="003176AC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1785</w:t>
            </w:r>
          </w:p>
        </w:tc>
        <w:tc>
          <w:tcPr>
            <w:tcW w:w="5513" w:type="dxa"/>
            <w:vAlign w:val="center"/>
          </w:tcPr>
          <w:p w:rsidR="00E21366" w:rsidRPr="00CC52E4" w:rsidRDefault="004E08D1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1784</w:t>
            </w:r>
          </w:p>
        </w:tc>
      </w:tr>
      <w:tr w:rsidR="00E21366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E21366" w:rsidRPr="00CC52E4" w:rsidRDefault="00BA4D4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1798</w:t>
            </w:r>
          </w:p>
        </w:tc>
        <w:tc>
          <w:tcPr>
            <w:tcW w:w="5522" w:type="dxa"/>
            <w:vAlign w:val="center"/>
          </w:tcPr>
          <w:p w:rsidR="00E21366" w:rsidRPr="00CC52E4" w:rsidRDefault="007626D2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1795</w:t>
            </w:r>
          </w:p>
        </w:tc>
        <w:tc>
          <w:tcPr>
            <w:tcW w:w="5513" w:type="dxa"/>
            <w:vAlign w:val="center"/>
          </w:tcPr>
          <w:p w:rsidR="00E21366" w:rsidRPr="00CC52E4" w:rsidRDefault="007626D2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1793</w:t>
            </w:r>
          </w:p>
        </w:tc>
      </w:tr>
      <w:tr w:rsidR="00E21366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B1A7F" w:rsidRPr="0016670A" w:rsidRDefault="00CB1A7F" w:rsidP="00CB1A7F">
            <w:pPr>
              <w:rPr>
                <w:sz w:val="24"/>
              </w:rPr>
            </w:pPr>
            <w:r w:rsidRPr="0016670A">
              <w:rPr>
                <w:sz w:val="24"/>
              </w:rPr>
              <w:lastRenderedPageBreak/>
              <w:t xml:space="preserve">100-тисячна російська армія на чолі з генерал-поручиком Петром </w:t>
            </w:r>
            <w:proofErr w:type="spellStart"/>
            <w:r w:rsidRPr="0016670A">
              <w:rPr>
                <w:sz w:val="24"/>
              </w:rPr>
              <w:t>Текелі</w:t>
            </w:r>
            <w:proofErr w:type="spellEnd"/>
            <w:r w:rsidRPr="0016670A">
              <w:rPr>
                <w:sz w:val="24"/>
              </w:rPr>
              <w:t xml:space="preserve"> , виконуючи наказ Катерин  ІІ при поверненні з Балкан захопила і знищила Запорізьку Січ (Більшість козаків ще не повернулись з війни). Клейноди в </w:t>
            </w:r>
            <w:proofErr w:type="spellStart"/>
            <w:r w:rsidRPr="0016670A">
              <w:rPr>
                <w:sz w:val="24"/>
              </w:rPr>
              <w:t>Петербург.Кошового</w:t>
            </w:r>
            <w:proofErr w:type="spellEnd"/>
            <w:r w:rsidRPr="0016670A">
              <w:rPr>
                <w:sz w:val="24"/>
              </w:rPr>
              <w:t xml:space="preserve"> отамана </w:t>
            </w:r>
            <w:r w:rsidRPr="0016670A">
              <w:rPr>
                <w:rStyle w:val="a7"/>
                <w:color w:val="auto"/>
                <w:sz w:val="24"/>
              </w:rPr>
              <w:t>Петра Калнишевського</w:t>
            </w:r>
            <w:r w:rsidRPr="0016670A">
              <w:rPr>
                <w:sz w:val="24"/>
              </w:rPr>
              <w:t>  з частиною старшини заслано на Соловки, де останній кошовий і помер 1803 р.</w:t>
            </w:r>
          </w:p>
          <w:p w:rsidR="00E21366" w:rsidRPr="0016670A" w:rsidRDefault="00CB1A7F" w:rsidP="00CB1A7F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16670A">
              <w:rPr>
                <w:sz w:val="24"/>
              </w:rPr>
              <w:t xml:space="preserve">Частина запорожців осіла в дельті Дунаю під захистом османської імперії, де була створена  </w:t>
            </w:r>
            <w:hyperlink r:id="rId108" w:tooltip="Задунайська Січ" w:history="1">
              <w:r w:rsidRPr="0016670A">
                <w:rPr>
                  <w:rStyle w:val="a7"/>
                  <w:color w:val="auto"/>
                  <w:sz w:val="24"/>
                </w:rPr>
                <w:t>Задунайська Січ</w:t>
              </w:r>
            </w:hyperlink>
          </w:p>
        </w:tc>
        <w:tc>
          <w:tcPr>
            <w:tcW w:w="5522" w:type="dxa"/>
            <w:vAlign w:val="center"/>
          </w:tcPr>
          <w:p w:rsidR="00E21366" w:rsidRPr="0016670A" w:rsidRDefault="00CB1A7F" w:rsidP="006D0A34">
            <w:pPr>
              <w:jc w:val="center"/>
              <w:rPr>
                <w:sz w:val="32"/>
              </w:rPr>
            </w:pPr>
            <w:r w:rsidRPr="00B27790">
              <w:rPr>
                <w:sz w:val="36"/>
              </w:rPr>
              <w:t>Ліквідація автономного устрою Лівобережної України. Утворення Малоросійського генерал-губернаторства (3 намісництва-</w:t>
            </w:r>
            <w:proofErr w:type="spellStart"/>
            <w:r w:rsidRPr="00B27790">
              <w:rPr>
                <w:sz w:val="36"/>
              </w:rPr>
              <w:t>Київське,Чернігівське</w:t>
            </w:r>
            <w:proofErr w:type="spellEnd"/>
            <w:r w:rsidRPr="00B27790">
              <w:rPr>
                <w:sz w:val="36"/>
              </w:rPr>
              <w:t>, Новгород - Сіверське)</w:t>
            </w:r>
          </w:p>
        </w:tc>
        <w:tc>
          <w:tcPr>
            <w:tcW w:w="5513" w:type="dxa"/>
            <w:vAlign w:val="center"/>
          </w:tcPr>
          <w:p w:rsidR="00E21366" w:rsidRPr="0016670A" w:rsidRDefault="00CB1A7F" w:rsidP="00AB7F84">
            <w:pPr>
              <w:jc w:val="center"/>
              <w:rPr>
                <w:sz w:val="32"/>
              </w:rPr>
            </w:pPr>
            <w:r w:rsidRPr="0016670A">
              <w:rPr>
                <w:sz w:val="32"/>
              </w:rPr>
              <w:t>(царський рескрипт) Ліквідація Кримського ханства і долучення його земель у Криму</w:t>
            </w:r>
          </w:p>
          <w:p w:rsidR="00CB1A7F" w:rsidRPr="0016670A" w:rsidRDefault="00CB1A7F" w:rsidP="00AB7F84">
            <w:pPr>
              <w:jc w:val="center"/>
              <w:rPr>
                <w:sz w:val="32"/>
              </w:rPr>
            </w:pPr>
            <w:r w:rsidRPr="0016670A">
              <w:rPr>
                <w:sz w:val="32"/>
              </w:rPr>
              <w:t xml:space="preserve">Указ Катерини ІІ </w:t>
            </w:r>
            <w:r w:rsidRPr="0016670A">
              <w:rPr>
                <w:b/>
                <w:sz w:val="32"/>
                <w:u w:val="single"/>
              </w:rPr>
              <w:t>про закріпачення</w:t>
            </w:r>
            <w:r w:rsidRPr="0016670A">
              <w:rPr>
                <w:sz w:val="32"/>
              </w:rPr>
              <w:t xml:space="preserve"> селян Лівобережної і Слобідської України.</w:t>
            </w:r>
            <w:r w:rsidRPr="0016670A">
              <w:rPr>
                <w:rFonts w:ascii="PetersburgC" w:hAnsi="PetersburgC" w:cs="PetersburgC"/>
                <w:sz w:val="32"/>
                <w:szCs w:val="20"/>
              </w:rPr>
              <w:t xml:space="preserve"> </w:t>
            </w:r>
            <w:r w:rsidRPr="0016670A">
              <w:rPr>
                <w:sz w:val="32"/>
              </w:rPr>
              <w:t>Козаки ставали «військовими обивателями».</w:t>
            </w:r>
          </w:p>
          <w:p w:rsidR="00CB1A7F" w:rsidRPr="0016670A" w:rsidRDefault="00CB1A7F" w:rsidP="00AB7F84">
            <w:pPr>
              <w:jc w:val="center"/>
              <w:rPr>
                <w:b/>
                <w:sz w:val="32"/>
                <w:szCs w:val="120"/>
              </w:rPr>
            </w:pPr>
            <w:r w:rsidRPr="0016670A">
              <w:rPr>
                <w:sz w:val="32"/>
              </w:rPr>
              <w:t>Ліквідація полкового устрою на Україні</w:t>
            </w:r>
          </w:p>
        </w:tc>
      </w:tr>
      <w:tr w:rsidR="00E21366" w:rsidRPr="00B27790" w:rsidTr="00D5769D">
        <w:trPr>
          <w:trHeight w:val="3799"/>
        </w:trPr>
        <w:tc>
          <w:tcPr>
            <w:tcW w:w="5766" w:type="dxa"/>
            <w:vAlign w:val="center"/>
          </w:tcPr>
          <w:p w:rsidR="004E08D1" w:rsidRPr="0016670A" w:rsidRDefault="004E08D1" w:rsidP="006238B5">
            <w:pPr>
              <w:rPr>
                <w:rFonts w:ascii="Times New Roman" w:hAnsi="Times New Roman" w:cs="Times New Roman"/>
                <w:sz w:val="36"/>
              </w:rPr>
            </w:pPr>
            <w:r w:rsidRPr="0016670A">
              <w:rPr>
                <w:rFonts w:ascii="Times New Roman" w:hAnsi="Times New Roman" w:cs="Times New Roman"/>
                <w:sz w:val="36"/>
              </w:rPr>
              <w:t>Заснування першого в Україні університету  – Львівського (на базі єзуїтського колегіуму)</w:t>
            </w:r>
          </w:p>
          <w:p w:rsidR="00E21366" w:rsidRPr="0016670A" w:rsidRDefault="004E08D1" w:rsidP="006238B5">
            <w:pPr>
              <w:rPr>
                <w:b/>
                <w:sz w:val="36"/>
              </w:rPr>
            </w:pPr>
            <w:r w:rsidRPr="0016670A">
              <w:rPr>
                <w:rFonts w:ascii="Times New Roman" w:hAnsi="Times New Roman" w:cs="Times New Roman"/>
                <w:sz w:val="36"/>
              </w:rPr>
              <w:t>Створена генеральна греко-католицька семінарія у Відні («</w:t>
            </w:r>
            <w:proofErr w:type="spellStart"/>
            <w:r w:rsidRPr="0016670A">
              <w:rPr>
                <w:rFonts w:ascii="Times New Roman" w:hAnsi="Times New Roman" w:cs="Times New Roman"/>
                <w:sz w:val="36"/>
              </w:rPr>
              <w:t>Барбареум</w:t>
            </w:r>
            <w:proofErr w:type="spellEnd"/>
            <w:r w:rsidRPr="0016670A">
              <w:rPr>
                <w:rFonts w:ascii="Times New Roman" w:hAnsi="Times New Roman" w:cs="Times New Roman"/>
                <w:sz w:val="36"/>
              </w:rPr>
              <w:t>»)</w:t>
            </w:r>
          </w:p>
        </w:tc>
        <w:tc>
          <w:tcPr>
            <w:tcW w:w="5522" w:type="dxa"/>
            <w:vAlign w:val="center"/>
          </w:tcPr>
          <w:p w:rsidR="00E21366" w:rsidRPr="0016670A" w:rsidRDefault="003176AC" w:rsidP="006D0A34">
            <w:pPr>
              <w:jc w:val="center"/>
              <w:rPr>
                <w:sz w:val="36"/>
              </w:rPr>
            </w:pPr>
            <w:r w:rsidRPr="0016670A">
              <w:rPr>
                <w:sz w:val="36"/>
              </w:rPr>
              <w:t>Жалувана грамота дворянству» Катерини ІІ: зрівняння української козацької старшини у правах з російським дворянством</w:t>
            </w:r>
          </w:p>
        </w:tc>
        <w:tc>
          <w:tcPr>
            <w:tcW w:w="5513" w:type="dxa"/>
            <w:vAlign w:val="center"/>
          </w:tcPr>
          <w:p w:rsidR="00F37E16" w:rsidRPr="00B27790" w:rsidRDefault="00F37E16" w:rsidP="00B27790">
            <w:pPr>
              <w:jc w:val="center"/>
              <w:rPr>
                <w:sz w:val="28"/>
              </w:rPr>
            </w:pPr>
            <w:r w:rsidRPr="00B27790">
              <w:rPr>
                <w:rStyle w:val="a7"/>
                <w:color w:val="auto"/>
                <w:sz w:val="28"/>
              </w:rPr>
              <w:t>Ясський мир</w:t>
            </w:r>
            <w:r w:rsidRPr="00B27790">
              <w:rPr>
                <w:sz w:val="28"/>
              </w:rPr>
              <w:t xml:space="preserve">: (1790-1791)- Османська імперія остаточно відмовилась від претензій на Крим і Кубань, а також поступилася Росії </w:t>
            </w:r>
            <w:proofErr w:type="spellStart"/>
            <w:r w:rsidRPr="00B27790">
              <w:rPr>
                <w:sz w:val="28"/>
              </w:rPr>
              <w:t>Очаковим</w:t>
            </w:r>
            <w:proofErr w:type="spellEnd"/>
            <w:r w:rsidRPr="00B27790">
              <w:rPr>
                <w:sz w:val="28"/>
              </w:rPr>
              <w:t xml:space="preserve"> і землями між </w:t>
            </w:r>
            <w:r w:rsidRPr="00B27790">
              <w:rPr>
                <w:b/>
                <w:sz w:val="28"/>
              </w:rPr>
              <w:t>Південним Бугом і Дністром</w:t>
            </w:r>
            <w:r w:rsidRPr="00B27790">
              <w:rPr>
                <w:sz w:val="28"/>
              </w:rPr>
              <w:t>.</w:t>
            </w:r>
          </w:p>
          <w:p w:rsidR="00E21366" w:rsidRPr="00B27790" w:rsidRDefault="00F37E16" w:rsidP="00B27790">
            <w:pPr>
              <w:jc w:val="center"/>
              <w:rPr>
                <w:b/>
                <w:sz w:val="28"/>
                <w:szCs w:val="120"/>
              </w:rPr>
            </w:pPr>
            <w:r w:rsidRPr="00B27790">
              <w:rPr>
                <w:sz w:val="28"/>
              </w:rPr>
              <w:t xml:space="preserve">Член Новгород-Сіверського гуртка- </w:t>
            </w:r>
            <w:r w:rsidRPr="00B27790">
              <w:rPr>
                <w:b/>
                <w:sz w:val="28"/>
                <w:u w:val="single"/>
              </w:rPr>
              <w:t>Василь Капніст</w:t>
            </w:r>
            <w:r w:rsidRPr="00B27790">
              <w:rPr>
                <w:sz w:val="28"/>
              </w:rPr>
              <w:t xml:space="preserve"> в Берліні проводив таємні переговори про допомогу Україні в боротьбі з царизмом.</w:t>
            </w:r>
          </w:p>
        </w:tc>
      </w:tr>
      <w:tr w:rsidR="00E21366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E21366" w:rsidRPr="0016670A" w:rsidRDefault="007626D2" w:rsidP="00223A0A">
            <w:pPr>
              <w:autoSpaceDE w:val="0"/>
              <w:autoSpaceDN w:val="0"/>
              <w:adjustRightInd w:val="0"/>
              <w:rPr>
                <w:b/>
                <w:sz w:val="36"/>
              </w:rPr>
            </w:pPr>
            <w:r w:rsidRPr="0016670A">
              <w:rPr>
                <w:b/>
                <w:sz w:val="36"/>
                <w:u w:val="single"/>
              </w:rPr>
              <w:t>Другий поділ Речі Посполитої</w:t>
            </w:r>
            <w:r w:rsidRPr="0016670A">
              <w:rPr>
                <w:sz w:val="36"/>
              </w:rPr>
              <w:t xml:space="preserve">: Пруссія отримала Познань, а Росія – Правобережну Україну із Східною Волинню (Подільське, </w:t>
            </w:r>
            <w:proofErr w:type="spellStart"/>
            <w:r w:rsidRPr="0016670A">
              <w:rPr>
                <w:sz w:val="36"/>
              </w:rPr>
              <w:t>Волинське,Братславське</w:t>
            </w:r>
            <w:proofErr w:type="spellEnd"/>
            <w:r w:rsidRPr="0016670A">
              <w:rPr>
                <w:sz w:val="36"/>
              </w:rPr>
              <w:t>, Київське воєводство)</w:t>
            </w:r>
          </w:p>
        </w:tc>
        <w:tc>
          <w:tcPr>
            <w:tcW w:w="5522" w:type="dxa"/>
            <w:vAlign w:val="center"/>
          </w:tcPr>
          <w:p w:rsidR="00E21366" w:rsidRPr="0016670A" w:rsidRDefault="007626D2" w:rsidP="006D0A34">
            <w:pPr>
              <w:jc w:val="center"/>
              <w:rPr>
                <w:sz w:val="36"/>
              </w:rPr>
            </w:pPr>
            <w:r w:rsidRPr="0016670A">
              <w:rPr>
                <w:b/>
                <w:sz w:val="36"/>
                <w:u w:val="single"/>
              </w:rPr>
              <w:t>Третій поділ Речі Посполитої</w:t>
            </w:r>
            <w:r w:rsidRPr="0016670A">
              <w:rPr>
                <w:sz w:val="36"/>
              </w:rPr>
              <w:t xml:space="preserve">: Пруссія отримала </w:t>
            </w:r>
            <w:proofErr w:type="spellStart"/>
            <w:r w:rsidRPr="0016670A">
              <w:rPr>
                <w:sz w:val="36"/>
              </w:rPr>
              <w:t>Мазовію</w:t>
            </w:r>
            <w:proofErr w:type="spellEnd"/>
            <w:r w:rsidRPr="0016670A">
              <w:rPr>
                <w:sz w:val="36"/>
              </w:rPr>
              <w:t xml:space="preserve"> і Варшаву, Австрія – Холмщину і західну Галіцію, Росія – Литву, західну Білорусь з Брестом і Західну Волинь.</w:t>
            </w:r>
          </w:p>
        </w:tc>
        <w:tc>
          <w:tcPr>
            <w:tcW w:w="5513" w:type="dxa"/>
            <w:vAlign w:val="center"/>
          </w:tcPr>
          <w:p w:rsidR="00E21366" w:rsidRPr="0016670A" w:rsidRDefault="00BA4D4A" w:rsidP="00AB7F84">
            <w:pPr>
              <w:jc w:val="center"/>
              <w:rPr>
                <w:b/>
                <w:sz w:val="24"/>
                <w:szCs w:val="120"/>
              </w:rPr>
            </w:pPr>
            <w:r w:rsidRPr="0016670A">
              <w:rPr>
                <w:sz w:val="40"/>
              </w:rPr>
              <w:t>Видання першого твору нової української літератури – «</w:t>
            </w:r>
            <w:r w:rsidRPr="0016670A">
              <w:rPr>
                <w:b/>
                <w:sz w:val="40"/>
                <w:u w:val="single"/>
              </w:rPr>
              <w:t>Енеїди</w:t>
            </w:r>
            <w:r w:rsidRPr="0016670A">
              <w:rPr>
                <w:sz w:val="40"/>
              </w:rPr>
              <w:t xml:space="preserve">» </w:t>
            </w:r>
            <w:r w:rsidRPr="0016670A">
              <w:rPr>
                <w:sz w:val="40"/>
                <w:u w:val="single"/>
              </w:rPr>
              <w:t>І. П. Котляревського</w:t>
            </w:r>
          </w:p>
        </w:tc>
      </w:tr>
      <w:tr w:rsidR="00E21366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B84C2B" w:rsidRPr="00CC52E4" w:rsidRDefault="00B84C2B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1812</w:t>
            </w:r>
          </w:p>
          <w:p w:rsidR="00E21366" w:rsidRPr="00CC52E4" w:rsidRDefault="00E21366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E21366" w:rsidRPr="00CC52E4" w:rsidRDefault="00375D31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1805</w:t>
            </w:r>
          </w:p>
        </w:tc>
        <w:tc>
          <w:tcPr>
            <w:tcW w:w="5513" w:type="dxa"/>
            <w:vAlign w:val="center"/>
          </w:tcPr>
          <w:p w:rsidR="00E21366" w:rsidRPr="00CC52E4" w:rsidRDefault="00375D31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1803</w:t>
            </w:r>
          </w:p>
        </w:tc>
      </w:tr>
      <w:tr w:rsidR="00BA4D4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BA4D4A" w:rsidRPr="00CC52E4" w:rsidRDefault="00E36F31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1817</w:t>
            </w:r>
          </w:p>
        </w:tc>
        <w:tc>
          <w:tcPr>
            <w:tcW w:w="5522" w:type="dxa"/>
            <w:vAlign w:val="center"/>
          </w:tcPr>
          <w:p w:rsidR="00BA4D4A" w:rsidRPr="00CC52E4" w:rsidRDefault="005D4DF7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1816</w:t>
            </w:r>
          </w:p>
        </w:tc>
        <w:tc>
          <w:tcPr>
            <w:tcW w:w="5513" w:type="dxa"/>
            <w:vAlign w:val="center"/>
          </w:tcPr>
          <w:p w:rsidR="00BA4D4A" w:rsidRPr="00CC52E4" w:rsidRDefault="009D440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1813-1835</w:t>
            </w:r>
          </w:p>
        </w:tc>
      </w:tr>
      <w:tr w:rsidR="00BA4D4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9C1156" w:rsidRPr="00CC52E4" w:rsidRDefault="009C1156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1825</w:t>
            </w:r>
          </w:p>
          <w:p w:rsidR="009C1156" w:rsidRPr="00CC52E4" w:rsidRDefault="009C1156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29 грудня – 3 січня</w:t>
            </w:r>
          </w:p>
          <w:p w:rsidR="00BA4D4A" w:rsidRPr="00CC52E4" w:rsidRDefault="00BA4D4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9C1156" w:rsidRPr="00CC52E4" w:rsidRDefault="009C1156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1821</w:t>
            </w:r>
          </w:p>
          <w:p w:rsidR="009C1156" w:rsidRPr="00CC52E4" w:rsidRDefault="009C1156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Березень</w:t>
            </w:r>
          </w:p>
          <w:p w:rsidR="00BA4D4A" w:rsidRPr="00CC52E4" w:rsidRDefault="00BA4D4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BA4D4A" w:rsidRPr="00CC52E4" w:rsidRDefault="00DE61A3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1820</w:t>
            </w:r>
          </w:p>
        </w:tc>
      </w:tr>
      <w:tr w:rsidR="00BA4D4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BA4D4A" w:rsidRPr="0016670A" w:rsidRDefault="00375D31" w:rsidP="00B27790">
            <w:pPr>
              <w:autoSpaceDE w:val="0"/>
              <w:autoSpaceDN w:val="0"/>
              <w:adjustRightInd w:val="0"/>
              <w:jc w:val="center"/>
              <w:rPr>
                <w:b/>
                <w:sz w:val="40"/>
              </w:rPr>
            </w:pPr>
            <w:r w:rsidRPr="00B27790">
              <w:rPr>
                <w:sz w:val="52"/>
              </w:rPr>
              <w:lastRenderedPageBreak/>
              <w:t xml:space="preserve">Указ про вільних </w:t>
            </w:r>
            <w:proofErr w:type="spellStart"/>
            <w:r w:rsidRPr="00B27790">
              <w:rPr>
                <w:sz w:val="52"/>
              </w:rPr>
              <w:t>хлібопашців</w:t>
            </w:r>
            <w:proofErr w:type="spellEnd"/>
            <w:r w:rsidRPr="00B27790">
              <w:rPr>
                <w:sz w:val="52"/>
              </w:rPr>
              <w:t xml:space="preserve"> - дозвіл панам відпускати селян на волю</w:t>
            </w:r>
          </w:p>
        </w:tc>
        <w:tc>
          <w:tcPr>
            <w:tcW w:w="5522" w:type="dxa"/>
            <w:vAlign w:val="center"/>
          </w:tcPr>
          <w:p w:rsidR="00BA4D4A" w:rsidRPr="0016670A" w:rsidRDefault="00375D31" w:rsidP="006D0A34">
            <w:pPr>
              <w:jc w:val="center"/>
              <w:rPr>
                <w:sz w:val="40"/>
              </w:rPr>
            </w:pPr>
            <w:r w:rsidRPr="0016670A">
              <w:rPr>
                <w:sz w:val="40"/>
              </w:rPr>
              <w:t>Заснування російського Харківського університету ім. В. Каразіна. Культурне відродження Слобожанщини. Ректор поет Петро Гулак-Артемовський.</w:t>
            </w:r>
          </w:p>
        </w:tc>
        <w:tc>
          <w:tcPr>
            <w:tcW w:w="5513" w:type="dxa"/>
            <w:vAlign w:val="center"/>
          </w:tcPr>
          <w:p w:rsidR="00BA4D4A" w:rsidRPr="00B27790" w:rsidRDefault="00B84C2B" w:rsidP="00AB7F84">
            <w:pPr>
              <w:jc w:val="center"/>
              <w:rPr>
                <w:sz w:val="28"/>
              </w:rPr>
            </w:pPr>
            <w:r w:rsidRPr="00B27790">
              <w:rPr>
                <w:sz w:val="28"/>
              </w:rPr>
              <w:t>Закінчення російсько-турецької війни 1806 – 1812 рр. – </w:t>
            </w:r>
            <w:hyperlink r:id="rId109" w:tooltip="Бухарестський мирний договір" w:history="1">
              <w:r w:rsidRPr="00B27790">
                <w:rPr>
                  <w:rStyle w:val="a7"/>
                  <w:color w:val="auto"/>
                  <w:sz w:val="28"/>
                </w:rPr>
                <w:t>Бухарестський мирний договір</w:t>
              </w:r>
            </w:hyperlink>
            <w:r w:rsidRPr="00B27790">
              <w:rPr>
                <w:sz w:val="28"/>
              </w:rPr>
              <w:t>, за яким Росія отримала Бессарабію (східну Молдавію) і Буджак;</w:t>
            </w:r>
          </w:p>
          <w:p w:rsidR="002669D4" w:rsidRPr="00B27790" w:rsidRDefault="002669D4" w:rsidP="00AB7F84">
            <w:pPr>
              <w:jc w:val="center"/>
              <w:rPr>
                <w:sz w:val="28"/>
              </w:rPr>
            </w:pPr>
            <w:r w:rsidRPr="00B27790">
              <w:rPr>
                <w:sz w:val="28"/>
              </w:rPr>
              <w:t>Нашестя армій </w:t>
            </w:r>
            <w:hyperlink r:id="rId110" w:tooltip="Наполеон" w:history="1">
              <w:r w:rsidRPr="00B27790">
                <w:rPr>
                  <w:rStyle w:val="a7"/>
                  <w:color w:val="auto"/>
                  <w:sz w:val="28"/>
                </w:rPr>
                <w:t>Наполеона</w:t>
              </w:r>
            </w:hyperlink>
            <w:r w:rsidRPr="00B27790">
              <w:rPr>
                <w:sz w:val="28"/>
              </w:rPr>
              <w:t> на Москву</w:t>
            </w:r>
          </w:p>
          <w:p w:rsidR="002669D4" w:rsidRPr="0016670A" w:rsidRDefault="002669D4" w:rsidP="00AB7F84">
            <w:pPr>
              <w:jc w:val="center"/>
              <w:rPr>
                <w:b/>
                <w:sz w:val="24"/>
                <w:szCs w:val="120"/>
              </w:rPr>
            </w:pPr>
            <w:r w:rsidRPr="00B27790">
              <w:rPr>
                <w:sz w:val="28"/>
              </w:rPr>
              <w:t xml:space="preserve">Формування Українського козацького війська –земельне ополчення за маніфестом Олександра І – 70 </w:t>
            </w:r>
            <w:proofErr w:type="spellStart"/>
            <w:r w:rsidRPr="00B27790">
              <w:rPr>
                <w:sz w:val="28"/>
              </w:rPr>
              <w:t>тис.І.П.Котляревський</w:t>
            </w:r>
            <w:proofErr w:type="spellEnd"/>
          </w:p>
        </w:tc>
      </w:tr>
      <w:tr w:rsidR="00BA4D4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BA4D4A" w:rsidRPr="0016670A" w:rsidRDefault="009D440F" w:rsidP="00B27790">
            <w:pPr>
              <w:autoSpaceDE w:val="0"/>
              <w:autoSpaceDN w:val="0"/>
              <w:adjustRightInd w:val="0"/>
              <w:jc w:val="center"/>
              <w:rPr>
                <w:b/>
                <w:sz w:val="40"/>
              </w:rPr>
            </w:pPr>
            <w:r w:rsidRPr="00B27790">
              <w:rPr>
                <w:sz w:val="48"/>
              </w:rPr>
              <w:t xml:space="preserve">Селянський рух на Поділлі під проводом  </w:t>
            </w:r>
            <w:r w:rsidRPr="00B27790">
              <w:rPr>
                <w:b/>
                <w:sz w:val="48"/>
                <w:u w:val="single"/>
              </w:rPr>
              <w:t>Устима Кармелюка</w:t>
            </w:r>
            <w:r w:rsidRPr="00B27790">
              <w:rPr>
                <w:sz w:val="48"/>
              </w:rPr>
              <w:t xml:space="preserve">-20 </w:t>
            </w:r>
            <w:proofErr w:type="spellStart"/>
            <w:r w:rsidRPr="00B27790">
              <w:rPr>
                <w:sz w:val="48"/>
              </w:rPr>
              <w:t>тис.кріпаків</w:t>
            </w:r>
            <w:proofErr w:type="spellEnd"/>
            <w:r w:rsidRPr="00B27790">
              <w:rPr>
                <w:sz w:val="48"/>
              </w:rPr>
              <w:t>.</w:t>
            </w:r>
          </w:p>
        </w:tc>
        <w:tc>
          <w:tcPr>
            <w:tcW w:w="5522" w:type="dxa"/>
            <w:vAlign w:val="center"/>
          </w:tcPr>
          <w:p w:rsidR="005D4DF7" w:rsidRPr="0016670A" w:rsidRDefault="005D4DF7" w:rsidP="00B27790">
            <w:pPr>
              <w:pStyle w:val="aa"/>
              <w:jc w:val="center"/>
              <w:rPr>
                <w:rFonts w:ascii="Times New Roman" w:hAnsi="Times New Roman"/>
                <w:b/>
                <w:color w:val="auto"/>
                <w:sz w:val="40"/>
                <w:szCs w:val="24"/>
                <w:lang w:val="uk-UA"/>
              </w:rPr>
            </w:pPr>
            <w:r w:rsidRPr="0016670A">
              <w:rPr>
                <w:rFonts w:ascii="Times New Roman" w:hAnsi="Times New Roman"/>
                <w:color w:val="auto"/>
                <w:sz w:val="40"/>
                <w:szCs w:val="24"/>
                <w:lang w:val="uk-UA"/>
              </w:rPr>
              <w:t xml:space="preserve">Греко-католицький священик І.Могильницький у м. Перемишлі заснував </w:t>
            </w:r>
            <w:r w:rsidRPr="0016670A">
              <w:rPr>
                <w:rFonts w:ascii="Times New Roman" w:hAnsi="Times New Roman"/>
                <w:b/>
                <w:color w:val="auto"/>
                <w:sz w:val="40"/>
                <w:szCs w:val="24"/>
                <w:lang w:val="uk-UA"/>
              </w:rPr>
              <w:t>Товариство греко-католицьких священників.</w:t>
            </w:r>
          </w:p>
          <w:p w:rsidR="00BA4D4A" w:rsidRPr="0016670A" w:rsidRDefault="00BA4D4A" w:rsidP="006D0A34">
            <w:pPr>
              <w:jc w:val="center"/>
              <w:rPr>
                <w:sz w:val="40"/>
              </w:rPr>
            </w:pPr>
          </w:p>
        </w:tc>
        <w:tc>
          <w:tcPr>
            <w:tcW w:w="5513" w:type="dxa"/>
            <w:vAlign w:val="center"/>
          </w:tcPr>
          <w:p w:rsidR="00E36F31" w:rsidRPr="00B27790" w:rsidRDefault="00E36F31" w:rsidP="00B27790">
            <w:pPr>
              <w:autoSpaceDE w:val="0"/>
              <w:autoSpaceDN w:val="0"/>
              <w:adjustRightInd w:val="0"/>
              <w:jc w:val="center"/>
              <w:rPr>
                <w:sz w:val="44"/>
              </w:rPr>
            </w:pPr>
            <w:r w:rsidRPr="00B27790">
              <w:rPr>
                <w:sz w:val="44"/>
              </w:rPr>
              <w:t xml:space="preserve">Заснування </w:t>
            </w:r>
            <w:proofErr w:type="spellStart"/>
            <w:r w:rsidRPr="00B27790">
              <w:rPr>
                <w:sz w:val="44"/>
              </w:rPr>
              <w:t>Ришельєвського</w:t>
            </w:r>
            <w:proofErr w:type="spellEnd"/>
            <w:r w:rsidRPr="00B27790">
              <w:rPr>
                <w:sz w:val="44"/>
              </w:rPr>
              <w:t xml:space="preserve"> ліцею в Одесі, оголошена відкритим, вільним портом (</w:t>
            </w:r>
            <w:r w:rsidRPr="00B27790">
              <w:rPr>
                <w:b/>
                <w:sz w:val="44"/>
              </w:rPr>
              <w:t>порто-франко</w:t>
            </w:r>
            <w:r w:rsidRPr="00B27790">
              <w:rPr>
                <w:sz w:val="44"/>
              </w:rPr>
              <w:t>).</w:t>
            </w:r>
          </w:p>
          <w:p w:rsidR="00BA4D4A" w:rsidRPr="0016670A" w:rsidRDefault="00BA4D4A" w:rsidP="00AB7F84">
            <w:pPr>
              <w:jc w:val="center"/>
              <w:rPr>
                <w:b/>
                <w:sz w:val="40"/>
                <w:szCs w:val="120"/>
              </w:rPr>
            </w:pPr>
          </w:p>
        </w:tc>
      </w:tr>
      <w:tr w:rsidR="00BA4D4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BA4D4A" w:rsidRPr="0016670A" w:rsidRDefault="00DE61A3" w:rsidP="00B277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B27790"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  <w:t xml:space="preserve">Відкриття у Ніжині гімназії вищих наук, князем </w:t>
            </w:r>
            <w:r w:rsidRPr="00B27790">
              <w:rPr>
                <w:rFonts w:ascii="Times New Roman" w:eastAsia="Times New Roman" w:hAnsi="Times New Roman"/>
                <w:b/>
                <w:sz w:val="44"/>
                <w:szCs w:val="24"/>
                <w:lang w:eastAsia="ru-RU"/>
              </w:rPr>
              <w:t>О.Безбородьком</w:t>
            </w:r>
            <w:r w:rsidRPr="00B27790"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  <w:t>, що прирівнювалася до університету.</w:t>
            </w:r>
          </w:p>
        </w:tc>
        <w:tc>
          <w:tcPr>
            <w:tcW w:w="5522" w:type="dxa"/>
            <w:vAlign w:val="center"/>
          </w:tcPr>
          <w:p w:rsidR="009C1156" w:rsidRPr="0016670A" w:rsidRDefault="009C1156" w:rsidP="00B27790">
            <w:pPr>
              <w:jc w:val="center"/>
              <w:rPr>
                <w:sz w:val="24"/>
              </w:rPr>
            </w:pPr>
            <w:r w:rsidRPr="0016670A">
              <w:rPr>
                <w:sz w:val="24"/>
              </w:rPr>
              <w:t>створення «</w:t>
            </w:r>
            <w:r w:rsidRPr="0016670A">
              <w:rPr>
                <w:b/>
                <w:sz w:val="24"/>
                <w:u w:val="single"/>
              </w:rPr>
              <w:t>Південного товариства</w:t>
            </w:r>
            <w:r w:rsidRPr="0016670A">
              <w:rPr>
                <w:sz w:val="24"/>
              </w:rPr>
              <w:t xml:space="preserve">» - декабристів в Україні-після розпаду </w:t>
            </w:r>
            <w:proofErr w:type="spellStart"/>
            <w:r w:rsidRPr="0016670A">
              <w:rPr>
                <w:sz w:val="24"/>
                <w:u w:val="single"/>
              </w:rPr>
              <w:t>Союза</w:t>
            </w:r>
            <w:proofErr w:type="spellEnd"/>
            <w:r w:rsidRPr="0016670A">
              <w:rPr>
                <w:sz w:val="24"/>
                <w:u w:val="single"/>
              </w:rPr>
              <w:t xml:space="preserve"> благоденства</w:t>
            </w:r>
            <w:r w:rsidRPr="0016670A">
              <w:rPr>
                <w:sz w:val="24"/>
              </w:rPr>
              <w:t>. Програма «</w:t>
            </w:r>
            <w:r w:rsidRPr="0016670A">
              <w:rPr>
                <w:b/>
                <w:sz w:val="24"/>
                <w:u w:val="single"/>
              </w:rPr>
              <w:t>Руська правда</w:t>
            </w:r>
            <w:r w:rsidRPr="0016670A">
              <w:rPr>
                <w:sz w:val="24"/>
              </w:rPr>
              <w:t xml:space="preserve">» П.Пестеля. Росія мала стати республікою, скасування </w:t>
            </w:r>
            <w:proofErr w:type="spellStart"/>
            <w:r w:rsidRPr="0016670A">
              <w:rPr>
                <w:sz w:val="24"/>
              </w:rPr>
              <w:t>кріпатства</w:t>
            </w:r>
            <w:proofErr w:type="spellEnd"/>
            <w:r w:rsidRPr="0016670A">
              <w:rPr>
                <w:sz w:val="24"/>
              </w:rPr>
              <w:t>.</w:t>
            </w:r>
          </w:p>
          <w:p w:rsidR="00BA4D4A" w:rsidRPr="0016670A" w:rsidRDefault="009C1156" w:rsidP="00B27790">
            <w:pPr>
              <w:jc w:val="center"/>
              <w:rPr>
                <w:sz w:val="24"/>
              </w:rPr>
            </w:pPr>
            <w:r w:rsidRPr="0016670A">
              <w:rPr>
                <w:sz w:val="24"/>
              </w:rPr>
              <w:t>Утворення «</w:t>
            </w:r>
            <w:r w:rsidRPr="0016670A">
              <w:rPr>
                <w:b/>
                <w:sz w:val="24"/>
                <w:u w:val="single"/>
              </w:rPr>
              <w:t>Малоросійського товариства</w:t>
            </w:r>
            <w:r w:rsidRPr="0016670A">
              <w:rPr>
                <w:b/>
                <w:sz w:val="24"/>
              </w:rPr>
              <w:t>»</w:t>
            </w:r>
            <w:r w:rsidRPr="0016670A">
              <w:rPr>
                <w:sz w:val="24"/>
              </w:rPr>
              <w:t xml:space="preserve"> - частина членів масонської ложі (Лукашевич, Капніст) - пропаганда історії України, ідея державної незалежності України, розвиток культури, скасування кріпацтва. Програмний документ </w:t>
            </w:r>
            <w:r w:rsidRPr="0016670A">
              <w:rPr>
                <w:b/>
                <w:sz w:val="24"/>
              </w:rPr>
              <w:t>– «Катехізис автономіста».</w:t>
            </w:r>
          </w:p>
        </w:tc>
        <w:tc>
          <w:tcPr>
            <w:tcW w:w="5513" w:type="dxa"/>
            <w:vAlign w:val="center"/>
          </w:tcPr>
          <w:p w:rsidR="00BA4D4A" w:rsidRPr="0016670A" w:rsidRDefault="009C1156" w:rsidP="00B27790">
            <w:pPr>
              <w:jc w:val="center"/>
              <w:rPr>
                <w:b/>
                <w:sz w:val="24"/>
                <w:szCs w:val="120"/>
              </w:rPr>
            </w:pPr>
            <w:r w:rsidRPr="00B27790">
              <w:rPr>
                <w:sz w:val="52"/>
              </w:rPr>
              <w:t xml:space="preserve">повстання </w:t>
            </w:r>
            <w:r w:rsidRPr="00B27790">
              <w:rPr>
                <w:b/>
                <w:sz w:val="52"/>
                <w:u w:val="single"/>
              </w:rPr>
              <w:t>Чернігівського</w:t>
            </w:r>
            <w:r w:rsidRPr="00B27790">
              <w:rPr>
                <w:sz w:val="52"/>
              </w:rPr>
              <w:t xml:space="preserve"> полку  під керівництвом С. Муравйова-Апостола</w:t>
            </w:r>
            <w:r w:rsidRPr="0016670A">
              <w:rPr>
                <w:sz w:val="48"/>
              </w:rPr>
              <w:t>.</w:t>
            </w:r>
          </w:p>
        </w:tc>
      </w:tr>
      <w:tr w:rsidR="00C7617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7617F" w:rsidRPr="00CC52E4" w:rsidRDefault="00953C95" w:rsidP="00461047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hyperlink r:id="rId111" w:tooltip="1831" w:history="1">
              <w:r w:rsidR="00F657CA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1831</w:t>
              </w:r>
            </w:hyperlink>
          </w:p>
        </w:tc>
        <w:tc>
          <w:tcPr>
            <w:tcW w:w="5522" w:type="dxa"/>
            <w:vAlign w:val="center"/>
          </w:tcPr>
          <w:p w:rsidR="00C7617F" w:rsidRPr="00CC52E4" w:rsidRDefault="00915A6E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1830 - 1831</w:t>
            </w:r>
          </w:p>
        </w:tc>
        <w:tc>
          <w:tcPr>
            <w:tcW w:w="5513" w:type="dxa"/>
            <w:vAlign w:val="center"/>
          </w:tcPr>
          <w:p w:rsidR="00C7617F" w:rsidRPr="00CC52E4" w:rsidRDefault="00C7617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1828</w:t>
            </w:r>
          </w:p>
        </w:tc>
      </w:tr>
      <w:tr w:rsidR="00C7617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7617F" w:rsidRPr="00CC52E4" w:rsidRDefault="00B41576" w:rsidP="00461047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1834</w:t>
            </w:r>
          </w:p>
        </w:tc>
        <w:tc>
          <w:tcPr>
            <w:tcW w:w="5522" w:type="dxa"/>
            <w:vAlign w:val="center"/>
          </w:tcPr>
          <w:p w:rsidR="00C7617F" w:rsidRPr="00CC52E4" w:rsidRDefault="0054541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1833 - 1837</w:t>
            </w:r>
          </w:p>
        </w:tc>
        <w:tc>
          <w:tcPr>
            <w:tcW w:w="5513" w:type="dxa"/>
            <w:vAlign w:val="center"/>
          </w:tcPr>
          <w:p w:rsidR="00C7617F" w:rsidRPr="00CC52E4" w:rsidRDefault="00F657C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1832</w:t>
            </w:r>
          </w:p>
        </w:tc>
      </w:tr>
      <w:tr w:rsidR="00C7617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7617F" w:rsidRPr="00CC52E4" w:rsidRDefault="008C4D71" w:rsidP="00461047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1840</w:t>
            </w:r>
          </w:p>
        </w:tc>
        <w:tc>
          <w:tcPr>
            <w:tcW w:w="5522" w:type="dxa"/>
            <w:vAlign w:val="center"/>
          </w:tcPr>
          <w:p w:rsidR="00C7617F" w:rsidRPr="00CC52E4" w:rsidRDefault="008C4D71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1839</w:t>
            </w:r>
          </w:p>
        </w:tc>
        <w:tc>
          <w:tcPr>
            <w:tcW w:w="5513" w:type="dxa"/>
            <w:vAlign w:val="center"/>
          </w:tcPr>
          <w:p w:rsidR="00C7617F" w:rsidRPr="00CC52E4" w:rsidRDefault="00B41576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1837</w:t>
            </w:r>
          </w:p>
        </w:tc>
      </w:tr>
      <w:tr w:rsidR="00C7617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7617F" w:rsidRPr="0016670A" w:rsidRDefault="00C7617F" w:rsidP="00B27790">
            <w:pPr>
              <w:jc w:val="center"/>
              <w:rPr>
                <w:sz w:val="28"/>
              </w:rPr>
            </w:pPr>
            <w:r w:rsidRPr="0016670A">
              <w:rPr>
                <w:sz w:val="28"/>
              </w:rPr>
              <w:lastRenderedPageBreak/>
              <w:t>Перехід задунайських козаків до ро</w:t>
            </w:r>
            <w:r w:rsidRPr="0016670A">
              <w:rPr>
                <w:sz w:val="28"/>
              </w:rPr>
              <w:softHyphen/>
              <w:t xml:space="preserve">сійського підданства. Під час Російсько-турецької війни кошовий отаман Задунайської Січі </w:t>
            </w:r>
            <w:r w:rsidRPr="0016670A">
              <w:rPr>
                <w:b/>
                <w:sz w:val="28"/>
                <w:u w:val="single"/>
              </w:rPr>
              <w:t>Йосип Гладкий</w:t>
            </w:r>
            <w:r w:rsidRPr="0016670A">
              <w:rPr>
                <w:sz w:val="28"/>
              </w:rPr>
              <w:t xml:space="preserve"> із групою козаків перейшов під Ізмаїлом на бік російських військ.</w:t>
            </w:r>
          </w:p>
          <w:p w:rsidR="00C7617F" w:rsidRPr="0016670A" w:rsidRDefault="00C7617F" w:rsidP="00B27790">
            <w:pPr>
              <w:tabs>
                <w:tab w:val="center" w:pos="4182"/>
              </w:tabs>
              <w:ind w:left="20"/>
              <w:jc w:val="center"/>
              <w:rPr>
                <w:sz w:val="28"/>
              </w:rPr>
            </w:pPr>
            <w:r w:rsidRPr="0016670A">
              <w:rPr>
                <w:sz w:val="28"/>
              </w:rPr>
              <w:t>Створення</w:t>
            </w:r>
            <w:r w:rsidRPr="0016670A">
              <w:rPr>
                <w:sz w:val="28"/>
              </w:rPr>
              <w:tab/>
              <w:t xml:space="preserve"> у Ніжинській гімназії вищих наук </w:t>
            </w:r>
            <w:bookmarkStart w:id="0" w:name="bookmark5"/>
            <w:r w:rsidRPr="0016670A">
              <w:rPr>
                <w:sz w:val="28"/>
              </w:rPr>
              <w:t>- «</w:t>
            </w:r>
            <w:r w:rsidRPr="0016670A">
              <w:rPr>
                <w:b/>
                <w:sz w:val="28"/>
                <w:u w:val="single"/>
              </w:rPr>
              <w:t>Таємного гуртка професорів</w:t>
            </w:r>
            <w:r w:rsidRPr="0016670A">
              <w:rPr>
                <w:sz w:val="28"/>
              </w:rPr>
              <w:t>»</w:t>
            </w:r>
            <w:bookmarkEnd w:id="0"/>
            <w:r w:rsidRPr="0016670A">
              <w:rPr>
                <w:sz w:val="28"/>
              </w:rPr>
              <w:t>. Важливу роль у цьому відіграв директор Іван Орлай.</w:t>
            </w:r>
          </w:p>
          <w:p w:rsidR="00C7617F" w:rsidRPr="0016670A" w:rsidRDefault="00C7617F" w:rsidP="00B27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522" w:type="dxa"/>
            <w:vAlign w:val="center"/>
          </w:tcPr>
          <w:p w:rsidR="00C7617F" w:rsidRPr="0016670A" w:rsidRDefault="00915A6E" w:rsidP="00B27790">
            <w:pPr>
              <w:jc w:val="center"/>
              <w:rPr>
                <w:sz w:val="28"/>
              </w:rPr>
            </w:pPr>
            <w:r w:rsidRPr="0016670A">
              <w:rPr>
                <w:b/>
                <w:sz w:val="32"/>
                <w:u w:val="single"/>
              </w:rPr>
              <w:t>Польське повстання</w:t>
            </w:r>
            <w:r w:rsidRPr="0016670A">
              <w:rPr>
                <w:sz w:val="32"/>
              </w:rPr>
              <w:t xml:space="preserve">  - торкнулося, зокрема, Волині і Галичини. Ставили за мету відродження державності Польщі. Був створений  національний уряд. Повсталі сподівалися підняти на </w:t>
            </w:r>
            <w:proofErr w:type="spellStart"/>
            <w:r w:rsidRPr="0016670A">
              <w:rPr>
                <w:sz w:val="32"/>
              </w:rPr>
              <w:t>бротьбу</w:t>
            </w:r>
            <w:proofErr w:type="spellEnd"/>
            <w:r w:rsidRPr="0016670A">
              <w:rPr>
                <w:sz w:val="32"/>
              </w:rPr>
              <w:t xml:space="preserve"> українських селян та </w:t>
            </w:r>
            <w:proofErr w:type="spellStart"/>
            <w:r w:rsidRPr="0016670A">
              <w:rPr>
                <w:sz w:val="32"/>
              </w:rPr>
              <w:t>інтелегенцію</w:t>
            </w:r>
            <w:proofErr w:type="spellEnd"/>
            <w:r w:rsidRPr="0016670A">
              <w:rPr>
                <w:sz w:val="32"/>
              </w:rPr>
              <w:t>.</w:t>
            </w:r>
          </w:p>
        </w:tc>
        <w:tc>
          <w:tcPr>
            <w:tcW w:w="5513" w:type="dxa"/>
            <w:vAlign w:val="center"/>
          </w:tcPr>
          <w:p w:rsidR="00F657CA" w:rsidRPr="0016670A" w:rsidRDefault="00F657CA" w:rsidP="00B27790">
            <w:pPr>
              <w:autoSpaceDE w:val="0"/>
              <w:autoSpaceDN w:val="0"/>
              <w:adjustRightInd w:val="0"/>
              <w:jc w:val="center"/>
              <w:rPr>
                <w:sz w:val="36"/>
              </w:rPr>
            </w:pPr>
            <w:r w:rsidRPr="0016670A">
              <w:rPr>
                <w:sz w:val="36"/>
              </w:rPr>
              <w:t>Діяльність літературного гуртка «</w:t>
            </w:r>
            <w:r w:rsidRPr="0016670A">
              <w:rPr>
                <w:b/>
                <w:sz w:val="36"/>
                <w:u w:val="single"/>
              </w:rPr>
              <w:t>харківських романтиків</w:t>
            </w:r>
            <w:r w:rsidRPr="0016670A">
              <w:rPr>
                <w:sz w:val="36"/>
              </w:rPr>
              <w:t xml:space="preserve">», очолюваного І. Срезневським. Видання ним «Українського </w:t>
            </w:r>
            <w:proofErr w:type="spellStart"/>
            <w:r w:rsidRPr="0016670A">
              <w:rPr>
                <w:sz w:val="36"/>
              </w:rPr>
              <w:t>альманаха</w:t>
            </w:r>
            <w:proofErr w:type="spellEnd"/>
            <w:r w:rsidRPr="0016670A">
              <w:rPr>
                <w:sz w:val="36"/>
              </w:rPr>
              <w:t>».Запорізького козацтва.</w:t>
            </w:r>
          </w:p>
          <w:p w:rsidR="00C7617F" w:rsidRPr="0016670A" w:rsidRDefault="00F657CA" w:rsidP="00B27790">
            <w:pPr>
              <w:jc w:val="center"/>
              <w:rPr>
                <w:sz w:val="28"/>
              </w:rPr>
            </w:pPr>
            <w:r w:rsidRPr="0016670A">
              <w:rPr>
                <w:rFonts w:ascii="Times New Roman" w:eastAsia="Times New Roman" w:hAnsi="Times New Roman"/>
                <w:sz w:val="36"/>
                <w:szCs w:val="24"/>
                <w:lang w:eastAsia="ru-RU"/>
              </w:rPr>
              <w:t>«</w:t>
            </w:r>
            <w:r w:rsidRPr="0016670A">
              <w:rPr>
                <w:rFonts w:ascii="Times New Roman" w:eastAsia="Times New Roman" w:hAnsi="Times New Roman"/>
                <w:b/>
                <w:sz w:val="36"/>
                <w:szCs w:val="24"/>
                <w:u w:val="single"/>
                <w:lang w:eastAsia="ru-RU"/>
              </w:rPr>
              <w:t>Холерні</w:t>
            </w:r>
            <w:bookmarkStart w:id="1" w:name="bookmark7"/>
            <w:r w:rsidRPr="0016670A">
              <w:rPr>
                <w:rFonts w:ascii="Times New Roman" w:eastAsia="Times New Roman" w:hAnsi="Times New Roman"/>
                <w:b/>
                <w:sz w:val="36"/>
                <w:szCs w:val="24"/>
                <w:u w:val="single"/>
                <w:lang w:eastAsia="ru-RU"/>
              </w:rPr>
              <w:t xml:space="preserve"> бунти</w:t>
            </w:r>
            <w:r w:rsidRPr="0016670A">
              <w:rPr>
                <w:rFonts w:ascii="Times New Roman" w:eastAsia="Times New Roman" w:hAnsi="Times New Roman"/>
                <w:sz w:val="36"/>
                <w:szCs w:val="24"/>
                <w:lang w:eastAsia="ru-RU"/>
              </w:rPr>
              <w:t>»</w:t>
            </w:r>
            <w:bookmarkEnd w:id="1"/>
            <w:r w:rsidRPr="0016670A">
              <w:rPr>
                <w:rFonts w:ascii="Times New Roman" w:eastAsia="Times New Roman" w:hAnsi="Times New Roman"/>
                <w:sz w:val="36"/>
                <w:szCs w:val="24"/>
                <w:lang w:eastAsia="ru-RU"/>
              </w:rPr>
              <w:t xml:space="preserve"> в Закарпатті.</w:t>
            </w:r>
          </w:p>
        </w:tc>
      </w:tr>
      <w:tr w:rsidR="00C7617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7617F" w:rsidRPr="0016670A" w:rsidRDefault="00F657CA" w:rsidP="00B27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  <w:r w:rsidRPr="00B27790">
              <w:rPr>
                <w:rFonts w:ascii="Times New Roman" w:eastAsia="Times New Roman" w:hAnsi="Times New Roman"/>
                <w:sz w:val="40"/>
                <w:szCs w:val="24"/>
                <w:lang w:eastAsia="ru-RU"/>
              </w:rPr>
              <w:t xml:space="preserve">Створення </w:t>
            </w:r>
            <w:r w:rsidRPr="00B27790">
              <w:rPr>
                <w:rFonts w:ascii="Times New Roman" w:eastAsia="Times New Roman" w:hAnsi="Times New Roman"/>
                <w:b/>
                <w:sz w:val="40"/>
                <w:szCs w:val="24"/>
                <w:u w:val="single"/>
                <w:lang w:eastAsia="ru-RU"/>
              </w:rPr>
              <w:t>Азовського ко</w:t>
            </w:r>
            <w:r w:rsidRPr="00B27790">
              <w:rPr>
                <w:rFonts w:ascii="Times New Roman" w:eastAsia="Times New Roman" w:hAnsi="Times New Roman"/>
                <w:b/>
                <w:sz w:val="40"/>
                <w:szCs w:val="24"/>
                <w:u w:val="single"/>
                <w:lang w:eastAsia="ru-RU"/>
              </w:rPr>
              <w:softHyphen/>
              <w:t>зачого війська</w:t>
            </w:r>
            <w:r w:rsidRPr="00B27790">
              <w:rPr>
                <w:rFonts w:ascii="Times New Roman" w:eastAsia="Times New Roman" w:hAnsi="Times New Roman"/>
                <w:sz w:val="40"/>
                <w:szCs w:val="24"/>
                <w:lang w:eastAsia="ru-RU"/>
              </w:rPr>
              <w:t>. Із задунайських козаків було створено окреме Запорозьке військо, яке було перейменовано в Азовське, розміщене на узбережжі Азовського моря.</w:t>
            </w:r>
          </w:p>
        </w:tc>
        <w:tc>
          <w:tcPr>
            <w:tcW w:w="5522" w:type="dxa"/>
            <w:vAlign w:val="center"/>
          </w:tcPr>
          <w:p w:rsidR="00C7617F" w:rsidRPr="0016670A" w:rsidRDefault="0054541A" w:rsidP="009C1156">
            <w:pPr>
              <w:rPr>
                <w:sz w:val="32"/>
              </w:rPr>
            </w:pPr>
            <w:r w:rsidRPr="0016670A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>Заснування та діяльність у Львові «</w:t>
            </w:r>
            <w:r w:rsidRPr="0016670A">
              <w:rPr>
                <w:rFonts w:ascii="Times New Roman" w:eastAsia="Times New Roman" w:hAnsi="Times New Roman"/>
                <w:b/>
                <w:sz w:val="32"/>
                <w:szCs w:val="24"/>
                <w:u w:val="single"/>
                <w:lang w:eastAsia="ru-RU"/>
              </w:rPr>
              <w:t>Руської трійці</w:t>
            </w:r>
            <w:r w:rsidRPr="0016670A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>». Заснували М. Шашкевич, Я. Головацький, І. Вагилевич. Поставила своїм завданням працювати на користь народу, будити його свідомість,</w:t>
            </w:r>
            <w:r w:rsidRPr="0016670A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br/>
              <w:t>виступала за перетворення української побутової мови на літературну, прагнула ознайомити народні маси з українською історією</w:t>
            </w:r>
          </w:p>
        </w:tc>
        <w:tc>
          <w:tcPr>
            <w:tcW w:w="5513" w:type="dxa"/>
            <w:vAlign w:val="center"/>
          </w:tcPr>
          <w:p w:rsidR="00C7617F" w:rsidRDefault="00B41576" w:rsidP="00AB7F84">
            <w:pPr>
              <w:jc w:val="center"/>
            </w:pPr>
            <w:r w:rsidRPr="0016670A">
              <w:rPr>
                <w:sz w:val="40"/>
              </w:rPr>
              <w:t xml:space="preserve">Відкриття Київського університету ім. </w:t>
            </w:r>
            <w:proofErr w:type="spellStart"/>
            <w:r w:rsidRPr="0016670A">
              <w:rPr>
                <w:sz w:val="40"/>
              </w:rPr>
              <w:t>Св.Володимира</w:t>
            </w:r>
            <w:proofErr w:type="spellEnd"/>
            <w:r w:rsidRPr="0016670A">
              <w:rPr>
                <w:sz w:val="40"/>
              </w:rPr>
              <w:t>. Першим ректором став відомий історик та етнограф М. Макси</w:t>
            </w:r>
            <w:r w:rsidRPr="0016670A">
              <w:rPr>
                <w:sz w:val="40"/>
              </w:rPr>
              <w:softHyphen/>
              <w:t>мович</w:t>
            </w:r>
          </w:p>
        </w:tc>
      </w:tr>
      <w:tr w:rsidR="00C7617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7617F" w:rsidRPr="00EB79A2" w:rsidRDefault="00B41576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70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Видання альманаху «</w:t>
            </w:r>
            <w:r w:rsidRPr="0016670A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  <w:t>Русалки Дністрової</w:t>
            </w:r>
            <w:r w:rsidRPr="0016670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 у Будапешті. Івану Франкові назвати її «явищем наскрізь революційним». Її революційність полягала у розриві зі старою традицією літератури церковнослов'янською мовою. Ця збірка ввела народну мову галицьких русинів у літературу і довела, що між їхньою мовою і мовою українців із Російської імперії немає суттєвих відмінностей.</w:t>
            </w:r>
          </w:p>
        </w:tc>
        <w:tc>
          <w:tcPr>
            <w:tcW w:w="5522" w:type="dxa"/>
            <w:vAlign w:val="center"/>
          </w:tcPr>
          <w:p w:rsidR="008C4D71" w:rsidRPr="0016670A" w:rsidRDefault="008C4D71" w:rsidP="008C4D71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16670A">
              <w:rPr>
                <w:sz w:val="32"/>
              </w:rPr>
              <w:t>«</w:t>
            </w:r>
            <w:r w:rsidRPr="0016670A">
              <w:rPr>
                <w:b/>
                <w:sz w:val="32"/>
                <w:u w:val="single"/>
              </w:rPr>
              <w:t>Абеткова війна</w:t>
            </w:r>
            <w:r w:rsidRPr="0016670A">
              <w:rPr>
                <w:sz w:val="32"/>
              </w:rPr>
              <w:t xml:space="preserve">». Спроби губернатора Галіції і Лодомерії законодавчим шляхом запровадити латинський алфавіт для українського письма викликали невдоволення українського населення. </w:t>
            </w:r>
          </w:p>
          <w:p w:rsidR="00C7617F" w:rsidRPr="007D4743" w:rsidRDefault="008C4D71" w:rsidP="008C4D71">
            <w:pPr>
              <w:rPr>
                <w:b/>
                <w:sz w:val="32"/>
                <w:u w:val="single"/>
              </w:rPr>
            </w:pPr>
            <w:r w:rsidRPr="007D4743">
              <w:rPr>
                <w:b/>
                <w:sz w:val="32"/>
                <w:u w:val="single"/>
              </w:rPr>
              <w:t xml:space="preserve">ліквідація на правобережжі </w:t>
            </w:r>
            <w:proofErr w:type="spellStart"/>
            <w:r w:rsidRPr="007D4743">
              <w:rPr>
                <w:b/>
                <w:sz w:val="32"/>
                <w:u w:val="single"/>
              </w:rPr>
              <w:t>грекокатолицької</w:t>
            </w:r>
            <w:proofErr w:type="spellEnd"/>
            <w:r w:rsidRPr="007D4743">
              <w:rPr>
                <w:b/>
                <w:sz w:val="32"/>
                <w:u w:val="single"/>
              </w:rPr>
              <w:t xml:space="preserve"> церкви</w:t>
            </w:r>
          </w:p>
        </w:tc>
        <w:tc>
          <w:tcPr>
            <w:tcW w:w="5513" w:type="dxa"/>
            <w:vAlign w:val="center"/>
          </w:tcPr>
          <w:p w:rsidR="00C7617F" w:rsidRPr="0016670A" w:rsidRDefault="008C4D71" w:rsidP="00AB7F84">
            <w:pPr>
              <w:jc w:val="center"/>
              <w:rPr>
                <w:sz w:val="32"/>
              </w:rPr>
            </w:pPr>
            <w:r w:rsidRPr="0016670A">
              <w:rPr>
                <w:sz w:val="44"/>
              </w:rPr>
              <w:t>Перше видання «Кобзаря» у Петербурзі. Скасовано дію Литовського статуту на Правобережжі</w:t>
            </w:r>
          </w:p>
        </w:tc>
      </w:tr>
      <w:tr w:rsidR="00C7617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7617F" w:rsidRPr="00CC52E4" w:rsidRDefault="00B5002B" w:rsidP="00461047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1846</w:t>
            </w:r>
          </w:p>
        </w:tc>
        <w:tc>
          <w:tcPr>
            <w:tcW w:w="5522" w:type="dxa"/>
            <w:vAlign w:val="center"/>
          </w:tcPr>
          <w:p w:rsidR="00C7617F" w:rsidRPr="00CC52E4" w:rsidRDefault="00510887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1846 - 1847</w:t>
            </w:r>
          </w:p>
        </w:tc>
        <w:tc>
          <w:tcPr>
            <w:tcW w:w="5513" w:type="dxa"/>
            <w:vAlign w:val="center"/>
          </w:tcPr>
          <w:p w:rsidR="00C7617F" w:rsidRPr="00CC52E4" w:rsidRDefault="0002101E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1843 - 1844</w:t>
            </w:r>
          </w:p>
        </w:tc>
      </w:tr>
      <w:tr w:rsidR="00D27733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D27733" w:rsidRPr="00CC52E4" w:rsidRDefault="00953C95" w:rsidP="00461047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hyperlink r:id="rId112" w:tooltip="1856" w:history="1">
              <w:r w:rsidR="001467EF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1856</w:t>
              </w:r>
            </w:hyperlink>
          </w:p>
        </w:tc>
        <w:tc>
          <w:tcPr>
            <w:tcW w:w="5522" w:type="dxa"/>
            <w:vAlign w:val="center"/>
          </w:tcPr>
          <w:p w:rsidR="00481B2C" w:rsidRPr="00CC52E4" w:rsidRDefault="00481B2C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1855</w:t>
            </w:r>
          </w:p>
          <w:p w:rsidR="00481B2C" w:rsidRPr="00CC52E4" w:rsidRDefault="00481B2C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березень— квітень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D27733" w:rsidRPr="00CC52E4" w:rsidRDefault="00D27733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D27733" w:rsidRPr="00CC52E4" w:rsidRDefault="008E4AF4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1848 - 1849</w:t>
            </w:r>
          </w:p>
        </w:tc>
      </w:tr>
      <w:tr w:rsidR="00D27733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D27733" w:rsidRPr="00CC52E4" w:rsidRDefault="00BA1A86" w:rsidP="00461047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1860</w:t>
            </w:r>
          </w:p>
        </w:tc>
        <w:tc>
          <w:tcPr>
            <w:tcW w:w="5522" w:type="dxa"/>
            <w:vAlign w:val="center"/>
          </w:tcPr>
          <w:p w:rsidR="00D27733" w:rsidRPr="00CC52E4" w:rsidRDefault="00F42FCE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1859</w:t>
            </w:r>
          </w:p>
        </w:tc>
        <w:tc>
          <w:tcPr>
            <w:tcW w:w="5513" w:type="dxa"/>
            <w:vAlign w:val="center"/>
          </w:tcPr>
          <w:p w:rsidR="00D27733" w:rsidRPr="00CC52E4" w:rsidRDefault="00D52183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1858</w:t>
            </w:r>
          </w:p>
        </w:tc>
      </w:tr>
      <w:tr w:rsidR="00D27733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D27733" w:rsidRPr="0016670A" w:rsidRDefault="0002101E" w:rsidP="00B27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790">
              <w:rPr>
                <w:sz w:val="52"/>
              </w:rPr>
              <w:lastRenderedPageBreak/>
              <w:t>Селянські заворушення на Буковині під проводом Л.Кобилиці</w:t>
            </w:r>
          </w:p>
        </w:tc>
        <w:tc>
          <w:tcPr>
            <w:tcW w:w="5522" w:type="dxa"/>
            <w:vAlign w:val="center"/>
          </w:tcPr>
          <w:p w:rsidR="00510887" w:rsidRPr="0016670A" w:rsidRDefault="00510887" w:rsidP="00510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16670A">
              <w:rPr>
                <w:rFonts w:ascii="Times New Roman" w:hAnsi="Times New Roman" w:cs="Times New Roman"/>
                <w:sz w:val="24"/>
              </w:rPr>
              <w:t xml:space="preserve">Діяльність </w:t>
            </w:r>
            <w:r w:rsidRPr="0016670A">
              <w:rPr>
                <w:rFonts w:ascii="Times New Roman" w:hAnsi="Times New Roman" w:cs="Times New Roman"/>
                <w:b/>
                <w:sz w:val="24"/>
                <w:u w:val="single"/>
              </w:rPr>
              <w:t>Кирило-Мефодіївського братства</w:t>
            </w:r>
            <w:r w:rsidRPr="0016670A">
              <w:rPr>
                <w:rFonts w:ascii="Times New Roman" w:hAnsi="Times New Roman" w:cs="Times New Roman"/>
                <w:sz w:val="24"/>
              </w:rPr>
              <w:t xml:space="preserve"> в Києві. Засновники  М. Костомаров, М. Гулак, В. </w:t>
            </w:r>
            <w:proofErr w:type="spellStart"/>
            <w:r w:rsidRPr="0016670A">
              <w:rPr>
                <w:rFonts w:ascii="Times New Roman" w:hAnsi="Times New Roman" w:cs="Times New Roman"/>
                <w:sz w:val="24"/>
              </w:rPr>
              <w:t>Білозерський</w:t>
            </w:r>
            <w:proofErr w:type="spellEnd"/>
            <w:r w:rsidRPr="0016670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6670A">
              <w:rPr>
                <w:rFonts w:ascii="Times New Roman" w:hAnsi="Times New Roman" w:cs="Times New Roman"/>
                <w:sz w:val="24"/>
              </w:rPr>
              <w:t>П.Куліш</w:t>
            </w:r>
            <w:proofErr w:type="spellEnd"/>
            <w:r w:rsidRPr="0016670A">
              <w:rPr>
                <w:rFonts w:ascii="Times New Roman" w:hAnsi="Times New Roman" w:cs="Times New Roman"/>
                <w:sz w:val="24"/>
              </w:rPr>
              <w:t>. Активним членом товариства був Т. Г. Шевченко. Принципові положення програми братства були покладені у «Закон Божий, або Книга буття українського</w:t>
            </w:r>
          </w:p>
          <w:p w:rsidR="00D27733" w:rsidRPr="0016670A" w:rsidRDefault="00510887" w:rsidP="00510887">
            <w:pPr>
              <w:rPr>
                <w:sz w:val="24"/>
              </w:rPr>
            </w:pPr>
            <w:r w:rsidRPr="0016670A">
              <w:rPr>
                <w:rFonts w:ascii="Times New Roman" w:hAnsi="Times New Roman" w:cs="Times New Roman"/>
                <w:sz w:val="24"/>
              </w:rPr>
              <w:t xml:space="preserve">народу»», «Статуті Кирило-Мефодіївського товариства» та установчій «Записці», складеній В. </w:t>
            </w:r>
            <w:proofErr w:type="spellStart"/>
            <w:r w:rsidRPr="0016670A">
              <w:rPr>
                <w:rFonts w:ascii="Times New Roman" w:hAnsi="Times New Roman" w:cs="Times New Roman"/>
                <w:sz w:val="24"/>
              </w:rPr>
              <w:t>Білозерським</w:t>
            </w:r>
            <w:proofErr w:type="spellEnd"/>
            <w:r w:rsidRPr="0016670A">
              <w:rPr>
                <w:rFonts w:ascii="Times New Roman" w:hAnsi="Times New Roman" w:cs="Times New Roman"/>
                <w:sz w:val="24"/>
              </w:rPr>
              <w:t>. Ставили за мету об'єднати всі слов'янські народи в одну федерацію на засадах рівності, свободи.</w:t>
            </w:r>
          </w:p>
        </w:tc>
        <w:tc>
          <w:tcPr>
            <w:tcW w:w="5513" w:type="dxa"/>
            <w:vAlign w:val="center"/>
          </w:tcPr>
          <w:p w:rsidR="00D27733" w:rsidRPr="0016670A" w:rsidRDefault="00B5002B" w:rsidP="00AB7F84">
            <w:pPr>
              <w:jc w:val="center"/>
              <w:rPr>
                <w:sz w:val="24"/>
              </w:rPr>
            </w:pPr>
            <w:r w:rsidRPr="0016670A">
              <w:rPr>
                <w:sz w:val="36"/>
              </w:rPr>
              <w:t xml:space="preserve">Опублікування </w:t>
            </w:r>
            <w:r w:rsidRPr="0016670A">
              <w:rPr>
                <w:b/>
                <w:sz w:val="36"/>
              </w:rPr>
              <w:t>«</w:t>
            </w:r>
            <w:r w:rsidRPr="0016670A">
              <w:rPr>
                <w:b/>
                <w:sz w:val="36"/>
                <w:u w:val="single"/>
              </w:rPr>
              <w:t xml:space="preserve">Історії </w:t>
            </w:r>
            <w:proofErr w:type="spellStart"/>
            <w:r w:rsidRPr="0016670A">
              <w:rPr>
                <w:b/>
                <w:sz w:val="36"/>
                <w:u w:val="single"/>
              </w:rPr>
              <w:t>русів</w:t>
            </w:r>
            <w:proofErr w:type="spellEnd"/>
            <w:r w:rsidRPr="0016670A">
              <w:rPr>
                <w:b/>
                <w:sz w:val="36"/>
              </w:rPr>
              <w:t>» -</w:t>
            </w:r>
            <w:r w:rsidRPr="0016670A">
              <w:rPr>
                <w:color w:val="000000"/>
                <w:sz w:val="36"/>
              </w:rPr>
              <w:t xml:space="preserve"> представлений історичний розвиток України від найдавніших часів до 1769 р.  Імовірними авторами вчені визначають </w:t>
            </w:r>
            <w:proofErr w:type="spellStart"/>
            <w:r w:rsidRPr="0016670A">
              <w:rPr>
                <w:color w:val="000000"/>
                <w:sz w:val="36"/>
              </w:rPr>
              <w:t>Г.Кониського</w:t>
            </w:r>
            <w:proofErr w:type="spellEnd"/>
            <w:r w:rsidRPr="0016670A">
              <w:rPr>
                <w:color w:val="000000"/>
                <w:sz w:val="36"/>
              </w:rPr>
              <w:t xml:space="preserve"> та </w:t>
            </w:r>
            <w:proofErr w:type="spellStart"/>
            <w:r w:rsidRPr="0016670A">
              <w:rPr>
                <w:color w:val="000000"/>
                <w:sz w:val="36"/>
              </w:rPr>
              <w:t>Г.Полетику.Автономіський</w:t>
            </w:r>
            <w:proofErr w:type="spellEnd"/>
            <w:r w:rsidRPr="0016670A">
              <w:rPr>
                <w:color w:val="000000"/>
                <w:sz w:val="36"/>
              </w:rPr>
              <w:t xml:space="preserve"> характер.</w:t>
            </w:r>
          </w:p>
        </w:tc>
      </w:tr>
      <w:tr w:rsidR="00D27733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8E4AF4" w:rsidRPr="00B27790" w:rsidRDefault="008E4AF4" w:rsidP="00B27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790">
              <w:rPr>
                <w:rFonts w:ascii="Times New Roman" w:hAnsi="Times New Roman" w:cs="Times New Roman"/>
              </w:rPr>
              <w:t>Революції у Австрії та Угорщині-</w:t>
            </w:r>
            <w:r w:rsidRPr="00B27790">
              <w:rPr>
                <w:rFonts w:ascii="Times New Roman" w:hAnsi="Times New Roman" w:cs="Times New Roman"/>
                <w:b/>
              </w:rPr>
              <w:t>«</w:t>
            </w:r>
            <w:r w:rsidRPr="00B27790">
              <w:rPr>
                <w:rFonts w:ascii="Times New Roman" w:hAnsi="Times New Roman" w:cs="Times New Roman"/>
                <w:b/>
                <w:u w:val="single"/>
              </w:rPr>
              <w:t>Весна народів</w:t>
            </w:r>
            <w:r w:rsidRPr="00B27790">
              <w:rPr>
                <w:rFonts w:ascii="Times New Roman" w:hAnsi="Times New Roman" w:cs="Times New Roman"/>
                <w:b/>
              </w:rPr>
              <w:t>».</w:t>
            </w:r>
          </w:p>
          <w:p w:rsidR="00D27733" w:rsidRPr="00B27790" w:rsidRDefault="009D4785" w:rsidP="00B27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7790">
              <w:rPr>
                <w:rFonts w:ascii="Times New Roman" w:hAnsi="Times New Roman" w:cs="Times New Roman"/>
                <w:b/>
                <w:u w:val="single"/>
              </w:rPr>
              <w:t>Головна Руська Рада</w:t>
            </w:r>
            <w:r w:rsidRPr="00B27790">
              <w:rPr>
                <w:rFonts w:ascii="Times New Roman" w:hAnsi="Times New Roman" w:cs="Times New Roman"/>
              </w:rPr>
              <w:t xml:space="preserve">- Перша українська політична організація, голова — єпископ Г. </w:t>
            </w:r>
            <w:proofErr w:type="spellStart"/>
            <w:r w:rsidRPr="00B27790">
              <w:rPr>
                <w:rFonts w:ascii="Times New Roman" w:hAnsi="Times New Roman" w:cs="Times New Roman"/>
              </w:rPr>
              <w:t>Яхимович</w:t>
            </w:r>
            <w:proofErr w:type="spellEnd"/>
            <w:r w:rsidRPr="00B27790">
              <w:rPr>
                <w:rFonts w:ascii="Times New Roman" w:hAnsi="Times New Roman" w:cs="Times New Roman"/>
              </w:rPr>
              <w:t xml:space="preserve">, пізніше М. Куземський. Програма — ліквідація феодальних пережитків, свобода промислової діяльності та торгівлі, скасування станової нерівності. Головною вимогою </w:t>
            </w:r>
            <w:r w:rsidRPr="00B27790">
              <w:rPr>
                <w:rFonts w:ascii="Times New Roman" w:hAnsi="Times New Roman" w:cs="Times New Roman"/>
                <w:u w:val="single"/>
              </w:rPr>
              <w:t>було проголошення української автономії в Галичині</w:t>
            </w:r>
            <w:r w:rsidRPr="00B27790">
              <w:rPr>
                <w:rFonts w:ascii="Times New Roman" w:hAnsi="Times New Roman" w:cs="Times New Roman"/>
              </w:rPr>
              <w:t>.</w:t>
            </w:r>
          </w:p>
          <w:p w:rsidR="009D4785" w:rsidRPr="00B27790" w:rsidRDefault="009D4785" w:rsidP="00B27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7790">
              <w:rPr>
                <w:rFonts w:ascii="Times New Roman" w:hAnsi="Times New Roman" w:cs="Times New Roman"/>
                <w:b/>
                <w:u w:val="single"/>
              </w:rPr>
              <w:t>Галицько-Руська матиця</w:t>
            </w:r>
            <w:r w:rsidRPr="00B27790">
              <w:rPr>
                <w:rFonts w:ascii="Times New Roman" w:hAnsi="Times New Roman" w:cs="Times New Roman"/>
                <w:b/>
              </w:rPr>
              <w:t xml:space="preserve"> -</w:t>
            </w:r>
            <w:r w:rsidRPr="00B27790">
              <w:rPr>
                <w:rFonts w:ascii="Times New Roman" w:hAnsi="Times New Roman" w:cs="Times New Roman"/>
              </w:rPr>
              <w:t xml:space="preserve"> культурно-освітнє товариство</w:t>
            </w:r>
          </w:p>
          <w:p w:rsidR="009D4785" w:rsidRPr="00B27790" w:rsidRDefault="009D4785" w:rsidP="00B27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B27790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Слов’янський з’їзд у м. Празі</w:t>
            </w:r>
          </w:p>
          <w:p w:rsidR="009D4785" w:rsidRPr="00B27790" w:rsidRDefault="009D4785" w:rsidP="00B27790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B27790">
              <w:rPr>
                <w:rFonts w:ascii="Times New Roman" w:hAnsi="Times New Roman" w:cs="Times New Roman"/>
              </w:rPr>
              <w:t xml:space="preserve">Вихід у Львові першої української газети  </w:t>
            </w:r>
            <w:r w:rsidRPr="00B27790">
              <w:rPr>
                <w:rStyle w:val="a7"/>
                <w:rFonts w:ascii="Times New Roman" w:hAnsi="Times New Roman" w:cs="Times New Roman"/>
                <w:color w:val="auto"/>
              </w:rPr>
              <w:t>«Зоря галицька»</w:t>
            </w:r>
          </w:p>
          <w:p w:rsidR="00F53186" w:rsidRPr="00B27790" w:rsidRDefault="00F53186" w:rsidP="00B27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790">
              <w:rPr>
                <w:rFonts w:ascii="Times New Roman" w:hAnsi="Times New Roman" w:cs="Times New Roman"/>
                <w:b/>
                <w:szCs w:val="24"/>
                <w:u w:val="single"/>
              </w:rPr>
              <w:t>Собор руських учених</w:t>
            </w:r>
            <w:r w:rsidRPr="00B27790">
              <w:rPr>
                <w:rFonts w:ascii="Times New Roman" w:hAnsi="Times New Roman" w:cs="Times New Roman"/>
                <w:b/>
                <w:szCs w:val="24"/>
              </w:rPr>
              <w:t xml:space="preserve"> у Львові</w:t>
            </w:r>
          </w:p>
        </w:tc>
        <w:tc>
          <w:tcPr>
            <w:tcW w:w="5522" w:type="dxa"/>
            <w:vAlign w:val="center"/>
          </w:tcPr>
          <w:p w:rsidR="00D27733" w:rsidRPr="005B1ED7" w:rsidRDefault="00481B2C" w:rsidP="00B27790">
            <w:pPr>
              <w:jc w:val="center"/>
              <w:rPr>
                <w:sz w:val="36"/>
              </w:rPr>
            </w:pPr>
            <w:r w:rsidRPr="00B27790">
              <w:rPr>
                <w:rStyle w:val="a7"/>
                <w:color w:val="auto"/>
                <w:sz w:val="40"/>
              </w:rPr>
              <w:t>«Київська козаччина» -</w:t>
            </w:r>
            <w:r w:rsidRPr="00B27790">
              <w:rPr>
                <w:sz w:val="40"/>
              </w:rPr>
              <w:t xml:space="preserve"> виступи селян, породжені чутками про запис у козаки для участі у Кримській війні та визволення з кріпацтва, отримання землі.</w:t>
            </w:r>
          </w:p>
        </w:tc>
        <w:tc>
          <w:tcPr>
            <w:tcW w:w="5513" w:type="dxa"/>
            <w:vAlign w:val="center"/>
          </w:tcPr>
          <w:p w:rsidR="00D27733" w:rsidRPr="005B1ED7" w:rsidRDefault="001467EF" w:rsidP="00AB7F84">
            <w:pPr>
              <w:jc w:val="center"/>
              <w:rPr>
                <w:sz w:val="36"/>
              </w:rPr>
            </w:pPr>
            <w:r w:rsidRPr="005B1ED7">
              <w:rPr>
                <w:rStyle w:val="a7"/>
                <w:color w:val="auto"/>
                <w:sz w:val="36"/>
              </w:rPr>
              <w:t>похід в Таврію за волею»</w:t>
            </w:r>
            <w:r w:rsidRPr="005B1ED7">
              <w:rPr>
                <w:sz w:val="36"/>
              </w:rPr>
              <w:t xml:space="preserve"> рух охопив Катеринославську, Херсонську та деякі інші губернії. Він був породжений чутками про заселення кріпаками зруйнованого війною Кримського півострова. Там вони повинні були отримати волю та землю.</w:t>
            </w:r>
          </w:p>
        </w:tc>
      </w:tr>
      <w:tr w:rsidR="00D27733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D27733" w:rsidRPr="005B1ED7" w:rsidRDefault="00D52183" w:rsidP="00EC7C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bookmark0"/>
            <w:r w:rsidRPr="005B1ED7">
              <w:rPr>
                <w:rStyle w:val="a7"/>
                <w:color w:val="auto"/>
                <w:sz w:val="28"/>
              </w:rPr>
              <w:t>«Хлопоманство»</w:t>
            </w:r>
            <w:bookmarkEnd w:id="2"/>
            <w:r w:rsidRPr="005B1ED7">
              <w:rPr>
                <w:rStyle w:val="a7"/>
                <w:color w:val="auto"/>
                <w:sz w:val="28"/>
              </w:rPr>
              <w:t xml:space="preserve"> </w:t>
            </w:r>
            <w:r w:rsidRPr="005B1ED7">
              <w:rPr>
                <w:sz w:val="28"/>
              </w:rPr>
              <w:t xml:space="preserve">народницько-культурна течія української інтелігенції Правобережної України. Ідеолог — </w:t>
            </w:r>
            <w:r w:rsidRPr="005B1ED7">
              <w:rPr>
                <w:sz w:val="28"/>
                <w:u w:val="single"/>
              </w:rPr>
              <w:t>В. Б. Антонович</w:t>
            </w:r>
            <w:r w:rsidRPr="005B1ED7">
              <w:rPr>
                <w:sz w:val="28"/>
              </w:rPr>
              <w:t>. Було створено гурток, мета якого — ліквідація царизму, кріпацтва, встановлення республіки. Займалися етнографічною діяльністю, піднесенням національної, політичної свідомості селян</w:t>
            </w:r>
          </w:p>
        </w:tc>
        <w:tc>
          <w:tcPr>
            <w:tcW w:w="5522" w:type="dxa"/>
            <w:vAlign w:val="center"/>
          </w:tcPr>
          <w:p w:rsidR="00D27733" w:rsidRPr="005B1ED7" w:rsidRDefault="00F42FCE" w:rsidP="00EC7CA6">
            <w:pPr>
              <w:jc w:val="center"/>
              <w:rPr>
                <w:sz w:val="32"/>
              </w:rPr>
            </w:pPr>
            <w:r w:rsidRPr="005B1ED7">
              <w:rPr>
                <w:sz w:val="32"/>
              </w:rPr>
              <w:t xml:space="preserve">Виникнення першої </w:t>
            </w:r>
            <w:r w:rsidRPr="005B1ED7">
              <w:rPr>
                <w:b/>
                <w:sz w:val="32"/>
                <w:u w:val="single"/>
              </w:rPr>
              <w:t>Громади</w:t>
            </w:r>
            <w:r w:rsidRPr="005B1ED7">
              <w:rPr>
                <w:sz w:val="32"/>
              </w:rPr>
              <w:t xml:space="preserve"> (напівлегаль</w:t>
            </w:r>
            <w:r w:rsidRPr="005B1ED7">
              <w:rPr>
                <w:sz w:val="32"/>
              </w:rPr>
              <w:softHyphen/>
              <w:t>не політичне об'єднання) у Петербурзі. Входили М. Кос</w:t>
            </w:r>
            <w:r w:rsidRPr="005B1ED7">
              <w:rPr>
                <w:sz w:val="32"/>
              </w:rPr>
              <w:softHyphen/>
              <w:t xml:space="preserve">томаров, Т. Шевченко, П. Куліш, В. </w:t>
            </w:r>
            <w:proofErr w:type="spellStart"/>
            <w:r w:rsidRPr="005B1ED7">
              <w:rPr>
                <w:sz w:val="32"/>
              </w:rPr>
              <w:t>Білозерський</w:t>
            </w:r>
            <w:proofErr w:type="spellEnd"/>
            <w:r w:rsidRPr="005B1ED7">
              <w:rPr>
                <w:sz w:val="32"/>
              </w:rPr>
              <w:t xml:space="preserve"> та інші. Громадівці вида</w:t>
            </w:r>
            <w:r w:rsidRPr="005B1ED7">
              <w:rPr>
                <w:sz w:val="32"/>
              </w:rPr>
              <w:softHyphen/>
              <w:t xml:space="preserve">вали твори українських письменників, а в 1861 —1862 рр. </w:t>
            </w:r>
            <w:r w:rsidRPr="005B1ED7">
              <w:rPr>
                <w:b/>
                <w:sz w:val="32"/>
              </w:rPr>
              <w:t>журнал  «</w:t>
            </w:r>
            <w:r w:rsidRPr="005B1ED7">
              <w:rPr>
                <w:b/>
                <w:sz w:val="32"/>
                <w:u w:val="single"/>
              </w:rPr>
              <w:t>Основа</w:t>
            </w:r>
            <w:r w:rsidRPr="005B1ED7">
              <w:rPr>
                <w:b/>
                <w:sz w:val="32"/>
              </w:rPr>
              <w:t>».</w:t>
            </w:r>
          </w:p>
        </w:tc>
        <w:tc>
          <w:tcPr>
            <w:tcW w:w="5513" w:type="dxa"/>
            <w:vAlign w:val="center"/>
          </w:tcPr>
          <w:p w:rsidR="00D27733" w:rsidRPr="005B1ED7" w:rsidRDefault="00BA1A86" w:rsidP="00AB7F84">
            <w:pPr>
              <w:jc w:val="center"/>
              <w:rPr>
                <w:sz w:val="32"/>
              </w:rPr>
            </w:pPr>
            <w:r w:rsidRPr="005B1ED7">
              <w:rPr>
                <w:sz w:val="32"/>
              </w:rPr>
              <w:t xml:space="preserve">Створення громади у Києві. Навесні студенти і викладачі Київського університету та представники інтелігенції створили </w:t>
            </w:r>
            <w:r w:rsidRPr="005B1ED7">
              <w:rPr>
                <w:b/>
                <w:sz w:val="32"/>
                <w:u w:val="single"/>
              </w:rPr>
              <w:t>Українську громаду</w:t>
            </w:r>
            <w:r w:rsidRPr="005B1ED7">
              <w:rPr>
                <w:sz w:val="32"/>
              </w:rPr>
              <w:t xml:space="preserve"> (очолив </w:t>
            </w:r>
            <w:r w:rsidRPr="005B1ED7">
              <w:rPr>
                <w:sz w:val="32"/>
                <w:u w:val="single"/>
              </w:rPr>
              <w:t>В. Антонович</w:t>
            </w:r>
            <w:r w:rsidRPr="005B1ED7">
              <w:rPr>
                <w:sz w:val="32"/>
              </w:rPr>
              <w:t>). Програмні положення: український народ — окрема нація, кожний українець повинен віддавати всі сили для розвитку національної свідомості.</w:t>
            </w:r>
          </w:p>
        </w:tc>
      </w:tr>
      <w:tr w:rsidR="00D27733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2726E0" w:rsidRPr="00CC52E4" w:rsidRDefault="002726E0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1863</w:t>
            </w:r>
          </w:p>
          <w:p w:rsidR="002726E0" w:rsidRPr="00CC52E4" w:rsidRDefault="002726E0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18 липня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D27733" w:rsidRPr="00CC52E4" w:rsidRDefault="00D27733" w:rsidP="00461047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D27733" w:rsidRPr="00CC52E4" w:rsidRDefault="002726E0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1863-1864</w:t>
            </w:r>
          </w:p>
        </w:tc>
        <w:tc>
          <w:tcPr>
            <w:tcW w:w="5513" w:type="dxa"/>
            <w:vAlign w:val="center"/>
          </w:tcPr>
          <w:p w:rsidR="002726E0" w:rsidRPr="00CC52E4" w:rsidRDefault="002726E0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1861</w:t>
            </w:r>
          </w:p>
          <w:p w:rsidR="002726E0" w:rsidRPr="00CC52E4" w:rsidRDefault="002726E0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 xml:space="preserve">19 лютого </w:t>
            </w:r>
          </w:p>
          <w:p w:rsidR="00D27733" w:rsidRPr="00CC52E4" w:rsidRDefault="00D27733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D52183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D52183" w:rsidRPr="00CC52E4" w:rsidRDefault="0073048E" w:rsidP="00461047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1865</w:t>
            </w:r>
          </w:p>
        </w:tc>
        <w:tc>
          <w:tcPr>
            <w:tcW w:w="5522" w:type="dxa"/>
            <w:vAlign w:val="center"/>
          </w:tcPr>
          <w:p w:rsidR="00D52183" w:rsidRPr="00CC52E4" w:rsidRDefault="003323A9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1864</w:t>
            </w:r>
          </w:p>
        </w:tc>
        <w:tc>
          <w:tcPr>
            <w:tcW w:w="5513" w:type="dxa"/>
            <w:vAlign w:val="center"/>
          </w:tcPr>
          <w:p w:rsidR="00D52183" w:rsidRPr="00CC52E4" w:rsidRDefault="00A241E7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1864</w:t>
            </w:r>
          </w:p>
        </w:tc>
      </w:tr>
      <w:tr w:rsidR="00C65A0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65A0F" w:rsidRPr="00CC52E4" w:rsidRDefault="00DE7448" w:rsidP="00461047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1869</w:t>
            </w:r>
          </w:p>
        </w:tc>
        <w:tc>
          <w:tcPr>
            <w:tcW w:w="5522" w:type="dxa"/>
            <w:vAlign w:val="center"/>
          </w:tcPr>
          <w:p w:rsidR="00E220D7" w:rsidRPr="00CC52E4" w:rsidRDefault="00953C95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113" w:tooltip="1868" w:history="1">
              <w:r w:rsidR="00E220D7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1868</w:t>
              </w:r>
            </w:hyperlink>
          </w:p>
          <w:p w:rsidR="00E220D7" w:rsidRPr="00CC52E4" w:rsidRDefault="00E220D7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8 грудня</w:t>
            </w:r>
          </w:p>
          <w:p w:rsidR="00C65A0F" w:rsidRPr="00CC52E4" w:rsidRDefault="00C65A0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C65A0F" w:rsidRPr="00CC52E4" w:rsidRDefault="00C65A0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1867</w:t>
            </w:r>
          </w:p>
        </w:tc>
      </w:tr>
      <w:tr w:rsidR="00C65A0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65A0F" w:rsidRPr="005B1ED7" w:rsidRDefault="00C65A0F" w:rsidP="00EC7C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ED7">
              <w:rPr>
                <w:b/>
                <w:sz w:val="24"/>
                <w:u w:val="single"/>
              </w:rPr>
              <w:lastRenderedPageBreak/>
              <w:t>маніфест</w:t>
            </w:r>
            <w:r w:rsidRPr="005B1ED7">
              <w:rPr>
                <w:sz w:val="24"/>
              </w:rPr>
              <w:t xml:space="preserve"> імператора Олександра ІІ (1855 - 1881) про відміну кріпацтва. У результаті реформи селяни здобули ряд громадянських прав — особистих і майнових: поміщики втратили будь-які права на них, селяни отримали право укладати договори, переходити в інші стани суспільства. До укладення з поміщиком викупної угоди селяни вважалися </w:t>
            </w:r>
            <w:r w:rsidRPr="005B1ED7">
              <w:rPr>
                <w:b/>
                <w:sz w:val="24"/>
                <w:u w:val="single"/>
              </w:rPr>
              <w:t>тимчасово зобов'язаними</w:t>
            </w:r>
            <w:r w:rsidRPr="005B1ED7">
              <w:rPr>
                <w:sz w:val="24"/>
              </w:rPr>
              <w:t xml:space="preserve"> і повинні були відробляти і сплачувати оброк.</w:t>
            </w:r>
          </w:p>
        </w:tc>
        <w:tc>
          <w:tcPr>
            <w:tcW w:w="5522" w:type="dxa"/>
            <w:vAlign w:val="center"/>
          </w:tcPr>
          <w:p w:rsidR="00C65A0F" w:rsidRPr="005B1ED7" w:rsidRDefault="00C65A0F" w:rsidP="00EC7CA6">
            <w:pPr>
              <w:jc w:val="center"/>
              <w:rPr>
                <w:sz w:val="36"/>
              </w:rPr>
            </w:pPr>
            <w:r w:rsidRPr="005B1ED7">
              <w:rPr>
                <w:b/>
                <w:sz w:val="36"/>
              </w:rPr>
              <w:t>Польське повстання проти гноблен</w:t>
            </w:r>
            <w:r w:rsidRPr="005B1ED7">
              <w:rPr>
                <w:b/>
                <w:sz w:val="36"/>
              </w:rPr>
              <w:softHyphen/>
              <w:t>ня царату. Своїми планами (Польща в межах 1772 р.) польська шляхта відштовхнула українську інтелігенцію</w:t>
            </w:r>
          </w:p>
        </w:tc>
        <w:tc>
          <w:tcPr>
            <w:tcW w:w="5513" w:type="dxa"/>
            <w:vAlign w:val="center"/>
          </w:tcPr>
          <w:p w:rsidR="00C65A0F" w:rsidRPr="005B1ED7" w:rsidRDefault="00C65A0F" w:rsidP="00AB7F84">
            <w:pPr>
              <w:jc w:val="center"/>
              <w:rPr>
                <w:sz w:val="36"/>
              </w:rPr>
            </w:pPr>
            <w:r w:rsidRPr="005B1ED7">
              <w:rPr>
                <w:b/>
                <w:sz w:val="36"/>
                <w:u w:val="single"/>
              </w:rPr>
              <w:t>Циркуляр</w:t>
            </w:r>
            <w:r w:rsidRPr="005B1ED7">
              <w:rPr>
                <w:sz w:val="36"/>
              </w:rPr>
              <w:t xml:space="preserve"> міністра внутрішніх справ </w:t>
            </w:r>
            <w:proofErr w:type="spellStart"/>
            <w:r w:rsidRPr="005B1ED7">
              <w:rPr>
                <w:b/>
                <w:sz w:val="36"/>
                <w:u w:val="single"/>
              </w:rPr>
              <w:t>П.Валуєва</w:t>
            </w:r>
            <w:r w:rsidRPr="005B1ED7">
              <w:rPr>
                <w:sz w:val="36"/>
              </w:rPr>
              <w:t>.Заборона</w:t>
            </w:r>
            <w:proofErr w:type="spellEnd"/>
            <w:r w:rsidRPr="005B1ED7">
              <w:rPr>
                <w:sz w:val="36"/>
              </w:rPr>
              <w:t xml:space="preserve"> друкувати шкільні підручники, науково-популярні та релігійні видання українською мовою, заборона викладати українською мовою у школах</w:t>
            </w:r>
          </w:p>
        </w:tc>
      </w:tr>
      <w:tr w:rsidR="00C65A0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65A0F" w:rsidRPr="005B1ED7" w:rsidRDefault="00C65A0F" w:rsidP="00223A0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B1ED7">
              <w:rPr>
                <w:b/>
                <w:sz w:val="24"/>
                <w:u w:val="single"/>
              </w:rPr>
              <w:t>Судова реформа</w:t>
            </w:r>
            <w:r w:rsidRPr="005B1ED7">
              <w:rPr>
                <w:sz w:val="24"/>
              </w:rPr>
              <w:t xml:space="preserve"> - введення єдиного безстанового. Судові засідання стали більш демократичними; окрім закритих судів, стали проводитися відкриті судові процеси за участі прокурора, адвоката.</w:t>
            </w:r>
          </w:p>
          <w:p w:rsidR="00C65A0F" w:rsidRPr="005B1ED7" w:rsidRDefault="00C65A0F" w:rsidP="00223A0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B1ED7">
              <w:rPr>
                <w:b/>
                <w:sz w:val="24"/>
                <w:u w:val="single"/>
              </w:rPr>
              <w:t>Земська реформа.</w:t>
            </w:r>
            <w:r w:rsidRPr="005B1ED7">
              <w:rPr>
                <w:sz w:val="24"/>
              </w:rPr>
              <w:t xml:space="preserve"> Створювались губернські і повітові земські зібрання (розпорядчі органи) та земські управи (виконавчі органи). У віданні постійно діючих земських управ</w:t>
            </w:r>
            <w:r w:rsidRPr="005B1ED7">
              <w:rPr>
                <w:sz w:val="24"/>
              </w:rPr>
              <w:br/>
              <w:t>були місцеві справи, торгівля, комунікації, освіта, охорона здоров'я, соціальна опіка</w:t>
            </w:r>
          </w:p>
          <w:p w:rsidR="00C65A0F" w:rsidRPr="005B1ED7" w:rsidRDefault="00C65A0F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запроваджувалась на Правобережні Україні</w:t>
            </w:r>
          </w:p>
        </w:tc>
        <w:tc>
          <w:tcPr>
            <w:tcW w:w="5522" w:type="dxa"/>
            <w:vAlign w:val="center"/>
          </w:tcPr>
          <w:p w:rsidR="00C65A0F" w:rsidRPr="00EC7CA6" w:rsidRDefault="00C65A0F" w:rsidP="00EC7CA6">
            <w:pPr>
              <w:pStyle w:val="Style3"/>
              <w:widowControl/>
              <w:tabs>
                <w:tab w:val="left" w:pos="55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44"/>
                <w:lang w:val="uk-UA"/>
              </w:rPr>
            </w:pPr>
            <w:r w:rsidRPr="00EC7CA6">
              <w:rPr>
                <w:rFonts w:ascii="Times New Roman" w:hAnsi="Times New Roman"/>
                <w:color w:val="auto"/>
                <w:sz w:val="44"/>
                <w:lang w:val="uk-UA"/>
              </w:rPr>
              <w:t>П</w:t>
            </w:r>
            <w:r w:rsidRPr="00EC7CA6">
              <w:rPr>
                <w:rFonts w:ascii="Times New Roman" w:hAnsi="Times New Roman"/>
                <w:color w:val="auto"/>
                <w:sz w:val="44"/>
              </w:rPr>
              <w:t>ерша постановка в м. Санкт-</w:t>
            </w:r>
            <w:proofErr w:type="spellStart"/>
            <w:r w:rsidRPr="00EC7CA6">
              <w:rPr>
                <w:rFonts w:ascii="Times New Roman" w:hAnsi="Times New Roman"/>
                <w:color w:val="auto"/>
                <w:sz w:val="44"/>
              </w:rPr>
              <w:t>Петербурзі</w:t>
            </w:r>
            <w:proofErr w:type="spellEnd"/>
            <w:r w:rsidRPr="00EC7CA6">
              <w:rPr>
                <w:rFonts w:ascii="Times New Roman" w:hAnsi="Times New Roman"/>
                <w:color w:val="auto"/>
                <w:sz w:val="44"/>
              </w:rPr>
              <w:t xml:space="preserve"> </w:t>
            </w:r>
            <w:proofErr w:type="spellStart"/>
            <w:r w:rsidRPr="00EC7CA6">
              <w:rPr>
                <w:rFonts w:ascii="Times New Roman" w:hAnsi="Times New Roman"/>
                <w:color w:val="auto"/>
                <w:sz w:val="44"/>
              </w:rPr>
              <w:t>української</w:t>
            </w:r>
            <w:proofErr w:type="spellEnd"/>
            <w:r w:rsidRPr="00EC7CA6">
              <w:rPr>
                <w:rFonts w:ascii="Times New Roman" w:hAnsi="Times New Roman"/>
                <w:color w:val="auto"/>
                <w:sz w:val="44"/>
              </w:rPr>
              <w:t xml:space="preserve"> опери С. </w:t>
            </w:r>
            <w:proofErr w:type="spellStart"/>
            <w:r w:rsidRPr="00EC7CA6">
              <w:rPr>
                <w:rFonts w:ascii="Times New Roman" w:hAnsi="Times New Roman"/>
                <w:color w:val="auto"/>
                <w:sz w:val="44"/>
              </w:rPr>
              <w:t>Гулака-Артемовського</w:t>
            </w:r>
            <w:proofErr w:type="spellEnd"/>
            <w:r w:rsidRPr="00EC7CA6">
              <w:rPr>
                <w:rFonts w:ascii="Times New Roman" w:hAnsi="Times New Roman"/>
                <w:color w:val="auto"/>
                <w:sz w:val="44"/>
              </w:rPr>
              <w:t xml:space="preserve"> «</w:t>
            </w:r>
            <w:proofErr w:type="spellStart"/>
            <w:r w:rsidRPr="00EC7CA6">
              <w:rPr>
                <w:rFonts w:ascii="Times New Roman" w:hAnsi="Times New Roman"/>
                <w:b/>
                <w:color w:val="auto"/>
                <w:sz w:val="44"/>
                <w:u w:val="single"/>
              </w:rPr>
              <w:t>Запорожець</w:t>
            </w:r>
            <w:proofErr w:type="spellEnd"/>
            <w:r w:rsidRPr="00EC7CA6">
              <w:rPr>
                <w:rFonts w:ascii="Times New Roman" w:hAnsi="Times New Roman"/>
                <w:b/>
                <w:color w:val="auto"/>
                <w:sz w:val="44"/>
                <w:u w:val="single"/>
              </w:rPr>
              <w:t xml:space="preserve"> за </w:t>
            </w:r>
            <w:proofErr w:type="spellStart"/>
            <w:r w:rsidRPr="00EC7CA6">
              <w:rPr>
                <w:rFonts w:ascii="Times New Roman" w:hAnsi="Times New Roman"/>
                <w:b/>
                <w:color w:val="auto"/>
                <w:sz w:val="44"/>
                <w:u w:val="single"/>
              </w:rPr>
              <w:t>Дунаєм</w:t>
            </w:r>
            <w:proofErr w:type="spellEnd"/>
            <w:r w:rsidRPr="00EC7CA6">
              <w:rPr>
                <w:rFonts w:ascii="Times New Roman" w:hAnsi="Times New Roman"/>
                <w:color w:val="auto"/>
                <w:sz w:val="44"/>
              </w:rPr>
              <w:t>»</w:t>
            </w:r>
          </w:p>
          <w:p w:rsidR="00C65A0F" w:rsidRPr="005B1ED7" w:rsidRDefault="00C65A0F" w:rsidP="009C1156">
            <w:pPr>
              <w:rPr>
                <w:sz w:val="36"/>
              </w:rPr>
            </w:pPr>
          </w:p>
        </w:tc>
        <w:tc>
          <w:tcPr>
            <w:tcW w:w="5513" w:type="dxa"/>
            <w:vAlign w:val="center"/>
          </w:tcPr>
          <w:p w:rsidR="00C65A0F" w:rsidRPr="00EC7CA6" w:rsidRDefault="00C65A0F" w:rsidP="00EC7CA6">
            <w:pPr>
              <w:jc w:val="center"/>
              <w:rPr>
                <w:sz w:val="48"/>
              </w:rPr>
            </w:pPr>
            <w:r w:rsidRPr="00EC7CA6">
              <w:rPr>
                <w:sz w:val="48"/>
              </w:rPr>
              <w:t>Відкриття Новоросійського університету в Одесі.</w:t>
            </w:r>
          </w:p>
          <w:p w:rsidR="00C65A0F" w:rsidRPr="005B1ED7" w:rsidRDefault="00C65A0F" w:rsidP="00EC7CA6">
            <w:pPr>
              <w:jc w:val="center"/>
              <w:rPr>
                <w:sz w:val="36"/>
              </w:rPr>
            </w:pPr>
            <w:r w:rsidRPr="00EC7CA6">
              <w:rPr>
                <w:sz w:val="48"/>
              </w:rPr>
              <w:t xml:space="preserve">Будівництво залізниці  </w:t>
            </w:r>
            <w:hyperlink r:id="rId114" w:tooltip="Одеса" w:history="1">
              <w:r w:rsidRPr="00EC7CA6">
                <w:rPr>
                  <w:rStyle w:val="a7"/>
                  <w:color w:val="auto"/>
                  <w:sz w:val="48"/>
                </w:rPr>
                <w:t>Одеса</w:t>
              </w:r>
            </w:hyperlink>
            <w:r w:rsidRPr="00EC7CA6">
              <w:rPr>
                <w:sz w:val="48"/>
              </w:rPr>
              <w:t xml:space="preserve"> – Балта</w:t>
            </w:r>
          </w:p>
        </w:tc>
      </w:tr>
      <w:tr w:rsidR="00C65A0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65A0F" w:rsidRPr="005B1ED7" w:rsidRDefault="00C65A0F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ED7">
              <w:rPr>
                <w:b/>
                <w:sz w:val="44"/>
              </w:rPr>
              <w:t>Перетворення унітарної Австрійської імперії на дуалістичну Австро-Угорську імперію (конституційну монархію).</w:t>
            </w:r>
          </w:p>
        </w:tc>
        <w:tc>
          <w:tcPr>
            <w:tcW w:w="5522" w:type="dxa"/>
            <w:vAlign w:val="center"/>
          </w:tcPr>
          <w:p w:rsidR="00C65A0F" w:rsidRPr="005B1ED7" w:rsidRDefault="00E220D7" w:rsidP="00EC7CA6">
            <w:pPr>
              <w:jc w:val="center"/>
              <w:rPr>
                <w:sz w:val="36"/>
              </w:rPr>
            </w:pPr>
            <w:r w:rsidRPr="00EC7CA6">
              <w:rPr>
                <w:b/>
                <w:sz w:val="52"/>
                <w:u w:val="single"/>
              </w:rPr>
              <w:t>у Львові народовцями засновано товариство "</w:t>
            </w:r>
            <w:hyperlink r:id="rId115" w:tooltip="Просвіта" w:history="1">
              <w:r w:rsidRPr="00EC7CA6">
                <w:rPr>
                  <w:rStyle w:val="a7"/>
                  <w:b/>
                  <w:color w:val="auto"/>
                  <w:sz w:val="52"/>
                </w:rPr>
                <w:t>Просвіта</w:t>
              </w:r>
            </w:hyperlink>
            <w:r w:rsidRPr="00EC7CA6">
              <w:rPr>
                <w:b/>
                <w:sz w:val="52"/>
                <w:u w:val="single"/>
              </w:rPr>
              <w:t>".</w:t>
            </w:r>
          </w:p>
        </w:tc>
        <w:tc>
          <w:tcPr>
            <w:tcW w:w="5513" w:type="dxa"/>
            <w:vAlign w:val="center"/>
          </w:tcPr>
          <w:p w:rsidR="00C65A0F" w:rsidRPr="005B1ED7" w:rsidRDefault="00DE7448" w:rsidP="00AB7F84">
            <w:pPr>
              <w:jc w:val="center"/>
              <w:rPr>
                <w:sz w:val="36"/>
              </w:rPr>
            </w:pPr>
            <w:proofErr w:type="spellStart"/>
            <w:r w:rsidRPr="00EC7CA6">
              <w:rPr>
                <w:rFonts w:ascii="Times New Roman" w:hAnsi="Times New Roman"/>
                <w:bCs/>
                <w:sz w:val="44"/>
                <w:szCs w:val="24"/>
                <w:u w:val="single"/>
                <w:lang w:val="ru-RU" w:eastAsia="ru-RU"/>
              </w:rPr>
              <w:t>Руська</w:t>
            </w:r>
            <w:proofErr w:type="spellEnd"/>
            <w:r w:rsidRPr="00EC7CA6">
              <w:rPr>
                <w:rFonts w:ascii="Times New Roman" w:hAnsi="Times New Roman"/>
                <w:bCs/>
                <w:sz w:val="4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EC7CA6">
              <w:rPr>
                <w:rFonts w:ascii="Times New Roman" w:hAnsi="Times New Roman"/>
                <w:bCs/>
                <w:sz w:val="44"/>
                <w:szCs w:val="24"/>
                <w:u w:val="single"/>
                <w:lang w:val="ru-RU" w:eastAsia="ru-RU"/>
              </w:rPr>
              <w:t>Бесіда</w:t>
            </w:r>
            <w:proofErr w:type="spellEnd"/>
            <w:r w:rsidRPr="00EC7CA6">
              <w:rPr>
                <w:rFonts w:ascii="Times New Roman" w:hAnsi="Times New Roman"/>
                <w:bCs/>
                <w:sz w:val="44"/>
                <w:szCs w:val="24"/>
                <w:u w:val="single"/>
                <w:lang w:val="ru-RU" w:eastAsia="ru-RU"/>
              </w:rPr>
              <w:t xml:space="preserve"> </w:t>
            </w:r>
            <w:r w:rsidRPr="00EC7CA6">
              <w:rPr>
                <w:rFonts w:ascii="Times New Roman" w:hAnsi="Times New Roman"/>
                <w:b/>
                <w:bCs/>
                <w:sz w:val="44"/>
                <w:szCs w:val="24"/>
                <w:lang w:val="ru-RU" w:eastAsia="ru-RU"/>
              </w:rPr>
              <w:t>(</w:t>
            </w:r>
            <w:proofErr w:type="spellStart"/>
            <w:r w:rsidRPr="00EC7CA6">
              <w:rPr>
                <w:rFonts w:ascii="Times New Roman" w:hAnsi="Times New Roman"/>
                <w:b/>
                <w:bCs/>
                <w:sz w:val="44"/>
                <w:szCs w:val="24"/>
                <w:lang w:val="ru-RU" w:eastAsia="ru-RU"/>
              </w:rPr>
              <w:t>Буковина</w:t>
            </w:r>
            <w:proofErr w:type="spellEnd"/>
            <w:r w:rsidRPr="00EC7CA6">
              <w:rPr>
                <w:rFonts w:ascii="Times New Roman" w:hAnsi="Times New Roman"/>
                <w:b/>
                <w:bCs/>
                <w:sz w:val="44"/>
                <w:szCs w:val="24"/>
                <w:lang w:val="ru-RU" w:eastAsia="ru-RU"/>
              </w:rPr>
              <w:t>)</w:t>
            </w:r>
            <w:r w:rsidRPr="00EC7CA6">
              <w:rPr>
                <w:rFonts w:ascii="Times New Roman" w:hAnsi="Times New Roman"/>
                <w:b/>
                <w:bCs/>
                <w:sz w:val="44"/>
                <w:szCs w:val="24"/>
                <w:lang w:eastAsia="ru-RU"/>
              </w:rPr>
              <w:t xml:space="preserve"> - </w:t>
            </w:r>
            <w:r w:rsidRPr="00EC7CA6">
              <w:rPr>
                <w:rFonts w:ascii="Times New Roman" w:hAnsi="Times New Roman"/>
                <w:b/>
                <w:bCs/>
                <w:sz w:val="44"/>
                <w:szCs w:val="24"/>
                <w:lang w:val="ru-RU" w:eastAsia="ru-RU"/>
              </w:rPr>
              <w:t xml:space="preserve">перше </w:t>
            </w:r>
            <w:proofErr w:type="spellStart"/>
            <w:r w:rsidRPr="00EC7CA6">
              <w:rPr>
                <w:rFonts w:ascii="Times New Roman" w:hAnsi="Times New Roman"/>
                <w:b/>
                <w:bCs/>
                <w:sz w:val="44"/>
                <w:szCs w:val="24"/>
                <w:lang w:val="ru-RU" w:eastAsia="ru-RU"/>
              </w:rPr>
              <w:t>українське</w:t>
            </w:r>
            <w:proofErr w:type="spellEnd"/>
            <w:r w:rsidRPr="00EC7CA6">
              <w:rPr>
                <w:rFonts w:ascii="Times New Roman" w:hAnsi="Times New Roman"/>
                <w:b/>
                <w:bCs/>
                <w:sz w:val="44"/>
                <w:szCs w:val="24"/>
                <w:lang w:val="ru-RU" w:eastAsia="ru-RU"/>
              </w:rPr>
              <w:t xml:space="preserve"> </w:t>
            </w:r>
            <w:proofErr w:type="spellStart"/>
            <w:r w:rsidRPr="00EC7CA6">
              <w:rPr>
                <w:rFonts w:ascii="Times New Roman" w:hAnsi="Times New Roman"/>
                <w:b/>
                <w:bCs/>
                <w:sz w:val="44"/>
                <w:szCs w:val="24"/>
                <w:lang w:val="ru-RU" w:eastAsia="ru-RU"/>
              </w:rPr>
              <w:t>громадсько</w:t>
            </w:r>
            <w:proofErr w:type="spellEnd"/>
            <w:r w:rsidRPr="00EC7CA6">
              <w:rPr>
                <w:rFonts w:ascii="Times New Roman" w:hAnsi="Times New Roman"/>
                <w:b/>
                <w:bCs/>
                <w:sz w:val="44"/>
                <w:szCs w:val="24"/>
                <w:lang w:val="ru-RU" w:eastAsia="ru-RU"/>
              </w:rPr>
              <w:t>-культурно-</w:t>
            </w:r>
            <w:proofErr w:type="spellStart"/>
            <w:r w:rsidRPr="00EC7CA6">
              <w:rPr>
                <w:rFonts w:ascii="Times New Roman" w:hAnsi="Times New Roman"/>
                <w:b/>
                <w:bCs/>
                <w:sz w:val="44"/>
                <w:szCs w:val="24"/>
                <w:lang w:val="ru-RU" w:eastAsia="ru-RU"/>
              </w:rPr>
              <w:t>освітнє</w:t>
            </w:r>
            <w:proofErr w:type="spellEnd"/>
            <w:r w:rsidRPr="00EC7CA6">
              <w:rPr>
                <w:rFonts w:ascii="Times New Roman" w:hAnsi="Times New Roman"/>
                <w:b/>
                <w:bCs/>
                <w:sz w:val="44"/>
                <w:szCs w:val="24"/>
                <w:lang w:val="ru-RU" w:eastAsia="ru-RU"/>
              </w:rPr>
              <w:t xml:space="preserve"> </w:t>
            </w:r>
            <w:proofErr w:type="spellStart"/>
            <w:r w:rsidRPr="00EC7CA6">
              <w:rPr>
                <w:rFonts w:ascii="Times New Roman" w:hAnsi="Times New Roman"/>
                <w:b/>
                <w:bCs/>
                <w:sz w:val="44"/>
                <w:szCs w:val="24"/>
                <w:lang w:val="ru-RU" w:eastAsia="ru-RU"/>
              </w:rPr>
              <w:t>товариство</w:t>
            </w:r>
            <w:proofErr w:type="spellEnd"/>
            <w:r w:rsidRPr="00EC7CA6">
              <w:rPr>
                <w:rFonts w:ascii="Times New Roman" w:hAnsi="Times New Roman"/>
                <w:b/>
                <w:bCs/>
                <w:sz w:val="44"/>
                <w:szCs w:val="24"/>
                <w:lang w:val="ru-RU" w:eastAsia="ru-RU"/>
              </w:rPr>
              <w:t xml:space="preserve"> </w:t>
            </w:r>
            <w:proofErr w:type="gramStart"/>
            <w:r w:rsidRPr="00EC7CA6">
              <w:rPr>
                <w:rFonts w:ascii="Times New Roman" w:hAnsi="Times New Roman"/>
                <w:b/>
                <w:bCs/>
                <w:sz w:val="44"/>
                <w:szCs w:val="24"/>
                <w:lang w:val="ru-RU" w:eastAsia="ru-RU"/>
              </w:rPr>
              <w:t>на</w:t>
            </w:r>
            <w:proofErr w:type="gramEnd"/>
            <w:r w:rsidRPr="00EC7CA6">
              <w:rPr>
                <w:rFonts w:ascii="Times New Roman" w:hAnsi="Times New Roman"/>
                <w:b/>
                <w:bCs/>
                <w:sz w:val="44"/>
                <w:szCs w:val="24"/>
                <w:lang w:val="ru-RU" w:eastAsia="ru-RU"/>
              </w:rPr>
              <w:t> </w:t>
            </w:r>
            <w:proofErr w:type="spellStart"/>
            <w:r w:rsidRPr="00EC7CA6">
              <w:rPr>
                <w:rFonts w:ascii="Times New Roman" w:hAnsi="Times New Roman"/>
                <w:b/>
                <w:bCs/>
                <w:sz w:val="44"/>
                <w:szCs w:val="24"/>
                <w:lang w:val="ru-RU" w:eastAsia="ru-RU"/>
              </w:rPr>
              <w:fldChar w:fldCharType="begin"/>
            </w:r>
            <w:r w:rsidRPr="00EC7CA6">
              <w:rPr>
                <w:rFonts w:ascii="Times New Roman" w:hAnsi="Times New Roman"/>
                <w:b/>
                <w:bCs/>
                <w:sz w:val="44"/>
                <w:szCs w:val="24"/>
                <w:lang w:val="ru-RU" w:eastAsia="ru-RU"/>
              </w:rPr>
              <w:instrText xml:space="preserve"> HYPERLINK "http://uk.wikipedia.org/wiki/%D0%91%D1%83%D0%BA%D0%BE%D0%B2%D0%B8%D0%BD%D0%B0" \o "Буковина" </w:instrText>
            </w:r>
            <w:r w:rsidRPr="00EC7CA6">
              <w:rPr>
                <w:rFonts w:ascii="Times New Roman" w:hAnsi="Times New Roman"/>
                <w:b/>
                <w:bCs/>
                <w:sz w:val="44"/>
                <w:szCs w:val="24"/>
                <w:lang w:val="ru-RU" w:eastAsia="ru-RU"/>
              </w:rPr>
              <w:fldChar w:fldCharType="separate"/>
            </w:r>
            <w:r w:rsidRPr="00EC7CA6">
              <w:rPr>
                <w:rFonts w:ascii="Times New Roman" w:hAnsi="Times New Roman"/>
                <w:b/>
                <w:bCs/>
                <w:sz w:val="44"/>
                <w:szCs w:val="24"/>
                <w:lang w:val="ru-RU" w:eastAsia="ru-RU"/>
              </w:rPr>
              <w:t>Буковині</w:t>
            </w:r>
            <w:proofErr w:type="spellEnd"/>
            <w:r w:rsidRPr="00EC7CA6">
              <w:rPr>
                <w:rFonts w:ascii="Times New Roman" w:hAnsi="Times New Roman"/>
                <w:b/>
                <w:bCs/>
                <w:sz w:val="44"/>
                <w:szCs w:val="24"/>
                <w:lang w:val="ru-RU" w:eastAsia="ru-RU"/>
              </w:rPr>
              <w:fldChar w:fldCharType="end"/>
            </w:r>
            <w:r w:rsidRPr="00EC7CA6">
              <w:rPr>
                <w:rFonts w:ascii="Times New Roman" w:hAnsi="Times New Roman"/>
                <w:b/>
                <w:bCs/>
                <w:sz w:val="44"/>
                <w:szCs w:val="24"/>
                <w:lang w:eastAsia="ru-RU"/>
              </w:rPr>
              <w:t xml:space="preserve"> – народовці</w:t>
            </w:r>
          </w:p>
        </w:tc>
      </w:tr>
      <w:tr w:rsidR="00C65A0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65A0F" w:rsidRPr="00CC52E4" w:rsidRDefault="006F1C5C" w:rsidP="00461047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1873</w:t>
            </w:r>
          </w:p>
        </w:tc>
        <w:tc>
          <w:tcPr>
            <w:tcW w:w="5522" w:type="dxa"/>
            <w:vAlign w:val="center"/>
          </w:tcPr>
          <w:p w:rsidR="00C65A0F" w:rsidRPr="00CC52E4" w:rsidRDefault="008F44F6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1873-1876</w:t>
            </w:r>
          </w:p>
        </w:tc>
        <w:tc>
          <w:tcPr>
            <w:tcW w:w="5513" w:type="dxa"/>
            <w:vAlign w:val="center"/>
          </w:tcPr>
          <w:p w:rsidR="00C65A0F" w:rsidRPr="00CC52E4" w:rsidRDefault="004609F7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1870</w:t>
            </w:r>
          </w:p>
        </w:tc>
      </w:tr>
      <w:tr w:rsidR="0097741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0D1638" w:rsidRPr="00CC52E4" w:rsidRDefault="000D1638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1876</w:t>
            </w:r>
          </w:p>
          <w:p w:rsidR="000D1638" w:rsidRPr="00CC52E4" w:rsidRDefault="000D1638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 xml:space="preserve">16 травня </w:t>
            </w:r>
          </w:p>
          <w:p w:rsidR="00977418" w:rsidRPr="00CC52E4" w:rsidRDefault="00977418" w:rsidP="00461047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977418" w:rsidRPr="00CC52E4" w:rsidRDefault="00EC7DB8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1875</w:t>
            </w:r>
          </w:p>
        </w:tc>
        <w:tc>
          <w:tcPr>
            <w:tcW w:w="5513" w:type="dxa"/>
            <w:vAlign w:val="center"/>
          </w:tcPr>
          <w:p w:rsidR="00977418" w:rsidRPr="00CC52E4" w:rsidRDefault="0022569D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1874</w:t>
            </w:r>
          </w:p>
        </w:tc>
      </w:tr>
      <w:tr w:rsidR="0097741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977418" w:rsidRPr="00CC52E4" w:rsidRDefault="002E054D" w:rsidP="00461047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1882</w:t>
            </w:r>
          </w:p>
        </w:tc>
        <w:tc>
          <w:tcPr>
            <w:tcW w:w="5522" w:type="dxa"/>
            <w:vAlign w:val="center"/>
          </w:tcPr>
          <w:p w:rsidR="00977418" w:rsidRPr="00CC52E4" w:rsidRDefault="00352D52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1878</w:t>
            </w:r>
          </w:p>
        </w:tc>
        <w:tc>
          <w:tcPr>
            <w:tcW w:w="5513" w:type="dxa"/>
            <w:vAlign w:val="center"/>
          </w:tcPr>
          <w:p w:rsidR="00977418" w:rsidRPr="00CC52E4" w:rsidRDefault="001D3F84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1877</w:t>
            </w:r>
          </w:p>
        </w:tc>
      </w:tr>
      <w:tr w:rsidR="0097741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977418" w:rsidRPr="005B1ED7" w:rsidRDefault="004609F7" w:rsidP="00EC7C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B1ED7">
              <w:rPr>
                <w:sz w:val="24"/>
              </w:rPr>
              <w:lastRenderedPageBreak/>
              <w:t xml:space="preserve">з ініціативи  </w:t>
            </w:r>
            <w:r w:rsidRPr="005B1ED7">
              <w:rPr>
                <w:sz w:val="24"/>
                <w:u w:val="single"/>
              </w:rPr>
              <w:t>В. Антоновича</w:t>
            </w:r>
            <w:r w:rsidRPr="005B1ED7">
              <w:rPr>
                <w:sz w:val="24"/>
              </w:rPr>
              <w:t xml:space="preserve"> в Києві утворюється так звана «</w:t>
            </w:r>
            <w:r w:rsidRPr="005B1ED7">
              <w:rPr>
                <w:b/>
                <w:sz w:val="24"/>
              </w:rPr>
              <w:t>Стара громада</w:t>
            </w:r>
            <w:r w:rsidRPr="005B1ED7">
              <w:rPr>
                <w:sz w:val="24"/>
              </w:rPr>
              <w:t xml:space="preserve">», до якої увійшли </w:t>
            </w:r>
            <w:r w:rsidRPr="005B1ED7">
              <w:rPr>
                <w:b/>
                <w:sz w:val="24"/>
                <w:u w:val="single"/>
              </w:rPr>
              <w:t>М. Зібер,</w:t>
            </w:r>
            <w:r w:rsidRPr="005B1ED7">
              <w:rPr>
                <w:sz w:val="24"/>
              </w:rPr>
              <w:t xml:space="preserve"> </w:t>
            </w:r>
            <w:r w:rsidRPr="005B1ED7">
              <w:rPr>
                <w:b/>
                <w:sz w:val="24"/>
                <w:u w:val="single"/>
              </w:rPr>
              <w:t>М. Драгоманов</w:t>
            </w:r>
            <w:r w:rsidRPr="005B1ED7">
              <w:rPr>
                <w:sz w:val="24"/>
              </w:rPr>
              <w:t>(перший український політичний часопис «</w:t>
            </w:r>
            <w:r w:rsidRPr="005B1ED7">
              <w:rPr>
                <w:b/>
                <w:sz w:val="24"/>
                <w:u w:val="single"/>
              </w:rPr>
              <w:t>Громада</w:t>
            </w:r>
            <w:r w:rsidRPr="005B1ED7">
              <w:rPr>
                <w:sz w:val="24"/>
              </w:rPr>
              <w:t>», першим неофіційним послом української справи в Європі, знайомлячи світову громадськість з проблемами українства, вибудував свою концепцію «</w:t>
            </w:r>
            <w:proofErr w:type="spellStart"/>
            <w:r w:rsidRPr="005B1ED7">
              <w:rPr>
                <w:sz w:val="24"/>
              </w:rPr>
              <w:t>громадівського</w:t>
            </w:r>
            <w:proofErr w:type="spellEnd"/>
            <w:r w:rsidRPr="005B1ED7">
              <w:rPr>
                <w:sz w:val="24"/>
              </w:rPr>
              <w:t xml:space="preserve"> соціалізму», «намагався відтягнути українців від участі в російських соціалістичних організаціях», один з перших українських мислителів, який сформулював ідею цілісності українських земель). </w:t>
            </w:r>
            <w:r w:rsidRPr="005B1ED7">
              <w:rPr>
                <w:b/>
                <w:sz w:val="24"/>
              </w:rPr>
              <w:t>Чубинський</w:t>
            </w:r>
          </w:p>
          <w:p w:rsidR="00865314" w:rsidRPr="005B1ED7" w:rsidRDefault="00865314" w:rsidP="00EC7C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ED7">
              <w:rPr>
                <w:rStyle w:val="a7"/>
                <w:color w:val="auto"/>
                <w:sz w:val="24"/>
              </w:rPr>
              <w:t xml:space="preserve">Міська реформа </w:t>
            </w:r>
            <w:r w:rsidRPr="005B1ED7">
              <w:rPr>
                <w:sz w:val="24"/>
              </w:rPr>
              <w:t>- створювали міські думи</w:t>
            </w:r>
            <w:r w:rsidRPr="005B1ED7">
              <w:t>.</w:t>
            </w:r>
          </w:p>
        </w:tc>
        <w:tc>
          <w:tcPr>
            <w:tcW w:w="5522" w:type="dxa"/>
            <w:vAlign w:val="center"/>
          </w:tcPr>
          <w:p w:rsidR="00977418" w:rsidRPr="00BF619F" w:rsidRDefault="008F44F6" w:rsidP="00EC7CA6">
            <w:pPr>
              <w:jc w:val="center"/>
              <w:rPr>
                <w:rFonts w:ascii="Times New Roman" w:hAnsi="Times New Roman" w:cs="Times New Roman"/>
              </w:rPr>
            </w:pPr>
            <w:r w:rsidRPr="005B1ED7">
              <w:rPr>
                <w:rFonts w:ascii="Times New Roman" w:hAnsi="Times New Roman" w:cs="Times New Roman"/>
                <w:sz w:val="32"/>
              </w:rPr>
              <w:t xml:space="preserve">Діяльність у Києві </w:t>
            </w:r>
            <w:r w:rsidRPr="005B1ED7">
              <w:rPr>
                <w:rFonts w:ascii="Times New Roman" w:hAnsi="Times New Roman" w:cs="Times New Roman"/>
                <w:b/>
                <w:sz w:val="32"/>
                <w:u w:val="single"/>
              </w:rPr>
              <w:t>Південно-західного відділу Російського географічного товариства</w:t>
            </w:r>
            <w:r w:rsidRPr="005B1ED7">
              <w:rPr>
                <w:rFonts w:ascii="Times New Roman" w:hAnsi="Times New Roman" w:cs="Times New Roman"/>
                <w:sz w:val="32"/>
              </w:rPr>
              <w:t xml:space="preserve">. на чолі з </w:t>
            </w:r>
            <w:r w:rsidRPr="005B1ED7">
              <w:rPr>
                <w:rFonts w:ascii="Times New Roman" w:hAnsi="Times New Roman" w:cs="Times New Roman"/>
                <w:b/>
                <w:sz w:val="32"/>
                <w:u w:val="single"/>
              </w:rPr>
              <w:t>Г.Галаганом</w:t>
            </w:r>
            <w:r w:rsidRPr="005B1ED7">
              <w:rPr>
                <w:rFonts w:ascii="Times New Roman" w:hAnsi="Times New Roman" w:cs="Times New Roman"/>
                <w:sz w:val="32"/>
              </w:rPr>
              <w:t>.</w:t>
            </w:r>
            <w:r w:rsidRPr="005B1ED7">
              <w:rPr>
                <w:rFonts w:ascii="Times New Roman" w:eastAsia="SchoolBookC" w:hAnsi="Times New Roman" w:cs="Times New Roman"/>
                <w:sz w:val="24"/>
                <w:szCs w:val="18"/>
              </w:rPr>
              <w:t xml:space="preserve"> </w:t>
            </w:r>
            <w:r w:rsidRPr="005B1ED7">
              <w:rPr>
                <w:rFonts w:ascii="Times New Roman" w:hAnsi="Times New Roman" w:cs="Times New Roman"/>
                <w:sz w:val="32"/>
              </w:rPr>
              <w:t>Учасниками Товариства стали історик В. Антонович, економіст М. Зібер, публіцист М. Драгоманов, статистик О. Русов</w:t>
            </w:r>
          </w:p>
        </w:tc>
        <w:tc>
          <w:tcPr>
            <w:tcW w:w="5513" w:type="dxa"/>
            <w:vAlign w:val="center"/>
          </w:tcPr>
          <w:p w:rsidR="006F1C5C" w:rsidRPr="005B1ED7" w:rsidRDefault="006F1C5C" w:rsidP="006F1C5C">
            <w:pPr>
              <w:rPr>
                <w:b/>
                <w:sz w:val="36"/>
              </w:rPr>
            </w:pPr>
            <w:r w:rsidRPr="005B1ED7">
              <w:rPr>
                <w:sz w:val="36"/>
              </w:rPr>
              <w:t>Створення літературного товариства ім. Т. Шевченка у Львові (з 1892 р. - Нау</w:t>
            </w:r>
            <w:r w:rsidRPr="005B1ED7">
              <w:rPr>
                <w:sz w:val="36"/>
              </w:rPr>
              <w:softHyphen/>
              <w:t xml:space="preserve">кове товариство ім. Т. Шевченка) видавалися українські журнали </w:t>
            </w:r>
            <w:r w:rsidRPr="005B1ED7">
              <w:rPr>
                <w:b/>
                <w:sz w:val="36"/>
              </w:rPr>
              <w:t>«</w:t>
            </w:r>
            <w:r w:rsidRPr="005B1ED7">
              <w:rPr>
                <w:b/>
                <w:sz w:val="36"/>
                <w:u w:val="single"/>
              </w:rPr>
              <w:t>Правда», «Зоря</w:t>
            </w:r>
            <w:r w:rsidRPr="005B1ED7">
              <w:rPr>
                <w:b/>
                <w:sz w:val="36"/>
              </w:rPr>
              <w:t>».</w:t>
            </w:r>
          </w:p>
          <w:p w:rsidR="00977418" w:rsidRDefault="00977418" w:rsidP="00AB7F84">
            <w:pPr>
              <w:jc w:val="center"/>
            </w:pPr>
          </w:p>
        </w:tc>
      </w:tr>
      <w:tr w:rsidR="0097741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22569D" w:rsidRPr="005B1ED7" w:rsidRDefault="0022569D" w:rsidP="00EC7CA6">
            <w:pPr>
              <w:jc w:val="center"/>
              <w:rPr>
                <w:sz w:val="40"/>
              </w:rPr>
            </w:pPr>
            <w:r w:rsidRPr="005B1ED7">
              <w:rPr>
                <w:sz w:val="40"/>
              </w:rPr>
              <w:t xml:space="preserve">Відкриття </w:t>
            </w:r>
            <w:proofErr w:type="spellStart"/>
            <w:r w:rsidRPr="005B1ED7">
              <w:rPr>
                <w:sz w:val="40"/>
              </w:rPr>
              <w:t>Черновицького</w:t>
            </w:r>
            <w:proofErr w:type="spellEnd"/>
            <w:r w:rsidRPr="005B1ED7">
              <w:rPr>
                <w:sz w:val="40"/>
              </w:rPr>
              <w:t xml:space="preserve"> університету.</w:t>
            </w:r>
          </w:p>
          <w:p w:rsidR="00977418" w:rsidRPr="005B1ED7" w:rsidRDefault="0022569D" w:rsidP="00EC7C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ED7">
              <w:rPr>
                <w:rStyle w:val="a7"/>
                <w:color w:val="auto"/>
                <w:sz w:val="40"/>
              </w:rPr>
              <w:t>«Ходіння в народ»</w:t>
            </w:r>
            <w:r w:rsidRPr="005B1ED7">
              <w:rPr>
                <w:sz w:val="40"/>
              </w:rPr>
              <w:t xml:space="preserve"> охопило 37 губерній Росії. Перехід народницьких гуртків до практичної діяльності.</w:t>
            </w:r>
          </w:p>
        </w:tc>
        <w:tc>
          <w:tcPr>
            <w:tcW w:w="5522" w:type="dxa"/>
            <w:vAlign w:val="center"/>
          </w:tcPr>
          <w:p w:rsidR="00EC7DB8" w:rsidRPr="005B1ED7" w:rsidRDefault="00EC7DB8" w:rsidP="00EC7DB8">
            <w:pPr>
              <w:rPr>
                <w:sz w:val="28"/>
              </w:rPr>
            </w:pPr>
            <w:r w:rsidRPr="005B1ED7">
              <w:rPr>
                <w:sz w:val="28"/>
              </w:rPr>
              <w:t>Початок діяльності гурт</w:t>
            </w:r>
            <w:r w:rsidRPr="005B1ED7">
              <w:rPr>
                <w:sz w:val="28"/>
              </w:rPr>
              <w:softHyphen/>
              <w:t xml:space="preserve">ка </w:t>
            </w:r>
            <w:r w:rsidRPr="005B1ED7">
              <w:rPr>
                <w:b/>
                <w:sz w:val="28"/>
              </w:rPr>
              <w:t>«</w:t>
            </w:r>
            <w:r w:rsidRPr="005B1ED7">
              <w:rPr>
                <w:b/>
                <w:sz w:val="28"/>
                <w:u w:val="single"/>
              </w:rPr>
              <w:t>Південних бунтарів</w:t>
            </w:r>
            <w:r w:rsidRPr="005B1ED7">
              <w:rPr>
                <w:b/>
                <w:sz w:val="28"/>
              </w:rPr>
              <w:t>»</w:t>
            </w:r>
            <w:r w:rsidRPr="005B1ED7">
              <w:rPr>
                <w:sz w:val="28"/>
              </w:rPr>
              <w:t xml:space="preserve">  лідер — </w:t>
            </w:r>
            <w:r w:rsidRPr="005B1ED7">
              <w:rPr>
                <w:sz w:val="28"/>
                <w:u w:val="single"/>
              </w:rPr>
              <w:t xml:space="preserve">Яків </w:t>
            </w:r>
            <w:proofErr w:type="spellStart"/>
            <w:r w:rsidRPr="005B1ED7">
              <w:rPr>
                <w:sz w:val="28"/>
                <w:u w:val="single"/>
              </w:rPr>
              <w:t>Стефанович</w:t>
            </w:r>
            <w:proofErr w:type="spellEnd"/>
            <w:r w:rsidRPr="005B1ED7">
              <w:rPr>
                <w:sz w:val="28"/>
              </w:rPr>
              <w:t>. Вважали, шо найсприятливіші умови для повстання склалися на Чигиринщині. Гуртківці склали статут селянського товариства «</w:t>
            </w:r>
            <w:r w:rsidRPr="005B1ED7">
              <w:rPr>
                <w:b/>
                <w:sz w:val="28"/>
                <w:u w:val="single"/>
              </w:rPr>
              <w:t>Таємна дружина» й «Височайшу таємну грамоту».</w:t>
            </w:r>
            <w:r w:rsidRPr="005B1ED7">
              <w:rPr>
                <w:sz w:val="28"/>
              </w:rPr>
              <w:t xml:space="preserve"> Діючи від імені царя.</w:t>
            </w:r>
          </w:p>
          <w:p w:rsidR="00977418" w:rsidRPr="005B1ED7" w:rsidRDefault="00EC7DB8" w:rsidP="00EC7DB8">
            <w:pPr>
              <w:rPr>
                <w:sz w:val="28"/>
              </w:rPr>
            </w:pPr>
            <w:r w:rsidRPr="005B1ED7">
              <w:rPr>
                <w:sz w:val="28"/>
              </w:rPr>
              <w:t>Створення в Одесі «</w:t>
            </w:r>
            <w:r w:rsidRPr="005B1ED7">
              <w:rPr>
                <w:b/>
                <w:sz w:val="28"/>
                <w:u w:val="single"/>
              </w:rPr>
              <w:t>Півден</w:t>
            </w:r>
            <w:r w:rsidRPr="005B1ED7">
              <w:rPr>
                <w:b/>
                <w:sz w:val="28"/>
                <w:u w:val="single"/>
              </w:rPr>
              <w:softHyphen/>
              <w:t>норосійського союзу робітників</w:t>
            </w:r>
            <w:r w:rsidRPr="005B1ED7">
              <w:rPr>
                <w:sz w:val="28"/>
              </w:rPr>
              <w:t>».</w:t>
            </w:r>
          </w:p>
        </w:tc>
        <w:tc>
          <w:tcPr>
            <w:tcW w:w="5513" w:type="dxa"/>
            <w:vAlign w:val="center"/>
          </w:tcPr>
          <w:p w:rsidR="00977418" w:rsidRPr="005B1ED7" w:rsidRDefault="000D1638" w:rsidP="00AB7F84">
            <w:pPr>
              <w:jc w:val="center"/>
              <w:rPr>
                <w:sz w:val="28"/>
              </w:rPr>
            </w:pPr>
            <w:r w:rsidRPr="005B1ED7">
              <w:rPr>
                <w:b/>
                <w:sz w:val="28"/>
                <w:u w:val="single"/>
              </w:rPr>
              <w:t>Емський указ</w:t>
            </w:r>
            <w:r w:rsidRPr="005B1ED7">
              <w:rPr>
                <w:sz w:val="28"/>
              </w:rPr>
              <w:t xml:space="preserve">  - заборонялося друкувати твори і ввозити з-за кордону книжки українською мовою, навіть тексти до музичних нот; ставити українські театральні вистави і влаштовувати концерти з українськими піснями. Заборонялося її викладання у початковій школі та діяльність громад. </w:t>
            </w:r>
            <w:r w:rsidRPr="005B1ED7">
              <w:rPr>
                <w:color w:val="000000"/>
                <w:sz w:val="28"/>
              </w:rPr>
              <w:t>Закриття Південно-Західного відділу Російського географічного товариства.</w:t>
            </w:r>
          </w:p>
        </w:tc>
      </w:tr>
      <w:tr w:rsidR="0097741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977418" w:rsidRPr="005B1ED7" w:rsidRDefault="001D3F84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5B1ED7">
              <w:rPr>
                <w:rFonts w:ascii="Times New Roman" w:hAnsi="Times New Roman" w:cs="Times New Roman"/>
                <w:sz w:val="32"/>
              </w:rPr>
              <w:t>Нелегальна селянська організація «</w:t>
            </w:r>
            <w:r w:rsidRPr="005B1ED7">
              <w:rPr>
                <w:rFonts w:ascii="Times New Roman" w:hAnsi="Times New Roman" w:cs="Times New Roman"/>
                <w:b/>
                <w:sz w:val="32"/>
                <w:u w:val="single"/>
              </w:rPr>
              <w:t>Таємна дружина</w:t>
            </w:r>
            <w:r w:rsidRPr="005B1ED7">
              <w:rPr>
                <w:rFonts w:ascii="Times New Roman" w:hAnsi="Times New Roman" w:cs="Times New Roman"/>
                <w:sz w:val="32"/>
              </w:rPr>
              <w:t xml:space="preserve">» - створена Я. </w:t>
            </w:r>
            <w:proofErr w:type="spellStart"/>
            <w:r w:rsidRPr="005B1ED7">
              <w:rPr>
                <w:rFonts w:ascii="Times New Roman" w:hAnsi="Times New Roman" w:cs="Times New Roman"/>
                <w:sz w:val="32"/>
              </w:rPr>
              <w:t>Стефановичем</w:t>
            </w:r>
            <w:proofErr w:type="spellEnd"/>
            <w:r w:rsidRPr="005B1ED7">
              <w:rPr>
                <w:rFonts w:ascii="Times New Roman" w:hAnsi="Times New Roman" w:cs="Times New Roman"/>
                <w:sz w:val="32"/>
              </w:rPr>
              <w:t xml:space="preserve"> в Чи- </w:t>
            </w:r>
            <w:proofErr w:type="spellStart"/>
            <w:r w:rsidRPr="005B1ED7">
              <w:rPr>
                <w:rFonts w:ascii="Times New Roman" w:hAnsi="Times New Roman" w:cs="Times New Roman"/>
                <w:sz w:val="32"/>
              </w:rPr>
              <w:t>гиринському</w:t>
            </w:r>
            <w:proofErr w:type="spellEnd"/>
            <w:r w:rsidRPr="005B1ED7">
              <w:rPr>
                <w:rFonts w:ascii="Times New Roman" w:hAnsi="Times New Roman" w:cs="Times New Roman"/>
                <w:sz w:val="32"/>
              </w:rPr>
              <w:t xml:space="preserve"> повіті Київської губернії. Кількість досягала 1000 осіб. Планувалося збройне повстання, яке отримало назву </w:t>
            </w:r>
            <w:r w:rsidRPr="005B1ED7">
              <w:rPr>
                <w:rStyle w:val="a7"/>
                <w:rFonts w:ascii="Times New Roman" w:hAnsi="Times New Roman" w:cs="Times New Roman"/>
                <w:color w:val="auto"/>
                <w:sz w:val="32"/>
              </w:rPr>
              <w:t>«Чигиринська змова».</w:t>
            </w:r>
          </w:p>
        </w:tc>
        <w:tc>
          <w:tcPr>
            <w:tcW w:w="5522" w:type="dxa"/>
            <w:vAlign w:val="center"/>
          </w:tcPr>
          <w:p w:rsidR="00977418" w:rsidRPr="005B1ED7" w:rsidRDefault="00352D52" w:rsidP="009C1156">
            <w:pPr>
              <w:rPr>
                <w:rFonts w:ascii="Times New Roman" w:hAnsi="Times New Roman" w:cs="Times New Roman"/>
                <w:sz w:val="32"/>
              </w:rPr>
            </w:pPr>
            <w:r w:rsidRPr="005B1ED7">
              <w:rPr>
                <w:rFonts w:ascii="Times New Roman" w:hAnsi="Times New Roman" w:cs="Times New Roman"/>
                <w:sz w:val="32"/>
              </w:rPr>
              <w:t xml:space="preserve">закінчення російсько-турецької війни  </w:t>
            </w:r>
            <w:hyperlink r:id="rId116" w:tooltip="Сан-Стефанський мир (ще не написана)" w:history="1">
              <w:r w:rsidRPr="005B1ED7">
                <w:rPr>
                  <w:rStyle w:val="a7"/>
                  <w:rFonts w:ascii="Times New Roman" w:hAnsi="Times New Roman" w:cs="Times New Roman"/>
                  <w:color w:val="auto"/>
                  <w:sz w:val="32"/>
                </w:rPr>
                <w:t>Сан-</w:t>
              </w:r>
              <w:proofErr w:type="spellStart"/>
              <w:r w:rsidRPr="005B1ED7">
                <w:rPr>
                  <w:rStyle w:val="a7"/>
                  <w:rFonts w:ascii="Times New Roman" w:hAnsi="Times New Roman" w:cs="Times New Roman"/>
                  <w:color w:val="auto"/>
                  <w:sz w:val="32"/>
                </w:rPr>
                <w:t>Стефанський</w:t>
              </w:r>
              <w:proofErr w:type="spellEnd"/>
              <w:r w:rsidRPr="005B1ED7">
                <w:rPr>
                  <w:rStyle w:val="a7"/>
                  <w:rFonts w:ascii="Times New Roman" w:hAnsi="Times New Roman" w:cs="Times New Roman"/>
                  <w:color w:val="auto"/>
                  <w:sz w:val="32"/>
                </w:rPr>
                <w:t xml:space="preserve"> мир</w:t>
              </w:r>
            </w:hyperlink>
            <w:r w:rsidRPr="005B1ED7">
              <w:rPr>
                <w:rFonts w:ascii="Times New Roman" w:hAnsi="Times New Roman" w:cs="Times New Roman"/>
                <w:sz w:val="32"/>
              </w:rPr>
              <w:t>, за яким Сербія, Чорногорія і </w:t>
            </w:r>
            <w:hyperlink r:id="rId117" w:tooltip="Румунія" w:history="1">
              <w:r w:rsidRPr="005B1ED7">
                <w:rPr>
                  <w:rStyle w:val="a7"/>
                  <w:rFonts w:ascii="Times New Roman" w:hAnsi="Times New Roman" w:cs="Times New Roman"/>
                  <w:color w:val="auto"/>
                  <w:sz w:val="32"/>
                </w:rPr>
                <w:t>Румунія</w:t>
              </w:r>
            </w:hyperlink>
            <w:r w:rsidRPr="005B1ED7">
              <w:rPr>
                <w:rFonts w:ascii="Times New Roman" w:hAnsi="Times New Roman" w:cs="Times New Roman"/>
                <w:sz w:val="32"/>
              </w:rPr>
              <w:t xml:space="preserve"> отримували повну незалежність, а Боснія і </w:t>
            </w:r>
            <w:proofErr w:type="spellStart"/>
            <w:r w:rsidRPr="005B1ED7">
              <w:rPr>
                <w:rFonts w:ascii="Times New Roman" w:hAnsi="Times New Roman" w:cs="Times New Roman"/>
                <w:sz w:val="32"/>
              </w:rPr>
              <w:t>Герцеговіна</w:t>
            </w:r>
            <w:proofErr w:type="spellEnd"/>
            <w:r w:rsidRPr="005B1ED7">
              <w:rPr>
                <w:rFonts w:ascii="Times New Roman" w:hAnsi="Times New Roman" w:cs="Times New Roman"/>
                <w:sz w:val="32"/>
              </w:rPr>
              <w:t xml:space="preserve"> та </w:t>
            </w:r>
            <w:hyperlink r:id="rId118" w:tooltip="Болгарія" w:history="1">
              <w:r w:rsidRPr="005B1ED7">
                <w:rPr>
                  <w:rStyle w:val="a7"/>
                  <w:rFonts w:ascii="Times New Roman" w:hAnsi="Times New Roman" w:cs="Times New Roman"/>
                  <w:color w:val="auto"/>
                  <w:sz w:val="32"/>
                </w:rPr>
                <w:t>Болгарія</w:t>
              </w:r>
            </w:hyperlink>
            <w:r w:rsidRPr="005B1ED7">
              <w:rPr>
                <w:rFonts w:ascii="Times New Roman" w:hAnsi="Times New Roman" w:cs="Times New Roman"/>
                <w:sz w:val="32"/>
              </w:rPr>
              <w:t xml:space="preserve"> – автономію; Росія приєднувала </w:t>
            </w:r>
            <w:proofErr w:type="spellStart"/>
            <w:r w:rsidRPr="005B1ED7">
              <w:rPr>
                <w:rFonts w:ascii="Times New Roman" w:hAnsi="Times New Roman" w:cs="Times New Roman"/>
                <w:sz w:val="32"/>
              </w:rPr>
              <w:t>Карс</w:t>
            </w:r>
            <w:proofErr w:type="spellEnd"/>
            <w:r w:rsidRPr="005B1ED7">
              <w:rPr>
                <w:rFonts w:ascii="Times New Roman" w:hAnsi="Times New Roman" w:cs="Times New Roman"/>
                <w:sz w:val="32"/>
              </w:rPr>
              <w:t xml:space="preserve">, </w:t>
            </w:r>
            <w:proofErr w:type="spellStart"/>
            <w:r w:rsidRPr="005B1ED7">
              <w:rPr>
                <w:rFonts w:ascii="Times New Roman" w:hAnsi="Times New Roman" w:cs="Times New Roman"/>
                <w:sz w:val="32"/>
              </w:rPr>
              <w:t>Батум</w:t>
            </w:r>
            <w:proofErr w:type="spellEnd"/>
            <w:r w:rsidRPr="005B1ED7">
              <w:rPr>
                <w:rFonts w:ascii="Times New Roman" w:hAnsi="Times New Roman" w:cs="Times New Roman"/>
                <w:sz w:val="32"/>
              </w:rPr>
              <w:t xml:space="preserve"> і південну Бессарабію</w:t>
            </w:r>
          </w:p>
        </w:tc>
        <w:tc>
          <w:tcPr>
            <w:tcW w:w="5513" w:type="dxa"/>
            <w:vAlign w:val="center"/>
          </w:tcPr>
          <w:p w:rsidR="00401BDB" w:rsidRPr="00EC7CA6" w:rsidRDefault="00401BDB" w:rsidP="00EC7CA6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EC7CA6">
              <w:rPr>
                <w:rFonts w:ascii="Times New Roman" w:hAnsi="Times New Roman" w:cs="Times New Roman"/>
                <w:sz w:val="36"/>
              </w:rPr>
              <w:t xml:space="preserve">Заснування </w:t>
            </w:r>
            <w:proofErr w:type="spellStart"/>
            <w:r w:rsidRPr="00EC7CA6">
              <w:rPr>
                <w:rFonts w:ascii="Times New Roman" w:hAnsi="Times New Roman" w:cs="Times New Roman"/>
                <w:b/>
                <w:sz w:val="36"/>
                <w:u w:val="single"/>
              </w:rPr>
              <w:t>М.Л.Кропивницьким</w:t>
            </w:r>
            <w:proofErr w:type="spellEnd"/>
            <w:r w:rsidRPr="00EC7CA6">
              <w:rPr>
                <w:rFonts w:ascii="Times New Roman" w:hAnsi="Times New Roman" w:cs="Times New Roman"/>
                <w:sz w:val="36"/>
              </w:rPr>
              <w:t xml:space="preserve"> в </w:t>
            </w:r>
            <w:proofErr w:type="spellStart"/>
            <w:r w:rsidRPr="00EC7CA6">
              <w:rPr>
                <w:rFonts w:ascii="Times New Roman" w:hAnsi="Times New Roman" w:cs="Times New Roman"/>
                <w:sz w:val="36"/>
              </w:rPr>
              <w:fldChar w:fldCharType="begin"/>
            </w:r>
            <w:r w:rsidRPr="00EC7CA6">
              <w:rPr>
                <w:rFonts w:ascii="Times New Roman" w:hAnsi="Times New Roman" w:cs="Times New Roman"/>
                <w:sz w:val="36"/>
              </w:rPr>
              <w:instrText xml:space="preserve"> HYPERLINK "http://uk.wikipedia.org/wiki/%D0%84%D0%BB%D0%B8%D0%B7%D0%B0%D0%B2%D0%B5%D1%82%D0%B3%D1%80%D0%B0%D0%B4" \o "Єлизаветград" </w:instrText>
            </w:r>
            <w:r w:rsidRPr="00EC7CA6">
              <w:rPr>
                <w:rFonts w:ascii="Times New Roman" w:hAnsi="Times New Roman" w:cs="Times New Roman"/>
                <w:sz w:val="36"/>
              </w:rPr>
              <w:fldChar w:fldCharType="separate"/>
            </w:r>
            <w:r w:rsidRPr="00EC7CA6">
              <w:rPr>
                <w:rStyle w:val="a7"/>
                <w:rFonts w:ascii="Times New Roman" w:hAnsi="Times New Roman" w:cs="Times New Roman"/>
                <w:color w:val="auto"/>
                <w:sz w:val="36"/>
              </w:rPr>
              <w:t>Єлизаветграді</w:t>
            </w:r>
            <w:proofErr w:type="spellEnd"/>
            <w:r w:rsidRPr="00EC7CA6">
              <w:rPr>
                <w:rFonts w:ascii="Times New Roman" w:hAnsi="Times New Roman" w:cs="Times New Roman"/>
                <w:sz w:val="36"/>
              </w:rPr>
              <w:fldChar w:fldCharType="end"/>
            </w:r>
            <w:r w:rsidRPr="00EC7CA6">
              <w:rPr>
                <w:rFonts w:ascii="Times New Roman" w:hAnsi="Times New Roman" w:cs="Times New Roman"/>
                <w:sz w:val="36"/>
              </w:rPr>
              <w:t> української професійної театральну трупи.</w:t>
            </w:r>
            <w:r w:rsidRPr="00EC7CA6">
              <w:rPr>
                <w:rStyle w:val="6"/>
                <w:rFonts w:eastAsiaTheme="minorHAnsi"/>
                <w:b/>
                <w:bCs/>
                <w:i/>
                <w:iCs/>
                <w:sz w:val="36"/>
                <w:szCs w:val="24"/>
                <w:lang w:eastAsia="uk-UA"/>
              </w:rPr>
              <w:t xml:space="preserve"> </w:t>
            </w:r>
            <w:r w:rsidRPr="00EC7CA6">
              <w:rPr>
                <w:rStyle w:val="FontStyle12"/>
                <w:rFonts w:ascii="Times New Roman" w:hAnsi="Times New Roman" w:cs="Times New Roman"/>
                <w:b w:val="0"/>
                <w:bCs w:val="0"/>
                <w:i w:val="0"/>
                <w:iCs w:val="0"/>
                <w:sz w:val="36"/>
                <w:szCs w:val="24"/>
                <w:lang w:eastAsia="uk-UA"/>
              </w:rPr>
              <w:t>(</w:t>
            </w:r>
            <w:r w:rsidRPr="00EC7CA6">
              <w:rPr>
                <w:rStyle w:val="FontStyle12"/>
                <w:rFonts w:ascii="Times New Roman" w:hAnsi="Times New Roman" w:cs="Times New Roman"/>
                <w:bCs w:val="0"/>
                <w:i w:val="0"/>
                <w:iCs w:val="0"/>
                <w:sz w:val="36"/>
                <w:szCs w:val="24"/>
                <w:u w:val="single"/>
                <w:lang w:eastAsia="uk-UA"/>
              </w:rPr>
              <w:t>Театр корифеїв</w:t>
            </w:r>
            <w:r w:rsidRPr="00EC7CA6">
              <w:rPr>
                <w:rStyle w:val="FontStyle12"/>
                <w:rFonts w:ascii="Times New Roman" w:hAnsi="Times New Roman" w:cs="Times New Roman"/>
                <w:b w:val="0"/>
                <w:bCs w:val="0"/>
                <w:i w:val="0"/>
                <w:iCs w:val="0"/>
                <w:sz w:val="36"/>
                <w:szCs w:val="24"/>
                <w:lang w:eastAsia="uk-UA"/>
              </w:rPr>
              <w:t>)</w:t>
            </w:r>
          </w:p>
          <w:p w:rsidR="00977418" w:rsidRPr="005B1ED7" w:rsidRDefault="00401BDB" w:rsidP="00EC7CA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C7CA6">
              <w:rPr>
                <w:rFonts w:ascii="Times New Roman" w:hAnsi="Times New Roman" w:cs="Times New Roman"/>
                <w:sz w:val="36"/>
              </w:rPr>
              <w:t xml:space="preserve">Заснування журналу </w:t>
            </w:r>
            <w:r w:rsidRPr="00EC7CA6">
              <w:rPr>
                <w:rStyle w:val="a7"/>
                <w:rFonts w:ascii="Times New Roman" w:hAnsi="Times New Roman" w:cs="Times New Roman"/>
                <w:color w:val="auto"/>
                <w:sz w:val="36"/>
              </w:rPr>
              <w:t>«</w:t>
            </w:r>
            <w:proofErr w:type="spellStart"/>
            <w:r w:rsidRPr="00EC7CA6">
              <w:rPr>
                <w:rStyle w:val="a7"/>
                <w:rFonts w:ascii="Times New Roman" w:hAnsi="Times New Roman" w:cs="Times New Roman"/>
                <w:color w:val="auto"/>
                <w:sz w:val="36"/>
              </w:rPr>
              <w:t>Киевская</w:t>
            </w:r>
            <w:proofErr w:type="spellEnd"/>
            <w:r w:rsidRPr="00EC7CA6">
              <w:rPr>
                <w:rStyle w:val="a7"/>
                <w:rFonts w:ascii="Times New Roman" w:hAnsi="Times New Roman" w:cs="Times New Roman"/>
                <w:color w:val="auto"/>
                <w:sz w:val="36"/>
              </w:rPr>
              <w:t xml:space="preserve"> старина».</w:t>
            </w:r>
          </w:p>
        </w:tc>
      </w:tr>
      <w:tr w:rsidR="0097741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977418" w:rsidRPr="00CC52E4" w:rsidRDefault="005074CF" w:rsidP="00461047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1890 -1894</w:t>
            </w:r>
          </w:p>
        </w:tc>
        <w:tc>
          <w:tcPr>
            <w:tcW w:w="5522" w:type="dxa"/>
            <w:vAlign w:val="center"/>
          </w:tcPr>
          <w:p w:rsidR="00977418" w:rsidRPr="00CC52E4" w:rsidRDefault="005074C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1890</w:t>
            </w:r>
          </w:p>
        </w:tc>
        <w:tc>
          <w:tcPr>
            <w:tcW w:w="5513" w:type="dxa"/>
            <w:vAlign w:val="center"/>
          </w:tcPr>
          <w:p w:rsidR="00977418" w:rsidRPr="00CC52E4" w:rsidRDefault="00142B03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1885</w:t>
            </w:r>
          </w:p>
        </w:tc>
      </w:tr>
      <w:tr w:rsidR="005C3D8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5C3D88" w:rsidRPr="00CC52E4" w:rsidRDefault="00EC0A02" w:rsidP="00461047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1895</w:t>
            </w:r>
          </w:p>
        </w:tc>
        <w:tc>
          <w:tcPr>
            <w:tcW w:w="5522" w:type="dxa"/>
            <w:vAlign w:val="center"/>
          </w:tcPr>
          <w:p w:rsidR="005C3D88" w:rsidRPr="00CC52E4" w:rsidRDefault="00F24AEC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1892</w:t>
            </w:r>
          </w:p>
        </w:tc>
        <w:tc>
          <w:tcPr>
            <w:tcW w:w="5513" w:type="dxa"/>
            <w:vAlign w:val="center"/>
          </w:tcPr>
          <w:p w:rsidR="005C3D88" w:rsidRPr="00CC52E4" w:rsidRDefault="00893D32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1891- 1893</w:t>
            </w:r>
          </w:p>
        </w:tc>
      </w:tr>
      <w:tr w:rsidR="005C3D8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5C3D88" w:rsidRPr="00CC52E4" w:rsidRDefault="00E53E1A" w:rsidP="00461047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1899</w:t>
            </w:r>
          </w:p>
        </w:tc>
        <w:tc>
          <w:tcPr>
            <w:tcW w:w="5522" w:type="dxa"/>
            <w:vAlign w:val="center"/>
          </w:tcPr>
          <w:p w:rsidR="005C3D88" w:rsidRPr="00CC52E4" w:rsidRDefault="007B6820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1898</w:t>
            </w:r>
          </w:p>
        </w:tc>
        <w:tc>
          <w:tcPr>
            <w:tcW w:w="5513" w:type="dxa"/>
            <w:vAlign w:val="center"/>
          </w:tcPr>
          <w:p w:rsidR="005C3D88" w:rsidRPr="00CC52E4" w:rsidRDefault="007B6820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1897</w:t>
            </w:r>
          </w:p>
        </w:tc>
      </w:tr>
      <w:tr w:rsidR="005C3D8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5C3D88" w:rsidRPr="005B1ED7" w:rsidRDefault="00142B03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1ED7">
              <w:rPr>
                <w:rFonts w:ascii="Times New Roman" w:hAnsi="Times New Roman" w:cs="Times New Roman"/>
                <w:sz w:val="40"/>
              </w:rPr>
              <w:lastRenderedPageBreak/>
              <w:t xml:space="preserve">Заснування </w:t>
            </w:r>
            <w:r w:rsidRPr="005B1ED7">
              <w:rPr>
                <w:rFonts w:ascii="Times New Roman" w:hAnsi="Times New Roman" w:cs="Times New Roman"/>
                <w:b/>
                <w:sz w:val="40"/>
                <w:u w:val="single"/>
              </w:rPr>
              <w:t>Народної Ради</w:t>
            </w:r>
            <w:r w:rsidRPr="005B1ED7">
              <w:rPr>
                <w:rFonts w:ascii="Times New Roman" w:hAnsi="Times New Roman" w:cs="Times New Roman"/>
                <w:sz w:val="40"/>
              </w:rPr>
              <w:t xml:space="preserve"> у Львові. Рада, створена народовцями, стави</w:t>
            </w:r>
            <w:r w:rsidRPr="005B1ED7">
              <w:rPr>
                <w:rFonts w:ascii="Times New Roman" w:hAnsi="Times New Roman" w:cs="Times New Roman"/>
                <w:sz w:val="40"/>
              </w:rPr>
              <w:softHyphen/>
              <w:t xml:space="preserve">ла перед собою завдання продовжувати справу Головної Руської Ради 1848 р. Керівник — Ю. </w:t>
            </w:r>
            <w:proofErr w:type="spellStart"/>
            <w:r w:rsidRPr="005B1ED7">
              <w:rPr>
                <w:rFonts w:ascii="Times New Roman" w:hAnsi="Times New Roman" w:cs="Times New Roman"/>
                <w:sz w:val="40"/>
              </w:rPr>
              <w:t>Романчук</w:t>
            </w:r>
            <w:proofErr w:type="spellEnd"/>
          </w:p>
        </w:tc>
        <w:tc>
          <w:tcPr>
            <w:tcW w:w="5522" w:type="dxa"/>
            <w:vAlign w:val="center"/>
          </w:tcPr>
          <w:p w:rsidR="005C3D88" w:rsidRPr="005B1ED7" w:rsidRDefault="005074CF" w:rsidP="009C1156">
            <w:pPr>
              <w:rPr>
                <w:sz w:val="24"/>
              </w:rPr>
            </w:pPr>
            <w:r w:rsidRPr="005B1ED7">
              <w:rPr>
                <w:sz w:val="24"/>
              </w:rPr>
              <w:t>Утворення першої західно</w:t>
            </w:r>
            <w:r w:rsidRPr="005B1ED7">
              <w:rPr>
                <w:sz w:val="24"/>
              </w:rPr>
              <w:softHyphen/>
              <w:t xml:space="preserve">української політичної партії </w:t>
            </w:r>
            <w:r w:rsidRPr="005B1ED7">
              <w:rPr>
                <w:rStyle w:val="a7"/>
                <w:color w:val="auto"/>
                <w:sz w:val="24"/>
              </w:rPr>
              <w:t xml:space="preserve">(РУРП) </w:t>
            </w:r>
            <w:proofErr w:type="spellStart"/>
            <w:r w:rsidRPr="005B1ED7">
              <w:rPr>
                <w:rStyle w:val="a7"/>
                <w:color w:val="auto"/>
                <w:sz w:val="24"/>
              </w:rPr>
              <w:t>русько</w:t>
            </w:r>
            <w:proofErr w:type="spellEnd"/>
            <w:r w:rsidRPr="005B1ED7">
              <w:rPr>
                <w:rStyle w:val="a7"/>
                <w:color w:val="auto"/>
                <w:sz w:val="24"/>
              </w:rPr>
              <w:t>-українська радикальна партія</w:t>
            </w:r>
            <w:r w:rsidRPr="005B1ED7">
              <w:rPr>
                <w:sz w:val="24"/>
              </w:rPr>
              <w:t xml:space="preserve">. Утвердження соціалізму, </w:t>
            </w:r>
            <w:proofErr w:type="spellStart"/>
            <w:r w:rsidRPr="005B1ED7">
              <w:rPr>
                <w:sz w:val="24"/>
              </w:rPr>
              <w:t>демо</w:t>
            </w:r>
            <w:proofErr w:type="spellEnd"/>
            <w:r w:rsidRPr="005B1ED7">
              <w:rPr>
                <w:sz w:val="24"/>
              </w:rPr>
              <w:t>-</w:t>
            </w:r>
            <w:r w:rsidRPr="005B1ED7">
              <w:rPr>
                <w:sz w:val="24"/>
              </w:rPr>
              <w:br/>
            </w:r>
            <w:proofErr w:type="spellStart"/>
            <w:r w:rsidRPr="005B1ED7">
              <w:rPr>
                <w:sz w:val="24"/>
              </w:rPr>
              <w:t>кратизація</w:t>
            </w:r>
            <w:proofErr w:type="spellEnd"/>
            <w:r w:rsidRPr="005B1ED7">
              <w:rPr>
                <w:sz w:val="24"/>
              </w:rPr>
              <w:t xml:space="preserve"> суспільного життя. Політичне майбутнє Західної України, згідно з революційно-демократичною програмою, насиченою елементами марксизму, вони уявляли у вигляді автономії у складі перебудованої на федеративних засадах Австро-</w:t>
            </w:r>
            <w:proofErr w:type="spellStart"/>
            <w:r w:rsidRPr="005B1ED7">
              <w:rPr>
                <w:sz w:val="24"/>
              </w:rPr>
              <w:t>Угоршини</w:t>
            </w:r>
            <w:proofErr w:type="spellEnd"/>
            <w:r w:rsidRPr="005B1ED7">
              <w:rPr>
                <w:sz w:val="24"/>
              </w:rPr>
              <w:t xml:space="preserve"> на першому етапі, а кінцевою метою вважали державну самостійність. Керівники і засновники партії — І. Франко, М. Павлик, С. Данилович</w:t>
            </w:r>
          </w:p>
        </w:tc>
        <w:tc>
          <w:tcPr>
            <w:tcW w:w="5513" w:type="dxa"/>
            <w:vAlign w:val="center"/>
          </w:tcPr>
          <w:p w:rsidR="005074CF" w:rsidRPr="005B1ED7" w:rsidRDefault="005074CF" w:rsidP="005074CF">
            <w:pPr>
              <w:jc w:val="both"/>
              <w:rPr>
                <w:sz w:val="24"/>
              </w:rPr>
            </w:pPr>
            <w:r w:rsidRPr="005B1ED7">
              <w:rPr>
                <w:b/>
                <w:bCs/>
                <w:i/>
                <w:iCs/>
                <w:sz w:val="24"/>
                <w:u w:val="single"/>
              </w:rPr>
              <w:t>«</w:t>
            </w:r>
            <w:r w:rsidRPr="005B1ED7">
              <w:rPr>
                <w:b/>
                <w:bCs/>
                <w:iCs/>
                <w:sz w:val="24"/>
                <w:u w:val="single"/>
              </w:rPr>
              <w:t>Нова ера</w:t>
            </w:r>
            <w:r w:rsidRPr="005B1ED7">
              <w:rPr>
                <w:b/>
                <w:bCs/>
                <w:i/>
                <w:iCs/>
                <w:sz w:val="24"/>
                <w:u w:val="single"/>
              </w:rPr>
              <w:t>»</w:t>
            </w:r>
            <w:r w:rsidRPr="005B1ED7">
              <w:rPr>
                <w:b/>
                <w:bCs/>
                <w:i/>
                <w:iCs/>
                <w:sz w:val="24"/>
              </w:rPr>
              <w:t xml:space="preserve"> </w:t>
            </w:r>
            <w:r w:rsidRPr="005B1ED7">
              <w:rPr>
                <w:sz w:val="24"/>
              </w:rPr>
              <w:t>— україно-австро-польське порозуміння кінця ХІХ ст. у Галичині, яке полягало в культурно-освітніх і господарських поступках австрійських і польських правлячих кіл в обмін на лояльне ставлення українців до імперії Габсбургів</w:t>
            </w:r>
          </w:p>
          <w:p w:rsidR="005074CF" w:rsidRPr="005B1ED7" w:rsidRDefault="005074CF" w:rsidP="005074CF">
            <w:pPr>
              <w:numPr>
                <w:ilvl w:val="0"/>
                <w:numId w:val="18"/>
              </w:numPr>
              <w:jc w:val="both"/>
              <w:rPr>
                <w:sz w:val="24"/>
              </w:rPr>
            </w:pPr>
            <w:r w:rsidRPr="005B1ED7">
              <w:rPr>
                <w:sz w:val="24"/>
              </w:rPr>
              <w:t xml:space="preserve">місця для Українців  в австрійському парламенті й галицькому сеймі, </w:t>
            </w:r>
          </w:p>
          <w:p w:rsidR="005074CF" w:rsidRPr="005B1ED7" w:rsidRDefault="005074CF" w:rsidP="005074CF">
            <w:pPr>
              <w:numPr>
                <w:ilvl w:val="0"/>
                <w:numId w:val="18"/>
              </w:numPr>
              <w:jc w:val="both"/>
              <w:rPr>
                <w:sz w:val="24"/>
              </w:rPr>
            </w:pPr>
            <w:r w:rsidRPr="005B1ED7">
              <w:rPr>
                <w:sz w:val="24"/>
              </w:rPr>
              <w:t xml:space="preserve">відкриття трьох українських гімназій, </w:t>
            </w:r>
          </w:p>
          <w:p w:rsidR="005074CF" w:rsidRPr="005B1ED7" w:rsidRDefault="005074CF" w:rsidP="005074CF">
            <w:pPr>
              <w:numPr>
                <w:ilvl w:val="0"/>
                <w:numId w:val="18"/>
              </w:numPr>
              <w:jc w:val="both"/>
              <w:rPr>
                <w:sz w:val="24"/>
              </w:rPr>
            </w:pPr>
            <w:r w:rsidRPr="005B1ED7">
              <w:rPr>
                <w:sz w:val="24"/>
              </w:rPr>
              <w:t xml:space="preserve">відкриття кафедри української історії у Львівському університеті; першим її завідувачем став </w:t>
            </w:r>
            <w:r w:rsidRPr="005B1ED7">
              <w:rPr>
                <w:b/>
                <w:bCs/>
                <w:i/>
                <w:iCs/>
                <w:sz w:val="24"/>
              </w:rPr>
              <w:t>М. Грушевський,</w:t>
            </w:r>
          </w:p>
          <w:p w:rsidR="005C3D88" w:rsidRPr="005B1ED7" w:rsidRDefault="005074CF" w:rsidP="005074CF">
            <w:pPr>
              <w:jc w:val="center"/>
              <w:rPr>
                <w:sz w:val="24"/>
              </w:rPr>
            </w:pPr>
            <w:r w:rsidRPr="005B1ED7">
              <w:rPr>
                <w:sz w:val="24"/>
              </w:rPr>
              <w:t>1892 створення ощадного товариства «</w:t>
            </w:r>
            <w:r w:rsidRPr="005B1ED7">
              <w:rPr>
                <w:b/>
                <w:sz w:val="24"/>
                <w:u w:val="single"/>
              </w:rPr>
              <w:t>Дністер</w:t>
            </w:r>
            <w:r w:rsidRPr="005B1ED7">
              <w:rPr>
                <w:sz w:val="24"/>
              </w:rPr>
              <w:t>», українська мова в державних установах</w:t>
            </w:r>
          </w:p>
        </w:tc>
      </w:tr>
      <w:tr w:rsidR="005C3D8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5C3D88" w:rsidRPr="005B1ED7" w:rsidRDefault="00893D32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B1ED7">
              <w:rPr>
                <w:sz w:val="28"/>
              </w:rPr>
              <w:t xml:space="preserve">Утворення та діяльність </w:t>
            </w:r>
            <w:r w:rsidRPr="005B1ED7">
              <w:rPr>
                <w:rStyle w:val="a7"/>
                <w:color w:val="auto"/>
                <w:sz w:val="28"/>
              </w:rPr>
              <w:t>Братства тарасівців.</w:t>
            </w:r>
            <w:r w:rsidRPr="005B1ED7">
              <w:rPr>
                <w:sz w:val="28"/>
              </w:rPr>
              <w:t xml:space="preserve"> Започаткована на Шевченковій могилі в Каневі. Її члени займалися організацією лекцій, таємних сходок, Засно</w:t>
            </w:r>
            <w:r w:rsidRPr="005B1ED7">
              <w:rPr>
                <w:sz w:val="28"/>
              </w:rPr>
              <w:softHyphen/>
              <w:t>вники — брата Міхновські, І. Липа. Найбільший успіх тарасівці мали у Харкові. Тарасівці ви</w:t>
            </w:r>
            <w:r w:rsidRPr="005B1ED7">
              <w:rPr>
                <w:sz w:val="28"/>
              </w:rPr>
              <w:softHyphen/>
              <w:t>ступали з ідеєю державної незалежності України, відродження та розвитку рідної мови, культури</w:t>
            </w:r>
          </w:p>
        </w:tc>
        <w:tc>
          <w:tcPr>
            <w:tcW w:w="5522" w:type="dxa"/>
            <w:vAlign w:val="center"/>
          </w:tcPr>
          <w:p w:rsidR="005C3D88" w:rsidRPr="005B1ED7" w:rsidRDefault="00F24AEC" w:rsidP="009C1156">
            <w:pPr>
              <w:rPr>
                <w:sz w:val="40"/>
              </w:rPr>
            </w:pPr>
            <w:r w:rsidRPr="005B1ED7">
              <w:rPr>
                <w:sz w:val="40"/>
              </w:rPr>
              <w:t xml:space="preserve">літературне товариство ім. </w:t>
            </w:r>
            <w:proofErr w:type="spellStart"/>
            <w:r w:rsidRPr="005B1ED7">
              <w:rPr>
                <w:sz w:val="40"/>
              </w:rPr>
              <w:t>Т.Шевченка</w:t>
            </w:r>
            <w:proofErr w:type="spellEnd"/>
            <w:r w:rsidRPr="005B1ED7">
              <w:rPr>
                <w:sz w:val="40"/>
              </w:rPr>
              <w:t xml:space="preserve"> перейменоване на  - «Наукове товариство ім. </w:t>
            </w:r>
            <w:proofErr w:type="spellStart"/>
            <w:r w:rsidRPr="005B1ED7">
              <w:rPr>
                <w:sz w:val="40"/>
              </w:rPr>
              <w:t>Т.Шевченка</w:t>
            </w:r>
            <w:proofErr w:type="spellEnd"/>
            <w:r w:rsidRPr="005B1ED7">
              <w:rPr>
                <w:sz w:val="40"/>
              </w:rPr>
              <w:t xml:space="preserve"> (</w:t>
            </w:r>
            <w:r w:rsidRPr="005B1ED7">
              <w:rPr>
                <w:b/>
                <w:sz w:val="40"/>
                <w:u w:val="single"/>
              </w:rPr>
              <w:t>НТШ</w:t>
            </w:r>
            <w:r w:rsidRPr="005B1ED7">
              <w:rPr>
                <w:sz w:val="40"/>
              </w:rPr>
              <w:t>)</w:t>
            </w:r>
            <w:r w:rsidRPr="005B1ED7">
              <w:rPr>
                <w:b/>
                <w:sz w:val="40"/>
              </w:rPr>
              <w:t xml:space="preserve"> ».</w:t>
            </w:r>
            <w:r w:rsidRPr="005B1ED7">
              <w:rPr>
                <w:sz w:val="40"/>
              </w:rPr>
              <w:t xml:space="preserve"> Львів</w:t>
            </w:r>
          </w:p>
        </w:tc>
        <w:tc>
          <w:tcPr>
            <w:tcW w:w="5513" w:type="dxa"/>
            <w:vAlign w:val="center"/>
          </w:tcPr>
          <w:p w:rsidR="005C3D88" w:rsidRPr="005B1ED7" w:rsidRDefault="00EC0A02" w:rsidP="00AB7F84">
            <w:pPr>
              <w:jc w:val="center"/>
              <w:rPr>
                <w:sz w:val="40"/>
              </w:rPr>
            </w:pPr>
            <w:r w:rsidRPr="005B1ED7">
              <w:rPr>
                <w:b/>
                <w:sz w:val="40"/>
                <w:u w:val="single"/>
              </w:rPr>
              <w:t xml:space="preserve">Україна </w:t>
            </w:r>
            <w:proofErr w:type="spellStart"/>
            <w:r w:rsidRPr="005B1ED7">
              <w:rPr>
                <w:b/>
                <w:sz w:val="40"/>
                <w:u w:val="single"/>
              </w:rPr>
              <w:t>іредента</w:t>
            </w:r>
            <w:proofErr w:type="spellEnd"/>
            <w:r w:rsidRPr="005B1ED7">
              <w:rPr>
                <w:sz w:val="40"/>
              </w:rPr>
              <w:t xml:space="preserve"> (Україна уярмлена) книга – греко-</w:t>
            </w:r>
            <w:proofErr w:type="spellStart"/>
            <w:r w:rsidRPr="005B1ED7">
              <w:rPr>
                <w:sz w:val="40"/>
              </w:rPr>
              <w:t>катол.священик</w:t>
            </w:r>
            <w:proofErr w:type="spellEnd"/>
            <w:r w:rsidRPr="005B1ED7">
              <w:rPr>
                <w:sz w:val="40"/>
              </w:rPr>
              <w:t xml:space="preserve">  </w:t>
            </w:r>
            <w:r w:rsidRPr="005B1ED7">
              <w:rPr>
                <w:b/>
                <w:sz w:val="40"/>
                <w:u w:val="single"/>
              </w:rPr>
              <w:t xml:space="preserve">Ю. Бачинського </w:t>
            </w:r>
            <w:r w:rsidRPr="005B1ED7">
              <w:rPr>
                <w:sz w:val="40"/>
              </w:rPr>
              <w:t>-</w:t>
            </w:r>
            <w:r w:rsidRPr="005B1ED7">
              <w:rPr>
                <w:b/>
                <w:sz w:val="40"/>
                <w:u w:val="single"/>
              </w:rPr>
              <w:t xml:space="preserve">перший висунув ідею державної </w:t>
            </w:r>
            <w:proofErr w:type="spellStart"/>
            <w:r w:rsidRPr="005B1ED7">
              <w:rPr>
                <w:b/>
                <w:sz w:val="40"/>
                <w:u w:val="single"/>
              </w:rPr>
              <w:t>незалежності</w:t>
            </w:r>
            <w:r w:rsidRPr="005B1ED7">
              <w:rPr>
                <w:sz w:val="40"/>
              </w:rPr>
              <w:t>.Член</w:t>
            </w:r>
            <w:proofErr w:type="spellEnd"/>
            <w:r w:rsidRPr="005B1ED7">
              <w:rPr>
                <w:sz w:val="40"/>
              </w:rPr>
              <w:t xml:space="preserve"> партії  РУРП</w:t>
            </w:r>
          </w:p>
        </w:tc>
      </w:tr>
      <w:tr w:rsidR="005C3D8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5C3D88" w:rsidRPr="005B1ED7" w:rsidRDefault="007B6820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6"/>
                <w:szCs w:val="24"/>
                <w:lang w:eastAsia="ru-RU"/>
              </w:rPr>
            </w:pPr>
            <w:r w:rsidRPr="005B1ED7">
              <w:rPr>
                <w:sz w:val="36"/>
              </w:rPr>
              <w:t>Створення за</w:t>
            </w:r>
            <w:r w:rsidRPr="005B1ED7">
              <w:rPr>
                <w:sz w:val="36"/>
              </w:rPr>
              <w:softHyphen/>
              <w:t>гальної україн</w:t>
            </w:r>
            <w:r w:rsidRPr="005B1ED7">
              <w:rPr>
                <w:sz w:val="36"/>
              </w:rPr>
              <w:softHyphen/>
              <w:t>ської безпартійної організації (</w:t>
            </w:r>
            <w:r w:rsidRPr="005B1ED7">
              <w:rPr>
                <w:b/>
                <w:sz w:val="36"/>
                <w:u w:val="single"/>
              </w:rPr>
              <w:t>ЗУБО</w:t>
            </w:r>
            <w:r w:rsidRPr="005B1ED7">
              <w:rPr>
                <w:sz w:val="36"/>
              </w:rPr>
              <w:t xml:space="preserve">). На чолі з В. Антоновичем та О. </w:t>
            </w:r>
            <w:proofErr w:type="spellStart"/>
            <w:r w:rsidRPr="005B1ED7">
              <w:rPr>
                <w:sz w:val="36"/>
              </w:rPr>
              <w:t>Кониським</w:t>
            </w:r>
            <w:proofErr w:type="spellEnd"/>
            <w:r w:rsidRPr="005B1ED7">
              <w:rPr>
                <w:sz w:val="36"/>
              </w:rPr>
              <w:t>. ЗУО намагалася об'єднавши усі громади у вільну федерацію, на чолі якої стояла рада.</w:t>
            </w:r>
          </w:p>
        </w:tc>
        <w:tc>
          <w:tcPr>
            <w:tcW w:w="5522" w:type="dxa"/>
            <w:vAlign w:val="center"/>
          </w:tcPr>
          <w:p w:rsidR="005C3D88" w:rsidRPr="005B1ED7" w:rsidRDefault="007B6820" w:rsidP="00AC2D70">
            <w:pPr>
              <w:jc w:val="center"/>
              <w:rPr>
                <w:sz w:val="36"/>
              </w:rPr>
            </w:pPr>
            <w:r w:rsidRPr="00AC2D70">
              <w:rPr>
                <w:sz w:val="40"/>
              </w:rPr>
              <w:t>Для виховання молоді у Львові було засновано спортивно-фізкультурну ор</w:t>
            </w:r>
            <w:r w:rsidRPr="00AC2D70">
              <w:rPr>
                <w:sz w:val="40"/>
              </w:rPr>
              <w:softHyphen/>
              <w:t xml:space="preserve">ганізацію </w:t>
            </w:r>
            <w:r w:rsidRPr="00AC2D70">
              <w:rPr>
                <w:b/>
                <w:sz w:val="40"/>
                <w:u w:val="single"/>
              </w:rPr>
              <w:t>«Сокіл».</w:t>
            </w:r>
            <w:r w:rsidRPr="00AC2D70">
              <w:rPr>
                <w:sz w:val="40"/>
              </w:rPr>
              <w:t xml:space="preserve"> Керівник — педагог </w:t>
            </w:r>
            <w:r w:rsidRPr="00AC2D70">
              <w:rPr>
                <w:b/>
                <w:sz w:val="40"/>
                <w:u w:val="single"/>
              </w:rPr>
              <w:t xml:space="preserve">Іван </w:t>
            </w:r>
            <w:proofErr w:type="spellStart"/>
            <w:r w:rsidRPr="00AC2D70">
              <w:rPr>
                <w:b/>
                <w:sz w:val="40"/>
                <w:u w:val="single"/>
              </w:rPr>
              <w:t>Боберський</w:t>
            </w:r>
            <w:proofErr w:type="spellEnd"/>
          </w:p>
        </w:tc>
        <w:tc>
          <w:tcPr>
            <w:tcW w:w="5513" w:type="dxa"/>
            <w:vAlign w:val="center"/>
          </w:tcPr>
          <w:p w:rsidR="005C3D88" w:rsidRPr="00AC2D70" w:rsidRDefault="00E53E1A" w:rsidP="00AB7F84">
            <w:pPr>
              <w:jc w:val="center"/>
            </w:pPr>
            <w:r w:rsidRPr="00AC2D70">
              <w:t xml:space="preserve">Партії </w:t>
            </w:r>
            <w:r w:rsidRPr="00AC2D70">
              <w:rPr>
                <w:rStyle w:val="a7"/>
                <w:color w:val="auto"/>
              </w:rPr>
              <w:t>(УНДП).</w:t>
            </w:r>
            <w:r w:rsidRPr="00AC2D70">
              <w:t xml:space="preserve"> Частина народовців, невдоволена компромісами своїх товаришів, і частина членів РУРП заснували </w:t>
            </w:r>
            <w:r w:rsidRPr="00AC2D70">
              <w:rPr>
                <w:b/>
                <w:u w:val="single"/>
              </w:rPr>
              <w:t>УНДП</w:t>
            </w:r>
            <w:r w:rsidRPr="00AC2D70">
              <w:t xml:space="preserve">. Лідери — </w:t>
            </w:r>
            <w:r w:rsidRPr="00AC2D70">
              <w:rPr>
                <w:b/>
                <w:u w:val="single"/>
              </w:rPr>
              <w:t>І. Франко, К. Левицький.</w:t>
            </w:r>
            <w:r w:rsidRPr="00AC2D70">
              <w:t xml:space="preserve"> Керівний орган — Народний комітет, — закликав</w:t>
            </w:r>
            <w:r w:rsidRPr="00AC2D70">
              <w:br/>
              <w:t>боротися за незалежну Україну. Ідея —зміцнення почуття єдності з «</w:t>
            </w:r>
            <w:r w:rsidRPr="00AC2D70">
              <w:rPr>
                <w:b/>
                <w:u w:val="single"/>
              </w:rPr>
              <w:t>російськими українцями</w:t>
            </w:r>
            <w:r w:rsidRPr="00AC2D70">
              <w:t>». Провідна партія Галичини</w:t>
            </w:r>
          </w:p>
          <w:p w:rsidR="00E53E1A" w:rsidRDefault="00E53E1A" w:rsidP="00AB7F84">
            <w:pPr>
              <w:jc w:val="center"/>
            </w:pPr>
            <w:r w:rsidRPr="00AC2D70">
              <w:t xml:space="preserve">Створення в Галичині української соціал-демократичної партії </w:t>
            </w:r>
            <w:r w:rsidRPr="00AC2D70">
              <w:rPr>
                <w:rStyle w:val="a7"/>
                <w:color w:val="auto"/>
              </w:rPr>
              <w:t>(УСДП).</w:t>
            </w:r>
            <w:r w:rsidRPr="00AC2D70">
              <w:t xml:space="preserve"> Лідери — М. </w:t>
            </w:r>
            <w:proofErr w:type="spellStart"/>
            <w:r w:rsidRPr="00AC2D70">
              <w:t>Ганкевич</w:t>
            </w:r>
            <w:proofErr w:type="spellEnd"/>
            <w:r w:rsidRPr="00AC2D70">
              <w:t xml:space="preserve">, С. </w:t>
            </w:r>
            <w:proofErr w:type="spellStart"/>
            <w:r w:rsidRPr="00AC2D70">
              <w:t>Вітик</w:t>
            </w:r>
            <w:proofErr w:type="spellEnd"/>
            <w:r w:rsidRPr="00AC2D70">
              <w:t xml:space="preserve">, В. </w:t>
            </w:r>
            <w:proofErr w:type="spellStart"/>
            <w:r w:rsidRPr="00AC2D70">
              <w:t>Охримович</w:t>
            </w:r>
            <w:proofErr w:type="spellEnd"/>
            <w:r w:rsidRPr="00AC2D70">
              <w:t>. Прагнули досягти соціалізму через реформи. Захист класових інтересів робітників, легальні парламентські методи боротьби.</w:t>
            </w:r>
          </w:p>
        </w:tc>
      </w:tr>
      <w:tr w:rsidR="005C3D88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5C3D88" w:rsidRPr="00CC52E4" w:rsidRDefault="003731C8" w:rsidP="00461047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1903</w:t>
            </w:r>
          </w:p>
        </w:tc>
        <w:tc>
          <w:tcPr>
            <w:tcW w:w="5522" w:type="dxa"/>
            <w:vAlign w:val="center"/>
          </w:tcPr>
          <w:p w:rsidR="005C3D88" w:rsidRPr="00CC52E4" w:rsidRDefault="000E5467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1902</w:t>
            </w:r>
          </w:p>
        </w:tc>
        <w:tc>
          <w:tcPr>
            <w:tcW w:w="5513" w:type="dxa"/>
            <w:vAlign w:val="center"/>
          </w:tcPr>
          <w:p w:rsidR="005C3D88" w:rsidRPr="00CC52E4" w:rsidRDefault="0078677B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1900</w:t>
            </w:r>
          </w:p>
        </w:tc>
      </w:tr>
      <w:tr w:rsidR="0078677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A0792F" w:rsidRPr="00CC52E4" w:rsidRDefault="00A0792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1905</w:t>
            </w:r>
          </w:p>
          <w:p w:rsidR="00A0792F" w:rsidRPr="00CC52E4" w:rsidRDefault="00A0792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17 жовтня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78677B" w:rsidRPr="00CC52E4" w:rsidRDefault="0078677B" w:rsidP="00461047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A0792F" w:rsidRPr="00CC52E4" w:rsidRDefault="00A0792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1905</w:t>
            </w:r>
          </w:p>
          <w:p w:rsidR="00A0792F" w:rsidRPr="00CC52E4" w:rsidRDefault="00A0792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14 – 25 червня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78677B" w:rsidRPr="00CC52E4" w:rsidRDefault="0078677B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A0792F" w:rsidRPr="00CC52E4" w:rsidRDefault="00A0792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1905</w:t>
            </w:r>
          </w:p>
          <w:p w:rsidR="00A0792F" w:rsidRPr="00CC52E4" w:rsidRDefault="00A0792F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9 січня </w:t>
            </w: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 xml:space="preserve"> </w:t>
            </w:r>
          </w:p>
          <w:p w:rsidR="0078677B" w:rsidRPr="00CC52E4" w:rsidRDefault="0078677B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78677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FA63AA" w:rsidRPr="00CC52E4" w:rsidRDefault="00FA63A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1905</w:t>
            </w:r>
          </w:p>
          <w:p w:rsidR="00FA63AA" w:rsidRPr="00CC52E4" w:rsidRDefault="00FA63A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Грудень</w:t>
            </w:r>
          </w:p>
          <w:p w:rsidR="0078677B" w:rsidRPr="00CC52E4" w:rsidRDefault="0078677B" w:rsidP="00461047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FA63AA" w:rsidRPr="00CC52E4" w:rsidRDefault="00FA63A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1905</w:t>
            </w:r>
          </w:p>
          <w:p w:rsidR="00FA63AA" w:rsidRPr="00CC52E4" w:rsidRDefault="00FA63A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Листопад</w:t>
            </w:r>
          </w:p>
          <w:p w:rsidR="0078677B" w:rsidRPr="00CC52E4" w:rsidRDefault="0078677B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FA63AA" w:rsidRPr="00CC52E4" w:rsidRDefault="00FA63A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1905</w:t>
            </w:r>
          </w:p>
          <w:p w:rsidR="00FA63AA" w:rsidRPr="00CC52E4" w:rsidRDefault="00FA63AA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30 жовтня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 </w:t>
            </w:r>
          </w:p>
          <w:p w:rsidR="0078677B" w:rsidRPr="00CC52E4" w:rsidRDefault="0078677B" w:rsidP="00461047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78677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0E5467" w:rsidRPr="005B1ED7" w:rsidRDefault="0078677B" w:rsidP="000E5467">
            <w:pPr>
              <w:pStyle w:val="aa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val="uk-UA"/>
              </w:rPr>
            </w:pPr>
            <w:r w:rsidRPr="009B73A0">
              <w:rPr>
                <w:color w:val="auto"/>
                <w:sz w:val="24"/>
                <w:lang w:val="uk-UA"/>
              </w:rPr>
              <w:lastRenderedPageBreak/>
              <w:t xml:space="preserve">Створення у Харкові </w:t>
            </w:r>
            <w:r w:rsidRPr="009B73A0">
              <w:rPr>
                <w:b/>
                <w:color w:val="auto"/>
                <w:sz w:val="24"/>
                <w:u w:val="single"/>
                <w:lang w:val="uk-UA"/>
              </w:rPr>
              <w:t>Революційної Української партії</w:t>
            </w:r>
            <w:r w:rsidRPr="009B73A0">
              <w:rPr>
                <w:color w:val="auto"/>
                <w:sz w:val="24"/>
                <w:lang w:val="uk-UA"/>
              </w:rPr>
              <w:t xml:space="preserve"> (</w:t>
            </w:r>
            <w:r w:rsidRPr="009B73A0">
              <w:rPr>
                <w:rStyle w:val="a7"/>
                <w:color w:val="auto"/>
                <w:sz w:val="24"/>
                <w:lang w:val="uk-UA"/>
              </w:rPr>
              <w:t>РУП</w:t>
            </w:r>
            <w:r w:rsidRPr="009B73A0">
              <w:rPr>
                <w:color w:val="auto"/>
                <w:sz w:val="24"/>
                <w:lang w:val="uk-UA"/>
              </w:rPr>
              <w:t>) першу політичну</w:t>
            </w:r>
            <w:r w:rsidRPr="005B1ED7">
              <w:rPr>
                <w:color w:val="auto"/>
                <w:sz w:val="24"/>
                <w:lang w:val="uk-UA"/>
              </w:rPr>
              <w:t xml:space="preserve"> </w:t>
            </w:r>
            <w:r w:rsidRPr="009B73A0">
              <w:rPr>
                <w:color w:val="auto"/>
                <w:sz w:val="24"/>
                <w:lang w:val="uk-UA"/>
              </w:rPr>
              <w:t xml:space="preserve">партію в Наддніпрянській Україні. </w:t>
            </w:r>
            <w:proofErr w:type="spellStart"/>
            <w:r w:rsidRPr="005B1ED7">
              <w:rPr>
                <w:color w:val="auto"/>
                <w:sz w:val="24"/>
              </w:rPr>
              <w:t>Засновники</w:t>
            </w:r>
            <w:proofErr w:type="spellEnd"/>
            <w:r w:rsidRPr="005B1ED7">
              <w:rPr>
                <w:color w:val="auto"/>
                <w:sz w:val="24"/>
              </w:rPr>
              <w:t xml:space="preserve"> — Д. Антонович, М. Русов, О. Коваленко, П. </w:t>
            </w:r>
            <w:proofErr w:type="spellStart"/>
            <w:r w:rsidRPr="005B1ED7">
              <w:rPr>
                <w:color w:val="auto"/>
                <w:sz w:val="24"/>
              </w:rPr>
              <w:t>Андрієвський</w:t>
            </w:r>
            <w:proofErr w:type="spellEnd"/>
            <w:r w:rsidRPr="005B1ED7">
              <w:rPr>
                <w:color w:val="auto"/>
                <w:sz w:val="24"/>
              </w:rPr>
              <w:t xml:space="preserve"> та </w:t>
            </w:r>
            <w:proofErr w:type="spellStart"/>
            <w:r w:rsidRPr="005B1ED7">
              <w:rPr>
                <w:color w:val="auto"/>
                <w:sz w:val="24"/>
              </w:rPr>
              <w:t>інші</w:t>
            </w:r>
            <w:proofErr w:type="spellEnd"/>
            <w:r w:rsidRPr="005B1ED7">
              <w:rPr>
                <w:color w:val="auto"/>
                <w:sz w:val="24"/>
              </w:rPr>
              <w:t>. Партія</w:t>
            </w:r>
            <w:r w:rsidRPr="005B1ED7">
              <w:rPr>
                <w:color w:val="auto"/>
                <w:sz w:val="24"/>
                <w:lang w:val="uk-UA"/>
              </w:rPr>
              <w:t xml:space="preserve"> </w:t>
            </w:r>
            <w:r w:rsidRPr="005B1ED7">
              <w:rPr>
                <w:color w:val="auto"/>
                <w:sz w:val="24"/>
              </w:rPr>
              <w:t xml:space="preserve">об'єднувала </w:t>
            </w:r>
            <w:proofErr w:type="gramStart"/>
            <w:r w:rsidRPr="005B1ED7">
              <w:rPr>
                <w:color w:val="auto"/>
                <w:sz w:val="24"/>
              </w:rPr>
              <w:t>р</w:t>
            </w:r>
            <w:proofErr w:type="gramEnd"/>
            <w:r w:rsidRPr="005B1ED7">
              <w:rPr>
                <w:color w:val="auto"/>
                <w:sz w:val="24"/>
              </w:rPr>
              <w:t>ізні верстви населення</w:t>
            </w:r>
            <w:r w:rsidRPr="005B1ED7">
              <w:rPr>
                <w:color w:val="auto"/>
                <w:sz w:val="24"/>
                <w:lang w:val="uk-UA"/>
              </w:rPr>
              <w:t xml:space="preserve"> </w:t>
            </w:r>
            <w:r w:rsidRPr="005B1ED7">
              <w:rPr>
                <w:color w:val="auto"/>
                <w:sz w:val="24"/>
              </w:rPr>
              <w:t xml:space="preserve">у боротьбі за національне та соціальне визволення. </w:t>
            </w:r>
            <w:proofErr w:type="gramStart"/>
            <w:r w:rsidRPr="005B1ED7">
              <w:rPr>
                <w:color w:val="auto"/>
                <w:sz w:val="24"/>
              </w:rPr>
              <w:t>Програмні</w:t>
            </w:r>
            <w:r w:rsidRPr="005B1ED7">
              <w:rPr>
                <w:color w:val="auto"/>
                <w:sz w:val="24"/>
                <w:lang w:val="uk-UA"/>
              </w:rPr>
              <w:t xml:space="preserve"> </w:t>
            </w:r>
            <w:r w:rsidRPr="005B1ED7">
              <w:rPr>
                <w:color w:val="auto"/>
                <w:sz w:val="24"/>
              </w:rPr>
              <w:t xml:space="preserve">цілі сформульовані </w:t>
            </w:r>
            <w:r w:rsidRPr="005B1ED7">
              <w:rPr>
                <w:b/>
                <w:color w:val="auto"/>
                <w:sz w:val="24"/>
                <w:u w:val="single"/>
              </w:rPr>
              <w:t xml:space="preserve">М. </w:t>
            </w:r>
            <w:proofErr w:type="spellStart"/>
            <w:r w:rsidRPr="005B1ED7">
              <w:rPr>
                <w:b/>
                <w:color w:val="auto"/>
                <w:sz w:val="24"/>
                <w:u w:val="single"/>
              </w:rPr>
              <w:t>Міхновським</w:t>
            </w:r>
            <w:proofErr w:type="spellEnd"/>
            <w:r w:rsidRPr="005B1ED7">
              <w:rPr>
                <w:color w:val="auto"/>
                <w:sz w:val="24"/>
              </w:rPr>
              <w:t xml:space="preserve"> (</w:t>
            </w:r>
            <w:proofErr w:type="spellStart"/>
            <w:r w:rsidRPr="005B1ED7">
              <w:rPr>
                <w:b/>
                <w:color w:val="auto"/>
                <w:sz w:val="24"/>
              </w:rPr>
              <w:t>брошура</w:t>
            </w:r>
            <w:proofErr w:type="spellEnd"/>
            <w:r w:rsidRPr="005B1ED7">
              <w:rPr>
                <w:b/>
                <w:color w:val="auto"/>
                <w:sz w:val="24"/>
              </w:rPr>
              <w:t xml:space="preserve"> «</w:t>
            </w:r>
            <w:proofErr w:type="spellStart"/>
            <w:r w:rsidRPr="005B1ED7">
              <w:rPr>
                <w:b/>
                <w:color w:val="auto"/>
                <w:sz w:val="24"/>
              </w:rPr>
              <w:t>Самостійна</w:t>
            </w:r>
            <w:proofErr w:type="spellEnd"/>
            <w:r w:rsidRPr="005B1ED7">
              <w:rPr>
                <w:b/>
                <w:color w:val="auto"/>
                <w:sz w:val="24"/>
              </w:rPr>
              <w:br/>
            </w:r>
            <w:proofErr w:type="spellStart"/>
            <w:r w:rsidRPr="005B1ED7">
              <w:rPr>
                <w:b/>
                <w:color w:val="auto"/>
                <w:sz w:val="24"/>
              </w:rPr>
              <w:t>Україна</w:t>
            </w:r>
            <w:proofErr w:type="spellEnd"/>
            <w:r w:rsidRPr="005B1ED7">
              <w:rPr>
                <w:color w:val="auto"/>
                <w:sz w:val="24"/>
              </w:rPr>
              <w:t>»</w:t>
            </w:r>
            <w:r w:rsidR="000E5467" w:rsidRPr="005B1ED7">
              <w:rPr>
                <w:b/>
                <w:bCs/>
                <w:i/>
                <w:iCs/>
                <w:color w:val="auto"/>
                <w:sz w:val="24"/>
                <w:szCs w:val="24"/>
                <w:lang w:eastAsia="uk-UA"/>
              </w:rPr>
              <w:t xml:space="preserve"> </w:t>
            </w:r>
            <w:r w:rsidR="000E5467" w:rsidRPr="005B1ED7">
              <w:rPr>
                <w:rStyle w:val="FontStyle12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uk-UA" w:eastAsia="uk-UA"/>
              </w:rPr>
              <w:t>Заснування патріотичної пожежної молодіжної організації «</w:t>
            </w:r>
            <w:r w:rsidR="000E5467" w:rsidRPr="005B1ED7">
              <w:rPr>
                <w:rStyle w:val="FontStyle12"/>
                <w:bCs w:val="0"/>
                <w:i w:val="0"/>
                <w:iCs w:val="0"/>
                <w:color w:val="auto"/>
                <w:sz w:val="24"/>
                <w:szCs w:val="24"/>
                <w:lang w:val="uk-UA" w:eastAsia="uk-UA"/>
              </w:rPr>
              <w:t>Січ»</w:t>
            </w:r>
            <w:r w:rsidR="000E5467" w:rsidRPr="005B1ED7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- Засновник </w:t>
            </w:r>
            <w:r w:rsidR="000E5467" w:rsidRPr="005B1ED7">
              <w:rPr>
                <w:rStyle w:val="FontStyle12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uk-UA" w:eastAsia="uk-UA"/>
              </w:rPr>
              <w:t>-</w:t>
            </w:r>
            <w:r w:rsidR="000E5467" w:rsidRPr="005B1ED7">
              <w:rPr>
                <w:b/>
                <w:bCs/>
                <w:color w:val="auto"/>
                <w:sz w:val="24"/>
                <w:lang w:val="uk-UA"/>
              </w:rPr>
              <w:t xml:space="preserve"> </w:t>
            </w:r>
            <w:proofErr w:type="spellStart"/>
            <w:r w:rsidR="000E5467" w:rsidRPr="005B1ED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single"/>
                <w:lang w:val="uk-UA"/>
              </w:rPr>
              <w:t>Трильовський</w:t>
            </w:r>
            <w:proofErr w:type="spellEnd"/>
            <w:r w:rsidR="000E5467" w:rsidRPr="005B1ED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single"/>
                <w:lang w:val="uk-UA"/>
              </w:rPr>
              <w:t xml:space="preserve"> Кирило</w:t>
            </w:r>
            <w:r w:rsidR="000E5467" w:rsidRPr="005B1ED7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val="uk-UA"/>
              </w:rPr>
              <w:t>.</w:t>
            </w:r>
            <w:proofErr w:type="gramEnd"/>
          </w:p>
          <w:p w:rsidR="0078677B" w:rsidRPr="005B1ED7" w:rsidRDefault="000E5467" w:rsidP="000E546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1E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А.Шептицький</w:t>
            </w:r>
            <w:proofErr w:type="spellEnd"/>
            <w:r w:rsidRPr="005B1ED7">
              <w:rPr>
                <w:rFonts w:ascii="Times New Roman" w:hAnsi="Times New Roman"/>
                <w:sz w:val="24"/>
                <w:szCs w:val="24"/>
              </w:rPr>
              <w:t xml:space="preserve"> стає митрополитом Української греко-католицької церкви</w:t>
            </w:r>
          </w:p>
        </w:tc>
        <w:tc>
          <w:tcPr>
            <w:tcW w:w="5522" w:type="dxa"/>
            <w:vAlign w:val="center"/>
          </w:tcPr>
          <w:p w:rsidR="0078677B" w:rsidRPr="005B1ED7" w:rsidRDefault="000E5467" w:rsidP="00EC7CA6">
            <w:pPr>
              <w:jc w:val="center"/>
              <w:rPr>
                <w:sz w:val="24"/>
              </w:rPr>
            </w:pPr>
            <w:r w:rsidRPr="00EC7CA6">
              <w:rPr>
                <w:sz w:val="32"/>
              </w:rPr>
              <w:t xml:space="preserve">Утворення </w:t>
            </w:r>
            <w:r w:rsidRPr="00EC7CA6">
              <w:rPr>
                <w:b/>
                <w:sz w:val="32"/>
                <w:u w:val="single"/>
              </w:rPr>
              <w:t>Української Народної партії</w:t>
            </w:r>
            <w:r w:rsidRPr="00EC7CA6">
              <w:rPr>
                <w:sz w:val="32"/>
              </w:rPr>
              <w:t xml:space="preserve"> (</w:t>
            </w:r>
            <w:r w:rsidRPr="00EC7CA6">
              <w:rPr>
                <w:b/>
                <w:sz w:val="32"/>
                <w:u w:val="single"/>
              </w:rPr>
              <w:t>УНП</w:t>
            </w:r>
            <w:r w:rsidRPr="00EC7CA6">
              <w:rPr>
                <w:sz w:val="32"/>
              </w:rPr>
              <w:t xml:space="preserve">) - група однодумців </w:t>
            </w:r>
            <w:r w:rsidRPr="00EC7CA6">
              <w:rPr>
                <w:b/>
                <w:sz w:val="32"/>
                <w:u w:val="single"/>
              </w:rPr>
              <w:t>М. Міхновського</w:t>
            </w:r>
            <w:r w:rsidRPr="00EC7CA6">
              <w:rPr>
                <w:sz w:val="32"/>
              </w:rPr>
              <w:t xml:space="preserve"> вийшла з РУП і утворила невелику за численністю УНП. Мета — політична самостійність, створення демократичної республіки, освіченість робочих мас. Програмний документ партії мав назву «</w:t>
            </w:r>
            <w:r w:rsidRPr="00EC7CA6">
              <w:rPr>
                <w:b/>
                <w:sz w:val="32"/>
                <w:u w:val="single"/>
              </w:rPr>
              <w:t>10 заповідей</w:t>
            </w:r>
            <w:r w:rsidRPr="00EC7CA6">
              <w:rPr>
                <w:sz w:val="32"/>
              </w:rPr>
              <w:t>». «Україна для українців»</w:t>
            </w:r>
          </w:p>
        </w:tc>
        <w:tc>
          <w:tcPr>
            <w:tcW w:w="5513" w:type="dxa"/>
            <w:vAlign w:val="center"/>
          </w:tcPr>
          <w:p w:rsidR="0078677B" w:rsidRPr="005B1ED7" w:rsidRDefault="003731C8" w:rsidP="00AB7F84">
            <w:pPr>
              <w:jc w:val="center"/>
              <w:rPr>
                <w:sz w:val="24"/>
              </w:rPr>
            </w:pPr>
            <w:r w:rsidRPr="00EC7CA6">
              <w:rPr>
                <w:b/>
                <w:sz w:val="32"/>
                <w:u w:val="single"/>
              </w:rPr>
              <w:t>Кооперація</w:t>
            </w:r>
            <w:r w:rsidRPr="00EC7CA6">
              <w:rPr>
                <w:sz w:val="32"/>
              </w:rPr>
              <w:t xml:space="preserve"> — добровільне об'єднання людей для спільної господарської діяльності. </w:t>
            </w:r>
            <w:r w:rsidRPr="00EC7CA6">
              <w:rPr>
                <w:b/>
                <w:sz w:val="32"/>
                <w:u w:val="single"/>
              </w:rPr>
              <w:t>М. Левитський</w:t>
            </w:r>
            <w:r w:rsidRPr="00EC7CA6">
              <w:rPr>
                <w:sz w:val="32"/>
              </w:rPr>
              <w:t xml:space="preserve"> - випускник юридичного факультету Харківського університету, на півдні України почав створювати сільськогосподарські спілки (артілі).Артільний батько</w:t>
            </w:r>
          </w:p>
        </w:tc>
      </w:tr>
      <w:tr w:rsidR="0078677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78677B" w:rsidRPr="005B1ED7" w:rsidRDefault="00A0792F" w:rsidP="00EC7C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  <w:r w:rsidRPr="00F04818">
              <w:rPr>
                <w:b/>
                <w:sz w:val="72"/>
              </w:rPr>
              <w:t>«</w:t>
            </w:r>
            <w:r w:rsidRPr="00F04818">
              <w:rPr>
                <w:b/>
                <w:sz w:val="72"/>
                <w:u w:val="single"/>
              </w:rPr>
              <w:t>Кривава неділя</w:t>
            </w:r>
            <w:r w:rsidRPr="00F04818">
              <w:rPr>
                <w:b/>
                <w:sz w:val="72"/>
              </w:rPr>
              <w:t>»</w:t>
            </w:r>
            <w:r w:rsidRPr="00F04818">
              <w:rPr>
                <w:sz w:val="72"/>
              </w:rPr>
              <w:t xml:space="preserve"> в Петербурзі</w:t>
            </w:r>
          </w:p>
        </w:tc>
        <w:tc>
          <w:tcPr>
            <w:tcW w:w="5522" w:type="dxa"/>
            <w:vAlign w:val="center"/>
          </w:tcPr>
          <w:p w:rsidR="0078677B" w:rsidRPr="005B1ED7" w:rsidRDefault="00A0792F" w:rsidP="00EC7CA6">
            <w:pPr>
              <w:jc w:val="center"/>
              <w:rPr>
                <w:sz w:val="44"/>
              </w:rPr>
            </w:pPr>
            <w:r w:rsidRPr="005B1ED7">
              <w:rPr>
                <w:sz w:val="44"/>
              </w:rPr>
              <w:t>Повстання на броненосці «</w:t>
            </w:r>
            <w:r w:rsidRPr="005B1ED7">
              <w:rPr>
                <w:b/>
                <w:sz w:val="44"/>
                <w:u w:val="single"/>
              </w:rPr>
              <w:t>Потьомкін</w:t>
            </w:r>
            <w:r w:rsidRPr="005B1ED7">
              <w:rPr>
                <w:sz w:val="44"/>
              </w:rPr>
              <w:t>». Організаторами повстання були Григорій Вакуленчук і Панас Матюшенко</w:t>
            </w:r>
          </w:p>
        </w:tc>
        <w:tc>
          <w:tcPr>
            <w:tcW w:w="5513" w:type="dxa"/>
            <w:vAlign w:val="center"/>
          </w:tcPr>
          <w:p w:rsidR="0078677B" w:rsidRPr="005B1ED7" w:rsidRDefault="00A0792F" w:rsidP="00AB7F84">
            <w:pPr>
              <w:jc w:val="center"/>
              <w:rPr>
                <w:sz w:val="24"/>
              </w:rPr>
            </w:pPr>
            <w:r w:rsidRPr="00F04818">
              <w:rPr>
                <w:sz w:val="36"/>
              </w:rPr>
              <w:t>царський маніфест Миколи ІІ  - «</w:t>
            </w:r>
            <w:r w:rsidRPr="00F04818">
              <w:rPr>
                <w:b/>
                <w:sz w:val="36"/>
                <w:u w:val="single"/>
              </w:rPr>
              <w:t>Про вдосконалення державного ладу</w:t>
            </w:r>
            <w:r w:rsidRPr="00F04818">
              <w:rPr>
                <w:sz w:val="36"/>
              </w:rPr>
              <w:t>» «дарував» населенню громадські свободи, особисту недоторканність, свободу слова, сум</w:t>
            </w:r>
            <w:r w:rsidRPr="00F04818">
              <w:rPr>
                <w:sz w:val="36"/>
              </w:rPr>
              <w:softHyphen/>
              <w:t>ління, друку, зібрань і спілок. Водночас засновувалася Державна Дума</w:t>
            </w:r>
          </w:p>
        </w:tc>
      </w:tr>
      <w:tr w:rsidR="0078677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78677B" w:rsidRPr="00EC7CA6" w:rsidRDefault="00FA63AA" w:rsidP="00EC7C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56"/>
                <w:szCs w:val="24"/>
                <w:lang w:eastAsia="ru-RU"/>
              </w:rPr>
            </w:pPr>
            <w:r w:rsidRPr="00EC7CA6">
              <w:rPr>
                <w:rFonts w:ascii="Times New Roman" w:hAnsi="Times New Roman" w:cs="Times New Roman"/>
                <w:sz w:val="56"/>
              </w:rPr>
              <w:t>в Одесі було відкрито першу «</w:t>
            </w:r>
            <w:r w:rsidRPr="00EC7CA6">
              <w:rPr>
                <w:rFonts w:ascii="Times New Roman" w:hAnsi="Times New Roman" w:cs="Times New Roman"/>
                <w:b/>
                <w:sz w:val="56"/>
                <w:u w:val="single"/>
              </w:rPr>
              <w:t>Просвіту</w:t>
            </w:r>
            <w:r w:rsidRPr="00EC7CA6">
              <w:rPr>
                <w:rFonts w:ascii="Times New Roman" w:hAnsi="Times New Roman" w:cs="Times New Roman"/>
                <w:sz w:val="56"/>
              </w:rPr>
              <w:t>».</w:t>
            </w:r>
          </w:p>
        </w:tc>
        <w:tc>
          <w:tcPr>
            <w:tcW w:w="5522" w:type="dxa"/>
            <w:vAlign w:val="center"/>
          </w:tcPr>
          <w:p w:rsidR="0078677B" w:rsidRPr="00EC7CA6" w:rsidRDefault="00FA63AA" w:rsidP="00EC7CA6">
            <w:pPr>
              <w:jc w:val="center"/>
              <w:rPr>
                <w:sz w:val="56"/>
              </w:rPr>
            </w:pPr>
            <w:r w:rsidRPr="00EC7CA6">
              <w:rPr>
                <w:sz w:val="56"/>
              </w:rPr>
              <w:t xml:space="preserve">перша україномовна газета Наддніпрянської України - </w:t>
            </w:r>
            <w:r w:rsidRPr="00EC7CA6">
              <w:rPr>
                <w:b/>
                <w:bCs/>
                <w:sz w:val="56"/>
                <w:u w:val="single"/>
              </w:rPr>
              <w:t xml:space="preserve">«Хлібороб». </w:t>
            </w:r>
            <w:proofErr w:type="spellStart"/>
            <w:r w:rsidRPr="00EC7CA6">
              <w:rPr>
                <w:b/>
                <w:bCs/>
                <w:sz w:val="56"/>
                <w:u w:val="single"/>
              </w:rPr>
              <w:t>Шемет</w:t>
            </w:r>
            <w:proofErr w:type="spellEnd"/>
          </w:p>
        </w:tc>
        <w:tc>
          <w:tcPr>
            <w:tcW w:w="5513" w:type="dxa"/>
            <w:vAlign w:val="center"/>
          </w:tcPr>
          <w:p w:rsidR="0078677B" w:rsidRPr="00F04818" w:rsidRDefault="00FA63AA" w:rsidP="00AB7F84">
            <w:pPr>
              <w:jc w:val="center"/>
              <w:rPr>
                <w:sz w:val="36"/>
              </w:rPr>
            </w:pPr>
            <w:r w:rsidRPr="00F04818">
              <w:rPr>
                <w:sz w:val="36"/>
              </w:rPr>
              <w:t xml:space="preserve">РУП була перетворена на </w:t>
            </w:r>
            <w:r w:rsidRPr="00F04818">
              <w:rPr>
                <w:b/>
                <w:sz w:val="36"/>
                <w:u w:val="single"/>
              </w:rPr>
              <w:t>Українську соціал-демократичну робітничу партію</w:t>
            </w:r>
            <w:r w:rsidRPr="00F04818">
              <w:rPr>
                <w:sz w:val="36"/>
              </w:rPr>
              <w:t>, лідерами якої стали М. Порш, В. Винниченко, С. Петлюра. Програма — національно-територіальна автономія.</w:t>
            </w:r>
          </w:p>
          <w:p w:rsidR="0078677B" w:rsidRPr="005B1ED7" w:rsidRDefault="0078677B" w:rsidP="00AB7F84">
            <w:pPr>
              <w:jc w:val="center"/>
              <w:rPr>
                <w:sz w:val="24"/>
              </w:rPr>
            </w:pPr>
          </w:p>
        </w:tc>
      </w:tr>
      <w:tr w:rsidR="0078677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78677B" w:rsidRPr="00CC52E4" w:rsidRDefault="00082350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1907</w:t>
            </w:r>
          </w:p>
        </w:tc>
        <w:tc>
          <w:tcPr>
            <w:tcW w:w="5522" w:type="dxa"/>
            <w:vAlign w:val="center"/>
          </w:tcPr>
          <w:p w:rsidR="000B23A7" w:rsidRPr="00CC52E4" w:rsidRDefault="000B23A7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9 листопада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0B23A7" w:rsidRPr="00CC52E4" w:rsidRDefault="000B23A7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1906</w:t>
            </w:r>
          </w:p>
          <w:p w:rsidR="0078677B" w:rsidRPr="00CC52E4" w:rsidRDefault="0078677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78677B" w:rsidRPr="00CC52E4" w:rsidRDefault="000B23A7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1906</w:t>
            </w:r>
          </w:p>
        </w:tc>
      </w:tr>
      <w:tr w:rsidR="00FA63A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FA63AA" w:rsidRPr="00CC52E4" w:rsidRDefault="006C7DFF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1911-</w:t>
            </w:r>
            <w:hyperlink r:id="rId119" w:tooltip="1913" w:history="1">
              <w:r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1913</w:t>
              </w:r>
            </w:hyperlink>
          </w:p>
        </w:tc>
        <w:tc>
          <w:tcPr>
            <w:tcW w:w="5522" w:type="dxa"/>
            <w:vAlign w:val="center"/>
          </w:tcPr>
          <w:p w:rsidR="00FA63AA" w:rsidRPr="00CC52E4" w:rsidRDefault="006C7DF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1911</w:t>
            </w:r>
          </w:p>
        </w:tc>
        <w:tc>
          <w:tcPr>
            <w:tcW w:w="5513" w:type="dxa"/>
            <w:vAlign w:val="center"/>
          </w:tcPr>
          <w:p w:rsidR="00FA63AA" w:rsidRPr="00CC52E4" w:rsidRDefault="00BC51D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1908</w:t>
            </w:r>
          </w:p>
        </w:tc>
      </w:tr>
      <w:tr w:rsidR="00FA63A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9B7355" w:rsidRPr="00CC52E4" w:rsidRDefault="009B735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1914</w:t>
            </w:r>
          </w:p>
          <w:p w:rsidR="009B7355" w:rsidRPr="00CC52E4" w:rsidRDefault="009B735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4 серпня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FA63AA" w:rsidRPr="00CC52E4" w:rsidRDefault="00FA63AA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1E208F" w:rsidRPr="00CC52E4" w:rsidRDefault="001E208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1914</w:t>
            </w:r>
          </w:p>
          <w:p w:rsidR="001E208F" w:rsidRPr="00CC52E4" w:rsidRDefault="001E208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Серпень</w:t>
            </w:r>
          </w:p>
          <w:p w:rsidR="00FA63AA" w:rsidRPr="00CC52E4" w:rsidRDefault="00FA63A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0E48DE" w:rsidRPr="00CC52E4" w:rsidRDefault="000E48D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1914</w:t>
            </w:r>
          </w:p>
          <w:p w:rsidR="000E48DE" w:rsidRPr="00CC52E4" w:rsidRDefault="000E48D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 серпня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FA63AA" w:rsidRPr="00CC52E4" w:rsidRDefault="00FA63A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FA63A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FA63AA" w:rsidRPr="00EC7CA6" w:rsidRDefault="000B23A7" w:rsidP="00EC7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048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</w:t>
            </w:r>
            <w:r w:rsidRPr="00EC7CA6"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  <w:t>Громадська думка</w:t>
            </w:r>
            <w:r w:rsidRPr="00EC7CA6">
              <w:rPr>
                <w:rFonts w:ascii="Times New Roman" w:hAnsi="Times New Roman"/>
                <w:b/>
                <w:bCs/>
                <w:sz w:val="28"/>
                <w:szCs w:val="24"/>
              </w:rPr>
              <w:t>»</w:t>
            </w:r>
            <w:r w:rsidRPr="00EC7CA6">
              <w:rPr>
                <w:rFonts w:ascii="Times New Roman" w:hAnsi="Times New Roman"/>
                <w:sz w:val="28"/>
                <w:szCs w:val="24"/>
              </w:rPr>
              <w:t xml:space="preserve"> перша щоденна українська газета, яка виходила у </w:t>
            </w:r>
            <w:proofErr w:type="spellStart"/>
            <w:r w:rsidRPr="00EC7CA6">
              <w:rPr>
                <w:rFonts w:ascii="Times New Roman" w:hAnsi="Times New Roman"/>
                <w:sz w:val="28"/>
                <w:szCs w:val="24"/>
              </w:rPr>
              <w:t>Києві.Чикаленко</w:t>
            </w:r>
            <w:proofErr w:type="spellEnd"/>
          </w:p>
          <w:p w:rsidR="000B23A7" w:rsidRPr="00F04818" w:rsidRDefault="000B23A7" w:rsidP="00EC7C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CA6">
              <w:rPr>
                <w:sz w:val="28"/>
              </w:rPr>
              <w:t xml:space="preserve">Діяльність І Державної Думи - Загалом від України було обрано 102 депутати. 42  - об'єдналися в Українську парламентську громаду, головою якої було обрано адвоката з Чернігова  </w:t>
            </w:r>
            <w:r w:rsidRPr="00EC7CA6">
              <w:rPr>
                <w:b/>
                <w:sz w:val="28"/>
                <w:u w:val="single"/>
              </w:rPr>
              <w:t xml:space="preserve">І. </w:t>
            </w:r>
            <w:proofErr w:type="spellStart"/>
            <w:r w:rsidRPr="00EC7CA6">
              <w:rPr>
                <w:b/>
                <w:sz w:val="28"/>
                <w:u w:val="single"/>
              </w:rPr>
              <w:t>Шрага</w:t>
            </w:r>
            <w:proofErr w:type="spellEnd"/>
            <w:r w:rsidRPr="00EC7CA6">
              <w:rPr>
                <w:sz w:val="28"/>
              </w:rPr>
              <w:t>. Громада мала свій друкований орган  - «</w:t>
            </w:r>
            <w:proofErr w:type="spellStart"/>
            <w:r w:rsidRPr="00EC7CA6">
              <w:rPr>
                <w:b/>
                <w:sz w:val="28"/>
                <w:u w:val="single"/>
              </w:rPr>
              <w:t>Украинский</w:t>
            </w:r>
            <w:proofErr w:type="spellEnd"/>
            <w:r w:rsidRPr="00EC7CA6">
              <w:rPr>
                <w:b/>
                <w:sz w:val="28"/>
                <w:u w:val="single"/>
              </w:rPr>
              <w:t xml:space="preserve"> </w:t>
            </w:r>
            <w:proofErr w:type="spellStart"/>
            <w:r w:rsidRPr="00EC7CA6">
              <w:rPr>
                <w:b/>
                <w:sz w:val="28"/>
                <w:u w:val="single"/>
              </w:rPr>
              <w:t>вестник</w:t>
            </w:r>
            <w:proofErr w:type="spellEnd"/>
            <w:r w:rsidRPr="00EC7CA6">
              <w:rPr>
                <w:sz w:val="28"/>
              </w:rPr>
              <w:t>».</w:t>
            </w:r>
          </w:p>
        </w:tc>
        <w:tc>
          <w:tcPr>
            <w:tcW w:w="5522" w:type="dxa"/>
            <w:vAlign w:val="center"/>
          </w:tcPr>
          <w:p w:rsidR="00FA63AA" w:rsidRPr="00F04818" w:rsidRDefault="000B23A7" w:rsidP="00EC7CA6">
            <w:pPr>
              <w:jc w:val="center"/>
              <w:rPr>
                <w:sz w:val="24"/>
              </w:rPr>
            </w:pPr>
            <w:r w:rsidRPr="00EC7CA6">
              <w:rPr>
                <w:sz w:val="28"/>
              </w:rPr>
              <w:t>указ уряду про виділення селян з громад на хутори – </w:t>
            </w:r>
            <w:hyperlink r:id="rId120" w:tooltip="Столипінська реформа" w:history="1">
              <w:r w:rsidRPr="00EC7CA6">
                <w:rPr>
                  <w:rStyle w:val="a7"/>
                  <w:color w:val="auto"/>
                  <w:sz w:val="28"/>
                </w:rPr>
                <w:t>Столипінська реформа</w:t>
              </w:r>
            </w:hyperlink>
            <w:r w:rsidRPr="00EC7CA6">
              <w:rPr>
                <w:sz w:val="28"/>
              </w:rPr>
              <w:t>. Була направлена на капіталізацію сільського господарства. Скасовувались обов'язкові земельні общини і кожному селянинові надавалось право вимагати виділення йому землі «відруб» в одному масиві. Селяни могли переносити туди свої господарські будівлі та</w:t>
            </w:r>
            <w:r w:rsidRPr="00EC7CA6">
              <w:rPr>
                <w:sz w:val="28"/>
              </w:rPr>
              <w:br/>
              <w:t>створювати хутір</w:t>
            </w:r>
          </w:p>
        </w:tc>
        <w:tc>
          <w:tcPr>
            <w:tcW w:w="5513" w:type="dxa"/>
            <w:vAlign w:val="center"/>
          </w:tcPr>
          <w:p w:rsidR="00FA63AA" w:rsidRPr="00EC7CA6" w:rsidRDefault="00082350" w:rsidP="00AB7F84">
            <w:pPr>
              <w:jc w:val="center"/>
              <w:rPr>
                <w:sz w:val="28"/>
              </w:rPr>
            </w:pPr>
            <w:r w:rsidRPr="00EC7CA6">
              <w:rPr>
                <w:sz w:val="28"/>
              </w:rPr>
              <w:t>Діяльність II Державної Думи. Українські губернії представлені 102 депутатами. В Українській думській гро</w:t>
            </w:r>
            <w:r w:rsidRPr="00EC7CA6">
              <w:rPr>
                <w:sz w:val="28"/>
              </w:rPr>
              <w:softHyphen/>
              <w:t>маді 47 депутатів. Видавалась газета «</w:t>
            </w:r>
            <w:r w:rsidRPr="00EC7CA6">
              <w:rPr>
                <w:b/>
                <w:sz w:val="28"/>
                <w:u w:val="single"/>
              </w:rPr>
              <w:t>Рідна справа</w:t>
            </w:r>
            <w:r w:rsidRPr="00EC7CA6">
              <w:rPr>
                <w:sz w:val="28"/>
              </w:rPr>
              <w:t>», журнал «</w:t>
            </w:r>
            <w:r w:rsidRPr="00EC7CA6">
              <w:rPr>
                <w:b/>
                <w:sz w:val="28"/>
                <w:u w:val="single"/>
              </w:rPr>
              <w:t>Вісті з Думи</w:t>
            </w:r>
            <w:r w:rsidRPr="00EC7CA6">
              <w:rPr>
                <w:sz w:val="28"/>
              </w:rPr>
              <w:t>».</w:t>
            </w:r>
          </w:p>
          <w:p w:rsidR="00B83A3A" w:rsidRPr="00EC7CA6" w:rsidRDefault="00B83A3A" w:rsidP="00AB7F84">
            <w:pPr>
              <w:jc w:val="center"/>
              <w:rPr>
                <w:sz w:val="28"/>
              </w:rPr>
            </w:pPr>
            <w:r w:rsidRPr="00EC7CA6">
              <w:rPr>
                <w:sz w:val="28"/>
              </w:rPr>
              <w:t>Державний «</w:t>
            </w:r>
            <w:r w:rsidRPr="00EC7CA6">
              <w:rPr>
                <w:rStyle w:val="a7"/>
                <w:color w:val="auto"/>
                <w:sz w:val="28"/>
              </w:rPr>
              <w:t>третьочервневий»</w:t>
            </w:r>
            <w:r w:rsidRPr="00EC7CA6">
              <w:rPr>
                <w:sz w:val="28"/>
              </w:rPr>
              <w:t xml:space="preserve">  пере</w:t>
            </w:r>
            <w:r w:rsidRPr="00EC7CA6">
              <w:rPr>
                <w:sz w:val="28"/>
              </w:rPr>
              <w:softHyphen/>
              <w:t>ворот</w:t>
            </w:r>
          </w:p>
          <w:p w:rsidR="00B83A3A" w:rsidRPr="00F04818" w:rsidRDefault="00B83A3A" w:rsidP="00AB7F84">
            <w:pPr>
              <w:jc w:val="center"/>
              <w:rPr>
                <w:sz w:val="24"/>
              </w:rPr>
            </w:pPr>
            <w:r w:rsidRPr="00EC7CA6">
              <w:rPr>
                <w:b/>
                <w:sz w:val="28"/>
              </w:rPr>
              <w:t>Впровадження в Австро -Угорській імперії загального виборчого права для чоловіків.</w:t>
            </w:r>
          </w:p>
        </w:tc>
      </w:tr>
      <w:tr w:rsidR="00FA63A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BC51DB" w:rsidRPr="00F04818" w:rsidRDefault="00BC51DB" w:rsidP="00BC51DB">
            <w:pPr>
              <w:rPr>
                <w:sz w:val="24"/>
              </w:rPr>
            </w:pPr>
            <w:r w:rsidRPr="00F04818">
              <w:rPr>
                <w:sz w:val="24"/>
              </w:rPr>
              <w:t xml:space="preserve">Колишні лідери </w:t>
            </w:r>
            <w:proofErr w:type="spellStart"/>
            <w:r w:rsidRPr="00F04818">
              <w:rPr>
                <w:sz w:val="24"/>
              </w:rPr>
              <w:t>УсРДП</w:t>
            </w:r>
            <w:proofErr w:type="spellEnd"/>
            <w:r w:rsidRPr="00F04818">
              <w:rPr>
                <w:sz w:val="24"/>
              </w:rPr>
              <w:t xml:space="preserve"> — С. Єфремов, </w:t>
            </w:r>
            <w:proofErr w:type="spellStart"/>
            <w:r w:rsidRPr="00F04818">
              <w:rPr>
                <w:sz w:val="24"/>
              </w:rPr>
              <w:t>Чикаленко</w:t>
            </w:r>
            <w:proofErr w:type="spellEnd"/>
            <w:r w:rsidRPr="00F04818">
              <w:rPr>
                <w:sz w:val="24"/>
              </w:rPr>
              <w:t xml:space="preserve"> разом з М. Грушевським заснували </w:t>
            </w:r>
            <w:r w:rsidRPr="00F04818">
              <w:rPr>
                <w:rStyle w:val="a7"/>
                <w:color w:val="auto"/>
                <w:sz w:val="24"/>
              </w:rPr>
              <w:t>ТУП.</w:t>
            </w:r>
            <w:r w:rsidRPr="00F04818">
              <w:rPr>
                <w:sz w:val="24"/>
              </w:rPr>
              <w:t xml:space="preserve"> Було вирішено відмовитися від партійної діяльності та перейти до роботи у формі безпартійної організації за національне відродження. До </w:t>
            </w:r>
            <w:proofErr w:type="spellStart"/>
            <w:r w:rsidRPr="00F04818">
              <w:rPr>
                <w:sz w:val="24"/>
              </w:rPr>
              <w:t>ТУПу</w:t>
            </w:r>
            <w:proofErr w:type="spellEnd"/>
            <w:r w:rsidRPr="00F04818">
              <w:rPr>
                <w:sz w:val="24"/>
              </w:rPr>
              <w:t xml:space="preserve"> приєдналася, частина українських соціал-демократів і членів. Програма:</w:t>
            </w:r>
          </w:p>
          <w:p w:rsidR="00BC51DB" w:rsidRPr="00F04818" w:rsidRDefault="00BC51DB" w:rsidP="00BC51DB">
            <w:pPr>
              <w:numPr>
                <w:ilvl w:val="0"/>
                <w:numId w:val="19"/>
              </w:numPr>
              <w:rPr>
                <w:sz w:val="24"/>
              </w:rPr>
            </w:pPr>
            <w:r w:rsidRPr="00F04818">
              <w:rPr>
                <w:sz w:val="24"/>
              </w:rPr>
              <w:t>парламентаризм — основа загальнодержавного ладу;</w:t>
            </w:r>
          </w:p>
          <w:p w:rsidR="00BC51DB" w:rsidRPr="00F04818" w:rsidRDefault="00BC51DB" w:rsidP="00BC51DB">
            <w:pPr>
              <w:numPr>
                <w:ilvl w:val="0"/>
                <w:numId w:val="19"/>
              </w:numPr>
              <w:rPr>
                <w:sz w:val="24"/>
              </w:rPr>
            </w:pPr>
            <w:r w:rsidRPr="00F04818">
              <w:rPr>
                <w:sz w:val="24"/>
              </w:rPr>
              <w:t>федеративна перебудова Росії як засіб забезпечення прав українського населення;</w:t>
            </w:r>
          </w:p>
          <w:p w:rsidR="00FA63AA" w:rsidRPr="00F04818" w:rsidRDefault="00BC51DB" w:rsidP="00BC51DB">
            <w:pPr>
              <w:numPr>
                <w:ilvl w:val="0"/>
                <w:numId w:val="19"/>
              </w:numPr>
              <w:rPr>
                <w:sz w:val="24"/>
              </w:rPr>
            </w:pPr>
            <w:r w:rsidRPr="00F04818">
              <w:rPr>
                <w:sz w:val="24"/>
              </w:rPr>
              <w:t>національно-територіальна автономія України у складі Російської Федерації.</w:t>
            </w:r>
          </w:p>
        </w:tc>
        <w:tc>
          <w:tcPr>
            <w:tcW w:w="5522" w:type="dxa"/>
            <w:vAlign w:val="center"/>
          </w:tcPr>
          <w:p w:rsidR="00FA63AA" w:rsidRPr="00F04818" w:rsidRDefault="006C7DFF" w:rsidP="00EC7CA6">
            <w:pPr>
              <w:jc w:val="center"/>
              <w:rPr>
                <w:sz w:val="24"/>
              </w:rPr>
            </w:pPr>
            <w:r w:rsidRPr="00EC7CA6"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  <w:t>Створення у Західній Укра</w:t>
            </w:r>
            <w:r w:rsidRPr="00EC7CA6"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  <w:softHyphen/>
              <w:t xml:space="preserve">їні молодіжної організації  </w:t>
            </w:r>
            <w:r w:rsidRPr="00EC7CA6">
              <w:rPr>
                <w:rFonts w:ascii="Times New Roman" w:eastAsia="Times New Roman" w:hAnsi="Times New Roman"/>
                <w:sz w:val="44"/>
                <w:szCs w:val="24"/>
                <w:u w:val="single"/>
                <w:lang w:eastAsia="ru-RU"/>
              </w:rPr>
              <w:t>«</w:t>
            </w:r>
            <w:r w:rsidRPr="00EC7CA6">
              <w:rPr>
                <w:rFonts w:ascii="Times New Roman" w:eastAsia="Times New Roman" w:hAnsi="Times New Roman"/>
                <w:b/>
                <w:sz w:val="44"/>
                <w:szCs w:val="24"/>
                <w:u w:val="single"/>
                <w:lang w:eastAsia="ru-RU"/>
              </w:rPr>
              <w:t>Пласт</w:t>
            </w:r>
            <w:r w:rsidRPr="00EC7CA6">
              <w:rPr>
                <w:rFonts w:ascii="Times New Roman" w:eastAsia="Times New Roman" w:hAnsi="Times New Roman"/>
                <w:sz w:val="44"/>
                <w:szCs w:val="24"/>
                <w:u w:val="single"/>
                <w:lang w:eastAsia="ru-RU"/>
              </w:rPr>
              <w:t>»</w:t>
            </w:r>
            <w:r w:rsidRPr="00EC7CA6"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  <w:t xml:space="preserve"> - організатор </w:t>
            </w:r>
            <w:proofErr w:type="spellStart"/>
            <w:r w:rsidRPr="00EC7CA6"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  <w:t>сокільсько</w:t>
            </w:r>
            <w:proofErr w:type="spellEnd"/>
            <w:r w:rsidRPr="00EC7CA6"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  <w:t xml:space="preserve">-січового руху - </w:t>
            </w:r>
            <w:proofErr w:type="spellStart"/>
            <w:r w:rsidRPr="00EC7CA6">
              <w:rPr>
                <w:rFonts w:ascii="Times New Roman" w:eastAsia="Times New Roman" w:hAnsi="Times New Roman"/>
                <w:b/>
                <w:sz w:val="44"/>
                <w:szCs w:val="24"/>
                <w:u w:val="single"/>
                <w:lang w:eastAsia="ru-RU"/>
              </w:rPr>
              <w:t>Боберський</w:t>
            </w:r>
            <w:proofErr w:type="spellEnd"/>
            <w:r w:rsidRPr="00EC7CA6">
              <w:rPr>
                <w:rFonts w:ascii="Times New Roman" w:eastAsia="Times New Roman" w:hAnsi="Times New Roman"/>
                <w:b/>
                <w:sz w:val="44"/>
                <w:szCs w:val="24"/>
                <w:u w:val="single"/>
                <w:lang w:eastAsia="ru-RU"/>
              </w:rPr>
              <w:t xml:space="preserve"> Іван</w:t>
            </w:r>
            <w:r w:rsidRPr="00EC7CA6">
              <w:rPr>
                <w:rFonts w:ascii="Times New Roman" w:eastAsia="Times New Roman" w:hAnsi="Times New Roman"/>
                <w:sz w:val="4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5513" w:type="dxa"/>
            <w:vAlign w:val="center"/>
          </w:tcPr>
          <w:p w:rsidR="00FA63AA" w:rsidRPr="00F04818" w:rsidRDefault="006C7DFF" w:rsidP="00AB7F84">
            <w:pPr>
              <w:jc w:val="center"/>
              <w:rPr>
                <w:sz w:val="24"/>
              </w:rPr>
            </w:pPr>
            <w:proofErr w:type="spellStart"/>
            <w:r w:rsidRPr="00F04818">
              <w:rPr>
                <w:sz w:val="36"/>
              </w:rPr>
              <w:t>антисимітьська</w:t>
            </w:r>
            <w:proofErr w:type="spellEnd"/>
            <w:r w:rsidRPr="00F04818">
              <w:rPr>
                <w:sz w:val="36"/>
              </w:rPr>
              <w:t xml:space="preserve"> справа  проти </w:t>
            </w:r>
            <w:hyperlink r:id="rId121" w:tooltip="Євреї" w:history="1">
              <w:r w:rsidRPr="00F04818">
                <w:rPr>
                  <w:sz w:val="36"/>
                </w:rPr>
                <w:t>єврея</w:t>
              </w:r>
            </w:hyperlink>
            <w:r w:rsidRPr="00F04818">
              <w:rPr>
                <w:sz w:val="36"/>
              </w:rPr>
              <w:t> </w:t>
            </w:r>
            <w:proofErr w:type="spellStart"/>
            <w:r w:rsidRPr="00F04818">
              <w:rPr>
                <w:sz w:val="36"/>
              </w:rPr>
              <w:t>Менахема</w:t>
            </w:r>
            <w:proofErr w:type="spellEnd"/>
            <w:r w:rsidRPr="00F04818">
              <w:rPr>
                <w:sz w:val="36"/>
              </w:rPr>
              <w:t xml:space="preserve"> Менделя </w:t>
            </w:r>
            <w:r w:rsidRPr="00F04818">
              <w:rPr>
                <w:b/>
                <w:sz w:val="36"/>
                <w:u w:val="single"/>
              </w:rPr>
              <w:t>Бейліса</w:t>
            </w:r>
            <w:r w:rsidRPr="00F04818">
              <w:rPr>
                <w:sz w:val="36"/>
              </w:rPr>
              <w:t>, звинуваченого в убивстві з ритуальною метою християнського хлопчика </w:t>
            </w:r>
            <w:hyperlink r:id="rId122" w:tooltip="Андрій Ющинський" w:history="1">
              <w:r w:rsidRPr="00F04818">
                <w:rPr>
                  <w:sz w:val="36"/>
                </w:rPr>
                <w:t xml:space="preserve">Андрія </w:t>
              </w:r>
              <w:proofErr w:type="spellStart"/>
              <w:r w:rsidRPr="00F04818">
                <w:rPr>
                  <w:sz w:val="36"/>
                </w:rPr>
                <w:t>Ющинського</w:t>
              </w:r>
              <w:proofErr w:type="spellEnd"/>
            </w:hyperlink>
            <w:r w:rsidRPr="00F04818">
              <w:rPr>
                <w:sz w:val="36"/>
              </w:rPr>
              <w:t>.</w:t>
            </w:r>
          </w:p>
        </w:tc>
      </w:tr>
      <w:tr w:rsidR="00FA63A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FA63AA" w:rsidRPr="00F04818" w:rsidRDefault="000E48DE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818">
              <w:rPr>
                <w:sz w:val="36"/>
              </w:rPr>
              <w:t xml:space="preserve">Створення у Львові </w:t>
            </w:r>
            <w:r w:rsidRPr="00F04818">
              <w:rPr>
                <w:b/>
                <w:sz w:val="36"/>
                <w:u w:val="single"/>
              </w:rPr>
              <w:t>Голов</w:t>
            </w:r>
            <w:r w:rsidRPr="00F04818">
              <w:rPr>
                <w:b/>
                <w:sz w:val="36"/>
                <w:u w:val="single"/>
              </w:rPr>
              <w:softHyphen/>
              <w:t>ної Української  Ради</w:t>
            </w:r>
            <w:r w:rsidRPr="00F04818">
              <w:rPr>
                <w:sz w:val="36"/>
              </w:rPr>
              <w:t xml:space="preserve"> (ГУР) голова — </w:t>
            </w:r>
            <w:r w:rsidRPr="00F04818">
              <w:rPr>
                <w:b/>
                <w:sz w:val="36"/>
                <w:u w:val="single"/>
              </w:rPr>
              <w:t>К. Левицький.</w:t>
            </w:r>
            <w:r w:rsidRPr="00F04818">
              <w:rPr>
                <w:sz w:val="36"/>
              </w:rPr>
              <w:t xml:space="preserve"> Рада закликала до боротьби проти Росії за визволення України на боці Австро-Угорщини й Німеччини</w:t>
            </w:r>
          </w:p>
        </w:tc>
        <w:tc>
          <w:tcPr>
            <w:tcW w:w="5522" w:type="dxa"/>
            <w:vAlign w:val="center"/>
          </w:tcPr>
          <w:p w:rsidR="00FA63AA" w:rsidRPr="00F04818" w:rsidRDefault="001E208F" w:rsidP="00EC7CA6">
            <w:pPr>
              <w:jc w:val="center"/>
              <w:rPr>
                <w:sz w:val="24"/>
              </w:rPr>
            </w:pPr>
            <w:r w:rsidRPr="00F04818">
              <w:rPr>
                <w:sz w:val="36"/>
              </w:rPr>
              <w:t>Дозвіл австрійського уряду на фор</w:t>
            </w:r>
            <w:r w:rsidRPr="00F04818">
              <w:rPr>
                <w:sz w:val="36"/>
              </w:rPr>
              <w:softHyphen/>
              <w:t>мування загонів українських сі</w:t>
            </w:r>
            <w:r w:rsidRPr="00F04818">
              <w:rPr>
                <w:sz w:val="36"/>
              </w:rPr>
              <w:softHyphen/>
              <w:t xml:space="preserve">чових стрільців  чисельністю 2,5 тис. (але заяв до вступу в </w:t>
            </w:r>
            <w:r w:rsidRPr="00F04818">
              <w:rPr>
                <w:rStyle w:val="a7"/>
                <w:color w:val="auto"/>
                <w:sz w:val="36"/>
              </w:rPr>
              <w:t>УСС</w:t>
            </w:r>
            <w:r w:rsidRPr="00F04818">
              <w:rPr>
                <w:sz w:val="36"/>
              </w:rPr>
              <w:t xml:space="preserve"> було ЗО тис.)- Перший командир УСС  - </w:t>
            </w:r>
            <w:proofErr w:type="spellStart"/>
            <w:r w:rsidRPr="00F04818">
              <w:rPr>
                <w:b/>
                <w:sz w:val="36"/>
                <w:u w:val="single"/>
              </w:rPr>
              <w:t>Д.Галущинський</w:t>
            </w:r>
            <w:proofErr w:type="spellEnd"/>
          </w:p>
        </w:tc>
        <w:tc>
          <w:tcPr>
            <w:tcW w:w="5513" w:type="dxa"/>
            <w:vAlign w:val="center"/>
          </w:tcPr>
          <w:p w:rsidR="00FA63AA" w:rsidRPr="00F04818" w:rsidRDefault="009B7355" w:rsidP="00AB7F84">
            <w:pPr>
              <w:jc w:val="center"/>
              <w:rPr>
                <w:sz w:val="24"/>
              </w:rPr>
            </w:pPr>
            <w:r w:rsidRPr="00F04818">
              <w:rPr>
                <w:sz w:val="32"/>
              </w:rPr>
              <w:t xml:space="preserve">Створення у Львові  </w:t>
            </w:r>
            <w:proofErr w:type="spellStart"/>
            <w:r w:rsidRPr="00F04818">
              <w:rPr>
                <w:sz w:val="32"/>
              </w:rPr>
              <w:t>емігранці</w:t>
            </w:r>
            <w:proofErr w:type="spellEnd"/>
            <w:r w:rsidRPr="00F04818">
              <w:rPr>
                <w:sz w:val="32"/>
              </w:rPr>
              <w:t xml:space="preserve"> – </w:t>
            </w:r>
            <w:proofErr w:type="spellStart"/>
            <w:r w:rsidRPr="00F04818">
              <w:rPr>
                <w:sz w:val="32"/>
              </w:rPr>
              <w:t>надніпрянці</w:t>
            </w:r>
            <w:proofErr w:type="spellEnd"/>
            <w:r w:rsidRPr="00F04818">
              <w:rPr>
                <w:sz w:val="32"/>
              </w:rPr>
              <w:t xml:space="preserve">  створили  </w:t>
            </w:r>
            <w:r w:rsidRPr="00F04818">
              <w:rPr>
                <w:rStyle w:val="a7"/>
                <w:color w:val="auto"/>
                <w:sz w:val="32"/>
              </w:rPr>
              <w:t>«Со</w:t>
            </w:r>
            <w:r w:rsidRPr="00F04818">
              <w:rPr>
                <w:rStyle w:val="a7"/>
                <w:color w:val="auto"/>
                <w:sz w:val="32"/>
              </w:rPr>
              <w:softHyphen/>
              <w:t xml:space="preserve">юзу визволення України» (СВУ), </w:t>
            </w:r>
            <w:r w:rsidRPr="00F04818">
              <w:rPr>
                <w:sz w:val="32"/>
              </w:rPr>
              <w:t xml:space="preserve"> з ініціативи В. Дорошенка, О. Скоропис-</w:t>
            </w:r>
            <w:proofErr w:type="spellStart"/>
            <w:r w:rsidRPr="00F04818">
              <w:rPr>
                <w:sz w:val="32"/>
              </w:rPr>
              <w:t>Йолтуховського</w:t>
            </w:r>
            <w:proofErr w:type="spellEnd"/>
            <w:r w:rsidRPr="00F04818">
              <w:rPr>
                <w:sz w:val="32"/>
              </w:rPr>
              <w:t xml:space="preserve">, очільник - </w:t>
            </w:r>
            <w:r w:rsidRPr="00F04818">
              <w:rPr>
                <w:b/>
                <w:sz w:val="32"/>
                <w:u w:val="single"/>
              </w:rPr>
              <w:t>Д. Донцова</w:t>
            </w:r>
            <w:r w:rsidRPr="00F04818">
              <w:rPr>
                <w:sz w:val="32"/>
              </w:rPr>
              <w:t>, А. Жука було створено СВУ. Політична програма «</w:t>
            </w:r>
            <w:r w:rsidRPr="00F04818">
              <w:rPr>
                <w:b/>
                <w:sz w:val="32"/>
                <w:u w:val="single"/>
              </w:rPr>
              <w:t>Наша платформа</w:t>
            </w:r>
            <w:r w:rsidRPr="00F04818">
              <w:rPr>
                <w:sz w:val="32"/>
              </w:rPr>
              <w:t>»</w:t>
            </w:r>
          </w:p>
        </w:tc>
      </w:tr>
      <w:tr w:rsidR="00FA63A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DE046F" w:rsidRPr="00CC52E4" w:rsidRDefault="00DE046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 xml:space="preserve">3 липня – 22 серпня: </w:t>
            </w:r>
          </w:p>
          <w:p w:rsidR="00DE046F" w:rsidRPr="00CC52E4" w:rsidRDefault="00DE046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1916</w:t>
            </w:r>
          </w:p>
          <w:p w:rsidR="00FA63AA" w:rsidRPr="00CC52E4" w:rsidRDefault="00FA63AA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0277DB" w:rsidRPr="00CC52E4" w:rsidRDefault="000277D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1915</w:t>
            </w:r>
          </w:p>
          <w:p w:rsidR="000277DB" w:rsidRPr="00CC52E4" w:rsidRDefault="000277D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Травень</w:t>
            </w:r>
          </w:p>
          <w:p w:rsidR="00FA63AA" w:rsidRPr="00CC52E4" w:rsidRDefault="00FA63A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80370A" w:rsidRPr="00CC52E4" w:rsidRDefault="0080370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1914</w:t>
            </w:r>
          </w:p>
          <w:p w:rsidR="0080370A" w:rsidRPr="00CC52E4" w:rsidRDefault="0080370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18 – 21 вересня</w:t>
            </w:r>
          </w:p>
          <w:p w:rsidR="00FA63AA" w:rsidRPr="00CC52E4" w:rsidRDefault="00FA63A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BC15D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EC1C07" w:rsidRPr="00CC52E4" w:rsidRDefault="00EC1C07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1917</w:t>
            </w:r>
          </w:p>
          <w:p w:rsidR="00EC1C07" w:rsidRPr="00CC52E4" w:rsidRDefault="00EC1C07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12 квітня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 </w:t>
            </w:r>
          </w:p>
          <w:p w:rsidR="00BC15DB" w:rsidRPr="00CC52E4" w:rsidRDefault="00BC15DB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BA51A3" w:rsidRPr="00CC52E4" w:rsidRDefault="00BA51A3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1917</w:t>
            </w:r>
          </w:p>
          <w:p w:rsidR="00BA51A3" w:rsidRPr="00CC52E4" w:rsidRDefault="00BA51A3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6-8 квітня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BC15DB" w:rsidRPr="00CC52E4" w:rsidRDefault="00BC15D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BC15DB" w:rsidRPr="00CC52E4" w:rsidRDefault="005219F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1917</w:t>
            </w:r>
          </w:p>
          <w:p w:rsidR="005219F5" w:rsidRPr="00CC52E4" w:rsidRDefault="005219F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4 березня</w:t>
            </w:r>
          </w:p>
        </w:tc>
      </w:tr>
      <w:tr w:rsidR="00BC15D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57697A" w:rsidRPr="00CC52E4" w:rsidRDefault="0057697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1917</w:t>
            </w:r>
          </w:p>
          <w:p w:rsidR="0057697A" w:rsidRPr="00CC52E4" w:rsidRDefault="0057697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 xml:space="preserve">3 (16 липня) </w:t>
            </w:r>
          </w:p>
          <w:p w:rsidR="00BC15DB" w:rsidRPr="00CC52E4" w:rsidRDefault="00BC15DB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6C4F7E" w:rsidRPr="00CC52E4" w:rsidRDefault="006C4F7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1917</w:t>
            </w:r>
          </w:p>
          <w:p w:rsidR="006C4F7E" w:rsidRPr="00CC52E4" w:rsidRDefault="006C4F7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15 (28) червня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 </w:t>
            </w:r>
          </w:p>
          <w:p w:rsidR="00BC15DB" w:rsidRPr="00CC52E4" w:rsidRDefault="00BC15D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6C4F7E" w:rsidRPr="00CC52E4" w:rsidRDefault="006C4F7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1917</w:t>
            </w:r>
          </w:p>
          <w:p w:rsidR="006C4F7E" w:rsidRPr="00CC52E4" w:rsidRDefault="006C4F7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10(23)червня</w:t>
            </w:r>
          </w:p>
          <w:p w:rsidR="00BC15DB" w:rsidRPr="00CC52E4" w:rsidRDefault="00BC15D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BC15D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BC15DB" w:rsidRPr="00F04818" w:rsidRDefault="00953C95" w:rsidP="00EC7C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  <w:hyperlink r:id="rId123" w:tooltip="Галицька битва" w:history="1">
              <w:r w:rsidR="0080370A" w:rsidRPr="00F04818">
                <w:rPr>
                  <w:rStyle w:val="a7"/>
                  <w:b/>
                  <w:color w:val="auto"/>
                  <w:sz w:val="32"/>
                </w:rPr>
                <w:t>Галицька битва</w:t>
              </w:r>
            </w:hyperlink>
            <w:r w:rsidR="0080370A" w:rsidRPr="00F04818">
              <w:rPr>
                <w:sz w:val="32"/>
              </w:rPr>
              <w:t> – розгром російськими військами австро-угорських і окупація східної Галичини. Після захоплення частини західноукраїнських земель російською армією на них було влаштовано Галицьке генерал-губернаторство на чолі з графом Бобринським.</w:t>
            </w:r>
          </w:p>
        </w:tc>
        <w:tc>
          <w:tcPr>
            <w:tcW w:w="5522" w:type="dxa"/>
            <w:vAlign w:val="center"/>
          </w:tcPr>
          <w:p w:rsidR="00BC15DB" w:rsidRPr="00F04818" w:rsidRDefault="000277DB" w:rsidP="009C1156">
            <w:pPr>
              <w:rPr>
                <w:sz w:val="32"/>
              </w:rPr>
            </w:pPr>
            <w:r w:rsidRPr="00F04818">
              <w:rPr>
                <w:sz w:val="32"/>
              </w:rPr>
              <w:t>Створення у Відні Загаль</w:t>
            </w:r>
            <w:r w:rsidRPr="00F04818">
              <w:rPr>
                <w:sz w:val="32"/>
              </w:rPr>
              <w:softHyphen/>
              <w:t xml:space="preserve">ної Української Ради </w:t>
            </w:r>
            <w:r w:rsidRPr="00F04818">
              <w:rPr>
                <w:rStyle w:val="a7"/>
                <w:color w:val="auto"/>
                <w:sz w:val="32"/>
              </w:rPr>
              <w:t>(</w:t>
            </w:r>
            <w:r w:rsidRPr="00F04818">
              <w:rPr>
                <w:rStyle w:val="a7"/>
                <w:b/>
                <w:color w:val="auto"/>
                <w:sz w:val="32"/>
              </w:rPr>
              <w:t>ЗУР</w:t>
            </w:r>
            <w:r w:rsidRPr="00F04818">
              <w:rPr>
                <w:sz w:val="32"/>
              </w:rPr>
              <w:t xml:space="preserve">) = об'єднання ГУР (25 осіб) та СВУ (3 особи) та представників із Буковини (6 осіб). Голова — </w:t>
            </w:r>
            <w:r w:rsidRPr="00F04818">
              <w:rPr>
                <w:b/>
                <w:sz w:val="32"/>
                <w:u w:val="single"/>
              </w:rPr>
              <w:t>К. Левицький</w:t>
            </w:r>
            <w:r w:rsidRPr="00F04818">
              <w:rPr>
                <w:sz w:val="32"/>
              </w:rPr>
              <w:t>. Мета — боротьба за надання самостійності українським землям, звільненим із-під влади Росії, Австро-Угорщини, Німеччини.</w:t>
            </w:r>
          </w:p>
        </w:tc>
        <w:tc>
          <w:tcPr>
            <w:tcW w:w="5513" w:type="dxa"/>
            <w:vAlign w:val="center"/>
          </w:tcPr>
          <w:p w:rsidR="00BC15DB" w:rsidRPr="00F04818" w:rsidRDefault="00DE046F" w:rsidP="00AB7F84">
            <w:pPr>
              <w:jc w:val="center"/>
              <w:rPr>
                <w:sz w:val="32"/>
              </w:rPr>
            </w:pPr>
            <w:r w:rsidRPr="00F04818">
              <w:rPr>
                <w:sz w:val="32"/>
              </w:rPr>
              <w:t xml:space="preserve">Наступ Південно-Західного фронту під командуванням О. А. </w:t>
            </w:r>
            <w:proofErr w:type="spellStart"/>
            <w:r w:rsidRPr="00F04818">
              <w:rPr>
                <w:sz w:val="32"/>
              </w:rPr>
              <w:t>Брусілова</w:t>
            </w:r>
            <w:proofErr w:type="spellEnd"/>
            <w:r w:rsidRPr="00F04818">
              <w:rPr>
                <w:sz w:val="32"/>
              </w:rPr>
              <w:t xml:space="preserve"> (</w:t>
            </w:r>
            <w:r w:rsidRPr="00F04818">
              <w:rPr>
                <w:b/>
                <w:sz w:val="32"/>
                <w:u w:val="single"/>
              </w:rPr>
              <w:t>Брусиловський прорив</w:t>
            </w:r>
            <w:r w:rsidRPr="00F04818">
              <w:rPr>
                <w:sz w:val="32"/>
              </w:rPr>
              <w:t>), в ході якого було розбито німецькі і австрійські війська Росія захопила Галичину (без Львова), Північну Буковину, частину Західної Волині</w:t>
            </w:r>
          </w:p>
        </w:tc>
      </w:tr>
      <w:tr w:rsidR="00BC15D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BC15DB" w:rsidRPr="00F04818" w:rsidRDefault="005219F5" w:rsidP="00EC7C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C7CA6">
              <w:rPr>
                <w:sz w:val="36"/>
              </w:rPr>
              <w:t>Утворення в Києві </w:t>
            </w:r>
            <w:hyperlink r:id="rId124" w:tooltip="Центральна Рада" w:history="1">
              <w:r w:rsidRPr="00EC7CA6">
                <w:rPr>
                  <w:rStyle w:val="a7"/>
                  <w:color w:val="auto"/>
                  <w:sz w:val="36"/>
                </w:rPr>
                <w:t>Центральної ради</w:t>
              </w:r>
            </w:hyperlink>
            <w:r w:rsidRPr="00EC7CA6">
              <w:rPr>
                <w:sz w:val="36"/>
              </w:rPr>
              <w:t xml:space="preserve">. Ініціатором створення виступило «Товариство українських поступовців» (ТУП). Крім </w:t>
            </w:r>
            <w:proofErr w:type="spellStart"/>
            <w:r w:rsidRPr="00EC7CA6">
              <w:rPr>
                <w:sz w:val="36"/>
              </w:rPr>
              <w:t>ТУПу</w:t>
            </w:r>
            <w:proofErr w:type="spellEnd"/>
            <w:r w:rsidRPr="00EC7CA6">
              <w:rPr>
                <w:sz w:val="36"/>
              </w:rPr>
              <w:t xml:space="preserve">, до неї увійшли представники православного духовенства, </w:t>
            </w:r>
            <w:r w:rsidRPr="00EC7CA6">
              <w:rPr>
                <w:b/>
                <w:sz w:val="36"/>
                <w:u w:val="single"/>
              </w:rPr>
              <w:t>УПСР(наймасовіша</w:t>
            </w:r>
            <w:r w:rsidRPr="00EC7CA6">
              <w:rPr>
                <w:sz w:val="36"/>
              </w:rPr>
              <w:t>),</w:t>
            </w:r>
          </w:p>
        </w:tc>
        <w:tc>
          <w:tcPr>
            <w:tcW w:w="5522" w:type="dxa"/>
            <w:vAlign w:val="center"/>
          </w:tcPr>
          <w:p w:rsidR="00BC15DB" w:rsidRPr="00F04818" w:rsidRDefault="00BA51A3" w:rsidP="009C1156">
            <w:pPr>
              <w:rPr>
                <w:sz w:val="28"/>
              </w:rPr>
            </w:pPr>
            <w:r w:rsidRPr="00F04818">
              <w:rPr>
                <w:b/>
                <w:sz w:val="28"/>
                <w:u w:val="single"/>
              </w:rPr>
              <w:t>Національний конгрес</w:t>
            </w:r>
            <w:r w:rsidRPr="00F04818">
              <w:rPr>
                <w:b/>
                <w:sz w:val="28"/>
              </w:rPr>
              <w:t xml:space="preserve"> </w:t>
            </w:r>
            <w:r w:rsidRPr="00F04818">
              <w:rPr>
                <w:sz w:val="28"/>
              </w:rPr>
              <w:t xml:space="preserve">в Києві, 900 представників різних українських політичних партій і громадських організацій. Конгрес проголосив Центральну Раду верховною національною владою. Головою ЦР конгрес обрав М. Грушевського, а його заступниками — </w:t>
            </w:r>
            <w:r w:rsidRPr="00F04818">
              <w:rPr>
                <w:b/>
                <w:sz w:val="28"/>
                <w:u w:val="single"/>
              </w:rPr>
              <w:t>С. Єфремова і В. Винниченка</w:t>
            </w:r>
            <w:r w:rsidRPr="00F04818">
              <w:rPr>
                <w:sz w:val="28"/>
              </w:rPr>
              <w:t xml:space="preserve">. </w:t>
            </w:r>
            <w:r w:rsidRPr="00F04818">
              <w:rPr>
                <w:sz w:val="28"/>
                <w:szCs w:val="21"/>
              </w:rPr>
              <w:t>«</w:t>
            </w:r>
            <w:r w:rsidRPr="00F04818">
              <w:rPr>
                <w:sz w:val="28"/>
              </w:rPr>
              <w:t>Конгрес був першим відродженням нації на шляху державності» (В. Винниченко).</w:t>
            </w:r>
          </w:p>
        </w:tc>
        <w:tc>
          <w:tcPr>
            <w:tcW w:w="5513" w:type="dxa"/>
            <w:vAlign w:val="center"/>
          </w:tcPr>
          <w:p w:rsidR="00BC15DB" w:rsidRPr="00F04818" w:rsidRDefault="00EC1C07" w:rsidP="00AB7F84">
            <w:pPr>
              <w:jc w:val="center"/>
              <w:rPr>
                <w:sz w:val="28"/>
              </w:rPr>
            </w:pPr>
            <w:r w:rsidRPr="00F04818">
              <w:rPr>
                <w:sz w:val="28"/>
              </w:rPr>
              <w:t xml:space="preserve">перша українська військова частина — полк імені Б. Хмельницького чисельністю 3 тис. солдатів-українців. Організацією полку займалася група офіцерів — представників «Українського військового клубу імені П. Полуботка», який очолював </w:t>
            </w:r>
            <w:r w:rsidRPr="00F04818">
              <w:rPr>
                <w:b/>
                <w:sz w:val="28"/>
                <w:u w:val="single"/>
              </w:rPr>
              <w:t>М. Міхновський.</w:t>
            </w:r>
          </w:p>
        </w:tc>
      </w:tr>
      <w:tr w:rsidR="00BC15D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BC15DB" w:rsidRPr="00F04818" w:rsidRDefault="00953C95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6"/>
                <w:szCs w:val="24"/>
                <w:lang w:eastAsia="ru-RU"/>
              </w:rPr>
            </w:pPr>
            <w:hyperlink r:id="rId125" w:tooltip="Універсали Центральгої Ради (ще не написана)" w:history="1">
              <w:r w:rsidR="006C4F7E" w:rsidRPr="00F04818">
                <w:rPr>
                  <w:rStyle w:val="a7"/>
                  <w:color w:val="auto"/>
                  <w:sz w:val="36"/>
                </w:rPr>
                <w:t>1-м Універсалом</w:t>
              </w:r>
            </w:hyperlink>
            <w:r w:rsidR="006C4F7E" w:rsidRPr="00F04818">
              <w:rPr>
                <w:sz w:val="36"/>
              </w:rPr>
              <w:t xml:space="preserve">  Центральної ради проголошено автономію України (Автор – </w:t>
            </w:r>
            <w:proofErr w:type="spellStart"/>
            <w:r w:rsidR="006C4F7E" w:rsidRPr="00F04818">
              <w:rPr>
                <w:b/>
                <w:sz w:val="36"/>
                <w:u w:val="single"/>
              </w:rPr>
              <w:t>В.Винниченко</w:t>
            </w:r>
            <w:proofErr w:type="spellEnd"/>
            <w:r w:rsidR="006C4F7E" w:rsidRPr="00F04818">
              <w:rPr>
                <w:sz w:val="36"/>
              </w:rPr>
              <w:t>). Зафіксував реформування податкової сис</w:t>
            </w:r>
            <w:r w:rsidR="006C4F7E" w:rsidRPr="00F04818">
              <w:rPr>
                <w:sz w:val="36"/>
              </w:rPr>
              <w:softHyphen/>
              <w:t>теми, впровадження українізації. Вищим законодавчим орга</w:t>
            </w:r>
            <w:r w:rsidR="006C4F7E" w:rsidRPr="00F04818">
              <w:rPr>
                <w:sz w:val="36"/>
              </w:rPr>
              <w:softHyphen/>
              <w:t>ном повинні стати Всенародні українські збори.</w:t>
            </w:r>
          </w:p>
        </w:tc>
        <w:tc>
          <w:tcPr>
            <w:tcW w:w="5522" w:type="dxa"/>
            <w:vAlign w:val="center"/>
          </w:tcPr>
          <w:p w:rsidR="00BC15DB" w:rsidRPr="00F04818" w:rsidRDefault="006C4F7E" w:rsidP="00EC7CA6">
            <w:pPr>
              <w:jc w:val="center"/>
              <w:rPr>
                <w:sz w:val="36"/>
              </w:rPr>
            </w:pPr>
            <w:r w:rsidRPr="00EC7CA6">
              <w:rPr>
                <w:sz w:val="44"/>
              </w:rPr>
              <w:t xml:space="preserve">створено </w:t>
            </w:r>
            <w:r w:rsidRPr="00EC7CA6">
              <w:rPr>
                <w:b/>
                <w:sz w:val="44"/>
                <w:u w:val="single"/>
              </w:rPr>
              <w:t>Генеральний Секретаріат</w:t>
            </w:r>
            <w:r w:rsidRPr="00EC7CA6">
              <w:rPr>
                <w:sz w:val="44"/>
              </w:rPr>
              <w:t>. На чолі з В. Винниченком. До нього увійшло 8 секретарів (міністрів).</w:t>
            </w:r>
          </w:p>
        </w:tc>
        <w:tc>
          <w:tcPr>
            <w:tcW w:w="5513" w:type="dxa"/>
            <w:vAlign w:val="center"/>
          </w:tcPr>
          <w:p w:rsidR="00BC15DB" w:rsidRPr="00F04818" w:rsidRDefault="0057697A" w:rsidP="00AB7F84">
            <w:pPr>
              <w:jc w:val="center"/>
            </w:pPr>
            <w:r w:rsidRPr="00F04818">
              <w:rPr>
                <w:b/>
                <w:sz w:val="24"/>
                <w:u w:val="single"/>
              </w:rPr>
              <w:t>2-й Універсал</w:t>
            </w:r>
            <w:r w:rsidRPr="00F04818">
              <w:rPr>
                <w:sz w:val="24"/>
              </w:rPr>
              <w:t xml:space="preserve">  - Центральної Ради: визнання Тимчасовим урядом Центральної ради. Територія України обмежується 5 губерніями. Функції генерального секретаріату зводяться до підготовки документів, склад Центральної Ради збільшився за рахунок представників національних меншин, шо проживають  в Україні. ЦР </w:t>
            </w:r>
            <w:proofErr w:type="spellStart"/>
            <w:r w:rsidRPr="00F04818">
              <w:rPr>
                <w:sz w:val="24"/>
              </w:rPr>
              <w:t>зобов'язува</w:t>
            </w:r>
            <w:proofErr w:type="spellEnd"/>
            <w:r w:rsidRPr="00F04818">
              <w:rPr>
                <w:sz w:val="24"/>
              </w:rPr>
              <w:t>-</w:t>
            </w:r>
            <w:r w:rsidRPr="00F04818">
              <w:rPr>
                <w:sz w:val="24"/>
              </w:rPr>
              <w:br/>
            </w:r>
            <w:proofErr w:type="spellStart"/>
            <w:r w:rsidRPr="00F04818">
              <w:rPr>
                <w:sz w:val="24"/>
              </w:rPr>
              <w:t>лася</w:t>
            </w:r>
            <w:proofErr w:type="spellEnd"/>
            <w:r w:rsidRPr="00F04818">
              <w:rPr>
                <w:sz w:val="24"/>
              </w:rPr>
              <w:t xml:space="preserve"> самочинно не проголошувати автономію України до установчих зборів</w:t>
            </w:r>
          </w:p>
        </w:tc>
      </w:tr>
      <w:tr w:rsidR="00BC15D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BC15DB" w:rsidRPr="00CC52E4" w:rsidRDefault="003C682D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lastRenderedPageBreak/>
              <w:t>25 жовтня (7 листопада)</w:t>
            </w:r>
          </w:p>
          <w:p w:rsidR="003C682D" w:rsidRPr="00CC52E4" w:rsidRDefault="003C682D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1917</w:t>
            </w:r>
          </w:p>
        </w:tc>
        <w:tc>
          <w:tcPr>
            <w:tcW w:w="5522" w:type="dxa"/>
            <w:vAlign w:val="center"/>
          </w:tcPr>
          <w:p w:rsidR="0026578B" w:rsidRPr="00CC52E4" w:rsidRDefault="0026578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1917</w:t>
            </w:r>
          </w:p>
          <w:p w:rsidR="0026578B" w:rsidRPr="00CC52E4" w:rsidRDefault="0026578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4 (17) серпня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 </w:t>
            </w:r>
          </w:p>
          <w:p w:rsidR="00BC15DB" w:rsidRPr="00CC52E4" w:rsidRDefault="00BC15D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26578B" w:rsidRPr="00CC52E4" w:rsidRDefault="0026578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1917</w:t>
            </w:r>
          </w:p>
          <w:p w:rsidR="0026578B" w:rsidRPr="00CC52E4" w:rsidRDefault="0026578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4-9 липня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 </w:t>
            </w:r>
          </w:p>
          <w:p w:rsidR="00BC15DB" w:rsidRPr="00CC52E4" w:rsidRDefault="00BC15D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57697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57697A" w:rsidRPr="00CC52E4" w:rsidRDefault="00B313E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 xml:space="preserve">4 грудня  </w:t>
            </w:r>
          </w:p>
          <w:p w:rsidR="00B313EF" w:rsidRPr="00CC52E4" w:rsidRDefault="00B313EF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1917</w:t>
            </w:r>
          </w:p>
        </w:tc>
        <w:tc>
          <w:tcPr>
            <w:tcW w:w="5522" w:type="dxa"/>
            <w:vAlign w:val="center"/>
          </w:tcPr>
          <w:p w:rsidR="0057697A" w:rsidRPr="00CC52E4" w:rsidRDefault="00D532A9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3 грудня</w:t>
            </w:r>
          </w:p>
          <w:p w:rsidR="00D532A9" w:rsidRPr="00CC52E4" w:rsidRDefault="00D532A9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1917</w:t>
            </w:r>
          </w:p>
        </w:tc>
        <w:tc>
          <w:tcPr>
            <w:tcW w:w="5513" w:type="dxa"/>
            <w:vAlign w:val="center"/>
          </w:tcPr>
          <w:p w:rsidR="0057697A" w:rsidRPr="00CC52E4" w:rsidRDefault="00B04E07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7 (20) листопада</w:t>
            </w:r>
          </w:p>
          <w:p w:rsidR="00B04E07" w:rsidRPr="00CC52E4" w:rsidRDefault="00B04E07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1917</w:t>
            </w:r>
          </w:p>
        </w:tc>
      </w:tr>
      <w:tr w:rsidR="0057697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57697A" w:rsidRPr="00CC52E4" w:rsidRDefault="00D2199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(9)22 січня: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 </w:t>
            </w:r>
          </w:p>
          <w:p w:rsidR="00D21994" w:rsidRPr="00CC52E4" w:rsidRDefault="00D21994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1918</w:t>
            </w:r>
          </w:p>
        </w:tc>
        <w:tc>
          <w:tcPr>
            <w:tcW w:w="5522" w:type="dxa"/>
            <w:vAlign w:val="center"/>
          </w:tcPr>
          <w:p w:rsidR="0057697A" w:rsidRPr="00CC52E4" w:rsidRDefault="005256A0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13 грудня: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 </w:t>
            </w:r>
          </w:p>
          <w:p w:rsidR="005256A0" w:rsidRPr="00CC52E4" w:rsidRDefault="005256A0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1917</w:t>
            </w:r>
          </w:p>
        </w:tc>
        <w:tc>
          <w:tcPr>
            <w:tcW w:w="5513" w:type="dxa"/>
            <w:vAlign w:val="center"/>
          </w:tcPr>
          <w:p w:rsidR="0057697A" w:rsidRPr="00CC52E4" w:rsidRDefault="00870E9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11 - 12 грудня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: </w:t>
            </w:r>
          </w:p>
          <w:p w:rsidR="00870E9A" w:rsidRPr="00CC52E4" w:rsidRDefault="00870E9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1917</w:t>
            </w:r>
          </w:p>
        </w:tc>
      </w:tr>
      <w:tr w:rsidR="0057697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57697A" w:rsidRPr="00F04818" w:rsidRDefault="0026578B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04818">
              <w:rPr>
                <w:sz w:val="28"/>
              </w:rPr>
              <w:lastRenderedPageBreak/>
              <w:t>Самостійники (</w:t>
            </w:r>
            <w:r w:rsidRPr="00F04818">
              <w:rPr>
                <w:b/>
                <w:sz w:val="28"/>
                <w:u w:val="single"/>
              </w:rPr>
              <w:t>Міхновського</w:t>
            </w:r>
            <w:r w:rsidRPr="00F04818">
              <w:rPr>
                <w:sz w:val="28"/>
              </w:rPr>
              <w:t xml:space="preserve">) разом з Українським полком ім. </w:t>
            </w:r>
            <w:proofErr w:type="spellStart"/>
            <w:r w:rsidRPr="00F04818">
              <w:rPr>
                <w:sz w:val="28"/>
              </w:rPr>
              <w:t>П.Полуботка</w:t>
            </w:r>
            <w:proofErr w:type="spellEnd"/>
            <w:r w:rsidRPr="00F04818">
              <w:rPr>
                <w:sz w:val="28"/>
              </w:rPr>
              <w:t xml:space="preserve"> у відповідь на ІІ  Універсал без узгодження своїх дій виступили проти влади Тимчасового уряду, намагалися встановити контроль над Києвом і змусити Центральну Раду проголосити самостійність України.</w:t>
            </w:r>
          </w:p>
        </w:tc>
        <w:tc>
          <w:tcPr>
            <w:tcW w:w="5522" w:type="dxa"/>
            <w:vAlign w:val="center"/>
          </w:tcPr>
          <w:p w:rsidR="0057697A" w:rsidRPr="00F04818" w:rsidRDefault="0026578B" w:rsidP="009C1156">
            <w:pPr>
              <w:rPr>
                <w:sz w:val="28"/>
              </w:rPr>
            </w:pPr>
            <w:r w:rsidRPr="00F04818">
              <w:rPr>
                <w:sz w:val="28"/>
              </w:rPr>
              <w:t xml:space="preserve">Затвердження </w:t>
            </w:r>
            <w:r w:rsidRPr="00F04818">
              <w:rPr>
                <w:b/>
                <w:sz w:val="28"/>
                <w:u w:val="single"/>
              </w:rPr>
              <w:t>«Тимчасової інструкції для Генерального секретаріату Тимчасового уряду на Україні»</w:t>
            </w:r>
            <w:r w:rsidRPr="00F04818">
              <w:rPr>
                <w:sz w:val="28"/>
              </w:rPr>
              <w:t xml:space="preserve">  російський уряд оголошував Генеральний секретаріат своїм органом, а не органом ЦР. Генеральний секрета</w:t>
            </w:r>
            <w:r w:rsidRPr="00F04818">
              <w:rPr>
                <w:sz w:val="28"/>
              </w:rPr>
              <w:softHyphen/>
              <w:t>ріат не одержував виконавчих функцій, зі сфери його компетенції виключалися військові та продовольчі справи.</w:t>
            </w:r>
          </w:p>
        </w:tc>
        <w:tc>
          <w:tcPr>
            <w:tcW w:w="5513" w:type="dxa"/>
            <w:vAlign w:val="center"/>
          </w:tcPr>
          <w:p w:rsidR="0057697A" w:rsidRPr="00F04818" w:rsidRDefault="003C682D" w:rsidP="00AB7F84">
            <w:pPr>
              <w:jc w:val="center"/>
              <w:rPr>
                <w:sz w:val="28"/>
              </w:rPr>
            </w:pPr>
            <w:r w:rsidRPr="00EC7CA6">
              <w:rPr>
                <w:sz w:val="40"/>
              </w:rPr>
              <w:t xml:space="preserve">У результаті Жовтневого перевороту Тимчасовий уряд повалено. Влада перейшла до партії більшовиків на чолі з </w:t>
            </w:r>
            <w:proofErr w:type="spellStart"/>
            <w:r w:rsidRPr="00EC7CA6">
              <w:rPr>
                <w:sz w:val="40"/>
              </w:rPr>
              <w:t>В.І.Ульяновим</w:t>
            </w:r>
            <w:proofErr w:type="spellEnd"/>
            <w:r w:rsidRPr="00EC7CA6">
              <w:rPr>
                <w:sz w:val="40"/>
              </w:rPr>
              <w:t xml:space="preserve"> (</w:t>
            </w:r>
            <w:proofErr w:type="spellStart"/>
            <w:r w:rsidRPr="00EC7CA6">
              <w:rPr>
                <w:sz w:val="40"/>
              </w:rPr>
              <w:t>Леніном</w:t>
            </w:r>
            <w:proofErr w:type="spellEnd"/>
            <w:r w:rsidRPr="00EC7CA6">
              <w:rPr>
                <w:sz w:val="40"/>
              </w:rPr>
              <w:t>).</w:t>
            </w:r>
          </w:p>
        </w:tc>
      </w:tr>
      <w:tr w:rsidR="0057697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57697A" w:rsidRPr="00F04818" w:rsidRDefault="00B04E07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818">
              <w:rPr>
                <w:sz w:val="24"/>
              </w:rPr>
              <w:t>3-м Універсалом Центральної Ради проголошено утворення </w:t>
            </w:r>
            <w:hyperlink r:id="rId126" w:tooltip="Українська Народна республіка (ще не написана)" w:history="1">
              <w:r w:rsidRPr="00F04818">
                <w:rPr>
                  <w:rStyle w:val="a7"/>
                  <w:color w:val="auto"/>
                  <w:sz w:val="24"/>
                </w:rPr>
                <w:t>Української Народної республіки</w:t>
              </w:r>
            </w:hyperlink>
            <w:r w:rsidRPr="00F04818">
              <w:rPr>
                <w:sz w:val="24"/>
              </w:rPr>
              <w:t> (УНР) у складі не більшовицької Росії, із 9 українських губерній, ска</w:t>
            </w:r>
            <w:r w:rsidRPr="00F04818">
              <w:rPr>
                <w:sz w:val="24"/>
              </w:rPr>
              <w:softHyphen/>
              <w:t>совувалося поміщицьке право власності на землю, запроваджувався 8-годинний робочий день, державний контроль над виробництвом. Зазначалося, що в УНР забезпечуються всі свободи: слова, друку, віросповідань, зібрань, спілок, страйків, недоторканність особи і помешкання.</w:t>
            </w:r>
          </w:p>
        </w:tc>
        <w:tc>
          <w:tcPr>
            <w:tcW w:w="5522" w:type="dxa"/>
            <w:vAlign w:val="center"/>
          </w:tcPr>
          <w:p w:rsidR="00D532A9" w:rsidRPr="00F04818" w:rsidRDefault="00D532A9" w:rsidP="00D532A9">
            <w:pPr>
              <w:rPr>
                <w:sz w:val="24"/>
              </w:rPr>
            </w:pPr>
            <w:r w:rsidRPr="00F04818">
              <w:rPr>
                <w:sz w:val="24"/>
              </w:rPr>
              <w:t>ухвалення Раднаркомом ленінського «</w:t>
            </w:r>
            <w:r w:rsidRPr="00F04818">
              <w:rPr>
                <w:b/>
                <w:sz w:val="24"/>
              </w:rPr>
              <w:t>Маніфесту до українського народу</w:t>
            </w:r>
            <w:r w:rsidRPr="00F04818">
              <w:rPr>
                <w:sz w:val="24"/>
              </w:rPr>
              <w:t>» з ультимативними вимогами до Центральної Ради: Визнання УНР але  не ЦР, відмовитися від дезорганізації загального фронту; припинити пропуск на Дон військ; припинити роззброєння збільшовизованих частин, пропускати більшовицькі частини на Південний фронт.</w:t>
            </w:r>
          </w:p>
          <w:p w:rsidR="0057697A" w:rsidRPr="00F04818" w:rsidRDefault="0057697A" w:rsidP="009C1156">
            <w:pPr>
              <w:rPr>
                <w:sz w:val="24"/>
              </w:rPr>
            </w:pPr>
          </w:p>
        </w:tc>
        <w:tc>
          <w:tcPr>
            <w:tcW w:w="5513" w:type="dxa"/>
            <w:vAlign w:val="center"/>
          </w:tcPr>
          <w:p w:rsidR="0057697A" w:rsidRPr="00F04818" w:rsidRDefault="00B313EF" w:rsidP="00AB7F84">
            <w:pPr>
              <w:jc w:val="center"/>
              <w:rPr>
                <w:sz w:val="24"/>
              </w:rPr>
            </w:pPr>
            <w:r w:rsidRPr="00F04818">
              <w:rPr>
                <w:b/>
                <w:sz w:val="32"/>
              </w:rPr>
              <w:t>Перший Всеукраїнський з’їзд</w:t>
            </w:r>
            <w:r w:rsidRPr="00F04818">
              <w:rPr>
                <w:sz w:val="32"/>
              </w:rPr>
              <w:t xml:space="preserve"> рад в Києві, Делегати висловили довір'я ЦР, відхилили ультимативні вимоги більшовицького уряду. 127 делегатів (більшовики, ліві есери, кілька членів УСДРП) демонстративно залишили з'їзд і переїхали до Харкова</w:t>
            </w:r>
          </w:p>
        </w:tc>
      </w:tr>
      <w:tr w:rsidR="0057697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57697A" w:rsidRPr="00F04818" w:rsidRDefault="00870E9A" w:rsidP="00223A0A">
            <w:pPr>
              <w:autoSpaceDE w:val="0"/>
              <w:autoSpaceDN w:val="0"/>
              <w:adjustRightInd w:val="0"/>
              <w:rPr>
                <w:sz w:val="36"/>
              </w:rPr>
            </w:pPr>
            <w:r w:rsidRPr="00F04818">
              <w:rPr>
                <w:sz w:val="36"/>
              </w:rPr>
              <w:t>1-й Всеукраїнський з'їзд Рад у Харкові. Проголошення України Республікою Рад робітничих, солдатських і селянських депутатів. Було обрано Центральний виконавчий комітет (ЦВК)</w:t>
            </w:r>
          </w:p>
          <w:p w:rsidR="00C664E9" w:rsidRPr="00F04818" w:rsidRDefault="00C664E9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6"/>
                <w:szCs w:val="24"/>
                <w:lang w:eastAsia="ru-RU"/>
              </w:rPr>
            </w:pPr>
            <w:r w:rsidRPr="00F04818">
              <w:rPr>
                <w:sz w:val="36"/>
              </w:rPr>
              <w:t xml:space="preserve">уряд України — </w:t>
            </w:r>
            <w:r w:rsidRPr="00F04818">
              <w:rPr>
                <w:b/>
                <w:sz w:val="36"/>
                <w:u w:val="single"/>
              </w:rPr>
              <w:t>Народний секретаріат</w:t>
            </w:r>
          </w:p>
        </w:tc>
        <w:tc>
          <w:tcPr>
            <w:tcW w:w="5522" w:type="dxa"/>
            <w:vAlign w:val="center"/>
          </w:tcPr>
          <w:p w:rsidR="005256A0" w:rsidRPr="00F04818" w:rsidRDefault="00953C95" w:rsidP="005256A0">
            <w:pPr>
              <w:rPr>
                <w:sz w:val="36"/>
              </w:rPr>
            </w:pPr>
            <w:hyperlink r:id="rId127" w:tooltip="Курултай" w:history="1">
              <w:r w:rsidR="005256A0" w:rsidRPr="00F04818">
                <w:rPr>
                  <w:rStyle w:val="a7"/>
                  <w:color w:val="auto"/>
                  <w:sz w:val="36"/>
                </w:rPr>
                <w:t>Курултай</w:t>
              </w:r>
            </w:hyperlink>
            <w:r w:rsidR="005256A0" w:rsidRPr="00F04818">
              <w:rPr>
                <w:sz w:val="36"/>
              </w:rPr>
              <w:t xml:space="preserve"> у Бахчисараї проголошує утворення Кримської Народної Республіки (першої у світі мусульманської республіки); </w:t>
            </w:r>
            <w:proofErr w:type="spellStart"/>
            <w:r w:rsidR="005256A0" w:rsidRPr="00F04818">
              <w:rPr>
                <w:b/>
                <w:sz w:val="36"/>
                <w:u w:val="single"/>
              </w:rPr>
              <w:t>Номан</w:t>
            </w:r>
            <w:proofErr w:type="spellEnd"/>
            <w:r w:rsidR="005256A0" w:rsidRPr="00F04818">
              <w:rPr>
                <w:b/>
                <w:sz w:val="36"/>
                <w:u w:val="single"/>
              </w:rPr>
              <w:t xml:space="preserve"> </w:t>
            </w:r>
            <w:proofErr w:type="spellStart"/>
            <w:r w:rsidR="005256A0" w:rsidRPr="00F04818">
              <w:rPr>
                <w:b/>
                <w:sz w:val="36"/>
                <w:u w:val="single"/>
              </w:rPr>
              <w:t>Челебіджихан</w:t>
            </w:r>
            <w:proofErr w:type="spellEnd"/>
            <w:r w:rsidR="005256A0" w:rsidRPr="00F04818">
              <w:rPr>
                <w:sz w:val="36"/>
              </w:rPr>
              <w:t>—меджліс.</w:t>
            </w:r>
          </w:p>
          <w:p w:rsidR="0057697A" w:rsidRPr="00F04818" w:rsidRDefault="0057697A" w:rsidP="009C1156">
            <w:pPr>
              <w:rPr>
                <w:sz w:val="36"/>
              </w:rPr>
            </w:pPr>
          </w:p>
        </w:tc>
        <w:tc>
          <w:tcPr>
            <w:tcW w:w="5513" w:type="dxa"/>
            <w:vAlign w:val="center"/>
          </w:tcPr>
          <w:p w:rsidR="0057697A" w:rsidRPr="00F04818" w:rsidRDefault="00953C95" w:rsidP="00AB7F84">
            <w:pPr>
              <w:jc w:val="center"/>
            </w:pPr>
            <w:hyperlink r:id="rId128" w:tooltip="Центральна рада" w:history="1">
              <w:r w:rsidR="00D21994" w:rsidRPr="00F04818">
                <w:rPr>
                  <w:rStyle w:val="a7"/>
                  <w:color w:val="auto"/>
                </w:rPr>
                <w:t>Центральна рада</w:t>
              </w:r>
            </w:hyperlink>
            <w:r w:rsidR="00D21994" w:rsidRPr="00F04818">
              <w:t xml:space="preserve"> проголосила 4-м Універсалом незалежність України. Центральна Рада уособлює владу в Україні до скликання Українських Установчих зборів, разом із виконавчим органом Генеральним секретаріатом (нова назва — </w:t>
            </w:r>
            <w:r w:rsidR="00D21994" w:rsidRPr="00F04818">
              <w:rPr>
                <w:b/>
                <w:u w:val="single"/>
              </w:rPr>
              <w:t>Рада народних міністрів</w:t>
            </w:r>
            <w:r w:rsidR="00D21994" w:rsidRPr="00F04818">
              <w:t>). Уряду доручалося вести переговори з державами Четвертного союзу з метою укладення миру. Передбачалося роздати селянам землю до початку весняних робіт, узяти під суворий контроль банки, організацію народної міліції замість розпушеної армії.</w:t>
            </w:r>
          </w:p>
        </w:tc>
      </w:tr>
      <w:tr w:rsidR="0057697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EA2343" w:rsidRPr="00CC52E4" w:rsidRDefault="00EA2343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1918</w:t>
            </w:r>
          </w:p>
          <w:p w:rsidR="00EA2343" w:rsidRPr="00CC52E4" w:rsidRDefault="00EA2343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29 квітня </w:t>
            </w:r>
          </w:p>
          <w:p w:rsidR="0057697A" w:rsidRPr="00CC52E4" w:rsidRDefault="0057697A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FE1F0B" w:rsidRPr="00CC52E4" w:rsidRDefault="00FE1F0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27 січня  </w:t>
            </w:r>
          </w:p>
          <w:p w:rsidR="00FE1F0B" w:rsidRPr="00CC52E4" w:rsidRDefault="00FE1F0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1918</w:t>
            </w:r>
          </w:p>
          <w:p w:rsidR="0057697A" w:rsidRPr="00CC52E4" w:rsidRDefault="0057697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57697A" w:rsidRPr="00CC52E4" w:rsidRDefault="0057697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  <w:p w:rsidR="00E2333C" w:rsidRPr="00CC52E4" w:rsidRDefault="00F07D50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(16)29 січня:</w:t>
            </w:r>
          </w:p>
          <w:p w:rsidR="00F07D50" w:rsidRPr="00CC52E4" w:rsidRDefault="00F07D50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1918</w:t>
            </w:r>
          </w:p>
        </w:tc>
      </w:tr>
      <w:tr w:rsidR="00E2333C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E2333C" w:rsidRPr="00CC52E4" w:rsidRDefault="00000D52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13-14 лис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softHyphen/>
              <w:t>топада</w:t>
            </w:r>
          </w:p>
          <w:p w:rsidR="00000D52" w:rsidRPr="00CC52E4" w:rsidRDefault="00000D52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1918</w:t>
            </w:r>
          </w:p>
        </w:tc>
        <w:tc>
          <w:tcPr>
            <w:tcW w:w="5522" w:type="dxa"/>
            <w:vAlign w:val="center"/>
          </w:tcPr>
          <w:p w:rsidR="00E2333C" w:rsidRPr="00CC52E4" w:rsidRDefault="00046C8D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13 лис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softHyphen/>
              <w:t>топада</w:t>
            </w:r>
          </w:p>
          <w:p w:rsidR="00046C8D" w:rsidRPr="00CC52E4" w:rsidRDefault="00046C8D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1918</w:t>
            </w:r>
          </w:p>
        </w:tc>
        <w:tc>
          <w:tcPr>
            <w:tcW w:w="5513" w:type="dxa"/>
            <w:vAlign w:val="center"/>
          </w:tcPr>
          <w:p w:rsidR="00E2333C" w:rsidRPr="00CC52E4" w:rsidRDefault="00414E2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1918</w:t>
            </w:r>
          </w:p>
          <w:p w:rsidR="00414E2E" w:rsidRPr="00CC52E4" w:rsidRDefault="00414E2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 листопада</w:t>
            </w:r>
          </w:p>
        </w:tc>
      </w:tr>
      <w:tr w:rsidR="00E2333C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E2333C" w:rsidRPr="00CC52E4" w:rsidRDefault="003E79E9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26 грудня</w:t>
            </w:r>
          </w:p>
          <w:p w:rsidR="003E79E9" w:rsidRPr="00CC52E4" w:rsidRDefault="003E79E9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1918</w:t>
            </w:r>
          </w:p>
        </w:tc>
        <w:tc>
          <w:tcPr>
            <w:tcW w:w="5522" w:type="dxa"/>
            <w:vAlign w:val="center"/>
          </w:tcPr>
          <w:p w:rsidR="00E2333C" w:rsidRPr="00CC52E4" w:rsidRDefault="00CA2D6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24 листопада</w:t>
            </w:r>
          </w:p>
          <w:p w:rsidR="00CA2D68" w:rsidRPr="00CC52E4" w:rsidRDefault="00CA2D6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1918</w:t>
            </w:r>
          </w:p>
        </w:tc>
        <w:tc>
          <w:tcPr>
            <w:tcW w:w="5513" w:type="dxa"/>
            <w:vAlign w:val="center"/>
          </w:tcPr>
          <w:p w:rsidR="00E2333C" w:rsidRPr="00CC52E4" w:rsidRDefault="0016473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14 листопада</w:t>
            </w:r>
          </w:p>
          <w:p w:rsidR="00164738" w:rsidRPr="00CC52E4" w:rsidRDefault="0016473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1918</w:t>
            </w:r>
          </w:p>
        </w:tc>
      </w:tr>
      <w:tr w:rsidR="00E2333C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F07D50" w:rsidRPr="00EC7CA6" w:rsidRDefault="00F07D50" w:rsidP="00EC7CA6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EC7CA6">
              <w:rPr>
                <w:rFonts w:ascii="Times New Roman" w:hAnsi="Times New Roman" w:cs="Times New Roman"/>
                <w:sz w:val="40"/>
              </w:rPr>
              <w:lastRenderedPageBreak/>
              <w:t xml:space="preserve">Студентський Курінь розбито більшовиками у </w:t>
            </w:r>
            <w:r w:rsidRPr="00EC7CA6">
              <w:rPr>
                <w:rStyle w:val="a7"/>
                <w:rFonts w:ascii="Times New Roman" w:hAnsi="Times New Roman" w:cs="Times New Roman"/>
                <w:color w:val="auto"/>
                <w:sz w:val="40"/>
              </w:rPr>
              <w:t>бою під Крутами</w:t>
            </w:r>
            <w:r w:rsidRPr="00EC7CA6">
              <w:rPr>
                <w:rFonts w:ascii="Times New Roman" w:hAnsi="Times New Roman" w:cs="Times New Roman"/>
                <w:sz w:val="40"/>
              </w:rPr>
              <w:t xml:space="preserve">, після чого більшовицькі війська вступили до Києва. На чолі із сотником </w:t>
            </w:r>
            <w:r w:rsidRPr="00EC7CA6">
              <w:rPr>
                <w:rFonts w:ascii="Times New Roman" w:hAnsi="Times New Roman" w:cs="Times New Roman"/>
                <w:b/>
                <w:sz w:val="40"/>
                <w:u w:val="single"/>
              </w:rPr>
              <w:t>Омельченком</w:t>
            </w:r>
            <w:r w:rsidRPr="00EC7CA6">
              <w:rPr>
                <w:rFonts w:ascii="Times New Roman" w:hAnsi="Times New Roman" w:cs="Times New Roman"/>
                <w:sz w:val="40"/>
              </w:rPr>
              <w:t>.</w:t>
            </w:r>
          </w:p>
          <w:p w:rsidR="00E2333C" w:rsidRPr="00F04818" w:rsidRDefault="00E2333C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5522" w:type="dxa"/>
            <w:vAlign w:val="center"/>
          </w:tcPr>
          <w:p w:rsidR="00FE1F0B" w:rsidRPr="00F04818" w:rsidRDefault="00FE1F0B" w:rsidP="00FE1F0B">
            <w:pPr>
              <w:pStyle w:val="Default"/>
              <w:rPr>
                <w:color w:val="auto"/>
                <w:lang w:val="uk-UA"/>
              </w:rPr>
            </w:pPr>
            <w:r w:rsidRPr="00F04818">
              <w:rPr>
                <w:b/>
                <w:color w:val="auto"/>
                <w:u w:val="single"/>
                <w:lang w:val="uk-UA"/>
              </w:rPr>
              <w:t>Брест-Литовський мирний договір УНР</w:t>
            </w:r>
            <w:r w:rsidRPr="00F04818">
              <w:rPr>
                <w:color w:val="auto"/>
                <w:lang w:val="uk-UA"/>
              </w:rPr>
              <w:t xml:space="preserve"> із представника</w:t>
            </w:r>
            <w:r w:rsidRPr="00F04818">
              <w:rPr>
                <w:color w:val="auto"/>
                <w:lang w:val="uk-UA"/>
              </w:rPr>
              <w:softHyphen/>
              <w:t>ми Четвертного союзу. Визнання УНР незалежною державою, встановлювалися кордони між</w:t>
            </w:r>
            <w:r w:rsidRPr="00F04818">
              <w:rPr>
                <w:color w:val="auto"/>
                <w:lang w:val="uk-UA"/>
              </w:rPr>
              <w:br/>
              <w:t>УНР і Австро-</w:t>
            </w:r>
            <w:proofErr w:type="spellStart"/>
            <w:r w:rsidRPr="00F04818">
              <w:rPr>
                <w:color w:val="auto"/>
                <w:lang w:val="uk-UA"/>
              </w:rPr>
              <w:t>Угоршиною</w:t>
            </w:r>
            <w:proofErr w:type="spellEnd"/>
            <w:r w:rsidRPr="00F04818">
              <w:rPr>
                <w:color w:val="auto"/>
                <w:lang w:val="uk-UA"/>
              </w:rPr>
              <w:t xml:space="preserve"> відповідно з довоєнними, військову допомогу для звільнення України від влади більшовиків. УНР зобов'язувалася поставити Німеччині та Австро-Угорщині сільгосппродукцію (м'ясо, хліб, яйця, цукор) - делегацію УНР у Брест-Литовську очолив </w:t>
            </w:r>
            <w:r w:rsidRPr="00F04818">
              <w:rPr>
                <w:b/>
                <w:color w:val="auto"/>
                <w:u w:val="single"/>
                <w:lang w:val="uk-UA"/>
              </w:rPr>
              <w:t xml:space="preserve">Олександр </w:t>
            </w:r>
            <w:proofErr w:type="spellStart"/>
            <w:r w:rsidRPr="00F04818">
              <w:rPr>
                <w:b/>
                <w:color w:val="auto"/>
                <w:u w:val="single"/>
                <w:lang w:val="uk-UA"/>
              </w:rPr>
              <w:t>Севрюк</w:t>
            </w:r>
            <w:proofErr w:type="spellEnd"/>
            <w:r w:rsidRPr="00F04818">
              <w:rPr>
                <w:b/>
                <w:color w:val="auto"/>
                <w:u w:val="single"/>
                <w:lang w:val="uk-UA"/>
              </w:rPr>
              <w:t>.</w:t>
            </w:r>
          </w:p>
          <w:p w:rsidR="00E2333C" w:rsidRPr="00F04818" w:rsidRDefault="00E2333C" w:rsidP="009C11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3" w:type="dxa"/>
            <w:vAlign w:val="center"/>
          </w:tcPr>
          <w:p w:rsidR="00E2333C" w:rsidRPr="00F04818" w:rsidRDefault="00EA2343" w:rsidP="00AB7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4818">
              <w:rPr>
                <w:rFonts w:ascii="Times New Roman" w:hAnsi="Times New Roman" w:cs="Times New Roman"/>
                <w:sz w:val="24"/>
              </w:rPr>
              <w:t xml:space="preserve">На останньому засіданні Центральної Ради було ухвалено </w:t>
            </w:r>
            <w:proofErr w:type="spellStart"/>
            <w:r w:rsidRPr="00F04818">
              <w:rPr>
                <w:rFonts w:ascii="Times New Roman" w:hAnsi="Times New Roman" w:cs="Times New Roman"/>
                <w:b/>
                <w:sz w:val="24"/>
              </w:rPr>
              <w:t>Конституцію</w:t>
            </w:r>
            <w:r w:rsidRPr="00F04818">
              <w:rPr>
                <w:rFonts w:ascii="Times New Roman" w:hAnsi="Times New Roman" w:cs="Times New Roman"/>
                <w:sz w:val="24"/>
              </w:rPr>
              <w:t>,в</w:t>
            </w:r>
            <w:proofErr w:type="spellEnd"/>
            <w:r w:rsidRPr="00F04818">
              <w:rPr>
                <w:rFonts w:ascii="Times New Roman" w:hAnsi="Times New Roman" w:cs="Times New Roman"/>
                <w:sz w:val="24"/>
              </w:rPr>
              <w:t xml:space="preserve"> якій Україна проголошувалася суверенною, самостійною державою. Суверенне право в державі належить народові і здійснюється через Всенародні Збори України. За підтримки німецького уряду влада у Києві переходить від Центральної ради до гетьмана </w:t>
            </w:r>
            <w:proofErr w:type="spellStart"/>
            <w:r w:rsidRPr="00F04818">
              <w:rPr>
                <w:rFonts w:ascii="Times New Roman" w:hAnsi="Times New Roman" w:cs="Times New Roman"/>
                <w:b/>
                <w:sz w:val="24"/>
                <w:u w:val="single"/>
              </w:rPr>
              <w:t>П.Скоропадського</w:t>
            </w:r>
            <w:proofErr w:type="spellEnd"/>
            <w:r w:rsidRPr="00F04818">
              <w:rPr>
                <w:rFonts w:ascii="Times New Roman" w:hAnsi="Times New Roman" w:cs="Times New Roman"/>
                <w:b/>
                <w:sz w:val="24"/>
                <w:u w:val="single"/>
              </w:rPr>
              <w:t>.</w:t>
            </w:r>
            <w:r w:rsidRPr="00F04818">
              <w:rPr>
                <w:rFonts w:ascii="Times New Roman" w:hAnsi="Times New Roman" w:cs="Times New Roman"/>
                <w:sz w:val="24"/>
              </w:rPr>
              <w:t xml:space="preserve"> На Всеукраїнсько</w:t>
            </w:r>
            <w:r w:rsidRPr="00F04818">
              <w:rPr>
                <w:rFonts w:ascii="Times New Roman" w:hAnsi="Times New Roman" w:cs="Times New Roman"/>
                <w:sz w:val="24"/>
              </w:rPr>
              <w:softHyphen/>
              <w:t>му хліборобському конгресі було про</w:t>
            </w:r>
            <w:r w:rsidRPr="00F04818">
              <w:rPr>
                <w:rFonts w:ascii="Times New Roman" w:hAnsi="Times New Roman" w:cs="Times New Roman"/>
                <w:sz w:val="24"/>
              </w:rPr>
              <w:softHyphen/>
              <w:t>голошено гетьманат. Утворення «</w:t>
            </w:r>
            <w:r w:rsidRPr="00F04818">
              <w:rPr>
                <w:rFonts w:ascii="Times New Roman" w:hAnsi="Times New Roman" w:cs="Times New Roman"/>
                <w:b/>
                <w:sz w:val="24"/>
                <w:u w:val="single"/>
              </w:rPr>
              <w:t>Української Держави</w:t>
            </w:r>
            <w:r w:rsidRPr="00F04818">
              <w:rPr>
                <w:rFonts w:ascii="Times New Roman" w:hAnsi="Times New Roman" w:cs="Times New Roman"/>
                <w:sz w:val="24"/>
              </w:rPr>
              <w:t>». Оприлюднив два маніфести: «</w:t>
            </w:r>
            <w:r w:rsidRPr="00F04818">
              <w:rPr>
                <w:rFonts w:ascii="Times New Roman" w:hAnsi="Times New Roman" w:cs="Times New Roman"/>
                <w:b/>
                <w:sz w:val="24"/>
                <w:u w:val="single"/>
              </w:rPr>
              <w:t>Грамоту до всього українського народу» та «Закон про тимчасовий державний устрій України».</w:t>
            </w:r>
          </w:p>
        </w:tc>
      </w:tr>
      <w:tr w:rsidR="00E2333C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E2333C" w:rsidRPr="00F04818" w:rsidRDefault="00414E2E" w:rsidP="00EC7C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C7CA6">
              <w:rPr>
                <w:rFonts w:ascii="Times New Roman" w:hAnsi="Times New Roman" w:cs="Times New Roman"/>
                <w:b/>
                <w:sz w:val="40"/>
                <w:u w:val="single"/>
              </w:rPr>
              <w:t>«Листопадовий зрив»</w:t>
            </w:r>
            <w:r w:rsidRPr="00EC7CA6">
              <w:rPr>
                <w:rFonts w:ascii="Times New Roman" w:hAnsi="Times New Roman" w:cs="Times New Roman"/>
                <w:sz w:val="40"/>
              </w:rPr>
              <w:t xml:space="preserve">  у Львові, представники українського Військового комітету на чолі з </w:t>
            </w:r>
            <w:r w:rsidRPr="00EC7CA6">
              <w:rPr>
                <w:rFonts w:ascii="Times New Roman" w:hAnsi="Times New Roman" w:cs="Times New Roman"/>
                <w:b/>
                <w:sz w:val="40"/>
                <w:u w:val="single"/>
              </w:rPr>
              <w:t>Д. Вітовським</w:t>
            </w:r>
            <w:r w:rsidRPr="00EC7CA6">
              <w:rPr>
                <w:rFonts w:ascii="Times New Roman" w:hAnsi="Times New Roman" w:cs="Times New Roman"/>
                <w:sz w:val="40"/>
              </w:rPr>
              <w:t xml:space="preserve">  вирішили захопити владу збройним способом.</w:t>
            </w:r>
          </w:p>
        </w:tc>
        <w:tc>
          <w:tcPr>
            <w:tcW w:w="5522" w:type="dxa"/>
            <w:vAlign w:val="center"/>
          </w:tcPr>
          <w:p w:rsidR="00E2333C" w:rsidRPr="00F04818" w:rsidRDefault="00046C8D" w:rsidP="009C1156">
            <w:pPr>
              <w:rPr>
                <w:rFonts w:ascii="Times New Roman" w:hAnsi="Times New Roman" w:cs="Times New Roman"/>
                <w:sz w:val="32"/>
              </w:rPr>
            </w:pPr>
            <w:r w:rsidRPr="00F04818">
              <w:rPr>
                <w:rFonts w:ascii="Times New Roman" w:hAnsi="Times New Roman" w:cs="Times New Roman"/>
                <w:sz w:val="32"/>
              </w:rPr>
              <w:t>Проголошення Західноукраїн</w:t>
            </w:r>
            <w:r w:rsidRPr="00F04818">
              <w:rPr>
                <w:rFonts w:ascii="Times New Roman" w:hAnsi="Times New Roman" w:cs="Times New Roman"/>
                <w:sz w:val="32"/>
              </w:rPr>
              <w:softHyphen/>
              <w:t>ської Народної Республіки (</w:t>
            </w:r>
            <w:r w:rsidRPr="00F04818">
              <w:rPr>
                <w:rFonts w:ascii="Times New Roman" w:hAnsi="Times New Roman" w:cs="Times New Roman"/>
                <w:b/>
                <w:sz w:val="32"/>
                <w:u w:val="single"/>
              </w:rPr>
              <w:t>ЗУНР</w:t>
            </w:r>
            <w:r w:rsidRPr="00F04818">
              <w:rPr>
                <w:rFonts w:ascii="Times New Roman" w:hAnsi="Times New Roman" w:cs="Times New Roman"/>
                <w:sz w:val="32"/>
              </w:rPr>
              <w:t xml:space="preserve">), Її президентом став голова Національної ради </w:t>
            </w:r>
            <w:r w:rsidRPr="00F04818"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Є. </w:t>
            </w:r>
            <w:proofErr w:type="spellStart"/>
            <w:r w:rsidRPr="00F04818">
              <w:rPr>
                <w:rFonts w:ascii="Times New Roman" w:hAnsi="Times New Roman" w:cs="Times New Roman"/>
                <w:b/>
                <w:sz w:val="32"/>
                <w:u w:val="single"/>
              </w:rPr>
              <w:t>Петрушевич</w:t>
            </w:r>
            <w:proofErr w:type="spellEnd"/>
            <w:r w:rsidRPr="00F04818">
              <w:rPr>
                <w:rFonts w:ascii="Times New Roman" w:hAnsi="Times New Roman" w:cs="Times New Roman"/>
                <w:sz w:val="32"/>
              </w:rPr>
              <w:t xml:space="preserve">. Було сформовано уряд — </w:t>
            </w:r>
            <w:r w:rsidRPr="00F04818">
              <w:rPr>
                <w:rFonts w:ascii="Times New Roman" w:hAnsi="Times New Roman" w:cs="Times New Roman"/>
                <w:b/>
                <w:sz w:val="32"/>
                <w:u w:val="single"/>
              </w:rPr>
              <w:t>Державний секретаріат</w:t>
            </w:r>
            <w:r w:rsidRPr="00F04818">
              <w:rPr>
                <w:rFonts w:ascii="Times New Roman" w:hAnsi="Times New Roman" w:cs="Times New Roman"/>
                <w:sz w:val="32"/>
              </w:rPr>
              <w:t xml:space="preserve"> (12 осіб), який очолив </w:t>
            </w:r>
            <w:r w:rsidRPr="00F04818">
              <w:rPr>
                <w:rFonts w:ascii="Times New Roman" w:hAnsi="Times New Roman" w:cs="Times New Roman"/>
                <w:b/>
                <w:sz w:val="32"/>
                <w:u w:val="single"/>
              </w:rPr>
              <w:t>К. Левицький.</w:t>
            </w:r>
            <w:r w:rsidRPr="00F04818">
              <w:rPr>
                <w:rFonts w:ascii="Times New Roman" w:hAnsi="Times New Roman" w:cs="Times New Roman"/>
                <w:sz w:val="32"/>
              </w:rPr>
              <w:t xml:space="preserve"> Державний секретар військових справ </w:t>
            </w:r>
            <w:r w:rsidRPr="00F04818">
              <w:rPr>
                <w:rFonts w:ascii="Times New Roman" w:hAnsi="Times New Roman" w:cs="Times New Roman"/>
                <w:b/>
                <w:sz w:val="32"/>
                <w:u w:val="single"/>
              </w:rPr>
              <w:t>Д. Вітовський</w:t>
            </w:r>
            <w:r w:rsidRPr="00F04818">
              <w:rPr>
                <w:rFonts w:ascii="Times New Roman" w:hAnsi="Times New Roman" w:cs="Times New Roman"/>
                <w:sz w:val="32"/>
              </w:rPr>
              <w:t xml:space="preserve"> обнародували указ про мобілізацію до УГА.</w:t>
            </w:r>
          </w:p>
        </w:tc>
        <w:tc>
          <w:tcPr>
            <w:tcW w:w="5513" w:type="dxa"/>
            <w:vAlign w:val="center"/>
          </w:tcPr>
          <w:p w:rsidR="00E2333C" w:rsidRPr="00F04818" w:rsidRDefault="00000D52" w:rsidP="00AB7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4818">
              <w:rPr>
                <w:rFonts w:ascii="Times New Roman" w:hAnsi="Times New Roman" w:cs="Times New Roman"/>
                <w:sz w:val="24"/>
              </w:rPr>
              <w:t xml:space="preserve">У Києві відбулося таємне засідання УНС. Присутні відхилили ідею негайного відновлення Центральної Ради і створили </w:t>
            </w:r>
            <w:proofErr w:type="spellStart"/>
            <w:r w:rsidRPr="00F04818">
              <w:rPr>
                <w:rFonts w:ascii="Times New Roman" w:hAnsi="Times New Roman" w:cs="Times New Roman"/>
                <w:sz w:val="24"/>
              </w:rPr>
              <w:t>п'ятиособовий</w:t>
            </w:r>
            <w:proofErr w:type="spellEnd"/>
            <w:r w:rsidRPr="00F04818">
              <w:rPr>
                <w:rFonts w:ascii="Times New Roman" w:hAnsi="Times New Roman" w:cs="Times New Roman"/>
                <w:sz w:val="24"/>
              </w:rPr>
              <w:t xml:space="preserve"> верховний орган Української Народної Республіки — </w:t>
            </w:r>
            <w:r w:rsidRPr="00F04818">
              <w:rPr>
                <w:rFonts w:ascii="Times New Roman" w:hAnsi="Times New Roman" w:cs="Times New Roman"/>
                <w:b/>
                <w:sz w:val="24"/>
              </w:rPr>
              <w:t>Директорію.</w:t>
            </w:r>
            <w:r w:rsidRPr="00F04818">
              <w:rPr>
                <w:rFonts w:ascii="Times New Roman" w:hAnsi="Times New Roman" w:cs="Times New Roman"/>
                <w:sz w:val="24"/>
              </w:rPr>
              <w:t xml:space="preserve"> Головою став </w:t>
            </w:r>
            <w:r w:rsidRPr="00F04818">
              <w:rPr>
                <w:rFonts w:ascii="Times New Roman" w:hAnsi="Times New Roman" w:cs="Times New Roman"/>
                <w:b/>
                <w:sz w:val="24"/>
                <w:u w:val="single"/>
              </w:rPr>
              <w:t>В. Винниченко.</w:t>
            </w:r>
            <w:r w:rsidRPr="00F04818">
              <w:rPr>
                <w:rFonts w:ascii="Times New Roman" w:hAnsi="Times New Roman" w:cs="Times New Roman"/>
                <w:sz w:val="24"/>
              </w:rPr>
              <w:t xml:space="preserve"> До її складу увійшли </w:t>
            </w:r>
            <w:r w:rsidRPr="00F04818">
              <w:rPr>
                <w:rFonts w:ascii="Times New Roman" w:hAnsi="Times New Roman" w:cs="Times New Roman"/>
                <w:b/>
                <w:sz w:val="24"/>
                <w:u w:val="single"/>
              </w:rPr>
              <w:t>С. Петлюра</w:t>
            </w:r>
            <w:r w:rsidRPr="00F04818">
              <w:rPr>
                <w:rFonts w:ascii="Times New Roman" w:hAnsi="Times New Roman" w:cs="Times New Roman"/>
                <w:sz w:val="24"/>
              </w:rPr>
              <w:t xml:space="preserve">, Ф. Швець, О. </w:t>
            </w:r>
            <w:proofErr w:type="spellStart"/>
            <w:r w:rsidRPr="00F04818">
              <w:rPr>
                <w:rFonts w:ascii="Times New Roman" w:hAnsi="Times New Roman" w:cs="Times New Roman"/>
                <w:sz w:val="24"/>
              </w:rPr>
              <w:t>Андрієвський</w:t>
            </w:r>
            <w:proofErr w:type="spellEnd"/>
            <w:r w:rsidRPr="00F04818">
              <w:rPr>
                <w:rFonts w:ascii="Times New Roman" w:hAnsi="Times New Roman" w:cs="Times New Roman"/>
                <w:sz w:val="24"/>
              </w:rPr>
              <w:t>, А. Макаренко. Завдання — ліквідація гетьманського режиму.</w:t>
            </w:r>
          </w:p>
        </w:tc>
      </w:tr>
      <w:tr w:rsidR="00E2333C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E2333C" w:rsidRPr="00F04818" w:rsidRDefault="00164738" w:rsidP="00EC7C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r w:rsidRPr="00EC7CA6">
              <w:rPr>
                <w:rFonts w:ascii="Times New Roman" w:hAnsi="Times New Roman" w:cs="Times New Roman"/>
                <w:sz w:val="40"/>
              </w:rPr>
              <w:t>П.Скоропадський</w:t>
            </w:r>
            <w:proofErr w:type="spellEnd"/>
            <w:r w:rsidRPr="00EC7CA6">
              <w:rPr>
                <w:rFonts w:ascii="Times New Roman" w:hAnsi="Times New Roman" w:cs="Times New Roman"/>
                <w:sz w:val="40"/>
              </w:rPr>
              <w:t xml:space="preserve"> проголошує </w:t>
            </w:r>
            <w:r w:rsidRPr="00EC7CA6">
              <w:rPr>
                <w:rFonts w:ascii="Times New Roman" w:hAnsi="Times New Roman" w:cs="Times New Roman"/>
                <w:b/>
                <w:sz w:val="40"/>
              </w:rPr>
              <w:t xml:space="preserve">акт </w:t>
            </w:r>
            <w:r w:rsidRPr="00EC7CA6">
              <w:rPr>
                <w:rFonts w:ascii="Times New Roman" w:hAnsi="Times New Roman" w:cs="Times New Roman"/>
                <w:b/>
                <w:sz w:val="40"/>
                <w:u w:val="single"/>
              </w:rPr>
              <w:t>федерації з майбутньою небільшовицькою Росією</w:t>
            </w:r>
            <w:r w:rsidRPr="00EC7CA6">
              <w:rPr>
                <w:rFonts w:ascii="Times New Roman" w:hAnsi="Times New Roman" w:cs="Times New Roman"/>
                <w:b/>
                <w:sz w:val="40"/>
              </w:rPr>
              <w:t>.</w:t>
            </w:r>
            <w:r w:rsidRPr="00EC7CA6">
              <w:rPr>
                <w:rFonts w:ascii="Times New Roman" w:hAnsi="Times New Roman" w:cs="Times New Roman"/>
                <w:sz w:val="40"/>
              </w:rPr>
              <w:t xml:space="preserve"> Був призна</w:t>
            </w:r>
            <w:r w:rsidRPr="00EC7CA6">
              <w:rPr>
                <w:rFonts w:ascii="Times New Roman" w:hAnsi="Times New Roman" w:cs="Times New Roman"/>
                <w:sz w:val="40"/>
              </w:rPr>
              <w:softHyphen/>
              <w:t>чений новий уряд, в якому переважали політики проросійської орієнтації.</w:t>
            </w:r>
          </w:p>
        </w:tc>
        <w:tc>
          <w:tcPr>
            <w:tcW w:w="5522" w:type="dxa"/>
            <w:vAlign w:val="center"/>
          </w:tcPr>
          <w:p w:rsidR="00CA2D68" w:rsidRPr="00EC7CA6" w:rsidRDefault="00CA2D68" w:rsidP="00EC7CA6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EC7CA6">
              <w:rPr>
                <w:rFonts w:ascii="Times New Roman" w:hAnsi="Times New Roman" w:cs="Times New Roman"/>
                <w:sz w:val="44"/>
              </w:rPr>
              <w:t xml:space="preserve">заснування урядом </w:t>
            </w:r>
            <w:proofErr w:type="spellStart"/>
            <w:r w:rsidRPr="00EC7CA6">
              <w:rPr>
                <w:rFonts w:ascii="Times New Roman" w:hAnsi="Times New Roman" w:cs="Times New Roman"/>
                <w:sz w:val="44"/>
              </w:rPr>
              <w:t>П.Скоропадського</w:t>
            </w:r>
            <w:proofErr w:type="spellEnd"/>
            <w:r w:rsidRPr="00EC7CA6">
              <w:rPr>
                <w:rFonts w:ascii="Times New Roman" w:hAnsi="Times New Roman" w:cs="Times New Roman"/>
                <w:sz w:val="44"/>
              </w:rPr>
              <w:t xml:space="preserve"> Академії наук України на чолі з В. </w:t>
            </w:r>
            <w:r w:rsidRPr="00EC7CA6">
              <w:rPr>
                <w:rFonts w:ascii="Times New Roman" w:hAnsi="Times New Roman" w:cs="Times New Roman"/>
                <w:b/>
                <w:sz w:val="44"/>
                <w:u w:val="single"/>
              </w:rPr>
              <w:t>Вернадським.</w:t>
            </w:r>
          </w:p>
          <w:p w:rsidR="00E2333C" w:rsidRPr="00F04818" w:rsidRDefault="00E2333C" w:rsidP="009C115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13" w:type="dxa"/>
            <w:vAlign w:val="center"/>
          </w:tcPr>
          <w:p w:rsidR="003E79E9" w:rsidRPr="00F04818" w:rsidRDefault="003E79E9" w:rsidP="003E79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04818">
              <w:rPr>
                <w:rFonts w:ascii="Times New Roman" w:hAnsi="Times New Roman" w:cs="Times New Roman"/>
                <w:sz w:val="24"/>
              </w:rPr>
              <w:t xml:space="preserve">Директорія проголошувала відновлення УНР, </w:t>
            </w:r>
            <w:proofErr w:type="spellStart"/>
            <w:r w:rsidRPr="00F04818">
              <w:rPr>
                <w:rFonts w:ascii="Times New Roman" w:hAnsi="Times New Roman" w:cs="Times New Roman"/>
                <w:sz w:val="24"/>
              </w:rPr>
              <w:t>найвиша</w:t>
            </w:r>
            <w:proofErr w:type="spellEnd"/>
            <w:r w:rsidRPr="00F04818">
              <w:rPr>
                <w:rFonts w:ascii="Times New Roman" w:hAnsi="Times New Roman" w:cs="Times New Roman"/>
                <w:sz w:val="24"/>
              </w:rPr>
              <w:t xml:space="preserve"> законодавча влада повинна належати </w:t>
            </w:r>
            <w:r w:rsidRPr="00F04818">
              <w:rPr>
                <w:rFonts w:ascii="Times New Roman" w:hAnsi="Times New Roman" w:cs="Times New Roman"/>
                <w:b/>
                <w:sz w:val="24"/>
                <w:u w:val="single"/>
              </w:rPr>
              <w:t>Трудовому конгресу</w:t>
            </w:r>
            <w:r w:rsidRPr="00F04818">
              <w:rPr>
                <w:rFonts w:ascii="Times New Roman" w:hAnsi="Times New Roman" w:cs="Times New Roman"/>
                <w:sz w:val="24"/>
              </w:rPr>
              <w:t xml:space="preserve"> України. Уряд скасував гетьман</w:t>
            </w:r>
            <w:r w:rsidRPr="00F04818">
              <w:rPr>
                <w:rFonts w:ascii="Times New Roman" w:hAnsi="Times New Roman" w:cs="Times New Roman"/>
                <w:sz w:val="24"/>
              </w:rPr>
              <w:softHyphen/>
              <w:t>ське законодавство, відновив закони УНР, зокрема закон про передачу поміщицької землі селянам без викупу. Ухвалив нові законодавчі акти — закон про автокефалію Української право</w:t>
            </w:r>
            <w:r w:rsidRPr="00F04818">
              <w:rPr>
                <w:rFonts w:ascii="Times New Roman" w:hAnsi="Times New Roman" w:cs="Times New Roman"/>
                <w:sz w:val="24"/>
              </w:rPr>
              <w:softHyphen/>
              <w:t>славної церкви, уряд УНР (</w:t>
            </w:r>
            <w:r w:rsidRPr="00F04818">
              <w:rPr>
                <w:rFonts w:ascii="Times New Roman" w:hAnsi="Times New Roman" w:cs="Times New Roman"/>
                <w:b/>
                <w:sz w:val="24"/>
                <w:u w:val="single"/>
              </w:rPr>
              <w:t>Раду Народних Міністрів</w:t>
            </w:r>
            <w:r w:rsidRPr="00F04818">
              <w:rPr>
                <w:rFonts w:ascii="Times New Roman" w:hAnsi="Times New Roman" w:cs="Times New Roman"/>
                <w:sz w:val="24"/>
              </w:rPr>
              <w:t xml:space="preserve">) на чолі із соціал-демократом В. </w:t>
            </w:r>
            <w:r w:rsidRPr="00F04818">
              <w:rPr>
                <w:rFonts w:ascii="Times New Roman" w:hAnsi="Times New Roman" w:cs="Times New Roman"/>
                <w:b/>
                <w:sz w:val="24"/>
                <w:u w:val="single"/>
              </w:rPr>
              <w:t>Чеховським.</w:t>
            </w:r>
          </w:p>
          <w:p w:rsidR="00E2333C" w:rsidRPr="00F04818" w:rsidRDefault="00163CED" w:rsidP="00AB7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4818">
              <w:rPr>
                <w:rFonts w:ascii="Times New Roman" w:hAnsi="Times New Roman" w:cs="Times New Roman"/>
                <w:sz w:val="24"/>
              </w:rPr>
              <w:t xml:space="preserve">В Києві створено Перший український національний хор під керівництвом </w:t>
            </w:r>
            <w:r w:rsidRPr="00F04818">
              <w:rPr>
                <w:rFonts w:ascii="Times New Roman" w:hAnsi="Times New Roman" w:cs="Times New Roman"/>
                <w:b/>
                <w:sz w:val="24"/>
              </w:rPr>
              <w:t>О. Кошиця</w:t>
            </w:r>
          </w:p>
        </w:tc>
      </w:tr>
      <w:tr w:rsidR="00E2333C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0C6D83" w:rsidRPr="00CC52E4" w:rsidRDefault="000C6D83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1919</w:t>
            </w:r>
          </w:p>
          <w:p w:rsidR="000C6D83" w:rsidRPr="00CC52E4" w:rsidRDefault="000C6D83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6-10  березня</w:t>
            </w:r>
          </w:p>
          <w:p w:rsidR="00E2333C" w:rsidRPr="00CC52E4" w:rsidRDefault="00E2333C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015DA4" w:rsidRPr="00CC52E4" w:rsidRDefault="00015DA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22 січня</w:t>
            </w:r>
          </w:p>
          <w:p w:rsidR="00015DA4" w:rsidRPr="00CC52E4" w:rsidRDefault="00015DA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1919</w:t>
            </w:r>
          </w:p>
          <w:p w:rsidR="00E2333C" w:rsidRPr="00CC52E4" w:rsidRDefault="00E2333C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E2333C" w:rsidRPr="00CC52E4" w:rsidRDefault="00163CED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Січня</w:t>
            </w:r>
          </w:p>
          <w:p w:rsidR="00163CED" w:rsidRPr="00CC52E4" w:rsidRDefault="00163CED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1919</w:t>
            </w:r>
          </w:p>
        </w:tc>
      </w:tr>
      <w:tr w:rsidR="00AB6951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AB6951" w:rsidRPr="00CC52E4" w:rsidRDefault="00CC52E4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грудень 1919 – травень 1920 </w:t>
            </w:r>
          </w:p>
        </w:tc>
        <w:tc>
          <w:tcPr>
            <w:tcW w:w="5522" w:type="dxa"/>
            <w:vAlign w:val="center"/>
          </w:tcPr>
          <w:p w:rsidR="00AB6951" w:rsidRPr="00CC52E4" w:rsidRDefault="008E014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31 серпня</w:t>
            </w:r>
          </w:p>
          <w:p w:rsidR="008E0144" w:rsidRPr="00CC52E4" w:rsidRDefault="008E014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1919</w:t>
            </w:r>
          </w:p>
        </w:tc>
        <w:tc>
          <w:tcPr>
            <w:tcW w:w="5513" w:type="dxa"/>
            <w:vAlign w:val="center"/>
          </w:tcPr>
          <w:p w:rsidR="00AB6951" w:rsidRPr="00CC52E4" w:rsidRDefault="00943FF0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7 - 28 червня</w:t>
            </w:r>
          </w:p>
          <w:p w:rsidR="00943FF0" w:rsidRPr="00CC52E4" w:rsidRDefault="00943FF0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1919</w:t>
            </w:r>
          </w:p>
        </w:tc>
      </w:tr>
      <w:tr w:rsidR="00AB6951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1920FE" w:rsidRPr="00CC52E4" w:rsidRDefault="001920F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15-17 серпня </w:t>
            </w:r>
          </w:p>
          <w:p w:rsidR="001920FE" w:rsidRPr="00CC52E4" w:rsidRDefault="001920F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1920</w:t>
            </w:r>
          </w:p>
          <w:p w:rsidR="00AB6951" w:rsidRPr="00CC52E4" w:rsidRDefault="00AB6951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273BC7" w:rsidRPr="00CC52E4" w:rsidRDefault="00273BC7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1920</w:t>
            </w:r>
          </w:p>
          <w:p w:rsidR="00273BC7" w:rsidRPr="00CC52E4" w:rsidRDefault="00273BC7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Липень: </w:t>
            </w:r>
          </w:p>
          <w:p w:rsidR="00AB6951" w:rsidRPr="00CC52E4" w:rsidRDefault="00AB6951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F85748" w:rsidRPr="00CC52E4" w:rsidRDefault="00F8574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1920</w:t>
            </w:r>
          </w:p>
          <w:p w:rsidR="00F85748" w:rsidRPr="00CC52E4" w:rsidRDefault="00F8574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21 квітня: </w:t>
            </w:r>
          </w:p>
          <w:p w:rsidR="00AB6951" w:rsidRPr="00CC52E4" w:rsidRDefault="00AB6951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AB6951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AB6951" w:rsidRPr="00F04818" w:rsidRDefault="0084603D" w:rsidP="00223A0A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F04818">
              <w:rPr>
                <w:sz w:val="28"/>
              </w:rPr>
              <w:lastRenderedPageBreak/>
              <w:t>Тимчасовим робітничо - селянським урядом прийнято нову назву України- Українська  Соціалістична Радянська республіка (</w:t>
            </w:r>
            <w:r w:rsidRPr="00F04818">
              <w:rPr>
                <w:b/>
                <w:sz w:val="28"/>
              </w:rPr>
              <w:t>УСРР</w:t>
            </w:r>
            <w:r w:rsidRPr="00F04818">
              <w:rPr>
                <w:sz w:val="28"/>
              </w:rPr>
              <w:t>).</w:t>
            </w:r>
          </w:p>
          <w:p w:rsidR="0084603D" w:rsidRPr="00F04818" w:rsidRDefault="00536BCA" w:rsidP="00223A0A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F04818">
              <w:rPr>
                <w:sz w:val="28"/>
              </w:rPr>
              <w:t>постанова Українського Радянського уряду про організацію </w:t>
            </w:r>
            <w:hyperlink r:id="rId129" w:tooltip="Комітет незаможних селян" w:history="1">
              <w:r w:rsidRPr="00F04818">
                <w:rPr>
                  <w:sz w:val="28"/>
                </w:rPr>
                <w:t>Комітетів незаможних селян</w:t>
              </w:r>
            </w:hyperlink>
            <w:r w:rsidRPr="00F04818">
              <w:rPr>
                <w:sz w:val="28"/>
              </w:rPr>
              <w:t xml:space="preserve"> (</w:t>
            </w:r>
            <w:r w:rsidRPr="00F04818">
              <w:rPr>
                <w:b/>
                <w:sz w:val="28"/>
                <w:u w:val="single"/>
              </w:rPr>
              <w:t>комнезами</w:t>
            </w:r>
            <w:r w:rsidRPr="00F04818">
              <w:rPr>
                <w:sz w:val="28"/>
              </w:rPr>
              <w:t>)</w:t>
            </w:r>
          </w:p>
          <w:p w:rsidR="00CC5C7E" w:rsidRPr="00F04818" w:rsidRDefault="00CC5C7E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04818">
              <w:rPr>
                <w:sz w:val="28"/>
              </w:rPr>
              <w:t>Директорія оголосила війну Радянській Росії</w:t>
            </w:r>
          </w:p>
        </w:tc>
        <w:tc>
          <w:tcPr>
            <w:tcW w:w="5522" w:type="dxa"/>
            <w:vAlign w:val="center"/>
          </w:tcPr>
          <w:p w:rsidR="00AB6951" w:rsidRPr="00F04818" w:rsidRDefault="00015DA4" w:rsidP="00EC7CA6">
            <w:pPr>
              <w:jc w:val="center"/>
              <w:rPr>
                <w:sz w:val="28"/>
              </w:rPr>
            </w:pPr>
            <w:r w:rsidRPr="00EC7CA6">
              <w:rPr>
                <w:b/>
                <w:sz w:val="36"/>
                <w:u w:val="single"/>
              </w:rPr>
              <w:t>Акт злуки</w:t>
            </w:r>
            <w:r w:rsidRPr="00EC7CA6">
              <w:rPr>
                <w:sz w:val="36"/>
              </w:rPr>
              <w:t>: об'єднання УНР та ЗУНР. В. Винниченко оголосив Декларацію</w:t>
            </w:r>
            <w:r w:rsidRPr="00EC7CA6">
              <w:rPr>
                <w:sz w:val="36"/>
              </w:rPr>
              <w:br/>
              <w:t>про об'єднання, ЗУНР була перейменована на Західноукраїнську область Української Народної Республіки.</w:t>
            </w:r>
          </w:p>
        </w:tc>
        <w:tc>
          <w:tcPr>
            <w:tcW w:w="5513" w:type="dxa"/>
            <w:vAlign w:val="center"/>
          </w:tcPr>
          <w:p w:rsidR="00AB6951" w:rsidRPr="00F04818" w:rsidRDefault="000C6D83" w:rsidP="00AB7F84">
            <w:pPr>
              <w:jc w:val="center"/>
              <w:rPr>
                <w:sz w:val="28"/>
              </w:rPr>
            </w:pPr>
            <w:r w:rsidRPr="00F04818">
              <w:rPr>
                <w:sz w:val="28"/>
              </w:rPr>
              <w:t xml:space="preserve">3-й Всеукраїнський з'їзд рад у Харкові. Ухвалення </w:t>
            </w:r>
            <w:r w:rsidRPr="00F04818">
              <w:rPr>
                <w:sz w:val="28"/>
                <w:u w:val="single"/>
              </w:rPr>
              <w:t>першої</w:t>
            </w:r>
            <w:r w:rsidRPr="00F04818">
              <w:rPr>
                <w:sz w:val="28"/>
              </w:rPr>
              <w:t xml:space="preserve"> Конституції УСРР. Курс на політику </w:t>
            </w:r>
            <w:r w:rsidRPr="00F04818">
              <w:rPr>
                <w:b/>
                <w:sz w:val="28"/>
                <w:u w:val="single"/>
              </w:rPr>
              <w:t>«воєнного комунізму»:</w:t>
            </w:r>
            <w:r w:rsidRPr="00F04818">
              <w:rPr>
                <w:sz w:val="28"/>
              </w:rPr>
              <w:t xml:space="preserve"> націоналізація промисловості, </w:t>
            </w:r>
            <w:r w:rsidRPr="00F04818">
              <w:rPr>
                <w:b/>
                <w:sz w:val="28"/>
                <w:u w:val="single"/>
              </w:rPr>
              <w:t>продрозкладка</w:t>
            </w:r>
            <w:r w:rsidRPr="00F04818">
              <w:rPr>
                <w:sz w:val="28"/>
              </w:rPr>
              <w:t>, централізація промислового виробництва, заборона приватної торгівлі, руйнування товарно-грошової системи, планове забезпечення населення (карткова система), введення трудової дисципліни</w:t>
            </w:r>
          </w:p>
        </w:tc>
      </w:tr>
      <w:tr w:rsidR="00AB6951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AB6951" w:rsidRPr="00F04818" w:rsidRDefault="00943FF0" w:rsidP="00223A0A">
            <w:pPr>
              <w:autoSpaceDE w:val="0"/>
              <w:autoSpaceDN w:val="0"/>
              <w:adjustRightInd w:val="0"/>
              <w:rPr>
                <w:sz w:val="28"/>
              </w:rPr>
            </w:pPr>
            <w:proofErr w:type="spellStart"/>
            <w:r w:rsidRPr="00F04818">
              <w:rPr>
                <w:b/>
                <w:sz w:val="28"/>
                <w:u w:val="single"/>
              </w:rPr>
              <w:t>Чортківський</w:t>
            </w:r>
            <w:proofErr w:type="spellEnd"/>
            <w:r w:rsidRPr="00F04818">
              <w:rPr>
                <w:b/>
                <w:sz w:val="28"/>
                <w:u w:val="single"/>
              </w:rPr>
              <w:t xml:space="preserve">  </w:t>
            </w:r>
            <w:proofErr w:type="spellStart"/>
            <w:r w:rsidRPr="00F04818">
              <w:rPr>
                <w:b/>
                <w:sz w:val="28"/>
                <w:u w:val="single"/>
              </w:rPr>
              <w:t>Офензива</w:t>
            </w:r>
            <w:proofErr w:type="spellEnd"/>
            <w:r w:rsidRPr="00F04818">
              <w:rPr>
                <w:sz w:val="28"/>
                <w:u w:val="single"/>
              </w:rPr>
              <w:t>.</w:t>
            </w:r>
            <w:r w:rsidRPr="00F04818">
              <w:rPr>
                <w:sz w:val="28"/>
              </w:rPr>
              <w:t xml:space="preserve"> 25-тисячна армія ЗУНР УГА під командуванням О. Грекова примусила відступити понад 100-тисячну польську армію </w:t>
            </w:r>
            <w:proofErr w:type="spellStart"/>
            <w:r w:rsidRPr="00F04818">
              <w:rPr>
                <w:sz w:val="28"/>
              </w:rPr>
              <w:t>Ю.Галера</w:t>
            </w:r>
            <w:proofErr w:type="spellEnd"/>
            <w:r w:rsidRPr="00F04818">
              <w:rPr>
                <w:sz w:val="28"/>
              </w:rPr>
              <w:t>.</w:t>
            </w:r>
          </w:p>
          <w:p w:rsidR="005C3303" w:rsidRPr="00F04818" w:rsidRDefault="005C3303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04818">
              <w:rPr>
                <w:sz w:val="28"/>
              </w:rPr>
              <w:t xml:space="preserve">очільник уряду ЗУНР  - </w:t>
            </w:r>
            <w:r w:rsidRPr="00F04818">
              <w:rPr>
                <w:b/>
                <w:sz w:val="28"/>
                <w:u w:val="single"/>
              </w:rPr>
              <w:t xml:space="preserve">Е. </w:t>
            </w:r>
            <w:proofErr w:type="spellStart"/>
            <w:r w:rsidRPr="00F04818">
              <w:rPr>
                <w:b/>
                <w:sz w:val="28"/>
                <w:u w:val="single"/>
              </w:rPr>
              <w:t>Петрушевич</w:t>
            </w:r>
            <w:proofErr w:type="spellEnd"/>
            <w:r w:rsidRPr="00F04818">
              <w:rPr>
                <w:sz w:val="28"/>
              </w:rPr>
              <w:t xml:space="preserve"> отримав диктаторські повноваження</w:t>
            </w:r>
          </w:p>
        </w:tc>
        <w:tc>
          <w:tcPr>
            <w:tcW w:w="5522" w:type="dxa"/>
            <w:vAlign w:val="center"/>
          </w:tcPr>
          <w:p w:rsidR="008E0144" w:rsidRPr="00EC7CA6" w:rsidRDefault="008E0144" w:rsidP="00EC7CA6">
            <w:pPr>
              <w:jc w:val="center"/>
              <w:rPr>
                <w:sz w:val="36"/>
              </w:rPr>
            </w:pPr>
            <w:r w:rsidRPr="00EC7CA6">
              <w:rPr>
                <w:b/>
                <w:sz w:val="36"/>
                <w:u w:val="single"/>
              </w:rPr>
              <w:t>«</w:t>
            </w:r>
            <w:proofErr w:type="spellStart"/>
            <w:r w:rsidRPr="00EC7CA6">
              <w:rPr>
                <w:b/>
                <w:sz w:val="36"/>
                <w:u w:val="single"/>
              </w:rPr>
              <w:t>Київска</w:t>
            </w:r>
            <w:proofErr w:type="spellEnd"/>
            <w:r w:rsidRPr="00EC7CA6">
              <w:rPr>
                <w:b/>
                <w:sz w:val="36"/>
                <w:u w:val="single"/>
              </w:rPr>
              <w:t xml:space="preserve"> катастрофа» - </w:t>
            </w:r>
            <w:r w:rsidRPr="00EC7CA6">
              <w:rPr>
                <w:sz w:val="36"/>
              </w:rPr>
              <w:t xml:space="preserve">частини Армії УНР і УГА вступили до Києва генерал </w:t>
            </w:r>
            <w:proofErr w:type="spellStart"/>
            <w:r w:rsidRPr="00EC7CA6">
              <w:rPr>
                <w:b/>
                <w:sz w:val="36"/>
              </w:rPr>
              <w:t>Болбачан</w:t>
            </w:r>
            <w:proofErr w:type="spellEnd"/>
            <w:r w:rsidRPr="00EC7CA6">
              <w:rPr>
                <w:sz w:val="36"/>
              </w:rPr>
              <w:t xml:space="preserve"> – одночасно з військами Денікіна - </w:t>
            </w:r>
            <w:r w:rsidRPr="00EC7CA6">
              <w:rPr>
                <w:b/>
                <w:sz w:val="36"/>
              </w:rPr>
              <w:t xml:space="preserve">Генерал </w:t>
            </w:r>
            <w:proofErr w:type="spellStart"/>
            <w:r w:rsidRPr="00EC7CA6">
              <w:rPr>
                <w:b/>
                <w:sz w:val="36"/>
              </w:rPr>
              <w:t>Бредов</w:t>
            </w:r>
            <w:proofErr w:type="spellEnd"/>
            <w:r w:rsidRPr="00EC7CA6">
              <w:rPr>
                <w:sz w:val="36"/>
              </w:rPr>
              <w:t>. З метою уникнення конфлікту з білогвардійцями Київ було залишено.</w:t>
            </w:r>
          </w:p>
          <w:p w:rsidR="00AB6951" w:rsidRPr="00F04818" w:rsidRDefault="00AB6951" w:rsidP="009C1156">
            <w:pPr>
              <w:rPr>
                <w:sz w:val="28"/>
              </w:rPr>
            </w:pPr>
          </w:p>
        </w:tc>
        <w:tc>
          <w:tcPr>
            <w:tcW w:w="5513" w:type="dxa"/>
            <w:vAlign w:val="center"/>
          </w:tcPr>
          <w:p w:rsidR="00AB6951" w:rsidRPr="00F04818" w:rsidRDefault="005B4EB9" w:rsidP="00AB7F84">
            <w:pPr>
              <w:jc w:val="center"/>
              <w:rPr>
                <w:sz w:val="28"/>
              </w:rPr>
            </w:pPr>
            <w:r w:rsidRPr="00EC7CA6">
              <w:rPr>
                <w:sz w:val="36"/>
                <w:u w:val="single"/>
              </w:rPr>
              <w:t xml:space="preserve">Перший </w:t>
            </w:r>
            <w:r w:rsidRPr="00EC7CA6">
              <w:rPr>
                <w:b/>
                <w:sz w:val="36"/>
                <w:u w:val="single"/>
              </w:rPr>
              <w:t>«Зимовий по</w:t>
            </w:r>
            <w:r w:rsidRPr="00EC7CA6">
              <w:rPr>
                <w:b/>
                <w:sz w:val="36"/>
                <w:u w:val="single"/>
              </w:rPr>
              <w:softHyphen/>
              <w:t>хід»</w:t>
            </w:r>
            <w:r w:rsidRPr="00EC7CA6">
              <w:rPr>
                <w:sz w:val="36"/>
              </w:rPr>
              <w:t xml:space="preserve"> військ УНР у радянський і денікінський тили, 5 тис. вояків УНР під проводом </w:t>
            </w:r>
            <w:r w:rsidRPr="00EC7CA6">
              <w:rPr>
                <w:b/>
                <w:sz w:val="36"/>
                <w:u w:val="single"/>
              </w:rPr>
              <w:t>М. Омеляновича-Павленка</w:t>
            </w:r>
            <w:r w:rsidRPr="00EC7CA6">
              <w:rPr>
                <w:sz w:val="36"/>
              </w:rPr>
              <w:t xml:space="preserve"> та </w:t>
            </w:r>
            <w:r w:rsidRPr="00EC7CA6">
              <w:rPr>
                <w:b/>
                <w:sz w:val="36"/>
                <w:u w:val="single"/>
              </w:rPr>
              <w:t>Ю. Тютюнника</w:t>
            </w:r>
            <w:r w:rsidRPr="00EC7CA6">
              <w:rPr>
                <w:sz w:val="36"/>
              </w:rPr>
              <w:t xml:space="preserve"> розпочали рейд, що тривав понад 5 місяців.</w:t>
            </w:r>
          </w:p>
        </w:tc>
      </w:tr>
      <w:tr w:rsidR="00AB6951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F85748" w:rsidRPr="00F04818" w:rsidRDefault="00F85748" w:rsidP="00F85748">
            <w:pPr>
              <w:rPr>
                <w:sz w:val="28"/>
              </w:rPr>
            </w:pPr>
            <w:r w:rsidRPr="00F04818">
              <w:rPr>
                <w:sz w:val="28"/>
              </w:rPr>
              <w:t xml:space="preserve">підписання  </w:t>
            </w:r>
            <w:r w:rsidRPr="00F04818">
              <w:rPr>
                <w:b/>
                <w:sz w:val="28"/>
                <w:u w:val="single"/>
              </w:rPr>
              <w:t>Варшавського договору</w:t>
            </w:r>
            <w:r w:rsidRPr="00F04818">
              <w:rPr>
                <w:sz w:val="28"/>
              </w:rPr>
              <w:t xml:space="preserve"> між Директорією і Польщею (міністр закордонних справ А. Левицький). Польща визнавала урядом УНР Директорію на чолі</w:t>
            </w:r>
            <w:r w:rsidRPr="00F04818">
              <w:rPr>
                <w:sz w:val="28"/>
              </w:rPr>
              <w:br/>
              <w:t xml:space="preserve">з </w:t>
            </w:r>
            <w:r w:rsidRPr="00F04818">
              <w:rPr>
                <w:b/>
                <w:sz w:val="28"/>
                <w:u w:val="single"/>
              </w:rPr>
              <w:t>С. Петлюрою</w:t>
            </w:r>
            <w:r w:rsidRPr="00F04818">
              <w:rPr>
                <w:sz w:val="28"/>
              </w:rPr>
              <w:t>, право УНР на територію на схід від р. Збруч і Горинь. Територія Польщі у межах 1772 р. Передбачалися спільні воєнні дії проти Радянської  Росії.</w:t>
            </w:r>
          </w:p>
          <w:p w:rsidR="00AB6951" w:rsidRPr="00F04818" w:rsidRDefault="00AB6951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522" w:type="dxa"/>
            <w:vAlign w:val="center"/>
          </w:tcPr>
          <w:p w:rsidR="00AB6951" w:rsidRPr="00EC7CA6" w:rsidRDefault="00273BC7" w:rsidP="009C1156">
            <w:pPr>
              <w:rPr>
                <w:sz w:val="36"/>
              </w:rPr>
            </w:pPr>
            <w:r w:rsidRPr="00EC7CA6">
              <w:rPr>
                <w:sz w:val="36"/>
              </w:rPr>
              <w:t>проголошення офіцерами Українських січових стрільців в Празі про створення Української військової організації (</w:t>
            </w:r>
            <w:r w:rsidRPr="00EC7CA6">
              <w:rPr>
                <w:b/>
                <w:sz w:val="36"/>
                <w:u w:val="single"/>
              </w:rPr>
              <w:t>УВО</w:t>
            </w:r>
            <w:r w:rsidRPr="00EC7CA6">
              <w:rPr>
                <w:sz w:val="36"/>
              </w:rPr>
              <w:t xml:space="preserve">) Програма — боротьба за незалежну і єдину Україну військовими засобами  - </w:t>
            </w:r>
            <w:r w:rsidRPr="00EC7CA6">
              <w:rPr>
                <w:b/>
                <w:sz w:val="36"/>
                <w:u w:val="single"/>
              </w:rPr>
              <w:t>Євген Коновалець</w:t>
            </w:r>
          </w:p>
        </w:tc>
        <w:tc>
          <w:tcPr>
            <w:tcW w:w="5513" w:type="dxa"/>
            <w:vAlign w:val="center"/>
          </w:tcPr>
          <w:p w:rsidR="001920FE" w:rsidRPr="00EC7CA6" w:rsidRDefault="001920FE" w:rsidP="001920FE">
            <w:pPr>
              <w:rPr>
                <w:sz w:val="36"/>
              </w:rPr>
            </w:pPr>
            <w:r w:rsidRPr="00EC7CA6">
              <w:rPr>
                <w:sz w:val="36"/>
              </w:rPr>
              <w:t>«</w:t>
            </w:r>
            <w:r w:rsidRPr="00EC7CA6">
              <w:rPr>
                <w:b/>
                <w:sz w:val="36"/>
                <w:u w:val="single"/>
              </w:rPr>
              <w:t>Диво на Віслі</w:t>
            </w:r>
            <w:r w:rsidRPr="00EC7CA6">
              <w:rPr>
                <w:sz w:val="36"/>
              </w:rPr>
              <w:t>». Контрнаступ польських військ під Варшавою, значну роль у якому відіграли українські частини. Розгром частин Червоної армії на Віслі.</w:t>
            </w:r>
          </w:p>
          <w:p w:rsidR="00AB6951" w:rsidRPr="00EC7CA6" w:rsidRDefault="00AB6951" w:rsidP="00AB7F84">
            <w:pPr>
              <w:jc w:val="center"/>
              <w:rPr>
                <w:sz w:val="36"/>
              </w:rPr>
            </w:pPr>
          </w:p>
        </w:tc>
      </w:tr>
      <w:tr w:rsidR="00AB6951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87C4A" w:rsidRPr="00CC52E4" w:rsidRDefault="00C87C4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1921</w:t>
            </w:r>
          </w:p>
          <w:p w:rsidR="00C87C4A" w:rsidRPr="00CC52E4" w:rsidRDefault="00C87C4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8 – 16 березня</w:t>
            </w:r>
          </w:p>
          <w:p w:rsidR="00AB6951" w:rsidRPr="00CC52E4" w:rsidRDefault="00AB6951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AB6951" w:rsidRPr="00CC52E4" w:rsidRDefault="004D053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1920</w:t>
            </w:r>
          </w:p>
        </w:tc>
        <w:tc>
          <w:tcPr>
            <w:tcW w:w="5513" w:type="dxa"/>
            <w:vAlign w:val="center"/>
          </w:tcPr>
          <w:p w:rsidR="001B7AFF" w:rsidRPr="00CC52E4" w:rsidRDefault="001B7AF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листопада</w:t>
            </w:r>
          </w:p>
          <w:p w:rsidR="001B7AFF" w:rsidRPr="00CC52E4" w:rsidRDefault="001B7AF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1920</w:t>
            </w:r>
          </w:p>
          <w:p w:rsidR="00AB6951" w:rsidRPr="00CC52E4" w:rsidRDefault="00AB6951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1F1B4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1F1B4B" w:rsidRPr="00CC52E4" w:rsidRDefault="007A6413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1921 - 1923</w:t>
            </w:r>
          </w:p>
        </w:tc>
        <w:tc>
          <w:tcPr>
            <w:tcW w:w="5522" w:type="dxa"/>
            <w:vAlign w:val="center"/>
          </w:tcPr>
          <w:p w:rsidR="001F1B4B" w:rsidRPr="00CC52E4" w:rsidRDefault="00144BF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1921</w:t>
            </w:r>
          </w:p>
          <w:p w:rsidR="00144BF8" w:rsidRPr="00CC52E4" w:rsidRDefault="00144BF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Жовтень — листопад  </w:t>
            </w:r>
          </w:p>
        </w:tc>
        <w:tc>
          <w:tcPr>
            <w:tcW w:w="5513" w:type="dxa"/>
            <w:vAlign w:val="center"/>
          </w:tcPr>
          <w:p w:rsidR="001F1B4B" w:rsidRPr="00CC52E4" w:rsidRDefault="00054A0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1921</w:t>
            </w:r>
          </w:p>
        </w:tc>
      </w:tr>
      <w:tr w:rsidR="001F1B4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1F1B4B" w:rsidRPr="00CC52E4" w:rsidRDefault="00882C4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Липень</w:t>
            </w:r>
          </w:p>
          <w:p w:rsidR="00882C44" w:rsidRPr="00CC52E4" w:rsidRDefault="00882C44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1923</w:t>
            </w:r>
          </w:p>
        </w:tc>
        <w:tc>
          <w:tcPr>
            <w:tcW w:w="5522" w:type="dxa"/>
            <w:vAlign w:val="center"/>
          </w:tcPr>
          <w:p w:rsidR="00273F2F" w:rsidRPr="00CC52E4" w:rsidRDefault="00273F2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1923</w:t>
            </w:r>
          </w:p>
          <w:p w:rsidR="00273F2F" w:rsidRPr="00CC52E4" w:rsidRDefault="00273F2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 – 25 квітня</w:t>
            </w:r>
          </w:p>
          <w:p w:rsidR="001F1B4B" w:rsidRPr="00CC52E4" w:rsidRDefault="001F1B4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D47E4E" w:rsidRPr="00CC52E4" w:rsidRDefault="00D47E4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1922</w:t>
            </w:r>
          </w:p>
          <w:p w:rsidR="00D47E4E" w:rsidRPr="00CC52E4" w:rsidRDefault="00D47E4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30 грудня</w:t>
            </w:r>
          </w:p>
          <w:p w:rsidR="001F1B4B" w:rsidRPr="00CC52E4" w:rsidRDefault="001F1B4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1F1B4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1B7AFF" w:rsidRPr="00F04818" w:rsidRDefault="001B7AFF" w:rsidP="001B7AFF">
            <w:pPr>
              <w:rPr>
                <w:sz w:val="28"/>
              </w:rPr>
            </w:pPr>
            <w:proofErr w:type="spellStart"/>
            <w:r w:rsidRPr="00F04818">
              <w:rPr>
                <w:b/>
                <w:sz w:val="28"/>
                <w:u w:val="single"/>
              </w:rPr>
              <w:lastRenderedPageBreak/>
              <w:t>Н.Махно</w:t>
            </w:r>
            <w:proofErr w:type="spellEnd"/>
            <w:r w:rsidRPr="00F04818">
              <w:rPr>
                <w:sz w:val="28"/>
              </w:rPr>
              <w:t xml:space="preserve"> підписує з більшовиками нову (</w:t>
            </w:r>
            <w:proofErr w:type="spellStart"/>
            <w:r w:rsidRPr="00F04818">
              <w:rPr>
                <w:sz w:val="28"/>
              </w:rPr>
              <w:t>Старобільську</w:t>
            </w:r>
            <w:proofErr w:type="spellEnd"/>
            <w:r w:rsidRPr="00F04818">
              <w:rPr>
                <w:sz w:val="28"/>
              </w:rPr>
              <w:t>) угоду і його загони спрямовуються на штурм Криму.</w:t>
            </w:r>
          </w:p>
          <w:p w:rsidR="001B7AFF" w:rsidRPr="00F04818" w:rsidRDefault="001B7AFF" w:rsidP="001B7AFF">
            <w:pPr>
              <w:rPr>
                <w:sz w:val="28"/>
              </w:rPr>
            </w:pPr>
            <w:proofErr w:type="spellStart"/>
            <w:r w:rsidRPr="00F04818">
              <w:rPr>
                <w:sz w:val="28"/>
              </w:rPr>
              <w:t>Перекопсько-Чонгарська</w:t>
            </w:r>
            <w:proofErr w:type="spellEnd"/>
            <w:r w:rsidRPr="00F04818">
              <w:rPr>
                <w:sz w:val="28"/>
              </w:rPr>
              <w:t xml:space="preserve"> операція РСЧА – захоплення махновцями і більшовиками під командуванням </w:t>
            </w:r>
            <w:proofErr w:type="spellStart"/>
            <w:r w:rsidRPr="00F04818">
              <w:rPr>
                <w:sz w:val="28"/>
              </w:rPr>
              <w:t>М.В.Фрунзе</w:t>
            </w:r>
            <w:proofErr w:type="spellEnd"/>
            <w:r w:rsidRPr="00F04818">
              <w:rPr>
                <w:sz w:val="28"/>
              </w:rPr>
              <w:t xml:space="preserve"> Криму; рештки білогвардійських військ під командуванням барона </w:t>
            </w:r>
            <w:proofErr w:type="spellStart"/>
            <w:r w:rsidRPr="00F04818">
              <w:rPr>
                <w:sz w:val="28"/>
              </w:rPr>
              <w:t>П.Врангеля</w:t>
            </w:r>
            <w:proofErr w:type="spellEnd"/>
            <w:r w:rsidRPr="00F04818">
              <w:rPr>
                <w:sz w:val="28"/>
              </w:rPr>
              <w:t xml:space="preserve"> морем евакуюються до Константинополя </w:t>
            </w:r>
          </w:p>
          <w:p w:rsidR="001F1B4B" w:rsidRPr="00F04818" w:rsidRDefault="001F1B4B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522" w:type="dxa"/>
            <w:vAlign w:val="center"/>
          </w:tcPr>
          <w:p w:rsidR="004D053F" w:rsidRPr="00EC7CA6" w:rsidRDefault="004D053F" w:rsidP="00EC7CA6">
            <w:pPr>
              <w:autoSpaceDE w:val="0"/>
              <w:autoSpaceDN w:val="0"/>
              <w:adjustRightInd w:val="0"/>
              <w:jc w:val="center"/>
              <w:rPr>
                <w:b/>
                <w:sz w:val="40"/>
              </w:rPr>
            </w:pPr>
            <w:r w:rsidRPr="00EC7CA6">
              <w:rPr>
                <w:b/>
                <w:sz w:val="40"/>
              </w:rPr>
              <w:t xml:space="preserve">Підписання </w:t>
            </w:r>
            <w:r w:rsidRPr="00EC7CA6">
              <w:rPr>
                <w:b/>
                <w:sz w:val="40"/>
                <w:u w:val="single"/>
              </w:rPr>
              <w:t>Бессарабського протоколу</w:t>
            </w:r>
            <w:r w:rsidRPr="00EC7CA6">
              <w:rPr>
                <w:b/>
                <w:sz w:val="40"/>
              </w:rPr>
              <w:t>-визнання країнами Антанти входження Бессарабії до складу Румунії;</w:t>
            </w:r>
          </w:p>
          <w:p w:rsidR="001F1B4B" w:rsidRPr="00F04818" w:rsidRDefault="004D053F" w:rsidP="00EC7CA6">
            <w:pPr>
              <w:jc w:val="center"/>
              <w:rPr>
                <w:sz w:val="28"/>
              </w:rPr>
            </w:pPr>
            <w:r w:rsidRPr="00EC7CA6">
              <w:rPr>
                <w:sz w:val="40"/>
              </w:rPr>
              <w:t>університетську освіту було ліквідовано</w:t>
            </w:r>
          </w:p>
        </w:tc>
        <w:tc>
          <w:tcPr>
            <w:tcW w:w="5513" w:type="dxa"/>
            <w:vAlign w:val="center"/>
          </w:tcPr>
          <w:p w:rsidR="001F1B4B" w:rsidRPr="00F04818" w:rsidRDefault="00C87C4A" w:rsidP="00AB7F84">
            <w:pPr>
              <w:jc w:val="center"/>
            </w:pPr>
            <w:r w:rsidRPr="00F04818">
              <w:t>Х з'їзд РКП(б) – Ухвалення рішення про перехід до нової економічної політики (</w:t>
            </w:r>
            <w:proofErr w:type="spellStart"/>
            <w:r w:rsidRPr="00F04818">
              <w:rPr>
                <w:b/>
                <w:u w:val="single"/>
              </w:rPr>
              <w:t>НЕП</w:t>
            </w:r>
            <w:r w:rsidRPr="00F04818">
              <w:rPr>
                <w:b/>
              </w:rPr>
              <w:t>у</w:t>
            </w:r>
            <w:proofErr w:type="spellEnd"/>
            <w:r w:rsidRPr="00F04818">
              <w:t xml:space="preserve">) </w:t>
            </w:r>
            <w:r w:rsidRPr="00F04818">
              <w:rPr>
                <w:rStyle w:val="a7"/>
                <w:color w:val="auto"/>
              </w:rPr>
              <w:t>про заміну продрозкладки продподатком</w:t>
            </w:r>
            <w:r w:rsidRPr="00F04818">
              <w:t xml:space="preserve"> , яка передбачала також відновлення ринкових (товарно-грошових) відносин, приватної торгівлі, денаціоналізацію середньої та дрібної промисловості. Дозвіл на оренду </w:t>
            </w:r>
            <w:proofErr w:type="spellStart"/>
            <w:r w:rsidRPr="00F04818">
              <w:t>землі,використання</w:t>
            </w:r>
            <w:proofErr w:type="spellEnd"/>
            <w:r w:rsidRPr="00F04818">
              <w:t xml:space="preserve"> найманої праці, об'єднання великих підприємств у </w:t>
            </w:r>
            <w:r w:rsidRPr="00F04818">
              <w:rPr>
                <w:b/>
                <w:u w:val="single"/>
              </w:rPr>
              <w:t>трести</w:t>
            </w:r>
            <w:r w:rsidRPr="00F04818">
              <w:t xml:space="preserve"> та переведення їх на госпрозрахунок, запроваджувалася система відрядної оплати, яка враховувала кількість та якість праці, введення в обіг грошей – червінців. </w:t>
            </w:r>
            <w:proofErr w:type="spellStart"/>
            <w:r w:rsidRPr="00F04818">
              <w:rPr>
                <w:b/>
                <w:u w:val="single"/>
              </w:rPr>
              <w:t>Консесії</w:t>
            </w:r>
            <w:proofErr w:type="spellEnd"/>
            <w:r w:rsidRPr="00F04818">
              <w:t xml:space="preserve"> - передача в експлуатацію на певних умовах державних земельних ділянок</w:t>
            </w:r>
          </w:p>
        </w:tc>
      </w:tr>
      <w:tr w:rsidR="001F1B4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1F1B4B" w:rsidRPr="00F04818" w:rsidRDefault="00054A0E" w:rsidP="00223A0A">
            <w:pPr>
              <w:autoSpaceDE w:val="0"/>
              <w:autoSpaceDN w:val="0"/>
              <w:adjustRightInd w:val="0"/>
              <w:rPr>
                <w:b/>
                <w:sz w:val="28"/>
                <w:u w:val="single"/>
              </w:rPr>
            </w:pPr>
            <w:r w:rsidRPr="00F04818">
              <w:rPr>
                <w:sz w:val="28"/>
              </w:rPr>
              <w:t xml:space="preserve">Ухвалено декрет про ліквідацію неписьменності. ЛІКНЕП. Зобов'язано все неписьменне населення віком від 8 до 50 років навчатися грамоти. </w:t>
            </w:r>
            <w:proofErr w:type="spellStart"/>
            <w:r w:rsidRPr="00F04818">
              <w:rPr>
                <w:b/>
                <w:sz w:val="28"/>
                <w:u w:val="single"/>
              </w:rPr>
              <w:t>Г.Петровський</w:t>
            </w:r>
            <w:proofErr w:type="spellEnd"/>
          </w:p>
          <w:p w:rsidR="00054A0E" w:rsidRDefault="00054A0E" w:rsidP="00223A0A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F04818">
              <w:rPr>
                <w:sz w:val="28"/>
              </w:rPr>
              <w:t xml:space="preserve">заснування </w:t>
            </w:r>
            <w:r w:rsidRPr="00F04818">
              <w:rPr>
                <w:b/>
                <w:sz w:val="28"/>
                <w:u w:val="single"/>
              </w:rPr>
              <w:t>Таємного університету</w:t>
            </w:r>
            <w:r w:rsidRPr="00F04818">
              <w:rPr>
                <w:sz w:val="28"/>
              </w:rPr>
              <w:t xml:space="preserve"> - український нелегальний </w:t>
            </w:r>
            <w:hyperlink r:id="rId130" w:tooltip="Вищий навчальний заклад" w:history="1">
              <w:r w:rsidRPr="00F04818">
                <w:rPr>
                  <w:sz w:val="28"/>
                </w:rPr>
                <w:t>вищий навчальний заклад</w:t>
              </w:r>
            </w:hyperlink>
            <w:r w:rsidRPr="00F04818">
              <w:rPr>
                <w:sz w:val="28"/>
              </w:rPr>
              <w:t> у </w:t>
            </w:r>
            <w:hyperlink r:id="rId131" w:tooltip="Львів" w:history="1">
              <w:r w:rsidRPr="00F04818">
                <w:rPr>
                  <w:sz w:val="28"/>
                </w:rPr>
                <w:t>Львові</w:t>
              </w:r>
            </w:hyperlink>
            <w:r w:rsidRPr="00F04818">
              <w:rPr>
                <w:sz w:val="28"/>
              </w:rPr>
              <w:t>, був заснований за ініціативи </w:t>
            </w:r>
            <w:hyperlink r:id="rId132" w:tooltip="Наукове товариство імені Шевченка" w:history="1">
              <w:r w:rsidRPr="00F04818">
                <w:rPr>
                  <w:sz w:val="28"/>
                </w:rPr>
                <w:t>Наукового товариства ім. Шевченка</w:t>
              </w:r>
            </w:hyperlink>
          </w:p>
          <w:p w:rsidR="003A0F4E" w:rsidRDefault="003A0F4E" w:rsidP="003A0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утворення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автокефальної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православної</w:t>
            </w:r>
            <w:proofErr w:type="spellEnd"/>
          </w:p>
          <w:p w:rsidR="003A0F4E" w:rsidRPr="00F04818" w:rsidRDefault="003A0F4E" w:rsidP="003A0F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церкви (УАПЦ);</w:t>
            </w:r>
          </w:p>
        </w:tc>
        <w:tc>
          <w:tcPr>
            <w:tcW w:w="5522" w:type="dxa"/>
            <w:vAlign w:val="center"/>
          </w:tcPr>
          <w:p w:rsidR="00144BF8" w:rsidRPr="00F04818" w:rsidRDefault="00144BF8" w:rsidP="00144BF8">
            <w:pPr>
              <w:jc w:val="both"/>
              <w:rPr>
                <w:sz w:val="28"/>
              </w:rPr>
            </w:pPr>
            <w:r w:rsidRPr="00F04818">
              <w:rPr>
                <w:rStyle w:val="a7"/>
                <w:color w:val="auto"/>
                <w:sz w:val="28"/>
              </w:rPr>
              <w:t xml:space="preserve">«Другий зимовий похід»  </w:t>
            </w:r>
            <w:r w:rsidRPr="00F04818">
              <w:rPr>
                <w:sz w:val="28"/>
              </w:rPr>
              <w:t xml:space="preserve">військ УНР, генерала </w:t>
            </w:r>
            <w:r w:rsidRPr="00F04818">
              <w:rPr>
                <w:b/>
                <w:sz w:val="28"/>
                <w:u w:val="single"/>
              </w:rPr>
              <w:t>Ю. Тютюнника</w:t>
            </w:r>
            <w:r w:rsidRPr="00F04818">
              <w:rPr>
                <w:sz w:val="28"/>
              </w:rPr>
              <w:t>. Наступ проходив у трьох напрямках: на Бессарабію, Поділля і Волинь. Полонених (359 осіб) розстріляли у м. Базарі на Волині.</w:t>
            </w:r>
          </w:p>
          <w:p w:rsidR="00144BF8" w:rsidRPr="00F04818" w:rsidRDefault="00144BF8" w:rsidP="00144BF8">
            <w:pPr>
              <w:jc w:val="both"/>
              <w:rPr>
                <w:sz w:val="28"/>
              </w:rPr>
            </w:pPr>
            <w:r w:rsidRPr="00F04818">
              <w:rPr>
                <w:sz w:val="28"/>
              </w:rPr>
              <w:t xml:space="preserve">створення Української автокефальної православної церкви (УАПЦ) на чолі з митрополитом </w:t>
            </w:r>
            <w:r w:rsidRPr="00F04818">
              <w:rPr>
                <w:b/>
                <w:sz w:val="28"/>
                <w:u w:val="single"/>
              </w:rPr>
              <w:t xml:space="preserve">Василем </w:t>
            </w:r>
            <w:proofErr w:type="spellStart"/>
            <w:r w:rsidRPr="00F04818">
              <w:rPr>
                <w:b/>
                <w:sz w:val="28"/>
                <w:u w:val="single"/>
              </w:rPr>
              <w:t>Липківським</w:t>
            </w:r>
            <w:proofErr w:type="spellEnd"/>
            <w:r w:rsidRPr="00F04818">
              <w:rPr>
                <w:sz w:val="28"/>
              </w:rPr>
              <w:t>.</w:t>
            </w:r>
          </w:p>
          <w:p w:rsidR="00144BF8" w:rsidRPr="00F04818" w:rsidRDefault="00144BF8" w:rsidP="00144BF8">
            <w:pPr>
              <w:jc w:val="both"/>
              <w:rPr>
                <w:sz w:val="28"/>
              </w:rPr>
            </w:pPr>
            <w:r w:rsidRPr="00F04818">
              <w:rPr>
                <w:b/>
                <w:sz w:val="28"/>
                <w:u w:val="single"/>
              </w:rPr>
              <w:t>«Просвіти»</w:t>
            </w:r>
            <w:r w:rsidRPr="00F04818">
              <w:rPr>
                <w:sz w:val="28"/>
              </w:rPr>
              <w:t xml:space="preserve"> було ліквідовано </w:t>
            </w:r>
            <w:proofErr w:type="spellStart"/>
            <w:r w:rsidRPr="00F04818">
              <w:rPr>
                <w:sz w:val="28"/>
              </w:rPr>
              <w:t>більщовицьким</w:t>
            </w:r>
            <w:proofErr w:type="spellEnd"/>
            <w:r w:rsidRPr="00F04818">
              <w:rPr>
                <w:sz w:val="28"/>
              </w:rPr>
              <w:t xml:space="preserve"> режимом - Хати читальні.</w:t>
            </w:r>
          </w:p>
          <w:p w:rsidR="001F1B4B" w:rsidRPr="00F04818" w:rsidRDefault="001F1B4B" w:rsidP="009C1156">
            <w:pPr>
              <w:rPr>
                <w:sz w:val="28"/>
              </w:rPr>
            </w:pPr>
          </w:p>
        </w:tc>
        <w:tc>
          <w:tcPr>
            <w:tcW w:w="5513" w:type="dxa"/>
            <w:vAlign w:val="center"/>
          </w:tcPr>
          <w:p w:rsidR="001F1B4B" w:rsidRPr="00F04818" w:rsidRDefault="007A6413" w:rsidP="00AB7F84">
            <w:pPr>
              <w:jc w:val="center"/>
            </w:pPr>
            <w:r w:rsidRPr="00F04818">
              <w:rPr>
                <w:sz w:val="36"/>
              </w:rPr>
              <w:t xml:space="preserve">Голод в Україні, на Поволжі і Північному Кавказі. Зокрема, в Україні голодувало до 7 млн. осіб. Померло близько 500 тис. </w:t>
            </w:r>
            <w:proofErr w:type="spellStart"/>
            <w:r w:rsidRPr="00F04818">
              <w:rPr>
                <w:sz w:val="36"/>
              </w:rPr>
              <w:t>осіб.Американська</w:t>
            </w:r>
            <w:proofErr w:type="spellEnd"/>
            <w:r w:rsidRPr="00F04818">
              <w:rPr>
                <w:sz w:val="36"/>
              </w:rPr>
              <w:t xml:space="preserve"> організація АРА, </w:t>
            </w:r>
            <w:proofErr w:type="spellStart"/>
            <w:r w:rsidRPr="00F04818">
              <w:rPr>
                <w:sz w:val="36"/>
              </w:rPr>
              <w:t>Нансен</w:t>
            </w:r>
            <w:proofErr w:type="spellEnd"/>
            <w:r w:rsidRPr="00F04818">
              <w:rPr>
                <w:sz w:val="36"/>
              </w:rPr>
              <w:t>.</w:t>
            </w:r>
          </w:p>
        </w:tc>
      </w:tr>
      <w:tr w:rsidR="001F1B4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1F1B4B" w:rsidRPr="00F04818" w:rsidRDefault="00D47E4E" w:rsidP="00223A0A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F04818">
              <w:rPr>
                <w:sz w:val="32"/>
              </w:rPr>
              <w:t xml:space="preserve">(Сталін – автономізація, Ленін – </w:t>
            </w:r>
            <w:r w:rsidRPr="00F04818">
              <w:rPr>
                <w:b/>
                <w:sz w:val="32"/>
                <w:u w:val="single"/>
              </w:rPr>
              <w:t>договірна-федерація</w:t>
            </w:r>
            <w:r w:rsidRPr="00F04818">
              <w:rPr>
                <w:sz w:val="32"/>
              </w:rPr>
              <w:t>) - 1-й з'їзд СРСР – Утворення Союзу Радянських Соціалістичних Республік.</w:t>
            </w:r>
          </w:p>
          <w:p w:rsidR="00CA6787" w:rsidRPr="00F04818" w:rsidRDefault="00CA6787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  <w:r w:rsidRPr="00F04818">
              <w:rPr>
                <w:sz w:val="32"/>
              </w:rPr>
              <w:t>Мистецьке об’єднання «</w:t>
            </w:r>
            <w:r w:rsidRPr="00F04818">
              <w:rPr>
                <w:b/>
                <w:sz w:val="32"/>
                <w:u w:val="single"/>
              </w:rPr>
              <w:t>Березіль</w:t>
            </w:r>
            <w:r w:rsidRPr="00F04818">
              <w:rPr>
                <w:sz w:val="32"/>
              </w:rPr>
              <w:t xml:space="preserve">», </w:t>
            </w:r>
            <w:proofErr w:type="spellStart"/>
            <w:r w:rsidRPr="00F04818">
              <w:rPr>
                <w:sz w:val="32"/>
              </w:rPr>
              <w:t>організова</w:t>
            </w:r>
            <w:proofErr w:type="spellEnd"/>
            <w:r w:rsidRPr="00F04818">
              <w:rPr>
                <w:sz w:val="32"/>
              </w:rPr>
              <w:t xml:space="preserve"> режисером </w:t>
            </w:r>
            <w:r w:rsidRPr="00F04818">
              <w:rPr>
                <w:b/>
                <w:sz w:val="32"/>
                <w:u w:val="single"/>
              </w:rPr>
              <w:t>Лесем Курбасом</w:t>
            </w:r>
          </w:p>
        </w:tc>
        <w:tc>
          <w:tcPr>
            <w:tcW w:w="5522" w:type="dxa"/>
            <w:vAlign w:val="center"/>
          </w:tcPr>
          <w:p w:rsidR="001F1B4B" w:rsidRPr="00F04818" w:rsidRDefault="00273F2F" w:rsidP="009C1156">
            <w:pPr>
              <w:rPr>
                <w:sz w:val="32"/>
              </w:rPr>
            </w:pPr>
            <w:r w:rsidRPr="00F04818">
              <w:rPr>
                <w:sz w:val="32"/>
              </w:rPr>
              <w:t xml:space="preserve">ХІІ з'їзд РКП(б) – проголошено курс на </w:t>
            </w:r>
            <w:r w:rsidRPr="00F04818">
              <w:rPr>
                <w:b/>
                <w:sz w:val="32"/>
                <w:u w:val="single"/>
              </w:rPr>
              <w:t>«коренізацію»</w:t>
            </w:r>
            <w:r w:rsidRPr="00F04818">
              <w:rPr>
                <w:sz w:val="32"/>
              </w:rPr>
              <w:t xml:space="preserve"> (залучення до партії і державного апарату представників корінних народів).Активними провідниками політики українізації серед українських більшовиків стали  </w:t>
            </w:r>
            <w:r w:rsidRPr="00F04818">
              <w:rPr>
                <w:b/>
                <w:sz w:val="32"/>
                <w:u w:val="single"/>
              </w:rPr>
              <w:t xml:space="preserve">М. Скрипник, О. </w:t>
            </w:r>
            <w:proofErr w:type="spellStart"/>
            <w:r w:rsidRPr="00F04818">
              <w:rPr>
                <w:b/>
                <w:sz w:val="32"/>
                <w:u w:val="single"/>
              </w:rPr>
              <w:t>Шумський</w:t>
            </w:r>
            <w:proofErr w:type="spellEnd"/>
            <w:r w:rsidRPr="00F04818">
              <w:rPr>
                <w:b/>
                <w:sz w:val="32"/>
                <w:u w:val="single"/>
              </w:rPr>
              <w:t>, В. Чубар.</w:t>
            </w:r>
          </w:p>
        </w:tc>
        <w:tc>
          <w:tcPr>
            <w:tcW w:w="5513" w:type="dxa"/>
            <w:vAlign w:val="center"/>
          </w:tcPr>
          <w:p w:rsidR="001F1B4B" w:rsidRPr="00F04818" w:rsidRDefault="00882C44" w:rsidP="00AB7F84">
            <w:pPr>
              <w:jc w:val="center"/>
              <w:rPr>
                <w:sz w:val="32"/>
              </w:rPr>
            </w:pPr>
            <w:r w:rsidRPr="00EC7CA6">
              <w:rPr>
                <w:sz w:val="44"/>
              </w:rPr>
              <w:t xml:space="preserve">Визнання країнами Антанти входження Східної Галичини до складу Польщі, розпуск </w:t>
            </w:r>
            <w:r w:rsidRPr="00EC7CA6">
              <w:rPr>
                <w:sz w:val="44"/>
                <w:u w:val="single"/>
              </w:rPr>
              <w:t>ЗУНР</w:t>
            </w:r>
          </w:p>
        </w:tc>
      </w:tr>
      <w:tr w:rsidR="001F1B4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DF5C85" w:rsidRPr="00CC52E4" w:rsidRDefault="00DF5C8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1925</w:t>
            </w:r>
          </w:p>
          <w:p w:rsidR="00DF5C85" w:rsidRPr="00CC52E4" w:rsidRDefault="00DF5C8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Квітень</w:t>
            </w:r>
          </w:p>
          <w:p w:rsidR="001F1B4B" w:rsidRPr="00CC52E4" w:rsidRDefault="001F1B4B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CC52E4" w:rsidRPr="00CC52E4" w:rsidRDefault="00EA391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16-25 </w:t>
            </w:r>
          </w:p>
          <w:p w:rsidR="00EA3918" w:rsidRPr="00CC52E4" w:rsidRDefault="00EA391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вересня </w:t>
            </w:r>
          </w:p>
          <w:p w:rsidR="00EA3918" w:rsidRPr="00CC52E4" w:rsidRDefault="00EA391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1924</w:t>
            </w:r>
          </w:p>
          <w:p w:rsidR="001F1B4B" w:rsidRPr="00CC52E4" w:rsidRDefault="001F1B4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EA3918" w:rsidRPr="00CC52E4" w:rsidRDefault="00EA391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31 липня </w:t>
            </w:r>
          </w:p>
          <w:p w:rsidR="00EA3918" w:rsidRPr="00CC52E4" w:rsidRDefault="00EA391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1924</w:t>
            </w:r>
          </w:p>
          <w:p w:rsidR="001F1B4B" w:rsidRPr="00CC52E4" w:rsidRDefault="001F1B4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39061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F41F26" w:rsidRPr="00CC52E4" w:rsidRDefault="00F41F26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1927</w:t>
            </w:r>
          </w:p>
          <w:p w:rsidR="00F41F26" w:rsidRPr="00CC52E4" w:rsidRDefault="00F41F26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2-19 грудня </w:t>
            </w:r>
          </w:p>
          <w:p w:rsidR="00390619" w:rsidRPr="00CC52E4" w:rsidRDefault="00390619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390619" w:rsidRPr="00CC52E4" w:rsidRDefault="00F90AD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1926</w:t>
            </w:r>
          </w:p>
        </w:tc>
        <w:tc>
          <w:tcPr>
            <w:tcW w:w="5513" w:type="dxa"/>
            <w:vAlign w:val="center"/>
          </w:tcPr>
          <w:p w:rsidR="00DF5C85" w:rsidRPr="00CC52E4" w:rsidRDefault="00DF5C8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1925</w:t>
            </w:r>
          </w:p>
          <w:p w:rsidR="00DF5C85" w:rsidRPr="00CC52E4" w:rsidRDefault="00DF5C8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Грудень</w:t>
            </w:r>
          </w:p>
          <w:p w:rsidR="00390619" w:rsidRPr="00CC52E4" w:rsidRDefault="00390619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39061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390619" w:rsidRPr="00CC52E4" w:rsidRDefault="00AA24B0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1928</w:t>
            </w:r>
          </w:p>
        </w:tc>
        <w:tc>
          <w:tcPr>
            <w:tcW w:w="5522" w:type="dxa"/>
            <w:vAlign w:val="center"/>
          </w:tcPr>
          <w:p w:rsidR="00390619" w:rsidRPr="00CC52E4" w:rsidRDefault="00CB6652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1928-1932</w:t>
            </w:r>
          </w:p>
        </w:tc>
        <w:tc>
          <w:tcPr>
            <w:tcW w:w="5513" w:type="dxa"/>
            <w:vAlign w:val="center"/>
          </w:tcPr>
          <w:p w:rsidR="00390619" w:rsidRPr="00CC52E4" w:rsidRDefault="00625BE0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1927 - 1928</w:t>
            </w:r>
          </w:p>
        </w:tc>
      </w:tr>
      <w:tr w:rsidR="0039061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EA3918" w:rsidRPr="00EC7CA6" w:rsidRDefault="00EA3918" w:rsidP="00EC7CA6">
            <w:pPr>
              <w:jc w:val="center"/>
              <w:rPr>
                <w:sz w:val="48"/>
              </w:rPr>
            </w:pPr>
            <w:r w:rsidRPr="00EC7CA6">
              <w:rPr>
                <w:sz w:val="48"/>
              </w:rPr>
              <w:lastRenderedPageBreak/>
              <w:t>«</w:t>
            </w:r>
            <w:r w:rsidRPr="00EC7CA6">
              <w:rPr>
                <w:b/>
                <w:sz w:val="48"/>
                <w:u w:val="single"/>
              </w:rPr>
              <w:t>Кресовий закон</w:t>
            </w:r>
            <w:r w:rsidRPr="00EC7CA6">
              <w:rPr>
                <w:sz w:val="48"/>
              </w:rPr>
              <w:t>»  - двомовні(</w:t>
            </w:r>
            <w:proofErr w:type="spellStart"/>
            <w:r w:rsidRPr="00EC7CA6">
              <w:rPr>
                <w:sz w:val="48"/>
              </w:rPr>
              <w:t>утраквітичні</w:t>
            </w:r>
            <w:proofErr w:type="spellEnd"/>
            <w:r w:rsidRPr="00EC7CA6">
              <w:rPr>
                <w:sz w:val="48"/>
              </w:rPr>
              <w:t>) школи, фактично було одномовним (польським).</w:t>
            </w:r>
          </w:p>
          <w:p w:rsidR="00390619" w:rsidRPr="00F04818" w:rsidRDefault="00390619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40"/>
                <w:szCs w:val="24"/>
                <w:lang w:eastAsia="ru-RU"/>
              </w:rPr>
            </w:pPr>
          </w:p>
        </w:tc>
        <w:tc>
          <w:tcPr>
            <w:tcW w:w="5522" w:type="dxa"/>
            <w:vAlign w:val="center"/>
          </w:tcPr>
          <w:p w:rsidR="00EA3918" w:rsidRPr="00EC7CA6" w:rsidRDefault="00EA3918" w:rsidP="00EC7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</w:rPr>
            </w:pPr>
            <w:r w:rsidRPr="00EC7CA6">
              <w:rPr>
                <w:rFonts w:ascii="Times New Roman" w:hAnsi="Times New Roman" w:cs="Times New Roman"/>
                <w:b/>
                <w:sz w:val="36"/>
                <w:u w:val="single"/>
              </w:rPr>
              <w:t>Татарбунарське</w:t>
            </w:r>
            <w:r w:rsidRPr="00EC7CA6">
              <w:rPr>
                <w:rFonts w:ascii="Times New Roman" w:hAnsi="Times New Roman" w:cs="Times New Roman"/>
                <w:b/>
                <w:sz w:val="36"/>
              </w:rPr>
              <w:t xml:space="preserve"> повстання (Румунія),</w:t>
            </w:r>
            <w:r w:rsidRPr="00EC7CA6">
              <w:rPr>
                <w:rFonts w:ascii="Times New Roman" w:hAnsi="Times New Roman" w:cs="Times New Roman"/>
                <w:sz w:val="36"/>
              </w:rPr>
              <w:t xml:space="preserve"> спричинене політикою «румунізації» (території - Північна Буковина, Ізмаїльський, </w:t>
            </w:r>
            <w:proofErr w:type="spellStart"/>
            <w:r w:rsidRPr="00EC7CA6">
              <w:rPr>
                <w:rFonts w:ascii="Times New Roman" w:hAnsi="Times New Roman" w:cs="Times New Roman"/>
                <w:sz w:val="36"/>
              </w:rPr>
              <w:t>Аккерманський</w:t>
            </w:r>
            <w:proofErr w:type="spellEnd"/>
            <w:r w:rsidRPr="00EC7CA6">
              <w:rPr>
                <w:rFonts w:ascii="Times New Roman" w:hAnsi="Times New Roman" w:cs="Times New Roman"/>
                <w:sz w:val="36"/>
              </w:rPr>
              <w:t>,</w:t>
            </w:r>
          </w:p>
          <w:p w:rsidR="00390619" w:rsidRPr="00F04818" w:rsidRDefault="00EA3918" w:rsidP="00EC7CA6">
            <w:pPr>
              <w:jc w:val="center"/>
              <w:rPr>
                <w:sz w:val="28"/>
              </w:rPr>
            </w:pPr>
            <w:r w:rsidRPr="00EC7CA6">
              <w:rPr>
                <w:rFonts w:ascii="Times New Roman" w:hAnsi="Times New Roman" w:cs="Times New Roman"/>
                <w:sz w:val="36"/>
              </w:rPr>
              <w:t xml:space="preserve">Хотинський повіти Бессарабії, румунського повіту </w:t>
            </w:r>
            <w:proofErr w:type="spellStart"/>
            <w:r w:rsidRPr="00EC7CA6">
              <w:rPr>
                <w:rFonts w:ascii="Times New Roman" w:hAnsi="Times New Roman" w:cs="Times New Roman"/>
                <w:sz w:val="36"/>
              </w:rPr>
              <w:t>Мармарош</w:t>
            </w:r>
            <w:proofErr w:type="spellEnd"/>
          </w:p>
        </w:tc>
        <w:tc>
          <w:tcPr>
            <w:tcW w:w="5513" w:type="dxa"/>
            <w:vAlign w:val="center"/>
          </w:tcPr>
          <w:p w:rsidR="00390619" w:rsidRPr="00F04818" w:rsidRDefault="00DF5C85" w:rsidP="00AB7F84">
            <w:pPr>
              <w:jc w:val="center"/>
              <w:rPr>
                <w:sz w:val="28"/>
              </w:rPr>
            </w:pPr>
            <w:r w:rsidRPr="00F04818">
              <w:rPr>
                <w:b/>
                <w:sz w:val="28"/>
              </w:rPr>
              <w:t>Створення Українського національно - демократично</w:t>
            </w:r>
            <w:r w:rsidRPr="00F04818">
              <w:rPr>
                <w:b/>
                <w:sz w:val="28"/>
              </w:rPr>
              <w:softHyphen/>
              <w:t>го об'єднання (УНДО)</w:t>
            </w:r>
            <w:r w:rsidRPr="00F04818">
              <w:rPr>
                <w:sz w:val="28"/>
              </w:rPr>
              <w:t xml:space="preserve"> у Львові, Програма: «здобуття соборності та незалежності Української держави», невизнання міжнародних актів, згідно з якими Україну було поділено між іноземними державами, державний устрій України як парламентську демократію західноєвропейського зразка. Лідери  - </w:t>
            </w:r>
            <w:r w:rsidRPr="00F04818">
              <w:rPr>
                <w:b/>
                <w:sz w:val="28"/>
                <w:u w:val="single"/>
              </w:rPr>
              <w:t>В. Бачинський, Д. Левицький</w:t>
            </w:r>
          </w:p>
        </w:tc>
      </w:tr>
      <w:tr w:rsidR="0039061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390619" w:rsidRPr="00F04818" w:rsidRDefault="00DF5C85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04818">
              <w:rPr>
                <w:sz w:val="40"/>
              </w:rPr>
              <w:t xml:space="preserve">XIV з'їзд РКП(б), курс на </w:t>
            </w:r>
            <w:r w:rsidRPr="00F04818">
              <w:rPr>
                <w:b/>
                <w:sz w:val="40"/>
                <w:u w:val="single"/>
              </w:rPr>
              <w:t>індустріалізацію</w:t>
            </w:r>
            <w:r w:rsidRPr="00F04818">
              <w:rPr>
                <w:sz w:val="40"/>
              </w:rPr>
              <w:t xml:space="preserve">  країни. РКП(б) стала на </w:t>
            </w:r>
            <w:proofErr w:type="spellStart"/>
            <w:r w:rsidRPr="00F04818">
              <w:rPr>
                <w:sz w:val="40"/>
              </w:rPr>
              <w:t>зиватися</w:t>
            </w:r>
            <w:proofErr w:type="spellEnd"/>
            <w:r w:rsidRPr="00F04818">
              <w:rPr>
                <w:sz w:val="40"/>
              </w:rPr>
              <w:t xml:space="preserve"> всесоюзною — ВКП(б). "побудову соціалізму в окремо взятій країні", на розвиток галузей групи "А".</w:t>
            </w:r>
          </w:p>
        </w:tc>
        <w:tc>
          <w:tcPr>
            <w:tcW w:w="5522" w:type="dxa"/>
            <w:vAlign w:val="center"/>
          </w:tcPr>
          <w:p w:rsidR="00390619" w:rsidRPr="00F04818" w:rsidRDefault="00F90AD4" w:rsidP="00EC7CA6">
            <w:pPr>
              <w:jc w:val="center"/>
              <w:rPr>
                <w:sz w:val="28"/>
              </w:rPr>
            </w:pPr>
            <w:r w:rsidRPr="00F04818">
              <w:rPr>
                <w:b/>
                <w:sz w:val="28"/>
                <w:u w:val="dash"/>
              </w:rPr>
              <w:t>М. Хвильовий</w:t>
            </w:r>
            <w:r w:rsidRPr="00F04818">
              <w:rPr>
                <w:sz w:val="28"/>
              </w:rPr>
              <w:t xml:space="preserve"> і М. Яловий заснували «</w:t>
            </w:r>
            <w:r w:rsidRPr="00F04818">
              <w:rPr>
                <w:b/>
                <w:sz w:val="28"/>
                <w:u w:val="single"/>
              </w:rPr>
              <w:t>Вільну академію пролетарської літератури</w:t>
            </w:r>
            <w:r w:rsidRPr="00F04818">
              <w:rPr>
                <w:sz w:val="28"/>
              </w:rPr>
              <w:t>» по 1928 р.</w:t>
            </w:r>
            <w:r w:rsidRPr="00F04818">
              <w:rPr>
                <w:b/>
                <w:sz w:val="28"/>
                <w:u w:val="single"/>
              </w:rPr>
              <w:t>(ВАПЛІТЕ</w:t>
            </w:r>
            <w:r w:rsidRPr="00F04818">
              <w:rPr>
                <w:sz w:val="28"/>
              </w:rPr>
              <w:t xml:space="preserve">), яка об’єднала понад два десятки талановитих письменників і поетів – М. Бажана, О. Довженка, М. Куліша, Петра Панча, Ю. Смолича, В. Сосюру, П. Тичину, Ю. Яновського. </w:t>
            </w:r>
            <w:r w:rsidRPr="00F04818">
              <w:rPr>
                <w:b/>
                <w:sz w:val="28"/>
                <w:u w:val="single"/>
              </w:rPr>
              <w:t xml:space="preserve">Початок літературної дискусії - Геть від Москви – </w:t>
            </w:r>
            <w:proofErr w:type="spellStart"/>
            <w:r w:rsidRPr="00F04818">
              <w:rPr>
                <w:b/>
                <w:sz w:val="28"/>
                <w:u w:val="single"/>
              </w:rPr>
              <w:t>дайош</w:t>
            </w:r>
            <w:proofErr w:type="spellEnd"/>
            <w:r w:rsidRPr="00F04818">
              <w:rPr>
                <w:b/>
                <w:sz w:val="28"/>
                <w:u w:val="single"/>
              </w:rPr>
              <w:t xml:space="preserve"> психологічну Європу.</w:t>
            </w:r>
          </w:p>
        </w:tc>
        <w:tc>
          <w:tcPr>
            <w:tcW w:w="5513" w:type="dxa"/>
            <w:vAlign w:val="center"/>
          </w:tcPr>
          <w:p w:rsidR="00F41F26" w:rsidRPr="00F04818" w:rsidRDefault="00F41F26" w:rsidP="00EC7CA6">
            <w:pPr>
              <w:jc w:val="center"/>
              <w:rPr>
                <w:sz w:val="28"/>
              </w:rPr>
            </w:pPr>
            <w:r w:rsidRPr="00F04818">
              <w:rPr>
                <w:sz w:val="28"/>
              </w:rPr>
              <w:t xml:space="preserve">XV з'їзд ВКП(б)- п'ятирічний  плану розвитку народного господарства СРСР на 1928/29—1932/33 рр. Взято курс на проведення </w:t>
            </w:r>
            <w:r w:rsidRPr="00F04818">
              <w:rPr>
                <w:b/>
                <w:sz w:val="28"/>
                <w:u w:val="single"/>
              </w:rPr>
              <w:t>колективізації (усуспільнення власності селян).</w:t>
            </w:r>
          </w:p>
          <w:p w:rsidR="00390619" w:rsidRPr="00F04818" w:rsidRDefault="00390619" w:rsidP="00EC7CA6">
            <w:pPr>
              <w:jc w:val="center"/>
              <w:rPr>
                <w:sz w:val="28"/>
              </w:rPr>
            </w:pPr>
          </w:p>
        </w:tc>
      </w:tr>
      <w:tr w:rsidR="0039061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390619" w:rsidRPr="00F04818" w:rsidRDefault="00625BE0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04818">
              <w:rPr>
                <w:b/>
                <w:sz w:val="28"/>
                <w:u w:val="single"/>
              </w:rPr>
              <w:t>Хлібозаготі</w:t>
            </w:r>
            <w:r w:rsidRPr="00F04818">
              <w:rPr>
                <w:b/>
                <w:sz w:val="28"/>
                <w:u w:val="single"/>
              </w:rPr>
              <w:softHyphen/>
              <w:t>вельна криза</w:t>
            </w:r>
            <w:r w:rsidRPr="00F04818">
              <w:rPr>
                <w:sz w:val="28"/>
              </w:rPr>
              <w:t xml:space="preserve"> – (</w:t>
            </w:r>
            <w:r w:rsidRPr="00F04818">
              <w:rPr>
                <w:b/>
                <w:sz w:val="28"/>
                <w:u w:val="single"/>
              </w:rPr>
              <w:t>ножиці цін</w:t>
            </w:r>
            <w:r w:rsidRPr="00F04818">
              <w:rPr>
                <w:sz w:val="28"/>
              </w:rPr>
              <w:t xml:space="preserve">) ціни не задовольнили селян. У січні Й. Сталін звинуватив заможне  селянство в саботажі </w:t>
            </w:r>
            <w:proofErr w:type="spellStart"/>
            <w:r w:rsidRPr="00F04818">
              <w:rPr>
                <w:sz w:val="28"/>
              </w:rPr>
              <w:t>хлібозаготівель</w:t>
            </w:r>
            <w:proofErr w:type="spellEnd"/>
            <w:r w:rsidRPr="00F04818">
              <w:rPr>
                <w:sz w:val="28"/>
              </w:rPr>
              <w:t xml:space="preserve"> і закликав застосувати до них статтю Кримінального кодексу РСФРР про спекуляцію. Це був перший крок до згортання </w:t>
            </w:r>
            <w:proofErr w:type="spellStart"/>
            <w:r w:rsidRPr="00F04818">
              <w:rPr>
                <w:sz w:val="28"/>
              </w:rPr>
              <w:t>НЕПу</w:t>
            </w:r>
            <w:proofErr w:type="spellEnd"/>
            <w:r w:rsidRPr="00F04818">
              <w:rPr>
                <w:sz w:val="28"/>
              </w:rPr>
              <w:t>.</w:t>
            </w:r>
          </w:p>
        </w:tc>
        <w:tc>
          <w:tcPr>
            <w:tcW w:w="5522" w:type="dxa"/>
            <w:vAlign w:val="center"/>
          </w:tcPr>
          <w:p w:rsidR="00390619" w:rsidRPr="00F04818" w:rsidRDefault="00CB6652" w:rsidP="009C1156">
            <w:pPr>
              <w:rPr>
                <w:sz w:val="28"/>
              </w:rPr>
            </w:pPr>
            <w:r w:rsidRPr="00F04818">
              <w:rPr>
                <w:sz w:val="28"/>
                <w:u w:val="single"/>
              </w:rPr>
              <w:t>Перша п'ятирічка</w:t>
            </w:r>
            <w:r w:rsidRPr="00F04818">
              <w:rPr>
                <w:sz w:val="28"/>
              </w:rPr>
              <w:t xml:space="preserve"> - Замість 20—22% приросту промислової продукції до кінця п'ятирічки приріст склав близько 16%. 1932 року стала до ладу перша черга Дніпрогесу. Будувалися великі підприємства — ХТЗ, «Азовсталь».</w:t>
            </w:r>
          </w:p>
        </w:tc>
        <w:tc>
          <w:tcPr>
            <w:tcW w:w="5513" w:type="dxa"/>
            <w:vAlign w:val="center"/>
          </w:tcPr>
          <w:p w:rsidR="00390619" w:rsidRPr="00F04818" w:rsidRDefault="00AA24B0" w:rsidP="00AB7F84">
            <w:pPr>
              <w:jc w:val="center"/>
              <w:rPr>
                <w:sz w:val="28"/>
              </w:rPr>
            </w:pPr>
            <w:r w:rsidRPr="00F04818">
              <w:rPr>
                <w:b/>
                <w:sz w:val="40"/>
                <w:u w:val="single"/>
              </w:rPr>
              <w:t>«Шахтинська справа»-</w:t>
            </w:r>
            <w:r w:rsidRPr="00F04818">
              <w:rPr>
                <w:sz w:val="40"/>
              </w:rPr>
              <w:t xml:space="preserve"> судовий процес у справі над «шкідниками», а по суті над старими фахівцями вугільної промисловості Донбасу</w:t>
            </w:r>
          </w:p>
        </w:tc>
      </w:tr>
      <w:tr w:rsidR="0039061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D40A69" w:rsidRPr="00CC52E4" w:rsidRDefault="00D40A69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1930</w:t>
            </w:r>
          </w:p>
          <w:p w:rsidR="00D40A69" w:rsidRPr="00CC52E4" w:rsidRDefault="00D40A69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Березень — квітень </w:t>
            </w:r>
          </w:p>
          <w:p w:rsidR="00390619" w:rsidRPr="00CC52E4" w:rsidRDefault="00390619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390619" w:rsidRPr="00CC52E4" w:rsidRDefault="00397B1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1929</w:t>
            </w:r>
          </w:p>
        </w:tc>
        <w:tc>
          <w:tcPr>
            <w:tcW w:w="5513" w:type="dxa"/>
            <w:vAlign w:val="center"/>
          </w:tcPr>
          <w:p w:rsidR="003975E5" w:rsidRPr="00CC52E4" w:rsidRDefault="003975E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1929</w:t>
            </w:r>
          </w:p>
          <w:p w:rsidR="003975E5" w:rsidRPr="00CC52E4" w:rsidRDefault="003975E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27 січня – 3 лютого</w:t>
            </w:r>
          </w:p>
          <w:p w:rsidR="00390619" w:rsidRPr="00CC52E4" w:rsidRDefault="00390619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4956AC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4956AC" w:rsidRPr="00CC52E4" w:rsidRDefault="00371837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1932</w:t>
            </w:r>
          </w:p>
        </w:tc>
        <w:tc>
          <w:tcPr>
            <w:tcW w:w="5522" w:type="dxa"/>
            <w:vAlign w:val="center"/>
          </w:tcPr>
          <w:p w:rsidR="004956AC" w:rsidRPr="00CC52E4" w:rsidRDefault="00CE6BE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1931</w:t>
            </w:r>
          </w:p>
        </w:tc>
        <w:tc>
          <w:tcPr>
            <w:tcW w:w="5513" w:type="dxa"/>
            <w:vAlign w:val="center"/>
          </w:tcPr>
          <w:p w:rsidR="00A43B3F" w:rsidRPr="00CC52E4" w:rsidRDefault="00A43B3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16 вересня – 30 листопада</w:t>
            </w:r>
          </w:p>
          <w:p w:rsidR="00A43B3F" w:rsidRPr="00CC52E4" w:rsidRDefault="00A43B3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1930</w:t>
            </w:r>
          </w:p>
          <w:p w:rsidR="004956AC" w:rsidRPr="00CC52E4" w:rsidRDefault="004956AC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4956AC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4956AC" w:rsidRPr="00CC52E4" w:rsidRDefault="00CB50EB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1934</w:t>
            </w:r>
          </w:p>
        </w:tc>
        <w:tc>
          <w:tcPr>
            <w:tcW w:w="5522" w:type="dxa"/>
            <w:vAlign w:val="center"/>
          </w:tcPr>
          <w:p w:rsidR="004956AC" w:rsidRPr="00CC52E4" w:rsidRDefault="009A7DC3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1932 - 1933</w:t>
            </w:r>
          </w:p>
        </w:tc>
        <w:tc>
          <w:tcPr>
            <w:tcW w:w="5513" w:type="dxa"/>
            <w:vAlign w:val="center"/>
          </w:tcPr>
          <w:p w:rsidR="004956AC" w:rsidRPr="00CC52E4" w:rsidRDefault="009A7DC3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1933-1937</w:t>
            </w:r>
          </w:p>
        </w:tc>
      </w:tr>
      <w:tr w:rsidR="004956AC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4956AC" w:rsidRPr="00F04818" w:rsidRDefault="003975E5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818">
              <w:rPr>
                <w:rFonts w:ascii="Times New Roman" w:hAnsi="Times New Roman" w:cs="Times New Roman"/>
                <w:sz w:val="24"/>
              </w:rPr>
              <w:lastRenderedPageBreak/>
              <w:t xml:space="preserve">перший Конгрес Українських націоналістів у Відні. </w:t>
            </w:r>
            <w:r w:rsidRPr="00F04818">
              <w:rPr>
                <w:rFonts w:ascii="Times New Roman" w:hAnsi="Times New Roman" w:cs="Times New Roman"/>
                <w:b/>
                <w:sz w:val="24"/>
              </w:rPr>
              <w:t>Створення Організації українських націоналістів (ОУН)</w:t>
            </w:r>
            <w:r w:rsidRPr="00F04818">
              <w:rPr>
                <w:rFonts w:ascii="Times New Roman" w:hAnsi="Times New Roman" w:cs="Times New Roman"/>
                <w:sz w:val="24"/>
              </w:rPr>
              <w:t xml:space="preserve"> внаслідок об'єднання УВО і студентських націоналістичних спілок; обрання головою проводу </w:t>
            </w:r>
            <w:r w:rsidRPr="00F04818">
              <w:rPr>
                <w:rFonts w:ascii="Times New Roman" w:hAnsi="Times New Roman" w:cs="Times New Roman"/>
                <w:b/>
                <w:sz w:val="24"/>
                <w:u w:val="single"/>
              </w:rPr>
              <w:t>ОУН</w:t>
            </w:r>
            <w:r w:rsidRPr="00F0481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04818">
              <w:rPr>
                <w:rFonts w:ascii="Times New Roman" w:hAnsi="Times New Roman" w:cs="Times New Roman"/>
                <w:b/>
                <w:sz w:val="24"/>
                <w:u w:val="single"/>
              </w:rPr>
              <w:t>Є.Коновальця</w:t>
            </w:r>
            <w:proofErr w:type="spellEnd"/>
            <w:r w:rsidRPr="00F04818">
              <w:rPr>
                <w:rFonts w:ascii="Times New Roman" w:hAnsi="Times New Roman" w:cs="Times New Roman"/>
                <w:b/>
                <w:sz w:val="24"/>
                <w:u w:val="single"/>
              </w:rPr>
              <w:t>.</w:t>
            </w:r>
            <w:r w:rsidRPr="00F04818">
              <w:rPr>
                <w:rFonts w:ascii="Times New Roman" w:hAnsi="Times New Roman" w:cs="Times New Roman"/>
                <w:sz w:val="24"/>
              </w:rPr>
              <w:t xml:space="preserve"> Мета організації — створення самостійної соборної держа</w:t>
            </w:r>
            <w:r w:rsidRPr="00F04818">
              <w:rPr>
                <w:rFonts w:ascii="Times New Roman" w:hAnsi="Times New Roman" w:cs="Times New Roman"/>
                <w:sz w:val="24"/>
              </w:rPr>
              <w:softHyphen/>
              <w:t xml:space="preserve">ви. </w:t>
            </w:r>
            <w:r w:rsidRPr="00F04818">
              <w:rPr>
                <w:rFonts w:ascii="Times New Roman" w:hAnsi="Times New Roman" w:cs="Times New Roman"/>
                <w:b/>
                <w:sz w:val="24"/>
                <w:u w:val="single"/>
              </w:rPr>
              <w:t>С. Бандера.</w:t>
            </w:r>
            <w:r w:rsidRPr="00F04818">
              <w:rPr>
                <w:rFonts w:ascii="Times New Roman" w:hAnsi="Times New Roman" w:cs="Times New Roman"/>
                <w:sz w:val="24"/>
              </w:rPr>
              <w:t xml:space="preserve"> Ідеологія ОУН -«інтегральному націоналізмі», розробленому </w:t>
            </w:r>
            <w:r w:rsidRPr="00F04818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Д. </w:t>
            </w:r>
            <w:proofErr w:type="spellStart"/>
            <w:r w:rsidRPr="00F04818">
              <w:rPr>
                <w:rFonts w:ascii="Times New Roman" w:hAnsi="Times New Roman" w:cs="Times New Roman"/>
                <w:b/>
                <w:sz w:val="24"/>
                <w:u w:val="single"/>
              </w:rPr>
              <w:t>Донцовим</w:t>
            </w:r>
            <w:proofErr w:type="spellEnd"/>
            <w:r w:rsidRPr="00F0481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522" w:type="dxa"/>
            <w:vAlign w:val="center"/>
          </w:tcPr>
          <w:p w:rsidR="004956AC" w:rsidRPr="00F04818" w:rsidRDefault="00397B1B" w:rsidP="009C1156">
            <w:pPr>
              <w:rPr>
                <w:rFonts w:ascii="Times New Roman" w:hAnsi="Times New Roman" w:cs="Times New Roman"/>
                <w:sz w:val="32"/>
              </w:rPr>
            </w:pPr>
            <w:r w:rsidRPr="00F04818">
              <w:rPr>
                <w:rFonts w:ascii="Times New Roman" w:hAnsi="Times New Roman" w:cs="Times New Roman"/>
                <w:sz w:val="32"/>
              </w:rPr>
              <w:t>Курс на суцільну колективізацію. Здійснювався перехід до форсованої (прискореної)індустріалізації. Й. Сталін у статті „</w:t>
            </w:r>
            <w:r w:rsidRPr="00F04818">
              <w:rPr>
                <w:rFonts w:ascii="Times New Roman" w:hAnsi="Times New Roman" w:cs="Times New Roman"/>
                <w:b/>
                <w:sz w:val="32"/>
                <w:u w:val="single"/>
              </w:rPr>
              <w:t>Рік великого перелому</w:t>
            </w:r>
            <w:r w:rsidRPr="00F04818">
              <w:rPr>
                <w:rFonts w:ascii="Times New Roman" w:hAnsi="Times New Roman" w:cs="Times New Roman"/>
                <w:sz w:val="32"/>
              </w:rPr>
              <w:t>" обнародував темп приросту промислової продукції.</w:t>
            </w:r>
          </w:p>
        </w:tc>
        <w:tc>
          <w:tcPr>
            <w:tcW w:w="5513" w:type="dxa"/>
            <w:vAlign w:val="center"/>
          </w:tcPr>
          <w:p w:rsidR="00D40A69" w:rsidRPr="00F04818" w:rsidRDefault="00D40A69" w:rsidP="00D40A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04818">
              <w:rPr>
                <w:rFonts w:ascii="Times New Roman" w:hAnsi="Times New Roman" w:cs="Times New Roman"/>
                <w:sz w:val="24"/>
              </w:rPr>
              <w:t xml:space="preserve">Інспірований судовий процес </w:t>
            </w:r>
            <w:r w:rsidRPr="00F04818">
              <w:rPr>
                <w:rFonts w:ascii="Times New Roman" w:hAnsi="Times New Roman" w:cs="Times New Roman"/>
                <w:b/>
                <w:sz w:val="24"/>
                <w:u w:val="single"/>
              </w:rPr>
              <w:t>«Спілки визво</w:t>
            </w:r>
            <w:r w:rsidRPr="00F04818">
              <w:rPr>
                <w:rFonts w:ascii="Times New Roman" w:hAnsi="Times New Roman" w:cs="Times New Roman"/>
                <w:b/>
                <w:sz w:val="24"/>
                <w:u w:val="single"/>
              </w:rPr>
              <w:softHyphen/>
              <w:t>лення України»</w:t>
            </w:r>
            <w:r w:rsidRPr="00F04818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F04818">
              <w:rPr>
                <w:rFonts w:ascii="Times New Roman" w:hAnsi="Times New Roman" w:cs="Times New Roman"/>
                <w:b/>
                <w:sz w:val="24"/>
                <w:u w:val="single"/>
              </w:rPr>
              <w:t>СВУ</w:t>
            </w:r>
            <w:r w:rsidRPr="00F04818">
              <w:rPr>
                <w:rFonts w:ascii="Times New Roman" w:hAnsi="Times New Roman" w:cs="Times New Roman"/>
                <w:sz w:val="24"/>
              </w:rPr>
              <w:t>), 45 видатних діячів української національної інтелігенції (С. Єфремов. В. Чеховський та інші) їх звинуватили в намірах реставрувати в Україні буржуазно-поміщицький лад.</w:t>
            </w:r>
          </w:p>
          <w:p w:rsidR="004956AC" w:rsidRPr="00F04818" w:rsidRDefault="004956AC" w:rsidP="00AB7F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56AC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4956AC" w:rsidRPr="00F04818" w:rsidRDefault="00A43B3F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818">
              <w:rPr>
                <w:rFonts w:ascii="Times New Roman" w:hAnsi="Times New Roman" w:cs="Times New Roman"/>
                <w:b/>
                <w:sz w:val="28"/>
                <w:u w:val="single"/>
              </w:rPr>
              <w:t>Пацифікація»</w:t>
            </w:r>
            <w:r w:rsidRPr="00F04818">
              <w:rPr>
                <w:rFonts w:ascii="Times New Roman" w:hAnsi="Times New Roman" w:cs="Times New Roman"/>
                <w:b/>
                <w:sz w:val="28"/>
              </w:rPr>
              <w:t xml:space="preserve"> у Галичині</w:t>
            </w:r>
            <w:r w:rsidRPr="00F04818">
              <w:rPr>
                <w:rFonts w:ascii="Times New Roman" w:hAnsi="Times New Roman" w:cs="Times New Roman"/>
                <w:sz w:val="28"/>
              </w:rPr>
              <w:t xml:space="preserve"> (територія в складі Польщі-Східна Галичина, Західна Волинь, Західне Полісся, Холмщина, Підляшшя, </w:t>
            </w:r>
            <w:proofErr w:type="spellStart"/>
            <w:r w:rsidRPr="00F04818">
              <w:rPr>
                <w:rFonts w:ascii="Times New Roman" w:hAnsi="Times New Roman" w:cs="Times New Roman"/>
                <w:sz w:val="28"/>
              </w:rPr>
              <w:t>Посяння</w:t>
            </w:r>
            <w:proofErr w:type="spellEnd"/>
            <w:r w:rsidRPr="00F04818">
              <w:rPr>
                <w:rFonts w:ascii="Times New Roman" w:hAnsi="Times New Roman" w:cs="Times New Roman"/>
                <w:sz w:val="28"/>
              </w:rPr>
              <w:t>, Лемківщина-Польща А та Польща Б – колоністи  Осадники) -  репресивна антиукраїнська акція польського уряду, здійснена у відповідь на «саботажну» акцію ОУН</w:t>
            </w:r>
          </w:p>
        </w:tc>
        <w:tc>
          <w:tcPr>
            <w:tcW w:w="5522" w:type="dxa"/>
            <w:vAlign w:val="center"/>
          </w:tcPr>
          <w:p w:rsidR="00CE6BEE" w:rsidRPr="00F04818" w:rsidRDefault="00CE6BEE" w:rsidP="00CE6BE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F04818">
              <w:rPr>
                <w:rFonts w:ascii="Times New Roman" w:hAnsi="Times New Roman" w:cs="Times New Roman"/>
                <w:sz w:val="32"/>
              </w:rPr>
              <w:t>Судовий процес над мі</w:t>
            </w:r>
            <w:r w:rsidRPr="00F04818">
              <w:rPr>
                <w:rFonts w:ascii="Times New Roman" w:hAnsi="Times New Roman" w:cs="Times New Roman"/>
                <w:sz w:val="32"/>
              </w:rPr>
              <w:softHyphen/>
              <w:t xml:space="preserve">фічною організацією </w:t>
            </w:r>
            <w:r w:rsidRPr="00F04818">
              <w:rPr>
                <w:rFonts w:ascii="Times New Roman" w:hAnsi="Times New Roman" w:cs="Times New Roman"/>
                <w:b/>
                <w:sz w:val="32"/>
                <w:u w:val="single"/>
              </w:rPr>
              <w:t>«Український національний центр»</w:t>
            </w:r>
            <w:r w:rsidRPr="00F04818">
              <w:rPr>
                <w:rFonts w:ascii="Times New Roman" w:hAnsi="Times New Roman" w:cs="Times New Roman"/>
                <w:sz w:val="32"/>
              </w:rPr>
              <w:t xml:space="preserve"> (УНЦ), засуджено 50 осіб, колишніх членів українських партій (В. </w:t>
            </w:r>
            <w:proofErr w:type="spellStart"/>
            <w:r w:rsidRPr="00F04818">
              <w:rPr>
                <w:rFonts w:ascii="Times New Roman" w:hAnsi="Times New Roman" w:cs="Times New Roman"/>
                <w:sz w:val="32"/>
              </w:rPr>
              <w:t>Голубович</w:t>
            </w:r>
            <w:proofErr w:type="spellEnd"/>
            <w:r w:rsidRPr="00F04818">
              <w:rPr>
                <w:rFonts w:ascii="Times New Roman" w:hAnsi="Times New Roman" w:cs="Times New Roman"/>
                <w:sz w:val="32"/>
              </w:rPr>
              <w:t xml:space="preserve">. П. </w:t>
            </w:r>
            <w:proofErr w:type="spellStart"/>
            <w:r w:rsidRPr="00F04818">
              <w:rPr>
                <w:rFonts w:ascii="Times New Roman" w:hAnsi="Times New Roman" w:cs="Times New Roman"/>
                <w:sz w:val="32"/>
              </w:rPr>
              <w:t>Христюк</w:t>
            </w:r>
            <w:proofErr w:type="spellEnd"/>
            <w:r w:rsidRPr="00F04818">
              <w:rPr>
                <w:rFonts w:ascii="Times New Roman" w:hAnsi="Times New Roman" w:cs="Times New Roman"/>
                <w:sz w:val="32"/>
              </w:rPr>
              <w:t xml:space="preserve">. К. </w:t>
            </w:r>
            <w:proofErr w:type="spellStart"/>
            <w:r w:rsidRPr="00F04818">
              <w:rPr>
                <w:rFonts w:ascii="Times New Roman" w:hAnsi="Times New Roman" w:cs="Times New Roman"/>
                <w:sz w:val="32"/>
              </w:rPr>
              <w:t>Божко</w:t>
            </w:r>
            <w:proofErr w:type="spellEnd"/>
            <w:r w:rsidRPr="00F04818">
              <w:rPr>
                <w:rFonts w:ascii="Times New Roman" w:hAnsi="Times New Roman" w:cs="Times New Roman"/>
                <w:sz w:val="32"/>
              </w:rPr>
              <w:t>. Були притягнуті до слідства також М. Яворницький. М. Грушевський.)</w:t>
            </w:r>
          </w:p>
          <w:p w:rsidR="004956AC" w:rsidRPr="00F04818" w:rsidRDefault="004956AC" w:rsidP="009C115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13" w:type="dxa"/>
            <w:vAlign w:val="center"/>
          </w:tcPr>
          <w:p w:rsidR="004956AC" w:rsidRPr="00F04818" w:rsidRDefault="00371837" w:rsidP="00AB7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4818">
              <w:rPr>
                <w:rFonts w:ascii="Times New Roman" w:hAnsi="Times New Roman" w:cs="Times New Roman"/>
                <w:sz w:val="28"/>
              </w:rPr>
              <w:t xml:space="preserve">Закон про охорону соціалістичної власності </w:t>
            </w:r>
            <w:r w:rsidRPr="00F04818">
              <w:rPr>
                <w:rFonts w:ascii="Times New Roman" w:hAnsi="Times New Roman" w:cs="Times New Roman"/>
                <w:b/>
                <w:sz w:val="28"/>
                <w:u w:val="single"/>
              </w:rPr>
              <w:t>(«Закон про п'ять коло</w:t>
            </w:r>
            <w:r w:rsidRPr="00F04818">
              <w:rPr>
                <w:rFonts w:ascii="Times New Roman" w:hAnsi="Times New Roman" w:cs="Times New Roman"/>
                <w:b/>
                <w:sz w:val="28"/>
                <w:u w:val="single"/>
              </w:rPr>
              <w:softHyphen/>
              <w:t>сків»)</w:t>
            </w:r>
            <w:r w:rsidRPr="00F04818">
              <w:rPr>
                <w:rFonts w:ascii="Times New Roman" w:hAnsi="Times New Roman" w:cs="Times New Roman"/>
                <w:sz w:val="28"/>
              </w:rPr>
              <w:t xml:space="preserve"> передбачав за крадіжку колгоспної чи кооперативної власності розстріл із конфіскацією майна або позбавлення волі терміном не менше 10 років із кон</w:t>
            </w:r>
            <w:r w:rsidRPr="00F04818">
              <w:rPr>
                <w:rFonts w:ascii="Times New Roman" w:hAnsi="Times New Roman" w:cs="Times New Roman"/>
                <w:sz w:val="28"/>
              </w:rPr>
              <w:softHyphen/>
              <w:t>фіскацією майна</w:t>
            </w:r>
            <w:r w:rsidR="00091CAD" w:rsidRPr="00F04818">
              <w:rPr>
                <w:rFonts w:ascii="Times New Roman" w:hAnsi="Times New Roman" w:cs="Times New Roman"/>
                <w:sz w:val="28"/>
              </w:rPr>
              <w:t xml:space="preserve"> Постанова РНКУРСР і ЦК КП(б)У Про занесення на </w:t>
            </w:r>
            <w:r w:rsidR="00091CAD" w:rsidRPr="00F04818">
              <w:rPr>
                <w:rFonts w:ascii="Times New Roman" w:hAnsi="Times New Roman" w:cs="Times New Roman"/>
                <w:b/>
                <w:sz w:val="28"/>
                <w:u w:val="single"/>
              </w:rPr>
              <w:t>«чорну дошку»</w:t>
            </w:r>
            <w:r w:rsidR="00091CAD" w:rsidRPr="00F04818">
              <w:rPr>
                <w:rFonts w:ascii="Times New Roman" w:hAnsi="Times New Roman" w:cs="Times New Roman"/>
                <w:sz w:val="28"/>
              </w:rPr>
              <w:t xml:space="preserve"> сіл,</w:t>
            </w:r>
            <w:r w:rsidR="00091CAD" w:rsidRPr="00F04818">
              <w:rPr>
                <w:rFonts w:ascii="Times New Roman" w:hAnsi="Times New Roman" w:cs="Times New Roman"/>
                <w:sz w:val="28"/>
              </w:rPr>
              <w:br/>
              <w:t>які  «злісно саботують хлібозаготівлі».</w:t>
            </w:r>
          </w:p>
        </w:tc>
      </w:tr>
      <w:tr w:rsidR="004956AC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4956AC" w:rsidRPr="00F04818" w:rsidRDefault="009A7DC3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818">
              <w:rPr>
                <w:rFonts w:ascii="Times New Roman" w:hAnsi="Times New Roman" w:cs="Times New Roman"/>
                <w:b/>
                <w:sz w:val="28"/>
                <w:u w:val="single"/>
              </w:rPr>
              <w:t>Друга п'ятирічка</w:t>
            </w:r>
            <w:r w:rsidRPr="00F04818">
              <w:rPr>
                <w:rFonts w:ascii="Times New Roman" w:hAnsi="Times New Roman" w:cs="Times New Roman"/>
                <w:sz w:val="28"/>
              </w:rPr>
              <w:t xml:space="preserve"> - темпи зростання (13—14%). Проте більше уваги стали приділяти підйому продуктивності праці, удосконаленню організації виробництва. Впровадження в життя позаекономічних стимулів праці, соціалістичного змагання. У перші роки п'ятирічки стали до ладу «Криворіжсталь», «Запоріжсталь». </w:t>
            </w:r>
            <w:r w:rsidRPr="00F04818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Боротьба з </w:t>
            </w:r>
            <w:proofErr w:type="spellStart"/>
            <w:r w:rsidRPr="00F04818">
              <w:rPr>
                <w:rFonts w:ascii="Times New Roman" w:hAnsi="Times New Roman" w:cs="Times New Roman"/>
                <w:b/>
                <w:sz w:val="28"/>
                <w:u w:val="single"/>
              </w:rPr>
              <w:t>релігією.Безбожна</w:t>
            </w:r>
            <w:proofErr w:type="spellEnd"/>
            <w:r w:rsidRPr="00F04818">
              <w:rPr>
                <w:rFonts w:ascii="Times New Roman" w:hAnsi="Times New Roman" w:cs="Times New Roman"/>
                <w:b/>
                <w:sz w:val="28"/>
                <w:u w:val="single"/>
              </w:rPr>
              <w:t>.</w:t>
            </w:r>
          </w:p>
        </w:tc>
        <w:tc>
          <w:tcPr>
            <w:tcW w:w="5522" w:type="dxa"/>
            <w:vAlign w:val="center"/>
          </w:tcPr>
          <w:p w:rsidR="004956AC" w:rsidRPr="00F04818" w:rsidRDefault="009A7DC3" w:rsidP="009C1156">
            <w:pPr>
              <w:rPr>
                <w:rFonts w:ascii="Times New Roman" w:hAnsi="Times New Roman" w:cs="Times New Roman"/>
                <w:sz w:val="32"/>
              </w:rPr>
            </w:pPr>
            <w:r w:rsidRPr="00F04818">
              <w:rPr>
                <w:rFonts w:ascii="Times New Roman" w:hAnsi="Times New Roman" w:cs="Times New Roman"/>
                <w:sz w:val="32"/>
              </w:rPr>
              <w:t>Голодомор в УРСР і на Північному Кавказі. В УРСР, зокрема, від голоду загинуло близько 4 млн. осіб . Цей голодомор визнано геноцидом українського народу</w:t>
            </w:r>
          </w:p>
        </w:tc>
        <w:tc>
          <w:tcPr>
            <w:tcW w:w="5513" w:type="dxa"/>
            <w:vAlign w:val="center"/>
          </w:tcPr>
          <w:p w:rsidR="00CB50EB" w:rsidRPr="00EC7CA6" w:rsidRDefault="00CB50EB" w:rsidP="00EC7CA6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EC7CA6">
              <w:rPr>
                <w:rFonts w:ascii="Times New Roman" w:hAnsi="Times New Roman" w:cs="Times New Roman"/>
                <w:sz w:val="44"/>
              </w:rPr>
              <w:t>Постанова про перенесення столиці УРСР з Харкова до Києва.</w:t>
            </w:r>
          </w:p>
          <w:p w:rsidR="004956AC" w:rsidRPr="00F04818" w:rsidRDefault="004956AC" w:rsidP="00AB7F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56AC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FB0745" w:rsidRPr="00CC52E4" w:rsidRDefault="00FB074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1938</w:t>
            </w:r>
          </w:p>
          <w:p w:rsidR="00FB0745" w:rsidRPr="00CC52E4" w:rsidRDefault="00FB074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2 листопада</w:t>
            </w:r>
          </w:p>
          <w:p w:rsidR="004956AC" w:rsidRPr="00CC52E4" w:rsidRDefault="004956AC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4956AC" w:rsidRPr="00CC52E4" w:rsidRDefault="004400AC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1937-1938</w:t>
            </w:r>
          </w:p>
        </w:tc>
        <w:tc>
          <w:tcPr>
            <w:tcW w:w="5513" w:type="dxa"/>
            <w:vAlign w:val="center"/>
          </w:tcPr>
          <w:p w:rsidR="00CB50EB" w:rsidRPr="00CC52E4" w:rsidRDefault="00CB50E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1935</w:t>
            </w:r>
          </w:p>
          <w:p w:rsidR="00CB50EB" w:rsidRPr="00CC52E4" w:rsidRDefault="00CB50E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31 серпня</w:t>
            </w:r>
          </w:p>
          <w:p w:rsidR="004956AC" w:rsidRPr="00CC52E4" w:rsidRDefault="004956AC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CB50E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8D5B1E" w:rsidRPr="00CC52E4" w:rsidRDefault="008D5B1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1939</w:t>
            </w:r>
          </w:p>
          <w:p w:rsidR="008D5B1E" w:rsidRPr="00CC52E4" w:rsidRDefault="008D5B1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17 вересня</w:t>
            </w:r>
          </w:p>
          <w:p w:rsidR="00CB50EB" w:rsidRPr="00CC52E4" w:rsidRDefault="00CB50EB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311EB2" w:rsidRPr="00CC52E4" w:rsidRDefault="00311EB2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1939</w:t>
            </w:r>
          </w:p>
          <w:p w:rsidR="00311EB2" w:rsidRPr="00CC52E4" w:rsidRDefault="00311EB2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23 серпня</w:t>
            </w:r>
          </w:p>
          <w:p w:rsidR="00CB50EB" w:rsidRPr="00CC52E4" w:rsidRDefault="00CB50E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FA0F3B" w:rsidRPr="00CC52E4" w:rsidRDefault="00FA0F3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1939</w:t>
            </w:r>
          </w:p>
          <w:p w:rsidR="00FA0F3B" w:rsidRPr="00CC52E4" w:rsidRDefault="00FA0F3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15 березня</w:t>
            </w:r>
          </w:p>
          <w:p w:rsidR="00CB50EB" w:rsidRPr="00CC52E4" w:rsidRDefault="00CB50E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CB50E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F12B8D" w:rsidRPr="00CC52E4" w:rsidRDefault="00F12B8D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1941</w:t>
            </w:r>
          </w:p>
          <w:p w:rsidR="00F12B8D" w:rsidRPr="00CC52E4" w:rsidRDefault="00F12B8D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23 – 29 червня</w:t>
            </w:r>
          </w:p>
          <w:p w:rsidR="00CB50EB" w:rsidRPr="00CC52E4" w:rsidRDefault="00CB50EB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9D2CFA" w:rsidRPr="00CC52E4" w:rsidRDefault="009D2CF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1941</w:t>
            </w:r>
          </w:p>
          <w:p w:rsidR="009D2CFA" w:rsidRPr="00CC52E4" w:rsidRDefault="009D2CF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22 червня</w:t>
            </w:r>
          </w:p>
          <w:p w:rsidR="00CB50EB" w:rsidRPr="00CC52E4" w:rsidRDefault="00CB50E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2255F2" w:rsidRPr="00CC52E4" w:rsidRDefault="002255F2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2 серпня</w:t>
            </w:r>
          </w:p>
          <w:p w:rsidR="002255F2" w:rsidRPr="00CC52E4" w:rsidRDefault="002255F2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1940</w:t>
            </w:r>
          </w:p>
          <w:p w:rsidR="00CB50EB" w:rsidRPr="00CC52E4" w:rsidRDefault="00CB50E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CB50E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B50EB" w:rsidRPr="00F04818" w:rsidRDefault="00CB50EB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  <w:r w:rsidRPr="00F04818">
              <w:rPr>
                <w:sz w:val="32"/>
              </w:rPr>
              <w:lastRenderedPageBreak/>
              <w:t xml:space="preserve">встановлення донецьким забійником </w:t>
            </w:r>
            <w:r w:rsidRPr="00F04818">
              <w:rPr>
                <w:b/>
                <w:sz w:val="32"/>
                <w:u w:val="single"/>
              </w:rPr>
              <w:t>О. Стахановим</w:t>
            </w:r>
            <w:r w:rsidRPr="00F04818">
              <w:rPr>
                <w:sz w:val="32"/>
              </w:rPr>
              <w:t xml:space="preserve"> рекорду з видобутку вугілля. Початок </w:t>
            </w:r>
            <w:r w:rsidRPr="00F04818">
              <w:rPr>
                <w:b/>
                <w:sz w:val="32"/>
                <w:u w:val="single"/>
              </w:rPr>
              <w:t>стаханівського руху</w:t>
            </w:r>
            <w:r w:rsidRPr="00F04818">
              <w:rPr>
                <w:b/>
                <w:color w:val="FF0000"/>
                <w:sz w:val="32"/>
              </w:rPr>
              <w:t>.</w:t>
            </w:r>
            <w:r w:rsidRPr="00F04818">
              <w:rPr>
                <w:sz w:val="32"/>
              </w:rPr>
              <w:t xml:space="preserve"> Вибійник шахти  «Центральна-</w:t>
            </w:r>
            <w:proofErr w:type="spellStart"/>
            <w:r w:rsidRPr="00F04818">
              <w:rPr>
                <w:sz w:val="32"/>
              </w:rPr>
              <w:t>Ірміне</w:t>
            </w:r>
            <w:proofErr w:type="spellEnd"/>
            <w:r w:rsidRPr="00F04818">
              <w:rPr>
                <w:sz w:val="32"/>
              </w:rPr>
              <w:t xml:space="preserve">»  видобув, застосувавши прогресивний метод роботи, 102 </w:t>
            </w:r>
            <w:proofErr w:type="spellStart"/>
            <w:r w:rsidRPr="00F04818">
              <w:rPr>
                <w:sz w:val="32"/>
              </w:rPr>
              <w:t>тонни</w:t>
            </w:r>
            <w:proofErr w:type="spellEnd"/>
            <w:r w:rsidRPr="00F04818">
              <w:rPr>
                <w:sz w:val="32"/>
              </w:rPr>
              <w:t xml:space="preserve"> вугілля</w:t>
            </w:r>
          </w:p>
        </w:tc>
        <w:tc>
          <w:tcPr>
            <w:tcW w:w="5522" w:type="dxa"/>
            <w:vAlign w:val="center"/>
          </w:tcPr>
          <w:p w:rsidR="00CB50EB" w:rsidRPr="00F04818" w:rsidRDefault="004400AC" w:rsidP="009C1156">
            <w:pPr>
              <w:rPr>
                <w:sz w:val="32"/>
              </w:rPr>
            </w:pPr>
            <w:r w:rsidRPr="00F04818">
              <w:rPr>
                <w:sz w:val="32"/>
              </w:rPr>
              <w:t xml:space="preserve">Масові репресії сталінського режиму </w:t>
            </w:r>
            <w:r w:rsidRPr="00F04818">
              <w:rPr>
                <w:rFonts w:ascii="TimesNewRomanPSMT" w:hAnsi="TimesNewRomanPSMT" w:cs="TimesNewRomanPSMT"/>
                <w:b/>
                <w:sz w:val="32"/>
                <w:szCs w:val="26"/>
                <w:u w:val="single"/>
              </w:rPr>
              <w:t>«Великий терор»</w:t>
            </w:r>
            <w:r w:rsidRPr="00F04818">
              <w:rPr>
                <w:rFonts w:ascii="TimesNewRomanPSMT" w:hAnsi="TimesNewRomanPSMT" w:cs="TimesNewRomanPSMT"/>
                <w:sz w:val="32"/>
                <w:szCs w:val="26"/>
              </w:rPr>
              <w:t xml:space="preserve"> </w:t>
            </w:r>
            <w:r w:rsidRPr="00F04818">
              <w:rPr>
                <w:sz w:val="32"/>
              </w:rPr>
              <w:t>- було заарештовано майже все республіканське партійне керівництво</w:t>
            </w:r>
          </w:p>
        </w:tc>
        <w:tc>
          <w:tcPr>
            <w:tcW w:w="5513" w:type="dxa"/>
            <w:vAlign w:val="center"/>
          </w:tcPr>
          <w:p w:rsidR="00B40A0C" w:rsidRPr="00B40A0C" w:rsidRDefault="00B40A0C" w:rsidP="00B40A0C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B40A0C">
              <w:rPr>
                <w:sz w:val="32"/>
              </w:rPr>
              <w:t xml:space="preserve">надання автономії Підкарпатській Русі у складі </w:t>
            </w:r>
            <w:proofErr w:type="spellStart"/>
            <w:r w:rsidRPr="00B40A0C">
              <w:rPr>
                <w:sz w:val="32"/>
              </w:rPr>
              <w:t>Чехо</w:t>
            </w:r>
            <w:proofErr w:type="spellEnd"/>
            <w:r w:rsidRPr="00B40A0C">
              <w:rPr>
                <w:sz w:val="32"/>
              </w:rPr>
              <w:t>-Словаччини;</w:t>
            </w:r>
          </w:p>
          <w:p w:rsidR="00CB50EB" w:rsidRPr="00B40A0C" w:rsidRDefault="00FB0745" w:rsidP="00B40A0C">
            <w:r w:rsidRPr="00F04818">
              <w:rPr>
                <w:sz w:val="32"/>
              </w:rPr>
              <w:t xml:space="preserve">Ужгородський, </w:t>
            </w:r>
            <w:proofErr w:type="spellStart"/>
            <w:r w:rsidRPr="00F04818">
              <w:rPr>
                <w:sz w:val="32"/>
              </w:rPr>
              <w:t>Мукачевський</w:t>
            </w:r>
            <w:proofErr w:type="spellEnd"/>
            <w:r w:rsidRPr="00F04818">
              <w:rPr>
                <w:sz w:val="32"/>
              </w:rPr>
              <w:t xml:space="preserve"> і </w:t>
            </w:r>
            <w:proofErr w:type="spellStart"/>
            <w:r w:rsidRPr="00F04818">
              <w:rPr>
                <w:sz w:val="32"/>
              </w:rPr>
              <w:t>Севлюський</w:t>
            </w:r>
            <w:proofErr w:type="spellEnd"/>
            <w:r w:rsidRPr="00F04818">
              <w:rPr>
                <w:sz w:val="32"/>
              </w:rPr>
              <w:t xml:space="preserve"> повіти Карпатської України за рішенням </w:t>
            </w:r>
            <w:r w:rsidRPr="00B40A0C">
              <w:rPr>
                <w:sz w:val="32"/>
              </w:rPr>
              <w:t>1-го  - Віденського арбітражу</w:t>
            </w:r>
            <w:r w:rsidRPr="00F04818">
              <w:rPr>
                <w:sz w:val="32"/>
              </w:rPr>
              <w:t xml:space="preserve"> передані Угорщині</w:t>
            </w:r>
          </w:p>
        </w:tc>
      </w:tr>
      <w:tr w:rsidR="00CB50E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B50EB" w:rsidRPr="00F04818" w:rsidRDefault="00FA0F3B" w:rsidP="00223A0A">
            <w:pPr>
              <w:autoSpaceDE w:val="0"/>
              <w:autoSpaceDN w:val="0"/>
              <w:adjustRightInd w:val="0"/>
              <w:rPr>
                <w:b/>
                <w:sz w:val="32"/>
                <w:u w:val="single"/>
              </w:rPr>
            </w:pPr>
            <w:r w:rsidRPr="00F04818">
              <w:rPr>
                <w:sz w:val="32"/>
              </w:rPr>
              <w:t xml:space="preserve">Сейм Карпатської України (голова – </w:t>
            </w:r>
            <w:proofErr w:type="spellStart"/>
            <w:r w:rsidRPr="00F04818">
              <w:rPr>
                <w:sz w:val="32"/>
              </w:rPr>
              <w:t>А.Штефан</w:t>
            </w:r>
            <w:proofErr w:type="spellEnd"/>
            <w:r w:rsidRPr="00F04818">
              <w:rPr>
                <w:sz w:val="32"/>
              </w:rPr>
              <w:t xml:space="preserve">) проголосив повну державну самостійність Карпатської України. Парламентом ухвалено конституцію Карпатської України. Президентом обрано </w:t>
            </w:r>
            <w:r w:rsidRPr="00F04818">
              <w:rPr>
                <w:b/>
                <w:sz w:val="32"/>
                <w:u w:val="single"/>
              </w:rPr>
              <w:t>А. Волошина</w:t>
            </w:r>
          </w:p>
          <w:p w:rsidR="006A6668" w:rsidRPr="00F04818" w:rsidRDefault="006A6668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  <w:r w:rsidRPr="00F04818">
              <w:rPr>
                <w:sz w:val="32"/>
              </w:rPr>
              <w:t xml:space="preserve">Вторгнення і окупація угорською армією Закарпатської </w:t>
            </w:r>
            <w:proofErr w:type="spellStart"/>
            <w:r w:rsidRPr="00F04818">
              <w:rPr>
                <w:sz w:val="32"/>
              </w:rPr>
              <w:t>України.Бої</w:t>
            </w:r>
            <w:proofErr w:type="spellEnd"/>
            <w:r w:rsidRPr="00F04818">
              <w:rPr>
                <w:sz w:val="32"/>
              </w:rPr>
              <w:t xml:space="preserve"> біля Хусту</w:t>
            </w:r>
          </w:p>
        </w:tc>
        <w:tc>
          <w:tcPr>
            <w:tcW w:w="5522" w:type="dxa"/>
            <w:vAlign w:val="center"/>
          </w:tcPr>
          <w:p w:rsidR="00311EB2" w:rsidRPr="00F04818" w:rsidRDefault="00311EB2" w:rsidP="00311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F04818">
              <w:rPr>
                <w:rFonts w:ascii="Times New Roman" w:hAnsi="Times New Roman" w:cs="Times New Roman"/>
                <w:sz w:val="32"/>
                <w:u w:val="single"/>
              </w:rPr>
              <w:t>Пакт Молотова-Ріббентропа</w:t>
            </w:r>
            <w:r w:rsidRPr="00F04818">
              <w:rPr>
                <w:rFonts w:ascii="Times New Roman" w:hAnsi="Times New Roman" w:cs="Times New Roman"/>
                <w:sz w:val="32"/>
              </w:rPr>
              <w:t xml:space="preserve"> + (таємний протокол) – договір про дружбу і розділ сфер впливу у Східній Європі між СРСР і </w:t>
            </w:r>
            <w:proofErr w:type="spellStart"/>
            <w:r w:rsidRPr="00F04818">
              <w:rPr>
                <w:rFonts w:ascii="Times New Roman" w:hAnsi="Times New Roman" w:cs="Times New Roman"/>
                <w:sz w:val="32"/>
              </w:rPr>
              <w:t>Німеччиною,по</w:t>
            </w:r>
            <w:proofErr w:type="spellEnd"/>
            <w:r w:rsidRPr="00F04818">
              <w:rPr>
                <w:rFonts w:ascii="Times New Roman" w:hAnsi="Times New Roman" w:cs="Times New Roman"/>
                <w:sz w:val="32"/>
              </w:rPr>
              <w:t xml:space="preserve"> лінії річок </w:t>
            </w:r>
            <w:proofErr w:type="spellStart"/>
            <w:r w:rsidRPr="00F04818">
              <w:rPr>
                <w:rFonts w:ascii="Times New Roman" w:hAnsi="Times New Roman" w:cs="Times New Roman"/>
                <w:sz w:val="32"/>
              </w:rPr>
              <w:t>Нарев</w:t>
            </w:r>
            <w:proofErr w:type="spellEnd"/>
            <w:r w:rsidRPr="00F04818">
              <w:rPr>
                <w:rFonts w:ascii="Times New Roman" w:hAnsi="Times New Roman" w:cs="Times New Roman"/>
                <w:sz w:val="32"/>
              </w:rPr>
              <w:t>,</w:t>
            </w:r>
          </w:p>
          <w:p w:rsidR="00CB50EB" w:rsidRPr="00F04818" w:rsidRDefault="00311EB2" w:rsidP="00311EB2">
            <w:pPr>
              <w:rPr>
                <w:sz w:val="32"/>
              </w:rPr>
            </w:pPr>
            <w:r w:rsidRPr="00F04818">
              <w:rPr>
                <w:rFonts w:ascii="Times New Roman" w:hAnsi="Times New Roman" w:cs="Times New Roman"/>
                <w:sz w:val="32"/>
              </w:rPr>
              <w:t>Вісла та Сян. Він означав згоду уряду Німеччини на приєднання до СРСР Західної України</w:t>
            </w:r>
          </w:p>
        </w:tc>
        <w:tc>
          <w:tcPr>
            <w:tcW w:w="5513" w:type="dxa"/>
            <w:vAlign w:val="center"/>
          </w:tcPr>
          <w:p w:rsidR="00CB50EB" w:rsidRPr="00F04818" w:rsidRDefault="008D5B1E" w:rsidP="00CB50EB">
            <w:pPr>
              <w:rPr>
                <w:rStyle w:val="a7"/>
                <w:sz w:val="32"/>
              </w:rPr>
            </w:pPr>
            <w:r w:rsidRPr="00F04818">
              <w:rPr>
                <w:b/>
                <w:sz w:val="32"/>
                <w:u w:val="single"/>
              </w:rPr>
              <w:t>(Золотий вересень)</w:t>
            </w:r>
            <w:r w:rsidRPr="00F04818">
              <w:rPr>
                <w:sz w:val="32"/>
              </w:rPr>
              <w:t xml:space="preserve"> - введення радянських військ на східні території Польщі –Український фронт. Війська Київського та Білоруського військових округів перейшли кордон. Командувач </w:t>
            </w:r>
            <w:r w:rsidRPr="00F04818">
              <w:rPr>
                <w:b/>
                <w:sz w:val="32"/>
                <w:u w:val="single"/>
              </w:rPr>
              <w:t>Тимошенко</w:t>
            </w:r>
          </w:p>
        </w:tc>
      </w:tr>
      <w:tr w:rsidR="00CB50E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2255F2" w:rsidRPr="00F04818" w:rsidRDefault="002255F2" w:rsidP="002255F2">
            <w:pPr>
              <w:autoSpaceDE w:val="0"/>
              <w:autoSpaceDN w:val="0"/>
              <w:adjustRightInd w:val="0"/>
              <w:rPr>
                <w:sz w:val="40"/>
              </w:rPr>
            </w:pPr>
            <w:r w:rsidRPr="00F04818">
              <w:rPr>
                <w:sz w:val="40"/>
              </w:rPr>
              <w:t>включення Південної та Північної Бессарабії й Північної Буковини до складу УРСР;</w:t>
            </w:r>
          </w:p>
          <w:p w:rsidR="00CB50EB" w:rsidRPr="00F04818" w:rsidRDefault="00CB50EB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40"/>
                <w:szCs w:val="24"/>
                <w:lang w:eastAsia="ru-RU"/>
              </w:rPr>
            </w:pPr>
          </w:p>
        </w:tc>
        <w:tc>
          <w:tcPr>
            <w:tcW w:w="5522" w:type="dxa"/>
            <w:vAlign w:val="center"/>
          </w:tcPr>
          <w:p w:rsidR="00CB50EB" w:rsidRPr="00F04818" w:rsidRDefault="009D2CFA" w:rsidP="009C1156">
            <w:pPr>
              <w:rPr>
                <w:sz w:val="40"/>
              </w:rPr>
            </w:pPr>
            <w:r w:rsidRPr="00F04818">
              <w:rPr>
                <w:sz w:val="40"/>
              </w:rPr>
              <w:t>напад Німеччини на СРСР. Група армій «Південь» під ко</w:t>
            </w:r>
            <w:r w:rsidRPr="00F04818">
              <w:rPr>
                <w:sz w:val="40"/>
              </w:rPr>
              <w:softHyphen/>
              <w:t xml:space="preserve">мандуванням Г. </w:t>
            </w:r>
            <w:proofErr w:type="spellStart"/>
            <w:r w:rsidRPr="00F04818">
              <w:rPr>
                <w:sz w:val="40"/>
              </w:rPr>
              <w:t>Рундштедта</w:t>
            </w:r>
            <w:proofErr w:type="spellEnd"/>
            <w:r w:rsidRPr="00F04818">
              <w:rPr>
                <w:sz w:val="40"/>
              </w:rPr>
              <w:t>, яка на</w:t>
            </w:r>
            <w:r w:rsidRPr="00F04818">
              <w:rPr>
                <w:sz w:val="40"/>
              </w:rPr>
              <w:softHyphen/>
              <w:t>ступала в Україні</w:t>
            </w:r>
          </w:p>
        </w:tc>
        <w:tc>
          <w:tcPr>
            <w:tcW w:w="5513" w:type="dxa"/>
            <w:vAlign w:val="center"/>
          </w:tcPr>
          <w:p w:rsidR="00CB50EB" w:rsidRPr="00F04818" w:rsidRDefault="00F12B8D" w:rsidP="00CB50EB">
            <w:pPr>
              <w:rPr>
                <w:rStyle w:val="a7"/>
                <w:sz w:val="40"/>
              </w:rPr>
            </w:pPr>
            <w:r w:rsidRPr="00F04818">
              <w:rPr>
                <w:sz w:val="40"/>
              </w:rPr>
              <w:t xml:space="preserve">танкові бої в районі </w:t>
            </w:r>
            <w:proofErr w:type="spellStart"/>
            <w:r w:rsidRPr="00F04818">
              <w:rPr>
                <w:sz w:val="40"/>
              </w:rPr>
              <w:t>Луцк</w:t>
            </w:r>
            <w:proofErr w:type="spellEnd"/>
            <w:r w:rsidRPr="00F04818">
              <w:rPr>
                <w:sz w:val="40"/>
              </w:rPr>
              <w:t>-Броди-Рівне-Дубно. Найбільша танкова битва початкового періоду війни</w:t>
            </w:r>
          </w:p>
        </w:tc>
      </w:tr>
      <w:tr w:rsidR="00CB50E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321D9B" w:rsidRPr="00CC52E4" w:rsidRDefault="00321D9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5 серпня – 16 жовтня</w:t>
            </w:r>
          </w:p>
          <w:p w:rsidR="00321D9B" w:rsidRPr="00CC52E4" w:rsidRDefault="00321D9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1941</w:t>
            </w:r>
          </w:p>
          <w:p w:rsidR="00CB50EB" w:rsidRPr="00CC52E4" w:rsidRDefault="00CB50EB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3D55A9" w:rsidRPr="00CC52E4" w:rsidRDefault="003D55A9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1941</w:t>
            </w:r>
          </w:p>
          <w:p w:rsidR="003D55A9" w:rsidRPr="00CC52E4" w:rsidRDefault="003D55A9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11 липня – 19 вересня</w:t>
            </w:r>
          </w:p>
          <w:p w:rsidR="00CB50EB" w:rsidRPr="00CC52E4" w:rsidRDefault="00CB50E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DB29B4" w:rsidRPr="00CC52E4" w:rsidRDefault="00DB29B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1941</w:t>
            </w:r>
          </w:p>
          <w:p w:rsidR="00DB29B4" w:rsidRPr="00CC52E4" w:rsidRDefault="00DB29B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30 червня</w:t>
            </w:r>
          </w:p>
          <w:p w:rsidR="00CB50EB" w:rsidRPr="00CC52E4" w:rsidRDefault="00CB50E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3141E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EF4DB8" w:rsidRPr="00CC52E4" w:rsidRDefault="00EF4DB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22 липня </w:t>
            </w:r>
          </w:p>
          <w:p w:rsidR="00EF4DB8" w:rsidRPr="00CC52E4" w:rsidRDefault="00EF4DB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1942</w:t>
            </w:r>
          </w:p>
          <w:p w:rsidR="003141EA" w:rsidRPr="00CC52E4" w:rsidRDefault="003141EA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3141EA" w:rsidRPr="00CC52E4" w:rsidRDefault="008D29B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17 липня 1942 – 2 лютого 1943  </w:t>
            </w:r>
          </w:p>
        </w:tc>
        <w:tc>
          <w:tcPr>
            <w:tcW w:w="5513" w:type="dxa"/>
            <w:vAlign w:val="center"/>
          </w:tcPr>
          <w:p w:rsidR="00321D9B" w:rsidRPr="00CC52E4" w:rsidRDefault="00321D9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20 червня</w:t>
            </w:r>
          </w:p>
          <w:p w:rsidR="00321D9B" w:rsidRPr="00CC52E4" w:rsidRDefault="00321D9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1942</w:t>
            </w:r>
          </w:p>
          <w:p w:rsidR="003141EA" w:rsidRPr="00CC52E4" w:rsidRDefault="003141E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3141E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BF22EA" w:rsidRPr="00CC52E4" w:rsidRDefault="00BF22E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1943</w:t>
            </w:r>
          </w:p>
          <w:p w:rsidR="00BF22EA" w:rsidRPr="00CC52E4" w:rsidRDefault="00BF22E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Червень – жовтень</w:t>
            </w:r>
          </w:p>
          <w:p w:rsidR="003141EA" w:rsidRPr="00CC52E4" w:rsidRDefault="003141EA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1B4EA0" w:rsidRPr="00CC52E4" w:rsidRDefault="001B4EA0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1942</w:t>
            </w:r>
          </w:p>
          <w:p w:rsidR="001B4EA0" w:rsidRPr="00CC52E4" w:rsidRDefault="001B4EA0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18 грудня</w:t>
            </w:r>
          </w:p>
          <w:p w:rsidR="003141EA" w:rsidRPr="00CC52E4" w:rsidRDefault="003141E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6D5E3B" w:rsidRPr="00CC52E4" w:rsidRDefault="006D5E3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1942</w:t>
            </w:r>
          </w:p>
          <w:p w:rsidR="006D5E3B" w:rsidRPr="00CC52E4" w:rsidRDefault="006D5E3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14 жовтня</w:t>
            </w:r>
          </w:p>
          <w:p w:rsidR="003141EA" w:rsidRPr="00CC52E4" w:rsidRDefault="003141E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3141E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3141EA" w:rsidRPr="00F04818" w:rsidRDefault="00DB29B4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40"/>
                <w:szCs w:val="24"/>
                <w:lang w:eastAsia="ru-RU"/>
              </w:rPr>
            </w:pPr>
            <w:r w:rsidRPr="00F04818">
              <w:rPr>
                <w:sz w:val="40"/>
              </w:rPr>
              <w:lastRenderedPageBreak/>
              <w:t xml:space="preserve">Я. Стецько скликав у Львові Українські національні збори, які проголосили </w:t>
            </w:r>
            <w:r w:rsidRPr="00F04818">
              <w:rPr>
                <w:b/>
                <w:sz w:val="40"/>
              </w:rPr>
              <w:t>відновлення Української Держави</w:t>
            </w:r>
            <w:r w:rsidRPr="00F04818">
              <w:rPr>
                <w:sz w:val="40"/>
              </w:rPr>
              <w:t xml:space="preserve"> (</w:t>
            </w:r>
            <w:proofErr w:type="spellStart"/>
            <w:r w:rsidRPr="00F04818">
              <w:rPr>
                <w:sz w:val="40"/>
              </w:rPr>
              <w:t>С.Бандеру</w:t>
            </w:r>
            <w:proofErr w:type="spellEnd"/>
            <w:r w:rsidRPr="00F04818">
              <w:rPr>
                <w:sz w:val="40"/>
              </w:rPr>
              <w:t xml:space="preserve"> напередодні німці затримали і повернули до Кракова).</w:t>
            </w:r>
          </w:p>
        </w:tc>
        <w:tc>
          <w:tcPr>
            <w:tcW w:w="5522" w:type="dxa"/>
            <w:vAlign w:val="center"/>
          </w:tcPr>
          <w:p w:rsidR="003141EA" w:rsidRPr="00F04818" w:rsidRDefault="003D55A9" w:rsidP="009C1156">
            <w:pPr>
              <w:rPr>
                <w:sz w:val="40"/>
              </w:rPr>
            </w:pPr>
            <w:r w:rsidRPr="00F04818">
              <w:rPr>
                <w:sz w:val="40"/>
              </w:rPr>
              <w:t>оборона Києва, танкові армії фашистів, форсувавши Дніпро, вийшли в тил військ Південно-Західного фронту і у вересні оточили радянські війська в районі Києва. Лохвиця. Загинув Кирпонос.72.</w:t>
            </w:r>
          </w:p>
        </w:tc>
        <w:tc>
          <w:tcPr>
            <w:tcW w:w="5513" w:type="dxa"/>
            <w:vAlign w:val="center"/>
          </w:tcPr>
          <w:p w:rsidR="00321D9B" w:rsidRPr="00F04818" w:rsidRDefault="00321D9B" w:rsidP="00321D9B">
            <w:pPr>
              <w:jc w:val="both"/>
              <w:rPr>
                <w:sz w:val="40"/>
              </w:rPr>
            </w:pPr>
            <w:r w:rsidRPr="00F04818">
              <w:rPr>
                <w:sz w:val="40"/>
              </w:rPr>
              <w:t>оборона Одеси. 73 доби тривала героїчна оборона, приморська</w:t>
            </w:r>
            <w:r w:rsidRPr="00F04818">
              <w:rPr>
                <w:sz w:val="40"/>
              </w:rPr>
              <w:br/>
            </w:r>
            <w:proofErr w:type="spellStart"/>
            <w:r w:rsidRPr="00F04818">
              <w:rPr>
                <w:sz w:val="40"/>
              </w:rPr>
              <w:t>арміїя</w:t>
            </w:r>
            <w:proofErr w:type="spellEnd"/>
            <w:r w:rsidRPr="00F04818">
              <w:rPr>
                <w:sz w:val="40"/>
              </w:rPr>
              <w:t xml:space="preserve"> (командуючий генерал І. Петров)</w:t>
            </w:r>
          </w:p>
          <w:p w:rsidR="003141EA" w:rsidRPr="00F04818" w:rsidRDefault="003141EA" w:rsidP="00CB50EB">
            <w:pPr>
              <w:rPr>
                <w:rStyle w:val="a7"/>
                <w:sz w:val="40"/>
              </w:rPr>
            </w:pPr>
          </w:p>
        </w:tc>
      </w:tr>
      <w:tr w:rsidR="003141E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321D9B" w:rsidRPr="00EC7CA6" w:rsidRDefault="00321D9B" w:rsidP="00EC7CA6">
            <w:pPr>
              <w:jc w:val="center"/>
              <w:rPr>
                <w:sz w:val="48"/>
              </w:rPr>
            </w:pPr>
            <w:r w:rsidRPr="00EC7CA6">
              <w:rPr>
                <w:sz w:val="48"/>
              </w:rPr>
              <w:t xml:space="preserve">утворення Українського штабу партизанського руху  - </w:t>
            </w:r>
            <w:proofErr w:type="spellStart"/>
            <w:r w:rsidRPr="00EC7CA6">
              <w:rPr>
                <w:b/>
                <w:sz w:val="48"/>
                <w:u w:val="single"/>
              </w:rPr>
              <w:t>Т.Строкач</w:t>
            </w:r>
            <w:proofErr w:type="spellEnd"/>
            <w:r w:rsidRPr="00EC7CA6">
              <w:rPr>
                <w:sz w:val="48"/>
              </w:rPr>
              <w:t>.</w:t>
            </w:r>
          </w:p>
          <w:p w:rsidR="003141EA" w:rsidRPr="00F04818" w:rsidRDefault="003141EA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40"/>
                <w:szCs w:val="24"/>
                <w:lang w:eastAsia="ru-RU"/>
              </w:rPr>
            </w:pPr>
          </w:p>
        </w:tc>
        <w:tc>
          <w:tcPr>
            <w:tcW w:w="5522" w:type="dxa"/>
            <w:vAlign w:val="center"/>
          </w:tcPr>
          <w:p w:rsidR="008D29B4" w:rsidRPr="00F04818" w:rsidRDefault="008D29B4" w:rsidP="008D29B4">
            <w:pPr>
              <w:jc w:val="both"/>
              <w:rPr>
                <w:sz w:val="40"/>
              </w:rPr>
            </w:pPr>
            <w:r w:rsidRPr="00F04818">
              <w:rPr>
                <w:b/>
                <w:sz w:val="40"/>
                <w:u w:val="single"/>
              </w:rPr>
              <w:t>Сталінградська битва</w:t>
            </w:r>
            <w:r w:rsidRPr="00F04818">
              <w:rPr>
                <w:sz w:val="40"/>
              </w:rPr>
              <w:t>, корінного перелому у Великій Вітчизняній війні. Початок визволення України.(Уран)</w:t>
            </w:r>
          </w:p>
          <w:p w:rsidR="003141EA" w:rsidRPr="00F04818" w:rsidRDefault="003141EA" w:rsidP="009C1156">
            <w:pPr>
              <w:rPr>
                <w:sz w:val="40"/>
              </w:rPr>
            </w:pPr>
          </w:p>
        </w:tc>
        <w:tc>
          <w:tcPr>
            <w:tcW w:w="5513" w:type="dxa"/>
            <w:vAlign w:val="center"/>
          </w:tcPr>
          <w:p w:rsidR="003141EA" w:rsidRPr="00F04818" w:rsidRDefault="00EF4DB8" w:rsidP="00CB50EB">
            <w:pPr>
              <w:rPr>
                <w:rStyle w:val="a7"/>
                <w:sz w:val="40"/>
              </w:rPr>
            </w:pPr>
            <w:r w:rsidRPr="00F04818">
              <w:rPr>
                <w:sz w:val="40"/>
              </w:rPr>
              <w:t xml:space="preserve">Остаточна окупація території України німецько-фашистськими військами після захоплення міста Свердловська Ворошиловградської </w:t>
            </w:r>
            <w:proofErr w:type="spellStart"/>
            <w:r w:rsidRPr="00F04818">
              <w:rPr>
                <w:sz w:val="40"/>
              </w:rPr>
              <w:t>област</w:t>
            </w:r>
            <w:proofErr w:type="spellEnd"/>
          </w:p>
        </w:tc>
      </w:tr>
      <w:tr w:rsidR="003141E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6D5E3B" w:rsidRPr="00F04818" w:rsidRDefault="006D5E3B" w:rsidP="006D5E3B">
            <w:pPr>
              <w:jc w:val="both"/>
              <w:rPr>
                <w:sz w:val="40"/>
              </w:rPr>
            </w:pPr>
            <w:r w:rsidRPr="00F04818">
              <w:rPr>
                <w:sz w:val="40"/>
              </w:rPr>
              <w:t xml:space="preserve">створення бойових загонів ОУН(б) на Поліссі і Волині, які також прийняли назву УПА. Її очолив </w:t>
            </w:r>
            <w:r w:rsidRPr="00F04818">
              <w:rPr>
                <w:b/>
                <w:sz w:val="40"/>
                <w:u w:val="single"/>
              </w:rPr>
              <w:t>Р. Шухевич (Т. Чупринка).</w:t>
            </w:r>
          </w:p>
          <w:p w:rsidR="003141EA" w:rsidRPr="00F04818" w:rsidRDefault="003141EA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40"/>
                <w:szCs w:val="24"/>
                <w:lang w:eastAsia="ru-RU"/>
              </w:rPr>
            </w:pPr>
          </w:p>
        </w:tc>
        <w:tc>
          <w:tcPr>
            <w:tcW w:w="5522" w:type="dxa"/>
            <w:vAlign w:val="center"/>
          </w:tcPr>
          <w:p w:rsidR="003141EA" w:rsidRPr="00F04818" w:rsidRDefault="001B4EA0" w:rsidP="009C1156">
            <w:pPr>
              <w:rPr>
                <w:sz w:val="40"/>
              </w:rPr>
            </w:pPr>
            <w:r w:rsidRPr="00F04818">
              <w:rPr>
                <w:sz w:val="40"/>
              </w:rPr>
              <w:t xml:space="preserve">початок визволення України. село </w:t>
            </w:r>
            <w:proofErr w:type="spellStart"/>
            <w:r w:rsidRPr="00F04818">
              <w:rPr>
                <w:sz w:val="40"/>
              </w:rPr>
              <w:t>Півнівка</w:t>
            </w:r>
            <w:proofErr w:type="spellEnd"/>
            <w:r w:rsidRPr="00F04818">
              <w:rPr>
                <w:sz w:val="40"/>
              </w:rPr>
              <w:t xml:space="preserve"> Ворошиловградської області, 1-ї гвардійської армії під командуванням генерала В. І. Кузнецова</w:t>
            </w:r>
          </w:p>
        </w:tc>
        <w:tc>
          <w:tcPr>
            <w:tcW w:w="5513" w:type="dxa"/>
            <w:vAlign w:val="center"/>
          </w:tcPr>
          <w:p w:rsidR="00BF22EA" w:rsidRPr="00EC7CA6" w:rsidRDefault="00BF22EA" w:rsidP="00EC7CA6">
            <w:pPr>
              <w:jc w:val="center"/>
              <w:rPr>
                <w:sz w:val="48"/>
              </w:rPr>
            </w:pPr>
            <w:r w:rsidRPr="00EC7CA6">
              <w:rPr>
                <w:sz w:val="48"/>
              </w:rPr>
              <w:t xml:space="preserve">Карпатський рейд партизан </w:t>
            </w:r>
            <w:proofErr w:type="spellStart"/>
            <w:r w:rsidRPr="00EC7CA6">
              <w:rPr>
                <w:sz w:val="48"/>
              </w:rPr>
              <w:t>С.О.Ковпака</w:t>
            </w:r>
            <w:proofErr w:type="spellEnd"/>
            <w:r w:rsidRPr="00EC7CA6">
              <w:rPr>
                <w:sz w:val="48"/>
              </w:rPr>
              <w:t xml:space="preserve">, «з </w:t>
            </w:r>
            <w:r w:rsidRPr="00EC7CA6">
              <w:rPr>
                <w:b/>
                <w:sz w:val="48"/>
                <w:u w:val="single"/>
              </w:rPr>
              <w:t>Путивля до Карпат</w:t>
            </w:r>
            <w:r w:rsidRPr="00EC7CA6">
              <w:rPr>
                <w:sz w:val="48"/>
              </w:rPr>
              <w:t>».750 км</w:t>
            </w:r>
          </w:p>
          <w:p w:rsidR="003141EA" w:rsidRPr="00F04818" w:rsidRDefault="003141EA" w:rsidP="00CB50EB">
            <w:pPr>
              <w:rPr>
                <w:rStyle w:val="a7"/>
                <w:sz w:val="40"/>
              </w:rPr>
            </w:pPr>
          </w:p>
        </w:tc>
      </w:tr>
      <w:tr w:rsidR="003141E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FB6F38" w:rsidRPr="00CC52E4" w:rsidRDefault="00FB6F3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1944</w:t>
            </w:r>
          </w:p>
          <w:p w:rsidR="00FB6F38" w:rsidRPr="00CC52E4" w:rsidRDefault="00FB6F3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24 січня – 17 лютого</w:t>
            </w:r>
          </w:p>
          <w:p w:rsidR="003141EA" w:rsidRPr="00CC52E4" w:rsidRDefault="003141EA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850BC1" w:rsidRPr="00CC52E4" w:rsidRDefault="00850BC1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6 листопада</w:t>
            </w:r>
          </w:p>
          <w:p w:rsidR="00850BC1" w:rsidRPr="00CC52E4" w:rsidRDefault="00850BC1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1943</w:t>
            </w:r>
          </w:p>
          <w:p w:rsidR="003141EA" w:rsidRPr="00CC52E4" w:rsidRDefault="003141E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3141EA" w:rsidRPr="00CC52E4" w:rsidRDefault="007844A3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вере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softHyphen/>
              <w:t>сень — грудень</w:t>
            </w:r>
          </w:p>
          <w:p w:rsidR="007844A3" w:rsidRPr="00CC52E4" w:rsidRDefault="007844A3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1943</w:t>
            </w:r>
          </w:p>
        </w:tc>
      </w:tr>
      <w:tr w:rsidR="00BF22E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F05B50" w:rsidRPr="00CC52E4" w:rsidRDefault="00F05B50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28 жовтня</w:t>
            </w:r>
          </w:p>
          <w:p w:rsidR="00F05B50" w:rsidRPr="00CC52E4" w:rsidRDefault="00F05B50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1944</w:t>
            </w:r>
          </w:p>
          <w:p w:rsidR="00BF22EA" w:rsidRPr="00CC52E4" w:rsidRDefault="00BF22EA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C709B5" w:rsidRPr="00CC52E4" w:rsidRDefault="00C709B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Липень</w:t>
            </w:r>
          </w:p>
          <w:p w:rsidR="00C709B5" w:rsidRPr="00CC52E4" w:rsidRDefault="00C709B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1944</w:t>
            </w:r>
          </w:p>
          <w:p w:rsidR="00BF22EA" w:rsidRPr="00CC52E4" w:rsidRDefault="00BF22E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BF2715" w:rsidRPr="00CC52E4" w:rsidRDefault="00BF271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1944</w:t>
            </w:r>
          </w:p>
          <w:p w:rsidR="00BF2715" w:rsidRPr="00CC52E4" w:rsidRDefault="00BF271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18 травня </w:t>
            </w:r>
          </w:p>
          <w:p w:rsidR="00BF22EA" w:rsidRPr="00CC52E4" w:rsidRDefault="00BF22E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BF22E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597CF5" w:rsidRPr="00CC52E4" w:rsidRDefault="00597CF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29 червня</w:t>
            </w:r>
          </w:p>
          <w:p w:rsidR="00597CF5" w:rsidRPr="00CC52E4" w:rsidRDefault="00597CF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1945</w:t>
            </w:r>
          </w:p>
          <w:p w:rsidR="00BF22EA" w:rsidRPr="00CC52E4" w:rsidRDefault="00BF22EA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9A0505" w:rsidRPr="00CC52E4" w:rsidRDefault="009A050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26 квітня </w:t>
            </w:r>
          </w:p>
          <w:p w:rsidR="009A0505" w:rsidRPr="00CC52E4" w:rsidRDefault="009A050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1945</w:t>
            </w:r>
          </w:p>
          <w:p w:rsidR="00BF22EA" w:rsidRPr="00CC52E4" w:rsidRDefault="00BF22E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4A26FB" w:rsidRPr="00CC52E4" w:rsidRDefault="004A26F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4 - 12 лютого</w:t>
            </w:r>
          </w:p>
          <w:p w:rsidR="004A26FB" w:rsidRPr="00CC52E4" w:rsidRDefault="004A26F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1945</w:t>
            </w:r>
          </w:p>
          <w:p w:rsidR="00BF22EA" w:rsidRPr="00CC52E4" w:rsidRDefault="00BF22E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BF22E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7844A3" w:rsidRPr="00725598" w:rsidRDefault="007844A3" w:rsidP="007844A3">
            <w:pPr>
              <w:autoSpaceDE w:val="0"/>
              <w:autoSpaceDN w:val="0"/>
              <w:adjustRightInd w:val="0"/>
              <w:jc w:val="both"/>
              <w:rPr>
                <w:sz w:val="32"/>
              </w:rPr>
            </w:pPr>
            <w:r w:rsidRPr="00725598">
              <w:rPr>
                <w:sz w:val="32"/>
              </w:rPr>
              <w:lastRenderedPageBreak/>
              <w:t>битва за р. Дніпро, «</w:t>
            </w:r>
            <w:r w:rsidRPr="00725598">
              <w:rPr>
                <w:b/>
                <w:sz w:val="32"/>
                <w:u w:val="single"/>
              </w:rPr>
              <w:t>Східний вал</w:t>
            </w:r>
            <w:r w:rsidRPr="00725598">
              <w:rPr>
                <w:sz w:val="32"/>
              </w:rPr>
              <w:t>», (лінії укріплень), що мав</w:t>
            </w:r>
          </w:p>
          <w:p w:rsidR="007844A3" w:rsidRPr="00725598" w:rsidRDefault="007844A3" w:rsidP="007844A3">
            <w:pPr>
              <w:jc w:val="both"/>
              <w:rPr>
                <w:sz w:val="32"/>
              </w:rPr>
            </w:pPr>
            <w:r w:rsidRPr="00725598">
              <w:rPr>
                <w:sz w:val="32"/>
              </w:rPr>
              <w:t xml:space="preserve">проходити по річках Дніпро та Молочна. Плацдарми для наступу в районах </w:t>
            </w:r>
            <w:proofErr w:type="spellStart"/>
            <w:r w:rsidRPr="00725598">
              <w:rPr>
                <w:sz w:val="32"/>
              </w:rPr>
              <w:t>Букрина</w:t>
            </w:r>
            <w:proofErr w:type="spellEnd"/>
            <w:r w:rsidRPr="00725598">
              <w:rPr>
                <w:sz w:val="32"/>
              </w:rPr>
              <w:t xml:space="preserve">,  Лютіжа,  Кременчука, </w:t>
            </w:r>
            <w:proofErr w:type="spellStart"/>
            <w:r w:rsidRPr="00725598">
              <w:rPr>
                <w:sz w:val="32"/>
              </w:rPr>
              <w:t>Дніпропетровська.</w:t>
            </w:r>
            <w:r w:rsidRPr="00725598">
              <w:rPr>
                <w:b/>
                <w:sz w:val="32"/>
                <w:u w:val="single"/>
              </w:rPr>
              <w:t>Чорносвиточники</w:t>
            </w:r>
            <w:proofErr w:type="spellEnd"/>
            <w:r w:rsidRPr="00725598">
              <w:rPr>
                <w:b/>
                <w:sz w:val="32"/>
                <w:u w:val="single"/>
              </w:rPr>
              <w:t>.</w:t>
            </w:r>
          </w:p>
          <w:p w:rsidR="00BF22EA" w:rsidRPr="00725598" w:rsidRDefault="00BF22EA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5522" w:type="dxa"/>
            <w:vAlign w:val="center"/>
          </w:tcPr>
          <w:p w:rsidR="00BF22EA" w:rsidRPr="00725598" w:rsidRDefault="00850BC1" w:rsidP="00EC7CA6">
            <w:pPr>
              <w:jc w:val="center"/>
              <w:rPr>
                <w:sz w:val="32"/>
              </w:rPr>
            </w:pPr>
            <w:r w:rsidRPr="00EC7CA6">
              <w:rPr>
                <w:sz w:val="40"/>
              </w:rPr>
              <w:t xml:space="preserve">Радянська армія здобула Київ. </w:t>
            </w:r>
            <w:proofErr w:type="spellStart"/>
            <w:r w:rsidRPr="00EC7CA6">
              <w:rPr>
                <w:sz w:val="40"/>
              </w:rPr>
              <w:t>Лютіжський</w:t>
            </w:r>
            <w:proofErr w:type="spellEnd"/>
            <w:r w:rsidRPr="00EC7CA6">
              <w:rPr>
                <w:sz w:val="40"/>
              </w:rPr>
              <w:t xml:space="preserve"> </w:t>
            </w:r>
            <w:proofErr w:type="spellStart"/>
            <w:r w:rsidRPr="00EC7CA6">
              <w:rPr>
                <w:sz w:val="40"/>
              </w:rPr>
              <w:t>плацдарм.У</w:t>
            </w:r>
            <w:proofErr w:type="spellEnd"/>
            <w:r w:rsidRPr="00EC7CA6">
              <w:rPr>
                <w:sz w:val="40"/>
              </w:rPr>
              <w:t xml:space="preserve"> визволенні брала участь Перша окрема </w:t>
            </w:r>
            <w:proofErr w:type="spellStart"/>
            <w:r w:rsidRPr="00EC7CA6">
              <w:rPr>
                <w:sz w:val="40"/>
              </w:rPr>
              <w:t>чехо</w:t>
            </w:r>
            <w:proofErr w:type="spellEnd"/>
            <w:r w:rsidRPr="00EC7CA6">
              <w:rPr>
                <w:sz w:val="40"/>
              </w:rPr>
              <w:t>-словацька бригада полковника Л. Свободи.</w:t>
            </w:r>
          </w:p>
        </w:tc>
        <w:tc>
          <w:tcPr>
            <w:tcW w:w="5513" w:type="dxa"/>
            <w:vAlign w:val="center"/>
          </w:tcPr>
          <w:p w:rsidR="00BF22EA" w:rsidRPr="00725598" w:rsidRDefault="00FB6F38" w:rsidP="00EC7CA6">
            <w:pPr>
              <w:jc w:val="center"/>
              <w:rPr>
                <w:rStyle w:val="a7"/>
                <w:sz w:val="44"/>
              </w:rPr>
            </w:pPr>
            <w:r w:rsidRPr="00725598">
              <w:rPr>
                <w:sz w:val="44"/>
              </w:rPr>
              <w:t>оточення і розгром німецьких військ в районі Корсунь-Шевченківського.  Другий Сталінград на Дніпрі.</w:t>
            </w:r>
          </w:p>
        </w:tc>
      </w:tr>
      <w:tr w:rsidR="00BF22E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BF2715" w:rsidRPr="00725598" w:rsidRDefault="00BF2715" w:rsidP="00BF2715">
            <w:pPr>
              <w:rPr>
                <w:sz w:val="32"/>
              </w:rPr>
            </w:pPr>
            <w:r w:rsidRPr="00725598">
              <w:rPr>
                <w:sz w:val="32"/>
              </w:rPr>
              <w:t xml:space="preserve">рішення ДКО про </w:t>
            </w:r>
            <w:r w:rsidRPr="00725598">
              <w:rPr>
                <w:b/>
                <w:sz w:val="32"/>
                <w:u w:val="single"/>
              </w:rPr>
              <w:t>депортацію кримських татар</w:t>
            </w:r>
            <w:r w:rsidRPr="00725598">
              <w:rPr>
                <w:sz w:val="32"/>
              </w:rPr>
              <w:t>. Мотивувалося тим, шо крим</w:t>
            </w:r>
            <w:r w:rsidRPr="00725598">
              <w:rPr>
                <w:sz w:val="32"/>
              </w:rPr>
              <w:softHyphen/>
              <w:t xml:space="preserve">ські татари нібито співпрацювали з </w:t>
            </w:r>
            <w:proofErr w:type="spellStart"/>
            <w:r w:rsidRPr="00725598">
              <w:rPr>
                <w:sz w:val="32"/>
              </w:rPr>
              <w:t>нім</w:t>
            </w:r>
            <w:r w:rsidRPr="00725598">
              <w:rPr>
                <w:sz w:val="32"/>
              </w:rPr>
              <w:softHyphen/>
              <w:t>цями.</w:t>
            </w:r>
            <w:r w:rsidRPr="00725598">
              <w:rPr>
                <w:b/>
                <w:sz w:val="32"/>
                <w:u w:val="single"/>
              </w:rPr>
              <w:t>Ахмет-Хан</w:t>
            </w:r>
            <w:proofErr w:type="spellEnd"/>
            <w:r w:rsidRPr="00725598">
              <w:rPr>
                <w:b/>
                <w:sz w:val="32"/>
                <w:u w:val="single"/>
              </w:rPr>
              <w:t xml:space="preserve"> Султан</w:t>
            </w:r>
            <w:r w:rsidRPr="00725598">
              <w:rPr>
                <w:sz w:val="32"/>
              </w:rPr>
              <w:t>.</w:t>
            </w:r>
          </w:p>
          <w:p w:rsidR="00BF22EA" w:rsidRPr="00725598" w:rsidRDefault="00BF22EA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</w:tc>
        <w:tc>
          <w:tcPr>
            <w:tcW w:w="5522" w:type="dxa"/>
            <w:vAlign w:val="center"/>
          </w:tcPr>
          <w:p w:rsidR="00BF22EA" w:rsidRPr="00725598" w:rsidRDefault="00C709B5" w:rsidP="009C1156">
            <w:pPr>
              <w:rPr>
                <w:sz w:val="32"/>
              </w:rPr>
            </w:pPr>
            <w:r w:rsidRPr="00725598">
              <w:rPr>
                <w:sz w:val="32"/>
              </w:rPr>
              <w:t>за ініціативи ОУН-Б створена поза</w:t>
            </w:r>
            <w:r w:rsidRPr="00725598">
              <w:rPr>
                <w:sz w:val="32"/>
              </w:rPr>
              <w:softHyphen/>
              <w:t>партійна структура з функціями цивіль</w:t>
            </w:r>
            <w:r w:rsidRPr="00725598">
              <w:rPr>
                <w:sz w:val="32"/>
              </w:rPr>
              <w:softHyphen/>
              <w:t>ною і військового управління (</w:t>
            </w:r>
            <w:r w:rsidRPr="00725598">
              <w:rPr>
                <w:b/>
                <w:sz w:val="32"/>
                <w:u w:val="single"/>
              </w:rPr>
              <w:t>УГВР</w:t>
            </w:r>
            <w:r w:rsidRPr="00725598">
              <w:rPr>
                <w:sz w:val="32"/>
              </w:rPr>
              <w:t xml:space="preserve">) </w:t>
            </w:r>
            <w:r w:rsidRPr="00725598">
              <w:rPr>
                <w:sz w:val="32"/>
                <w:u w:val="single"/>
              </w:rPr>
              <w:t>українська головна визвольна рада</w:t>
            </w:r>
            <w:r w:rsidRPr="00725598">
              <w:rPr>
                <w:sz w:val="32"/>
              </w:rPr>
              <w:t xml:space="preserve">. на чолі з </w:t>
            </w:r>
            <w:r w:rsidRPr="00725598">
              <w:rPr>
                <w:b/>
                <w:sz w:val="32"/>
                <w:u w:val="single"/>
              </w:rPr>
              <w:t>Романом Шухевичем</w:t>
            </w:r>
            <w:r w:rsidRPr="00725598">
              <w:rPr>
                <w:sz w:val="32"/>
              </w:rPr>
              <w:t>. Ця структура мала очолити збройну боротьбу проти радянської військової і цивільної адмі</w:t>
            </w:r>
            <w:r w:rsidRPr="00725598">
              <w:rPr>
                <w:sz w:val="32"/>
              </w:rPr>
              <w:softHyphen/>
              <w:t>ністрації.</w:t>
            </w:r>
          </w:p>
        </w:tc>
        <w:tc>
          <w:tcPr>
            <w:tcW w:w="5513" w:type="dxa"/>
            <w:vAlign w:val="center"/>
          </w:tcPr>
          <w:p w:rsidR="00BF22EA" w:rsidRPr="00725598" w:rsidRDefault="00F05B50" w:rsidP="00EC7CA6">
            <w:pPr>
              <w:jc w:val="center"/>
              <w:rPr>
                <w:rStyle w:val="a7"/>
                <w:sz w:val="44"/>
              </w:rPr>
            </w:pPr>
            <w:r w:rsidRPr="00EC7CA6">
              <w:rPr>
                <w:sz w:val="52"/>
              </w:rPr>
              <w:t>всю територію УРСР зайнято Радянськими військами</w:t>
            </w:r>
          </w:p>
        </w:tc>
      </w:tr>
      <w:tr w:rsidR="00BF22E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BF22EA" w:rsidRPr="00725598" w:rsidRDefault="004A26FB" w:rsidP="00EC7C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40"/>
                <w:szCs w:val="24"/>
                <w:lang w:eastAsia="ru-RU"/>
              </w:rPr>
            </w:pPr>
            <w:r w:rsidRPr="00EC7CA6">
              <w:rPr>
                <w:sz w:val="48"/>
              </w:rPr>
              <w:t>Кримська (Ялтинська) конференція керівників союзних держав (</w:t>
            </w:r>
            <w:proofErr w:type="spellStart"/>
            <w:r w:rsidRPr="00EC7CA6">
              <w:rPr>
                <w:sz w:val="48"/>
              </w:rPr>
              <w:t>Ф.Рузвельта</w:t>
            </w:r>
            <w:proofErr w:type="spellEnd"/>
            <w:r w:rsidRPr="00EC7CA6">
              <w:rPr>
                <w:sz w:val="48"/>
              </w:rPr>
              <w:t xml:space="preserve">, </w:t>
            </w:r>
            <w:proofErr w:type="spellStart"/>
            <w:r w:rsidRPr="00EC7CA6">
              <w:rPr>
                <w:sz w:val="48"/>
              </w:rPr>
              <w:t>В.Черчілля</w:t>
            </w:r>
            <w:proofErr w:type="spellEnd"/>
            <w:r w:rsidRPr="00EC7CA6">
              <w:rPr>
                <w:sz w:val="48"/>
              </w:rPr>
              <w:t xml:space="preserve"> та </w:t>
            </w:r>
            <w:proofErr w:type="spellStart"/>
            <w:r w:rsidRPr="00EC7CA6">
              <w:rPr>
                <w:sz w:val="48"/>
              </w:rPr>
              <w:t>І.Сталіна</w:t>
            </w:r>
            <w:proofErr w:type="spellEnd"/>
            <w:r w:rsidRPr="00EC7CA6">
              <w:rPr>
                <w:sz w:val="48"/>
              </w:rPr>
              <w:t xml:space="preserve">), кордон по лінії </w:t>
            </w:r>
            <w:proofErr w:type="spellStart"/>
            <w:r w:rsidRPr="00EC7CA6">
              <w:rPr>
                <w:sz w:val="48"/>
              </w:rPr>
              <w:t>керзону</w:t>
            </w:r>
            <w:proofErr w:type="spellEnd"/>
          </w:p>
        </w:tc>
        <w:tc>
          <w:tcPr>
            <w:tcW w:w="5522" w:type="dxa"/>
            <w:vAlign w:val="center"/>
          </w:tcPr>
          <w:p w:rsidR="00BF22EA" w:rsidRPr="00725598" w:rsidRDefault="009A0505" w:rsidP="009C1156">
            <w:pPr>
              <w:rPr>
                <w:sz w:val="40"/>
              </w:rPr>
            </w:pPr>
            <w:r w:rsidRPr="00725598">
              <w:rPr>
                <w:sz w:val="40"/>
              </w:rPr>
              <w:t>установча конференція ООН в Сан-Франциско. Україна стає</w:t>
            </w:r>
            <w:r w:rsidRPr="00725598">
              <w:rPr>
                <w:rFonts w:ascii="TimesNewRomanPSMT" w:hAnsi="TimesNewRomanPSMT" w:cs="TimesNewRomanPSMT"/>
                <w:sz w:val="40"/>
                <w:szCs w:val="26"/>
              </w:rPr>
              <w:t xml:space="preserve"> </w:t>
            </w:r>
            <w:proofErr w:type="spellStart"/>
            <w:r w:rsidRPr="00725598">
              <w:rPr>
                <w:sz w:val="40"/>
              </w:rPr>
              <w:t>співзасновницею</w:t>
            </w:r>
            <w:proofErr w:type="spellEnd"/>
            <w:r w:rsidRPr="00725598">
              <w:rPr>
                <w:sz w:val="40"/>
              </w:rPr>
              <w:t xml:space="preserve"> Організації Об’єднаних Націй (ООН);</w:t>
            </w:r>
          </w:p>
        </w:tc>
        <w:tc>
          <w:tcPr>
            <w:tcW w:w="5513" w:type="dxa"/>
            <w:vAlign w:val="center"/>
          </w:tcPr>
          <w:p w:rsidR="00BF22EA" w:rsidRPr="00725598" w:rsidRDefault="00597CF5" w:rsidP="00CB50EB">
            <w:pPr>
              <w:rPr>
                <w:rStyle w:val="a7"/>
                <w:rFonts w:ascii="Times New Roman" w:hAnsi="Times New Roman" w:cs="Times New Roman"/>
                <w:sz w:val="40"/>
              </w:rPr>
            </w:pPr>
            <w:r w:rsidRPr="00725598">
              <w:rPr>
                <w:rFonts w:ascii="Times New Roman" w:hAnsi="Times New Roman" w:cs="Times New Roman"/>
                <w:sz w:val="40"/>
              </w:rPr>
              <w:t>СРСР та Чехословаччина підписали договір про приєднання Закарпаття до УРСР.</w:t>
            </w:r>
            <w:r w:rsidRPr="00725598">
              <w:rPr>
                <w:rFonts w:ascii="Times New Roman" w:eastAsia="SchoolBookC" w:hAnsi="Times New Roman" w:cs="Times New Roman"/>
                <w:sz w:val="40"/>
                <w:szCs w:val="18"/>
              </w:rPr>
              <w:t xml:space="preserve"> </w:t>
            </w:r>
            <w:r w:rsidRPr="00725598">
              <w:rPr>
                <w:rFonts w:ascii="Times New Roman" w:hAnsi="Times New Roman" w:cs="Times New Roman"/>
                <w:sz w:val="40"/>
              </w:rPr>
              <w:t>Маніфесту про возз’єднання Закарпатської України з Радянською Україною</w:t>
            </w:r>
          </w:p>
        </w:tc>
      </w:tr>
      <w:tr w:rsidR="00BF22EA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D5C5A" w:rsidRPr="00CC52E4" w:rsidRDefault="00CD5C5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  <w:lastRenderedPageBreak/>
              <w:t xml:space="preserve">1946 </w:t>
            </w:r>
          </w:p>
          <w:p w:rsidR="00CD5C5A" w:rsidRPr="00CC52E4" w:rsidRDefault="00CD5C5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56"/>
                <w:u w:val="none"/>
              </w:rPr>
              <w:t>14 серпня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  <w:t xml:space="preserve"> </w:t>
            </w:r>
          </w:p>
          <w:p w:rsidR="00BF22EA" w:rsidRPr="00CC52E4" w:rsidRDefault="00BF22EA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56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223F74" w:rsidRPr="00CC52E4" w:rsidRDefault="00223F7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  <w:t>1946</w:t>
            </w:r>
          </w:p>
          <w:p w:rsidR="00223F74" w:rsidRPr="00CC52E4" w:rsidRDefault="00223F7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56"/>
                <w:u w:val="none"/>
              </w:rPr>
              <w:t>8-10 Березень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  <w:t xml:space="preserve"> </w:t>
            </w:r>
          </w:p>
          <w:p w:rsidR="00BF22EA" w:rsidRPr="00CC52E4" w:rsidRDefault="00BF22E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BF22EA" w:rsidRPr="00CC52E4" w:rsidRDefault="00BF22E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</w:p>
          <w:p w:rsidR="007844A3" w:rsidRPr="00CC52E4" w:rsidRDefault="007844A3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</w:p>
          <w:p w:rsidR="0082596C" w:rsidRPr="00CC52E4" w:rsidRDefault="0082596C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  <w:t>1945</w:t>
            </w:r>
          </w:p>
          <w:p w:rsidR="0082596C" w:rsidRPr="00CC52E4" w:rsidRDefault="0082596C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56"/>
                <w:u w:val="none"/>
              </w:rPr>
              <w:t>2 вересня</w:t>
            </w:r>
          </w:p>
          <w:p w:rsidR="00DD2D56" w:rsidRPr="00CC52E4" w:rsidRDefault="00DD2D56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</w:p>
        </w:tc>
      </w:tr>
      <w:tr w:rsidR="00DD2D56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6E7A5F" w:rsidRPr="00CC52E4" w:rsidRDefault="006E7A5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  <w:t>1947</w:t>
            </w:r>
          </w:p>
          <w:p w:rsidR="006E7A5F" w:rsidRPr="00CC52E4" w:rsidRDefault="006E7A5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56"/>
                <w:u w:val="none"/>
              </w:rPr>
              <w:t xml:space="preserve">28 квітня – 28 серпня 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  <w:t xml:space="preserve">  </w:t>
            </w:r>
          </w:p>
          <w:p w:rsidR="00DD2D56" w:rsidRPr="00CC52E4" w:rsidRDefault="00DD2D56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56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4E3DA8" w:rsidRPr="00CC52E4" w:rsidRDefault="004E3DA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  <w:t>1947</w:t>
            </w:r>
          </w:p>
          <w:p w:rsidR="004E3DA8" w:rsidRPr="00CC52E4" w:rsidRDefault="004E3DA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56"/>
                <w:u w:val="none"/>
              </w:rPr>
              <w:t>10 лютого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  <w:t xml:space="preserve"> </w:t>
            </w:r>
          </w:p>
          <w:p w:rsidR="00DD2D56" w:rsidRPr="00CC52E4" w:rsidRDefault="00DD2D56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DD2D56" w:rsidRPr="00CC52E4" w:rsidRDefault="0009195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  <w:t>1946 - 1947</w:t>
            </w:r>
          </w:p>
        </w:tc>
      </w:tr>
      <w:tr w:rsidR="00DD2D56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F07A3A" w:rsidRPr="00CC52E4" w:rsidRDefault="00F07A3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  <w:t>1953</w:t>
            </w:r>
          </w:p>
          <w:p w:rsidR="00F07A3A" w:rsidRPr="00CC52E4" w:rsidRDefault="00F07A3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56"/>
                <w:u w:val="none"/>
              </w:rPr>
              <w:t>24 червня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  <w:t xml:space="preserve"> </w:t>
            </w:r>
          </w:p>
          <w:p w:rsidR="00DD2D56" w:rsidRPr="00CC52E4" w:rsidRDefault="00DD2D56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56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EA57EB" w:rsidRPr="00CC52E4" w:rsidRDefault="00EA57E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  <w:t>1950</w:t>
            </w:r>
          </w:p>
          <w:p w:rsidR="00EA57EB" w:rsidRPr="00CC52E4" w:rsidRDefault="00EA57E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56"/>
                <w:u w:val="none"/>
              </w:rPr>
              <w:t>5 березня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  <w:t xml:space="preserve">  </w:t>
            </w:r>
          </w:p>
          <w:p w:rsidR="00DD2D56" w:rsidRPr="00CC52E4" w:rsidRDefault="00DD2D56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E91298" w:rsidRPr="00CC52E4" w:rsidRDefault="00E9129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  <w:t>1948</w:t>
            </w:r>
          </w:p>
          <w:p w:rsidR="00E91298" w:rsidRPr="00CC52E4" w:rsidRDefault="00E9129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56"/>
                <w:u w:val="none"/>
              </w:rPr>
              <w:t>ЗО серпня — 2 вересня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  <w:t xml:space="preserve"> </w:t>
            </w:r>
          </w:p>
          <w:p w:rsidR="00DD2D56" w:rsidRPr="00CC52E4" w:rsidRDefault="00DD2D56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56"/>
                <w:u w:val="none"/>
              </w:rPr>
            </w:pPr>
          </w:p>
        </w:tc>
      </w:tr>
      <w:tr w:rsidR="00DD2D56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DD2D56" w:rsidRPr="00725598" w:rsidRDefault="0082596C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25598">
              <w:rPr>
                <w:sz w:val="48"/>
              </w:rPr>
              <w:lastRenderedPageBreak/>
              <w:t xml:space="preserve">капітуляція Японії – закінчення 2-ї Світової </w:t>
            </w:r>
            <w:proofErr w:type="spellStart"/>
            <w:r w:rsidRPr="00725598">
              <w:rPr>
                <w:sz w:val="48"/>
              </w:rPr>
              <w:t>війни.</w:t>
            </w:r>
            <w:r w:rsidRPr="00725598">
              <w:rPr>
                <w:b/>
                <w:sz w:val="48"/>
                <w:u w:val="single"/>
              </w:rPr>
              <w:t>Кузьма</w:t>
            </w:r>
            <w:proofErr w:type="spellEnd"/>
            <w:r w:rsidRPr="00725598">
              <w:rPr>
                <w:b/>
                <w:sz w:val="48"/>
                <w:u w:val="single"/>
              </w:rPr>
              <w:t xml:space="preserve"> </w:t>
            </w:r>
            <w:proofErr w:type="spellStart"/>
            <w:r w:rsidRPr="00725598">
              <w:rPr>
                <w:b/>
                <w:sz w:val="48"/>
                <w:u w:val="single"/>
              </w:rPr>
              <w:t>Деревянко</w:t>
            </w:r>
            <w:proofErr w:type="spellEnd"/>
          </w:p>
        </w:tc>
        <w:tc>
          <w:tcPr>
            <w:tcW w:w="5522" w:type="dxa"/>
            <w:vAlign w:val="center"/>
          </w:tcPr>
          <w:p w:rsidR="00DD2D56" w:rsidRPr="00725598" w:rsidRDefault="00223F74" w:rsidP="009C1156">
            <w:pPr>
              <w:rPr>
                <w:sz w:val="28"/>
              </w:rPr>
            </w:pPr>
            <w:r w:rsidRPr="00725598">
              <w:rPr>
                <w:sz w:val="28"/>
              </w:rPr>
              <w:t xml:space="preserve">Львівський церковний(неканонічний) собор ініціативна група на чолі з </w:t>
            </w:r>
            <w:proofErr w:type="spellStart"/>
            <w:r w:rsidRPr="00725598">
              <w:rPr>
                <w:sz w:val="28"/>
              </w:rPr>
              <w:t>Гавриїлом</w:t>
            </w:r>
            <w:proofErr w:type="spellEnd"/>
            <w:r w:rsidRPr="00725598">
              <w:rPr>
                <w:sz w:val="28"/>
              </w:rPr>
              <w:t xml:space="preserve"> </w:t>
            </w:r>
            <w:proofErr w:type="spellStart"/>
            <w:r w:rsidRPr="00725598">
              <w:rPr>
                <w:sz w:val="28"/>
              </w:rPr>
              <w:t>Костельником</w:t>
            </w:r>
            <w:proofErr w:type="spellEnd"/>
            <w:r w:rsidRPr="00725598">
              <w:rPr>
                <w:sz w:val="28"/>
              </w:rPr>
              <w:t xml:space="preserve"> за дорученням НКВС підготувала возз'єднання греко-католицької церкви (ГКЦ) із православною. Львівський собор скасував унію греко-католицької церкви з Римом (1596 р.) підпорядкував її російській православній церкві.1000 священиків, які відмовилися від цього, разом із митрополитом  Й. Сліпим були заслані до Сибіру</w:t>
            </w:r>
          </w:p>
        </w:tc>
        <w:tc>
          <w:tcPr>
            <w:tcW w:w="5513" w:type="dxa"/>
            <w:vAlign w:val="center"/>
          </w:tcPr>
          <w:p w:rsidR="00DD2D56" w:rsidRPr="00CD5C5A" w:rsidRDefault="00CD5C5A" w:rsidP="00CB50EB">
            <w:pPr>
              <w:rPr>
                <w:rStyle w:val="a7"/>
                <w:rFonts w:ascii="Times New Roman" w:hAnsi="Times New Roman" w:cs="Times New Roman"/>
              </w:rPr>
            </w:pPr>
            <w:r w:rsidRPr="00CD5C5A">
              <w:rPr>
                <w:rFonts w:ascii="Times New Roman" w:hAnsi="Times New Roman" w:cs="Times New Roman"/>
                <w:sz w:val="28"/>
              </w:rPr>
              <w:t>ЦК ВКП(б) ухвалив постанову про журнали «</w:t>
            </w:r>
            <w:proofErr w:type="spellStart"/>
            <w:r w:rsidRPr="00CD5C5A">
              <w:rPr>
                <w:rFonts w:ascii="Times New Roman" w:hAnsi="Times New Roman" w:cs="Times New Roman"/>
                <w:sz w:val="28"/>
              </w:rPr>
              <w:t>Звєзда</w:t>
            </w:r>
            <w:proofErr w:type="spellEnd"/>
            <w:r w:rsidRPr="00CD5C5A">
              <w:rPr>
                <w:rFonts w:ascii="Times New Roman" w:hAnsi="Times New Roman" w:cs="Times New Roman"/>
                <w:sz w:val="28"/>
              </w:rPr>
              <w:t>» і «Ленінград». Початок «</w:t>
            </w:r>
            <w:proofErr w:type="spellStart"/>
            <w:r w:rsidRPr="00CD5C5A">
              <w:rPr>
                <w:rFonts w:ascii="Times New Roman" w:hAnsi="Times New Roman" w:cs="Times New Roman"/>
                <w:b/>
                <w:sz w:val="28"/>
                <w:u w:val="single"/>
              </w:rPr>
              <w:t>ждановщини</w:t>
            </w:r>
            <w:proofErr w:type="spellEnd"/>
            <w:r w:rsidRPr="00CD5C5A">
              <w:rPr>
                <w:rFonts w:ascii="Times New Roman" w:hAnsi="Times New Roman" w:cs="Times New Roman"/>
                <w:sz w:val="28"/>
              </w:rPr>
              <w:t>».  ідеологічна кампанія в СРСР, розгорнута в 1946—1949 рр. у галузі науки, літератури, культури та мистецтва, у ході якої нищівній критиці було піддано діяльність інститутів історії України та історії української літератури, творчих спілок</w:t>
            </w:r>
          </w:p>
        </w:tc>
      </w:tr>
      <w:tr w:rsidR="00DD2D56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DD2D56" w:rsidRPr="00E347A5" w:rsidRDefault="0009195A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8B">
              <w:rPr>
                <w:rFonts w:ascii="Times New Roman" w:hAnsi="Times New Roman" w:cs="Times New Roman"/>
                <w:sz w:val="28"/>
              </w:rPr>
              <w:t>Голод в Україні, Зруйнування сільського господарства війною, незадовільні кліматичні умови весни—літа, посуха 1946 р., завищені норми державної хлібозаготівлі, Продаж хліба за кордон та безкоштовна передача його іноземним державам у формі «братерської» допомоги— причини голоду.</w:t>
            </w:r>
            <w:r w:rsidRPr="00080E8B">
              <w:rPr>
                <w:rFonts w:ascii="Times New Roman" w:eastAsia="SchoolBookC" w:hAnsi="Times New Roman" w:cs="Times New Roman"/>
                <w:szCs w:val="18"/>
              </w:rPr>
              <w:t xml:space="preserve"> </w:t>
            </w:r>
            <w:r w:rsidRPr="00080E8B">
              <w:rPr>
                <w:rFonts w:ascii="Times New Roman" w:hAnsi="Times New Roman" w:cs="Times New Roman"/>
                <w:sz w:val="28"/>
              </w:rPr>
              <w:t>Відновлення дії закону «Про п’ять колосків»</w:t>
            </w:r>
          </w:p>
        </w:tc>
        <w:tc>
          <w:tcPr>
            <w:tcW w:w="5522" w:type="dxa"/>
            <w:vAlign w:val="center"/>
          </w:tcPr>
          <w:p w:rsidR="00DD2D56" w:rsidRPr="00B90E56" w:rsidRDefault="004E3DA8" w:rsidP="00EC7CA6">
            <w:pPr>
              <w:jc w:val="center"/>
            </w:pPr>
            <w:r w:rsidRPr="00EC7CA6">
              <w:rPr>
                <w:sz w:val="52"/>
              </w:rPr>
              <w:t>радянсько-</w:t>
            </w:r>
            <w:proofErr w:type="spellStart"/>
            <w:r w:rsidRPr="00EC7CA6">
              <w:rPr>
                <w:sz w:val="52"/>
              </w:rPr>
              <w:t>румуський</w:t>
            </w:r>
            <w:proofErr w:type="spellEnd"/>
            <w:r w:rsidRPr="00EC7CA6">
              <w:rPr>
                <w:sz w:val="52"/>
              </w:rPr>
              <w:t xml:space="preserve"> договір про кордон. +</w:t>
            </w:r>
            <w:proofErr w:type="spellStart"/>
            <w:r w:rsidRPr="00EC7CA6">
              <w:rPr>
                <w:sz w:val="52"/>
              </w:rPr>
              <w:t>Пн.Буковина</w:t>
            </w:r>
            <w:proofErr w:type="spellEnd"/>
            <w:r w:rsidRPr="00EC7CA6">
              <w:rPr>
                <w:sz w:val="52"/>
              </w:rPr>
              <w:t>.</w:t>
            </w:r>
          </w:p>
        </w:tc>
        <w:tc>
          <w:tcPr>
            <w:tcW w:w="5513" w:type="dxa"/>
            <w:vAlign w:val="center"/>
          </w:tcPr>
          <w:p w:rsidR="00DD2D56" w:rsidRPr="00725598" w:rsidRDefault="006E7A5F" w:rsidP="00CB50EB">
            <w:pPr>
              <w:rPr>
                <w:rStyle w:val="a7"/>
                <w:sz w:val="28"/>
              </w:rPr>
            </w:pPr>
            <w:r w:rsidRPr="00725598">
              <w:rPr>
                <w:sz w:val="28"/>
              </w:rPr>
              <w:t xml:space="preserve">Початок операції </w:t>
            </w:r>
            <w:r w:rsidRPr="00725598">
              <w:rPr>
                <w:b/>
                <w:sz w:val="28"/>
                <w:u w:val="single"/>
              </w:rPr>
              <w:t>«Вісла»,</w:t>
            </w:r>
            <w:r w:rsidRPr="00725598">
              <w:rPr>
                <w:sz w:val="28"/>
              </w:rPr>
              <w:t xml:space="preserve"> Насильницька депортація, яку здійснювали 6 польських дивізій. У результаті їхніх дій було депортовано 140 575 українців, убито 655, узято в полон 1466 вояків ОУН-УПА. Українське населення з Холмщини і Лемківщини (Закерзоння)було переселено до західних районів Польщі</w:t>
            </w:r>
          </w:p>
        </w:tc>
      </w:tr>
      <w:tr w:rsidR="00DD2D56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E91298" w:rsidRPr="00725598" w:rsidRDefault="00E91298" w:rsidP="00E91298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25598">
              <w:rPr>
                <w:sz w:val="28"/>
              </w:rPr>
              <w:t>нарада працівників біологічних, сільськогосподарських і медичних наук, підтримка рішення сесії ВАСХНІЛ про оголошення генетики «лженаукою». Здійснення рішень наради призвело до розгрому генетики і кібернетику в Україні. Жертвами «</w:t>
            </w:r>
            <w:proofErr w:type="spellStart"/>
            <w:r w:rsidRPr="00725598">
              <w:rPr>
                <w:b/>
                <w:sz w:val="28"/>
                <w:u w:val="single"/>
              </w:rPr>
              <w:t>лисенківщини</w:t>
            </w:r>
            <w:proofErr w:type="spellEnd"/>
            <w:r w:rsidRPr="00725598">
              <w:rPr>
                <w:sz w:val="28"/>
              </w:rPr>
              <w:t xml:space="preserve">» в Україні стали М. Гришко, Л. </w:t>
            </w:r>
            <w:proofErr w:type="spellStart"/>
            <w:r w:rsidRPr="00725598">
              <w:rPr>
                <w:sz w:val="28"/>
              </w:rPr>
              <w:t>Делоне</w:t>
            </w:r>
            <w:proofErr w:type="spellEnd"/>
            <w:r w:rsidRPr="00725598">
              <w:rPr>
                <w:sz w:val="28"/>
              </w:rPr>
              <w:t>, І. Поляков та інші. боротьба проти «</w:t>
            </w:r>
            <w:r w:rsidRPr="00725598">
              <w:rPr>
                <w:b/>
                <w:sz w:val="28"/>
                <w:u w:val="single"/>
              </w:rPr>
              <w:t>низькопоклонства</w:t>
            </w:r>
            <w:r w:rsidRPr="00725598">
              <w:rPr>
                <w:sz w:val="28"/>
              </w:rPr>
              <w:t>» перед Заходом, а згодом — і проти так званих</w:t>
            </w:r>
          </w:p>
          <w:p w:rsidR="00DD2D56" w:rsidRPr="00EB79A2" w:rsidRDefault="00E91298" w:rsidP="00E9129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598">
              <w:rPr>
                <w:sz w:val="28"/>
              </w:rPr>
              <w:t>«</w:t>
            </w:r>
            <w:r w:rsidRPr="00725598">
              <w:rPr>
                <w:b/>
                <w:sz w:val="28"/>
                <w:u w:val="single"/>
              </w:rPr>
              <w:t>безрідних космополітів</w:t>
            </w:r>
            <w:r w:rsidRPr="00725598">
              <w:rPr>
                <w:sz w:val="28"/>
              </w:rPr>
              <w:t>»</w:t>
            </w:r>
          </w:p>
        </w:tc>
        <w:tc>
          <w:tcPr>
            <w:tcW w:w="5522" w:type="dxa"/>
            <w:vAlign w:val="center"/>
          </w:tcPr>
          <w:p w:rsidR="00DD2D56" w:rsidRPr="00B90E56" w:rsidRDefault="00EA57EB" w:rsidP="009C1156">
            <w:r w:rsidRPr="00725598">
              <w:rPr>
                <w:sz w:val="40"/>
              </w:rPr>
              <w:t>смерть Роман Шухевича і припинення боротьби ОУН-УПА. Новим головним командиром УПА (до 1954 р.) став Василь Кук (Коваль).</w:t>
            </w:r>
          </w:p>
        </w:tc>
        <w:tc>
          <w:tcPr>
            <w:tcW w:w="5513" w:type="dxa"/>
            <w:vAlign w:val="center"/>
          </w:tcPr>
          <w:p w:rsidR="00DD2D56" w:rsidRPr="00725598" w:rsidRDefault="00F07A3A" w:rsidP="00CB50EB">
            <w:pPr>
              <w:rPr>
                <w:rStyle w:val="a7"/>
                <w:sz w:val="32"/>
              </w:rPr>
            </w:pPr>
            <w:r w:rsidRPr="00725598">
              <w:rPr>
                <w:sz w:val="32"/>
              </w:rPr>
              <w:t xml:space="preserve">Замість Л. Мельникова, якого було </w:t>
            </w:r>
            <w:proofErr w:type="spellStart"/>
            <w:r w:rsidRPr="00725598">
              <w:rPr>
                <w:sz w:val="32"/>
              </w:rPr>
              <w:t>звинувачено</w:t>
            </w:r>
            <w:proofErr w:type="spellEnd"/>
            <w:r w:rsidRPr="00725598">
              <w:rPr>
                <w:sz w:val="32"/>
              </w:rPr>
              <w:t xml:space="preserve"> в русифікації вищої школи</w:t>
            </w:r>
            <w:r w:rsidRPr="00725598">
              <w:rPr>
                <w:sz w:val="32"/>
              </w:rPr>
              <w:br/>
              <w:t xml:space="preserve">в УРСР і дискримінації місцевих кадрів у західноукраїнських областях, Першим секретарем ЦК КПУ став  </w:t>
            </w:r>
            <w:r w:rsidRPr="00725598">
              <w:rPr>
                <w:b/>
                <w:sz w:val="32"/>
                <w:u w:val="single"/>
              </w:rPr>
              <w:t>О. Кириченко</w:t>
            </w:r>
            <w:r w:rsidRPr="00725598">
              <w:rPr>
                <w:sz w:val="32"/>
              </w:rPr>
              <w:t xml:space="preserve"> — перший українець на цій посаді з часу</w:t>
            </w:r>
            <w:r w:rsidRPr="00725598">
              <w:rPr>
                <w:sz w:val="32"/>
              </w:rPr>
              <w:br/>
              <w:t>виникнення КП(б)У</w:t>
            </w:r>
          </w:p>
        </w:tc>
      </w:tr>
      <w:tr w:rsidR="00DD2D56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960181" w:rsidRPr="00CC52E4" w:rsidRDefault="00960181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1956</w:t>
            </w:r>
          </w:p>
          <w:p w:rsidR="00960181" w:rsidRPr="00CC52E4" w:rsidRDefault="00960181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14 – 25 лютого</w:t>
            </w:r>
          </w:p>
          <w:p w:rsidR="00DD2D56" w:rsidRPr="00CC52E4" w:rsidRDefault="00DD2D56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0373C7" w:rsidRPr="00CC52E4" w:rsidRDefault="000373C7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1954</w:t>
            </w:r>
          </w:p>
          <w:p w:rsidR="000373C7" w:rsidRPr="00CC52E4" w:rsidRDefault="000373C7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22-26 березня </w:t>
            </w:r>
          </w:p>
          <w:p w:rsidR="00DD2D56" w:rsidRPr="00CC52E4" w:rsidRDefault="00DD2D56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000ECA" w:rsidRPr="00CC52E4" w:rsidRDefault="00000EC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1954</w:t>
            </w:r>
          </w:p>
          <w:p w:rsidR="00000ECA" w:rsidRPr="00CC52E4" w:rsidRDefault="00000EC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 лютого</w:t>
            </w:r>
          </w:p>
          <w:p w:rsidR="00DD2D56" w:rsidRPr="00CC52E4" w:rsidRDefault="00DD2D56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6A30F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110C13" w:rsidRPr="00CC52E4" w:rsidRDefault="00110C13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1959</w:t>
            </w:r>
          </w:p>
          <w:p w:rsidR="00110C13" w:rsidRPr="00CC52E4" w:rsidRDefault="00110C13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Листопад</w:t>
            </w:r>
          </w:p>
          <w:p w:rsidR="006A30FB" w:rsidRPr="00CC52E4" w:rsidRDefault="006A30FB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6A30FB" w:rsidRPr="00CC52E4" w:rsidRDefault="00076B6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1958</w:t>
            </w:r>
          </w:p>
        </w:tc>
        <w:tc>
          <w:tcPr>
            <w:tcW w:w="5513" w:type="dxa"/>
            <w:vAlign w:val="center"/>
          </w:tcPr>
          <w:p w:rsidR="006A30FB" w:rsidRPr="00CC52E4" w:rsidRDefault="000036A9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1957</w:t>
            </w:r>
          </w:p>
        </w:tc>
      </w:tr>
      <w:tr w:rsidR="006A30F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4A5578" w:rsidRPr="00CC52E4" w:rsidRDefault="004A557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1965</w:t>
            </w:r>
          </w:p>
          <w:p w:rsidR="004A5578" w:rsidRPr="00CC52E4" w:rsidRDefault="004A5578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4 вересня</w:t>
            </w:r>
          </w:p>
          <w:p w:rsidR="006A30FB" w:rsidRPr="00CC52E4" w:rsidRDefault="006A30FB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676DCE" w:rsidRPr="00CC52E4" w:rsidRDefault="00676DC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1964</w:t>
            </w:r>
          </w:p>
          <w:p w:rsidR="00676DCE" w:rsidRPr="00CC52E4" w:rsidRDefault="00676DC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14 жовтня</w:t>
            </w:r>
          </w:p>
          <w:p w:rsidR="006A30FB" w:rsidRPr="00CC52E4" w:rsidRDefault="006A30F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0A082D" w:rsidRPr="00CC52E4" w:rsidRDefault="000A082D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1961</w:t>
            </w:r>
          </w:p>
          <w:p w:rsidR="000A082D" w:rsidRPr="00CC52E4" w:rsidRDefault="000A082D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12 квітня</w:t>
            </w:r>
          </w:p>
          <w:p w:rsidR="006A30FB" w:rsidRPr="00CC52E4" w:rsidRDefault="006A30F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6A30F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6A30FB" w:rsidRPr="00725598" w:rsidRDefault="00000ECA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25598">
              <w:rPr>
                <w:sz w:val="40"/>
              </w:rPr>
              <w:lastRenderedPageBreak/>
              <w:t>Указ Президії Верховної Ради СРСР про передачу Кримської області з РРФСР до складу УРСР. На честь 300-річчя возз'єднання України і Росії</w:t>
            </w:r>
          </w:p>
        </w:tc>
        <w:tc>
          <w:tcPr>
            <w:tcW w:w="5522" w:type="dxa"/>
            <w:vAlign w:val="center"/>
          </w:tcPr>
          <w:p w:rsidR="006A30FB" w:rsidRPr="00725598" w:rsidRDefault="000373C7" w:rsidP="009C1156">
            <w:pPr>
              <w:rPr>
                <w:sz w:val="28"/>
              </w:rPr>
            </w:pPr>
            <w:r w:rsidRPr="00725598">
              <w:rPr>
                <w:sz w:val="44"/>
              </w:rPr>
              <w:t>З'їзд схвалив рішення про набір юнаків і дівчат в Україні для освоєння цілинних земель в Сибіру й Казахстані</w:t>
            </w:r>
          </w:p>
        </w:tc>
        <w:tc>
          <w:tcPr>
            <w:tcW w:w="5513" w:type="dxa"/>
            <w:vAlign w:val="center"/>
          </w:tcPr>
          <w:p w:rsidR="00960181" w:rsidRPr="007606F4" w:rsidRDefault="00960181" w:rsidP="00960181">
            <w:r w:rsidRPr="00725598">
              <w:rPr>
                <w:sz w:val="32"/>
              </w:rPr>
              <w:t xml:space="preserve">ХХ з'їзд КПРС. М. Хрущов виступив із доповіддю про культ особи Сталіна як </w:t>
            </w:r>
            <w:proofErr w:type="spellStart"/>
            <w:r w:rsidRPr="00725598">
              <w:rPr>
                <w:sz w:val="32"/>
              </w:rPr>
              <w:t>людини,безпосередньо</w:t>
            </w:r>
            <w:proofErr w:type="spellEnd"/>
            <w:r w:rsidRPr="00725598">
              <w:rPr>
                <w:sz w:val="32"/>
              </w:rPr>
              <w:t xml:space="preserve"> причетної до репресивної політики. Початок</w:t>
            </w:r>
            <w:r w:rsidRPr="00725598">
              <w:rPr>
                <w:sz w:val="32"/>
              </w:rPr>
              <w:br/>
              <w:t>хрущовської «</w:t>
            </w:r>
            <w:r w:rsidRPr="00725598">
              <w:rPr>
                <w:sz w:val="32"/>
                <w:u w:val="single"/>
              </w:rPr>
              <w:t>відлиги</w:t>
            </w:r>
            <w:r w:rsidRPr="00725598">
              <w:rPr>
                <w:sz w:val="32"/>
              </w:rPr>
              <w:t>», процесу деякої лібералізації суспільного та культурного життя, амністії політв'язнів</w:t>
            </w:r>
            <w:r>
              <w:t>.</w:t>
            </w:r>
          </w:p>
          <w:p w:rsidR="006A30FB" w:rsidRDefault="006A30FB" w:rsidP="00CB50EB">
            <w:pPr>
              <w:rPr>
                <w:rStyle w:val="a7"/>
              </w:rPr>
            </w:pPr>
          </w:p>
        </w:tc>
      </w:tr>
      <w:tr w:rsidR="006A30F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6A30FB" w:rsidRPr="00725598" w:rsidRDefault="000036A9" w:rsidP="00223A0A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25598">
              <w:rPr>
                <w:sz w:val="28"/>
              </w:rPr>
              <w:t xml:space="preserve">Було створено 11 економічних районів, почали діяти  </w:t>
            </w:r>
            <w:r w:rsidRPr="00725598">
              <w:rPr>
                <w:b/>
                <w:sz w:val="28"/>
                <w:u w:val="single"/>
              </w:rPr>
              <w:t>раднаргоспи</w:t>
            </w:r>
            <w:r w:rsidRPr="00725598">
              <w:rPr>
                <w:sz w:val="28"/>
              </w:rPr>
              <w:t>.</w:t>
            </w:r>
            <w:r w:rsidRPr="00725598">
              <w:rPr>
                <w:rFonts w:ascii="TimesNewRomanPS-BoldMT" w:hAnsi="TimesNewRomanPS-BoldMT" w:cs="TimesNewRomanPS-BoldMT"/>
                <w:b/>
                <w:bCs/>
                <w:sz w:val="28"/>
                <w:szCs w:val="19"/>
              </w:rPr>
              <w:t xml:space="preserve"> </w:t>
            </w:r>
            <w:r w:rsidRPr="00725598">
              <w:rPr>
                <w:sz w:val="28"/>
              </w:rPr>
              <w:t xml:space="preserve">Створено територіальні органи управління замість міністерств </w:t>
            </w:r>
            <w:proofErr w:type="spellStart"/>
            <w:r w:rsidRPr="00725598">
              <w:rPr>
                <w:sz w:val="28"/>
              </w:rPr>
              <w:t>теротиріальні</w:t>
            </w:r>
            <w:proofErr w:type="spellEnd"/>
            <w:r w:rsidRPr="00725598">
              <w:rPr>
                <w:sz w:val="28"/>
              </w:rPr>
              <w:t xml:space="preserve"> органи управління, щоби наблизити управління до виробництва</w:t>
            </w:r>
          </w:p>
          <w:p w:rsidR="000036A9" w:rsidRPr="00725598" w:rsidRDefault="000036A9" w:rsidP="000036A9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25598">
              <w:rPr>
                <w:sz w:val="28"/>
              </w:rPr>
              <w:t xml:space="preserve">запуск в СРСР першого в світі штучного супутника (серед розробників – </w:t>
            </w:r>
            <w:proofErr w:type="spellStart"/>
            <w:r w:rsidRPr="00725598">
              <w:rPr>
                <w:sz w:val="28"/>
              </w:rPr>
              <w:t>С.П.Корольов</w:t>
            </w:r>
            <w:proofErr w:type="spellEnd"/>
            <w:r w:rsidRPr="00725598">
              <w:rPr>
                <w:sz w:val="28"/>
              </w:rPr>
              <w:t xml:space="preserve">, </w:t>
            </w:r>
            <w:proofErr w:type="spellStart"/>
            <w:r w:rsidRPr="00725598">
              <w:rPr>
                <w:sz w:val="28"/>
              </w:rPr>
              <w:t>В.П.Глушко</w:t>
            </w:r>
            <w:proofErr w:type="spellEnd"/>
            <w:r w:rsidRPr="00725598">
              <w:rPr>
                <w:sz w:val="28"/>
              </w:rPr>
              <w:t>) початок «</w:t>
            </w:r>
            <w:r w:rsidRPr="00725598">
              <w:rPr>
                <w:b/>
                <w:sz w:val="28"/>
                <w:u w:val="single"/>
              </w:rPr>
              <w:t>космічної ери</w:t>
            </w:r>
            <w:r w:rsidRPr="00725598">
              <w:rPr>
                <w:sz w:val="28"/>
              </w:rPr>
              <w:t>»;</w:t>
            </w:r>
          </w:p>
          <w:p w:rsidR="000036A9" w:rsidRPr="00725598" w:rsidRDefault="000036A9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522" w:type="dxa"/>
            <w:vAlign w:val="center"/>
          </w:tcPr>
          <w:p w:rsidR="00076B6E" w:rsidRPr="00725598" w:rsidRDefault="00076B6E" w:rsidP="00076B6E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25598">
              <w:rPr>
                <w:sz w:val="28"/>
              </w:rPr>
              <w:t xml:space="preserve">Верховна Рада СРСР прийняла новий шкільний закон. </w:t>
            </w:r>
          </w:p>
          <w:p w:rsidR="006A30FB" w:rsidRPr="00725598" w:rsidRDefault="00076B6E" w:rsidP="00076B6E">
            <w:pPr>
              <w:rPr>
                <w:sz w:val="28"/>
              </w:rPr>
            </w:pPr>
            <w:r w:rsidRPr="00725598">
              <w:rPr>
                <w:sz w:val="28"/>
              </w:rPr>
              <w:t>батьки самі можуть обирати, якою мовою повинні вчитися їхні діти-русифікація</w:t>
            </w:r>
          </w:p>
          <w:p w:rsidR="00076B6E" w:rsidRPr="00725598" w:rsidRDefault="00076B6E" w:rsidP="00076B6E">
            <w:pPr>
              <w:autoSpaceDE w:val="0"/>
              <w:autoSpaceDN w:val="0"/>
              <w:adjustRightInd w:val="0"/>
              <w:rPr>
                <w:b/>
                <w:sz w:val="28"/>
                <w:u w:val="single"/>
              </w:rPr>
            </w:pPr>
            <w:r w:rsidRPr="00725598">
              <w:rPr>
                <w:b/>
                <w:sz w:val="28"/>
                <w:u w:val="single"/>
              </w:rPr>
              <w:t xml:space="preserve">Кукурудзяна кампанія, </w:t>
            </w:r>
            <w:proofErr w:type="spellStart"/>
            <w:r w:rsidRPr="00725598">
              <w:rPr>
                <w:b/>
                <w:sz w:val="28"/>
                <w:u w:val="single"/>
              </w:rPr>
              <w:t>Хрущовки</w:t>
            </w:r>
            <w:proofErr w:type="spellEnd"/>
            <w:r w:rsidRPr="00725598">
              <w:rPr>
                <w:b/>
                <w:sz w:val="28"/>
                <w:u w:val="single"/>
              </w:rPr>
              <w:t>.</w:t>
            </w:r>
          </w:p>
          <w:p w:rsidR="00076B6E" w:rsidRPr="00725598" w:rsidRDefault="00076B6E" w:rsidP="00076B6E">
            <w:pPr>
              <w:rPr>
                <w:sz w:val="28"/>
              </w:rPr>
            </w:pPr>
            <w:r w:rsidRPr="00725598">
              <w:rPr>
                <w:sz w:val="28"/>
              </w:rPr>
              <w:t>п'ятиденний робочий тиждень. щомісячне авансування колгоспників, Присадибні ділянки було звільнено від оподаткування. Селяни нарешті отримали паспорти</w:t>
            </w:r>
          </w:p>
        </w:tc>
        <w:tc>
          <w:tcPr>
            <w:tcW w:w="5513" w:type="dxa"/>
            <w:vAlign w:val="center"/>
          </w:tcPr>
          <w:p w:rsidR="00110C13" w:rsidRPr="00725598" w:rsidRDefault="00110C13" w:rsidP="00110C13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725598">
              <w:rPr>
                <w:sz w:val="32"/>
              </w:rPr>
              <w:t xml:space="preserve">Утворення </w:t>
            </w:r>
            <w:r w:rsidRPr="00725598">
              <w:rPr>
                <w:b/>
                <w:sz w:val="32"/>
                <w:u w:val="single"/>
              </w:rPr>
              <w:t>Української робітничо-селянської спілки</w:t>
            </w:r>
            <w:r w:rsidRPr="00725598">
              <w:rPr>
                <w:sz w:val="32"/>
              </w:rPr>
              <w:t xml:space="preserve"> (УРСС) на чолі з </w:t>
            </w:r>
            <w:r w:rsidRPr="00725598">
              <w:rPr>
                <w:b/>
                <w:sz w:val="32"/>
                <w:u w:val="single"/>
              </w:rPr>
              <w:t>Л. Лук’яненком.</w:t>
            </w:r>
            <w:r w:rsidRPr="00725598">
              <w:rPr>
                <w:sz w:val="32"/>
              </w:rPr>
              <w:t xml:space="preserve"> Вона діяла у Західній Україні в 1959–1961 рр. і ставила за мету здобуття незалежності шляхом виходу зі складу СРСР на основі відповідних статей радянських</w:t>
            </w:r>
          </w:p>
          <w:p w:rsidR="006A30FB" w:rsidRDefault="00110C13" w:rsidP="00110C13">
            <w:pPr>
              <w:rPr>
                <w:rStyle w:val="a7"/>
              </w:rPr>
            </w:pPr>
            <w:r w:rsidRPr="00725598">
              <w:rPr>
                <w:sz w:val="32"/>
              </w:rPr>
              <w:t>конституцій.</w:t>
            </w:r>
          </w:p>
        </w:tc>
      </w:tr>
      <w:tr w:rsidR="006A30F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6A30FB" w:rsidRPr="00EC7CA6" w:rsidRDefault="000A082D" w:rsidP="00EC7CA6">
            <w:pPr>
              <w:autoSpaceDE w:val="0"/>
              <w:autoSpaceDN w:val="0"/>
              <w:adjustRightInd w:val="0"/>
              <w:jc w:val="center"/>
              <w:rPr>
                <w:sz w:val="72"/>
              </w:rPr>
            </w:pPr>
            <w:r w:rsidRPr="00EC7CA6">
              <w:rPr>
                <w:sz w:val="72"/>
              </w:rPr>
              <w:t>перший політ людини у космос.</w:t>
            </w:r>
          </w:p>
          <w:p w:rsidR="000A082D" w:rsidRPr="00725598" w:rsidRDefault="000A082D" w:rsidP="00EC7C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EC7CA6">
              <w:rPr>
                <w:sz w:val="72"/>
              </w:rPr>
              <w:t>Ю.Гагарін</w:t>
            </w:r>
            <w:proofErr w:type="spellEnd"/>
          </w:p>
        </w:tc>
        <w:tc>
          <w:tcPr>
            <w:tcW w:w="5522" w:type="dxa"/>
            <w:vAlign w:val="center"/>
          </w:tcPr>
          <w:p w:rsidR="006A30FB" w:rsidRPr="00725598" w:rsidRDefault="00676DCE" w:rsidP="00EC7CA6">
            <w:pPr>
              <w:jc w:val="center"/>
              <w:rPr>
                <w:sz w:val="28"/>
              </w:rPr>
            </w:pPr>
            <w:r w:rsidRPr="00725598">
              <w:rPr>
                <w:sz w:val="40"/>
              </w:rPr>
              <w:t xml:space="preserve">Усунуто від влади </w:t>
            </w:r>
            <w:proofErr w:type="spellStart"/>
            <w:r w:rsidRPr="00725598">
              <w:rPr>
                <w:sz w:val="40"/>
              </w:rPr>
              <w:t>М.С.Хрущова</w:t>
            </w:r>
            <w:proofErr w:type="spellEnd"/>
            <w:r w:rsidRPr="00725598">
              <w:rPr>
                <w:sz w:val="40"/>
              </w:rPr>
              <w:t xml:space="preserve">. Генеральний  Секретарем ЦК КПРС став </w:t>
            </w:r>
            <w:proofErr w:type="spellStart"/>
            <w:r w:rsidRPr="00725598">
              <w:rPr>
                <w:sz w:val="40"/>
              </w:rPr>
              <w:t>Л.І.Брежнєв</w:t>
            </w:r>
            <w:proofErr w:type="spellEnd"/>
            <w:r w:rsidRPr="00725598">
              <w:rPr>
                <w:sz w:val="40"/>
              </w:rPr>
              <w:t>. (1964 – 1982) «</w:t>
            </w:r>
            <w:r w:rsidRPr="00725598">
              <w:rPr>
                <w:b/>
                <w:sz w:val="40"/>
                <w:u w:val="single"/>
              </w:rPr>
              <w:t xml:space="preserve">Палацовий </w:t>
            </w:r>
            <w:proofErr w:type="spellStart"/>
            <w:r w:rsidRPr="00725598">
              <w:rPr>
                <w:b/>
                <w:sz w:val="40"/>
                <w:u w:val="single"/>
              </w:rPr>
              <w:t>переворот</w:t>
            </w:r>
            <w:r w:rsidRPr="00725598">
              <w:rPr>
                <w:sz w:val="40"/>
              </w:rPr>
              <w:t>».Волюнтаризм</w:t>
            </w:r>
            <w:proofErr w:type="spellEnd"/>
          </w:p>
        </w:tc>
        <w:tc>
          <w:tcPr>
            <w:tcW w:w="5513" w:type="dxa"/>
            <w:vAlign w:val="center"/>
          </w:tcPr>
          <w:p w:rsidR="004A5578" w:rsidRPr="00EC7CA6" w:rsidRDefault="004A5578" w:rsidP="00EC7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C7CA6">
              <w:rPr>
                <w:rFonts w:ascii="Times New Roman" w:hAnsi="Times New Roman" w:cs="Times New Roman"/>
                <w:sz w:val="28"/>
              </w:rPr>
              <w:t xml:space="preserve">У Києві в кінотеатрі «Україна» перед показом фільму С. </w:t>
            </w:r>
            <w:proofErr w:type="spellStart"/>
            <w:r w:rsidRPr="00EC7CA6">
              <w:rPr>
                <w:rFonts w:ascii="Times New Roman" w:hAnsi="Times New Roman" w:cs="Times New Roman"/>
                <w:sz w:val="28"/>
              </w:rPr>
              <w:t>Паранджанова</w:t>
            </w:r>
            <w:proofErr w:type="spellEnd"/>
            <w:r w:rsidRPr="00EC7CA6"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EC7CA6">
              <w:rPr>
                <w:rFonts w:ascii="Times New Roman" w:hAnsi="Times New Roman" w:cs="Times New Roman"/>
                <w:b/>
                <w:sz w:val="28"/>
                <w:u w:val="single"/>
              </w:rPr>
              <w:t>Тіні</w:t>
            </w:r>
          </w:p>
          <w:p w:rsidR="006A30FB" w:rsidRDefault="004A5578" w:rsidP="00EC7CA6">
            <w:pPr>
              <w:jc w:val="center"/>
              <w:rPr>
                <w:rStyle w:val="a7"/>
              </w:rPr>
            </w:pPr>
            <w:r w:rsidRPr="00EC7CA6">
              <w:rPr>
                <w:rFonts w:ascii="Times New Roman" w:hAnsi="Times New Roman" w:cs="Times New Roman"/>
                <w:b/>
                <w:sz w:val="28"/>
                <w:u w:val="single"/>
              </w:rPr>
              <w:t>забутих предків</w:t>
            </w:r>
            <w:r w:rsidRPr="00EC7CA6">
              <w:rPr>
                <w:rFonts w:ascii="Times New Roman" w:hAnsi="Times New Roman" w:cs="Times New Roman"/>
                <w:sz w:val="28"/>
              </w:rPr>
              <w:t>» виступив І. Дзюба і оголосив про те, що в місті проходять таємні арешти серед молодої інтелігенції, почав називати прізвища. Йому не дали договорити, включили пожежну сирену. В. Чорновіл вигукнув: «Хто проти тиранії — встаньте!»</w:t>
            </w:r>
          </w:p>
        </w:tc>
      </w:tr>
      <w:tr w:rsidR="006A30F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4A22FC" w:rsidRPr="00CC52E4" w:rsidRDefault="004A22FC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1970</w:t>
            </w:r>
          </w:p>
          <w:p w:rsidR="004A22FC" w:rsidRPr="00CC52E4" w:rsidRDefault="004A22FC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Січень</w:t>
            </w:r>
          </w:p>
          <w:p w:rsidR="006A30FB" w:rsidRPr="00CC52E4" w:rsidRDefault="006A30FB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6A30FB" w:rsidRPr="00CC52E4" w:rsidRDefault="004A22FC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1966—1970</w:t>
            </w:r>
          </w:p>
        </w:tc>
        <w:tc>
          <w:tcPr>
            <w:tcW w:w="5513" w:type="dxa"/>
            <w:vAlign w:val="center"/>
          </w:tcPr>
          <w:p w:rsidR="00A019B1" w:rsidRPr="00CC52E4" w:rsidRDefault="00A019B1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1965</w:t>
            </w:r>
          </w:p>
          <w:p w:rsidR="00A019B1" w:rsidRPr="00CC52E4" w:rsidRDefault="00A019B1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Вересень</w:t>
            </w:r>
          </w:p>
          <w:p w:rsidR="006A30FB" w:rsidRPr="00CC52E4" w:rsidRDefault="006A30F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9F7AC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9F7AC9" w:rsidRPr="00CC52E4" w:rsidRDefault="00EA6837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1977</w:t>
            </w:r>
          </w:p>
        </w:tc>
        <w:tc>
          <w:tcPr>
            <w:tcW w:w="5522" w:type="dxa"/>
            <w:vAlign w:val="center"/>
          </w:tcPr>
          <w:p w:rsidR="00CB5121" w:rsidRPr="00CC52E4" w:rsidRDefault="00CB5121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1976</w:t>
            </w:r>
          </w:p>
          <w:p w:rsidR="00CB5121" w:rsidRPr="00CC52E4" w:rsidRDefault="00CB5121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9 листопада</w:t>
            </w:r>
          </w:p>
          <w:p w:rsidR="009F7AC9" w:rsidRPr="00CC52E4" w:rsidRDefault="009F7AC9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9F7AC9" w:rsidRPr="00CC52E4" w:rsidRDefault="00CB5121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1972</w:t>
            </w:r>
          </w:p>
        </w:tc>
      </w:tr>
      <w:tr w:rsidR="009F7AC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17D74" w:rsidRPr="00CC52E4" w:rsidRDefault="00C17D7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26 квітня</w:t>
            </w:r>
          </w:p>
          <w:p w:rsidR="00C17D74" w:rsidRPr="00CC52E4" w:rsidRDefault="00C17D7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1986</w:t>
            </w:r>
          </w:p>
          <w:p w:rsidR="009F7AC9" w:rsidRPr="00CC52E4" w:rsidRDefault="009F7AC9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9F7AC9" w:rsidRPr="00CC52E4" w:rsidRDefault="008B48D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1985</w:t>
            </w:r>
          </w:p>
          <w:p w:rsidR="008B48DA" w:rsidRPr="00CC52E4" w:rsidRDefault="008B48D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23 квітня</w:t>
            </w:r>
          </w:p>
        </w:tc>
        <w:tc>
          <w:tcPr>
            <w:tcW w:w="5513" w:type="dxa"/>
            <w:vAlign w:val="center"/>
          </w:tcPr>
          <w:p w:rsidR="00185969" w:rsidRPr="00CC52E4" w:rsidRDefault="00185969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1979</w:t>
            </w:r>
          </w:p>
          <w:p w:rsidR="00185969" w:rsidRPr="00CC52E4" w:rsidRDefault="00185969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22 травня</w:t>
            </w:r>
          </w:p>
          <w:p w:rsidR="009F7AC9" w:rsidRPr="00CC52E4" w:rsidRDefault="009F7AC9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9F7AC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9F7AC9" w:rsidRPr="00725598" w:rsidRDefault="00A019B1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5598">
              <w:rPr>
                <w:rFonts w:ascii="Times New Roman" w:hAnsi="Times New Roman" w:cs="Times New Roman"/>
                <w:sz w:val="28"/>
              </w:rPr>
              <w:lastRenderedPageBreak/>
              <w:t>постанову «</w:t>
            </w:r>
            <w:r w:rsidRPr="00725598">
              <w:rPr>
                <w:rFonts w:ascii="Times New Roman" w:hAnsi="Times New Roman" w:cs="Times New Roman"/>
                <w:sz w:val="28"/>
                <w:u w:val="single"/>
              </w:rPr>
              <w:t>Про покращення управління промисловістю</w:t>
            </w:r>
            <w:r w:rsidRPr="00725598">
              <w:rPr>
                <w:rFonts w:ascii="Times New Roman" w:hAnsi="Times New Roman" w:cs="Times New Roman"/>
                <w:sz w:val="28"/>
              </w:rPr>
              <w:t xml:space="preserve">, вдосконалення та посилення економічного стимулювання промислового виробництва». </w:t>
            </w:r>
            <w:proofErr w:type="spellStart"/>
            <w:r w:rsidRPr="00725598">
              <w:rPr>
                <w:rFonts w:ascii="Times New Roman" w:hAnsi="Times New Roman" w:cs="Times New Roman"/>
                <w:b/>
                <w:sz w:val="28"/>
                <w:u w:val="single"/>
              </w:rPr>
              <w:t>Косигінська</w:t>
            </w:r>
            <w:proofErr w:type="spellEnd"/>
            <w:r w:rsidRPr="00725598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реформа.</w:t>
            </w:r>
            <w:r w:rsidRPr="00725598">
              <w:rPr>
                <w:rFonts w:ascii="Times New Roman" w:hAnsi="Times New Roman" w:cs="Times New Roman"/>
                <w:sz w:val="28"/>
              </w:rPr>
              <w:t xml:space="preserve"> Передбачалося підвищення рівня планування економіки, розширення сфери</w:t>
            </w:r>
            <w:r w:rsidRPr="00725598">
              <w:rPr>
                <w:rFonts w:ascii="Times New Roman" w:hAnsi="Times New Roman" w:cs="Times New Roman"/>
                <w:sz w:val="28"/>
              </w:rPr>
              <w:br/>
              <w:t>госпрозрахункових відносин на підприємствах.</w:t>
            </w:r>
            <w:r w:rsidRPr="00725598">
              <w:rPr>
                <w:rFonts w:ascii="Times New Roman" w:eastAsia="SchoolBookC" w:hAnsi="Times New Roman" w:cs="Times New Roman"/>
                <w:sz w:val="28"/>
                <w:szCs w:val="20"/>
              </w:rPr>
              <w:t xml:space="preserve"> </w:t>
            </w:r>
            <w:r w:rsidRPr="00725598">
              <w:rPr>
                <w:rFonts w:ascii="Times New Roman" w:hAnsi="Times New Roman" w:cs="Times New Roman"/>
                <w:sz w:val="28"/>
              </w:rPr>
              <w:t xml:space="preserve">Робота за прямими зв’язками з крамницями. Ліквідацію </w:t>
            </w:r>
            <w:r w:rsidRPr="00725598">
              <w:rPr>
                <w:rFonts w:ascii="Times New Roman" w:hAnsi="Times New Roman" w:cs="Times New Roman"/>
                <w:sz w:val="28"/>
                <w:u w:val="single"/>
              </w:rPr>
              <w:t>Ради народного господарства</w:t>
            </w:r>
          </w:p>
        </w:tc>
        <w:tc>
          <w:tcPr>
            <w:tcW w:w="5522" w:type="dxa"/>
            <w:vAlign w:val="center"/>
          </w:tcPr>
          <w:p w:rsidR="009F7AC9" w:rsidRPr="00725598" w:rsidRDefault="004A22FC" w:rsidP="00725598">
            <w:pPr>
              <w:jc w:val="center"/>
              <w:rPr>
                <w:rFonts w:ascii="Times New Roman" w:hAnsi="Times New Roman" w:cs="Times New Roman"/>
              </w:rPr>
            </w:pPr>
            <w:r w:rsidRPr="00725598">
              <w:rPr>
                <w:rFonts w:ascii="Times New Roman" w:hAnsi="Times New Roman" w:cs="Times New Roman"/>
                <w:sz w:val="40"/>
              </w:rPr>
              <w:t>Золота п’ятирічка 8-ма  екстенсивний шлях розвитку економіки, панування адміністративно-командної системи, відсутність реформування політичної системи</w:t>
            </w:r>
          </w:p>
        </w:tc>
        <w:tc>
          <w:tcPr>
            <w:tcW w:w="5513" w:type="dxa"/>
            <w:vAlign w:val="center"/>
          </w:tcPr>
          <w:p w:rsidR="009F7AC9" w:rsidRPr="00725598" w:rsidRDefault="004A22FC" w:rsidP="00CB50EB">
            <w:pPr>
              <w:rPr>
                <w:rStyle w:val="a7"/>
                <w:rFonts w:ascii="Times New Roman" w:hAnsi="Times New Roman" w:cs="Times New Roman"/>
                <w:sz w:val="36"/>
              </w:rPr>
            </w:pPr>
            <w:r w:rsidRPr="00725598">
              <w:rPr>
                <w:rFonts w:ascii="Times New Roman" w:hAnsi="Times New Roman" w:cs="Times New Roman"/>
                <w:sz w:val="36"/>
              </w:rPr>
              <w:t>Почав виходити «</w:t>
            </w:r>
            <w:r w:rsidRPr="00725598">
              <w:rPr>
                <w:rFonts w:ascii="Times New Roman" w:hAnsi="Times New Roman" w:cs="Times New Roman"/>
                <w:b/>
                <w:sz w:val="36"/>
                <w:u w:val="single"/>
              </w:rPr>
              <w:t>Український вісник</w:t>
            </w:r>
            <w:r w:rsidRPr="00725598">
              <w:rPr>
                <w:rFonts w:ascii="Times New Roman" w:hAnsi="Times New Roman" w:cs="Times New Roman"/>
                <w:sz w:val="36"/>
              </w:rPr>
              <w:t xml:space="preserve">». Газета самвидаву. Упродовж 1970—1972 рр. Вийшло 6 номерів. Перші номери мали інформаційний характер, головним редактором став  </w:t>
            </w:r>
            <w:r w:rsidRPr="00725598">
              <w:rPr>
                <w:rFonts w:ascii="Times New Roman" w:hAnsi="Times New Roman" w:cs="Times New Roman"/>
                <w:b/>
                <w:sz w:val="36"/>
                <w:u w:val="single"/>
              </w:rPr>
              <w:t>В. Чорновіл.</w:t>
            </w:r>
          </w:p>
        </w:tc>
      </w:tr>
      <w:tr w:rsidR="009F7AC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B5121" w:rsidRPr="00725598" w:rsidRDefault="00CB5121" w:rsidP="00CB5121">
            <w:pPr>
              <w:rPr>
                <w:rFonts w:ascii="Times New Roman" w:hAnsi="Times New Roman" w:cs="Times New Roman"/>
                <w:sz w:val="28"/>
              </w:rPr>
            </w:pPr>
            <w:r w:rsidRPr="00725598">
              <w:rPr>
                <w:rFonts w:ascii="Times New Roman" w:hAnsi="Times New Roman" w:cs="Times New Roman"/>
                <w:sz w:val="28"/>
              </w:rPr>
              <w:t>П. Шелеста було звільнено з посади першого секретаря КПУ. Приводом стадо</w:t>
            </w:r>
          </w:p>
          <w:p w:rsidR="00CB5121" w:rsidRPr="00725598" w:rsidRDefault="00CB5121" w:rsidP="00CB5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725598">
              <w:rPr>
                <w:rFonts w:ascii="Times New Roman" w:hAnsi="Times New Roman" w:cs="Times New Roman"/>
                <w:sz w:val="28"/>
              </w:rPr>
              <w:t xml:space="preserve">звинувачення в націоналізмі, надмірній пропаганді пам'яток українського народу за книгу </w:t>
            </w:r>
            <w:r w:rsidRPr="00725598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725598">
              <w:rPr>
                <w:rFonts w:ascii="Times New Roman" w:hAnsi="Times New Roman" w:cs="Times New Roman"/>
                <w:b/>
                <w:sz w:val="28"/>
                <w:u w:val="single"/>
              </w:rPr>
              <w:t>Україна моя радянська</w:t>
            </w:r>
            <w:r w:rsidRPr="00725598">
              <w:rPr>
                <w:rFonts w:ascii="Times New Roman" w:hAnsi="Times New Roman" w:cs="Times New Roman"/>
                <w:b/>
                <w:sz w:val="28"/>
              </w:rPr>
              <w:t>».</w:t>
            </w:r>
            <w:r w:rsidRPr="0072559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F7AC9" w:rsidRDefault="00CB5121" w:rsidP="00223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725598">
              <w:rPr>
                <w:rFonts w:ascii="Times New Roman" w:hAnsi="Times New Roman" w:cs="Times New Roman"/>
                <w:sz w:val="28"/>
              </w:rPr>
              <w:t xml:space="preserve">10-м Першим Секретарем ЦК КПУ став лояльний до Москви </w:t>
            </w:r>
            <w:proofErr w:type="spellStart"/>
            <w:r w:rsidRPr="00725598">
              <w:rPr>
                <w:rFonts w:ascii="Times New Roman" w:hAnsi="Times New Roman" w:cs="Times New Roman"/>
                <w:b/>
                <w:sz w:val="28"/>
                <w:u w:val="single"/>
              </w:rPr>
              <w:t>В.В.Щербицький</w:t>
            </w:r>
            <w:proofErr w:type="spellEnd"/>
            <w:r w:rsidRPr="00725598">
              <w:rPr>
                <w:rFonts w:ascii="Times New Roman" w:hAnsi="Times New Roman" w:cs="Times New Roman"/>
                <w:sz w:val="28"/>
              </w:rPr>
              <w:t>. масові арешти дисидентів, Сприяв процесам русифікації і «злиття націй»</w:t>
            </w:r>
          </w:p>
          <w:p w:rsidR="00E10059" w:rsidRPr="000E06E6" w:rsidRDefault="00E10059" w:rsidP="00E10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E06E6">
              <w:rPr>
                <w:rFonts w:ascii="Times New Roman" w:hAnsi="Times New Roman" w:cs="Times New Roman"/>
                <w:sz w:val="28"/>
              </w:rPr>
              <w:t>масові арешти</w:t>
            </w:r>
            <w:r w:rsidR="000E06E6" w:rsidRPr="000E06E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06E6">
              <w:rPr>
                <w:rFonts w:ascii="Times New Roman" w:hAnsi="Times New Roman" w:cs="Times New Roman"/>
                <w:sz w:val="28"/>
              </w:rPr>
              <w:t>дисидентів;</w:t>
            </w:r>
          </w:p>
        </w:tc>
        <w:tc>
          <w:tcPr>
            <w:tcW w:w="5522" w:type="dxa"/>
            <w:vAlign w:val="center"/>
          </w:tcPr>
          <w:p w:rsidR="009F7AC9" w:rsidRPr="00725598" w:rsidRDefault="00CB5121" w:rsidP="009C1156">
            <w:pPr>
              <w:rPr>
                <w:rFonts w:ascii="Times New Roman" w:hAnsi="Times New Roman" w:cs="Times New Roman"/>
              </w:rPr>
            </w:pPr>
            <w:r w:rsidRPr="00725598">
              <w:rPr>
                <w:rFonts w:ascii="Times New Roman" w:hAnsi="Times New Roman" w:cs="Times New Roman"/>
              </w:rPr>
              <w:t xml:space="preserve">утворення </w:t>
            </w:r>
            <w:r w:rsidRPr="00725598">
              <w:rPr>
                <w:rFonts w:ascii="Times New Roman" w:hAnsi="Times New Roman" w:cs="Times New Roman"/>
                <w:b/>
                <w:u w:val="single"/>
              </w:rPr>
              <w:t xml:space="preserve">Української </w:t>
            </w:r>
            <w:proofErr w:type="spellStart"/>
            <w:r w:rsidRPr="00725598">
              <w:rPr>
                <w:rFonts w:ascii="Times New Roman" w:hAnsi="Times New Roman" w:cs="Times New Roman"/>
                <w:b/>
                <w:u w:val="single"/>
              </w:rPr>
              <w:t>Гельсинської</w:t>
            </w:r>
            <w:proofErr w:type="spellEnd"/>
            <w:r w:rsidRPr="00725598">
              <w:rPr>
                <w:rFonts w:ascii="Times New Roman" w:hAnsi="Times New Roman" w:cs="Times New Roman"/>
                <w:b/>
                <w:u w:val="single"/>
              </w:rPr>
              <w:t xml:space="preserve"> Групи</w:t>
            </w:r>
            <w:r w:rsidRPr="00725598">
              <w:rPr>
                <w:rFonts w:ascii="Times New Roman" w:hAnsi="Times New Roman" w:cs="Times New Roman"/>
              </w:rPr>
              <w:t>. Перша організована структура в ук</w:t>
            </w:r>
            <w:r w:rsidRPr="00725598">
              <w:rPr>
                <w:rFonts w:ascii="Times New Roman" w:hAnsi="Times New Roman" w:cs="Times New Roman"/>
              </w:rPr>
              <w:softHyphen/>
              <w:t>раїнському визвольному русі. До неї вхо</w:t>
            </w:r>
            <w:r w:rsidRPr="00725598">
              <w:rPr>
                <w:rFonts w:ascii="Times New Roman" w:hAnsi="Times New Roman" w:cs="Times New Roman"/>
              </w:rPr>
              <w:softHyphen/>
              <w:t xml:space="preserve">дили </w:t>
            </w:r>
            <w:r w:rsidRPr="00725598">
              <w:rPr>
                <w:rFonts w:ascii="Times New Roman" w:hAnsi="Times New Roman" w:cs="Times New Roman"/>
                <w:b/>
                <w:u w:val="single"/>
              </w:rPr>
              <w:t>М. Руденко</w:t>
            </w:r>
            <w:r w:rsidRPr="00725598">
              <w:rPr>
                <w:rFonts w:ascii="Times New Roman" w:hAnsi="Times New Roman" w:cs="Times New Roman"/>
              </w:rPr>
              <w:t xml:space="preserve">(засновник), </w:t>
            </w:r>
            <w:r w:rsidRPr="00725598">
              <w:rPr>
                <w:rFonts w:ascii="Times New Roman" w:hAnsi="Times New Roman" w:cs="Times New Roman"/>
                <w:b/>
                <w:u w:val="single"/>
              </w:rPr>
              <w:t>О. Бердник, Л. Лук'яненко, В. Чорновіл, П. Григоренко, І. Кандиба.</w:t>
            </w:r>
            <w:r w:rsidRPr="00725598">
              <w:rPr>
                <w:rFonts w:ascii="Times New Roman" w:eastAsia="SchoolBookC" w:hAnsi="Times New Roman" w:cs="Times New Roman"/>
                <w:b/>
                <w:szCs w:val="20"/>
                <w:u w:val="single"/>
              </w:rPr>
              <w:t xml:space="preserve"> </w:t>
            </w:r>
            <w:r w:rsidRPr="00725598">
              <w:rPr>
                <w:rFonts w:ascii="Times New Roman" w:hAnsi="Times New Roman" w:cs="Times New Roman"/>
              </w:rPr>
              <w:t xml:space="preserve">Завдання-ознайомлення урядів країн — учасниць Гельсінської наради і західної громадськості з фактами порушень норм Загальної Декларації прав людини в СРСР та гуманітарних статей Заключного </w:t>
            </w:r>
            <w:proofErr w:type="spellStart"/>
            <w:r w:rsidRPr="00725598">
              <w:rPr>
                <w:rFonts w:ascii="Times New Roman" w:hAnsi="Times New Roman" w:cs="Times New Roman"/>
              </w:rPr>
              <w:t>Акта</w:t>
            </w:r>
            <w:proofErr w:type="spellEnd"/>
            <w:r w:rsidRPr="00725598">
              <w:rPr>
                <w:rFonts w:ascii="Times New Roman" w:hAnsi="Times New Roman" w:cs="Times New Roman"/>
              </w:rPr>
              <w:t>. Завдання ознайомлення української громадськості з Декларацією прав людини, домагатися, з метою вільного обміну інформацією та ідеями, акредитування в Україні представників зарубіжної преси.</w:t>
            </w:r>
          </w:p>
        </w:tc>
        <w:tc>
          <w:tcPr>
            <w:tcW w:w="5513" w:type="dxa"/>
            <w:vAlign w:val="center"/>
          </w:tcPr>
          <w:p w:rsidR="009F7AC9" w:rsidRPr="00725598" w:rsidRDefault="00EA6837" w:rsidP="00EC7CA6">
            <w:pPr>
              <w:jc w:val="center"/>
              <w:rPr>
                <w:rStyle w:val="a7"/>
                <w:rFonts w:ascii="Times New Roman" w:hAnsi="Times New Roman" w:cs="Times New Roman"/>
              </w:rPr>
            </w:pPr>
            <w:r w:rsidRPr="00725598">
              <w:rPr>
                <w:rFonts w:ascii="Times New Roman" w:hAnsi="Times New Roman" w:cs="Times New Roman"/>
                <w:sz w:val="40"/>
              </w:rPr>
              <w:t>Ухвалення Верховною Радою СРСР нової Консти</w:t>
            </w:r>
            <w:r w:rsidRPr="00725598">
              <w:rPr>
                <w:rFonts w:ascii="Times New Roman" w:hAnsi="Times New Roman" w:cs="Times New Roman"/>
                <w:sz w:val="40"/>
              </w:rPr>
              <w:softHyphen/>
              <w:t>туції СРСР. Вперше введено положення про керівну та спрямовуючу силу компартії   - ст.6.</w:t>
            </w:r>
          </w:p>
        </w:tc>
      </w:tr>
      <w:tr w:rsidR="009F7AC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9F7AC9" w:rsidRPr="00725598" w:rsidRDefault="00185969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5598">
              <w:rPr>
                <w:rFonts w:ascii="Times New Roman" w:hAnsi="Times New Roman" w:cs="Times New Roman"/>
                <w:sz w:val="48"/>
              </w:rPr>
              <w:t xml:space="preserve">У Львові відбувся похорон 25-річного поета і композитора </w:t>
            </w:r>
            <w:r w:rsidRPr="00725598">
              <w:rPr>
                <w:rFonts w:ascii="Times New Roman" w:hAnsi="Times New Roman" w:cs="Times New Roman"/>
                <w:b/>
                <w:sz w:val="48"/>
                <w:u w:val="single"/>
              </w:rPr>
              <w:t xml:space="preserve">В. Івасюка </w:t>
            </w:r>
            <w:r w:rsidRPr="00725598">
              <w:rPr>
                <w:rFonts w:ascii="Times New Roman" w:hAnsi="Times New Roman" w:cs="Times New Roman"/>
                <w:sz w:val="48"/>
              </w:rPr>
              <w:t>(Червона рута)</w:t>
            </w:r>
          </w:p>
        </w:tc>
        <w:tc>
          <w:tcPr>
            <w:tcW w:w="5522" w:type="dxa"/>
            <w:vAlign w:val="center"/>
          </w:tcPr>
          <w:p w:rsidR="009F7AC9" w:rsidRPr="00725598" w:rsidRDefault="008B48DA" w:rsidP="009C1156">
            <w:pPr>
              <w:rPr>
                <w:rFonts w:ascii="Times New Roman" w:hAnsi="Times New Roman" w:cs="Times New Roman"/>
                <w:sz w:val="32"/>
                <w:u w:val="single"/>
              </w:rPr>
            </w:pPr>
            <w:r w:rsidRPr="00725598">
              <w:rPr>
                <w:rFonts w:ascii="Times New Roman" w:hAnsi="Times New Roman" w:cs="Times New Roman"/>
                <w:sz w:val="32"/>
              </w:rPr>
              <w:t xml:space="preserve">Пленум ЦК КПРС – проголошення курсу на </w:t>
            </w:r>
            <w:r w:rsidRPr="00725598">
              <w:rPr>
                <w:rFonts w:ascii="Times New Roman" w:hAnsi="Times New Roman" w:cs="Times New Roman"/>
                <w:sz w:val="32"/>
                <w:u w:val="single"/>
              </w:rPr>
              <w:t>прискорення і перебудову</w:t>
            </w:r>
          </w:p>
          <w:p w:rsidR="008B48DA" w:rsidRPr="00725598" w:rsidRDefault="008B48DA" w:rsidP="009C1156">
            <w:pPr>
              <w:rPr>
                <w:rFonts w:ascii="Times New Roman" w:hAnsi="Times New Roman" w:cs="Times New Roman"/>
                <w:sz w:val="32"/>
              </w:rPr>
            </w:pPr>
            <w:r w:rsidRPr="00725598">
              <w:rPr>
                <w:rFonts w:ascii="Times New Roman" w:hAnsi="Times New Roman" w:cs="Times New Roman"/>
                <w:b/>
                <w:sz w:val="32"/>
                <w:u w:val="single"/>
              </w:rPr>
              <w:t>Про боротьбу з пияцтвом та алкоголізмом</w:t>
            </w:r>
            <w:r w:rsidRPr="00725598">
              <w:rPr>
                <w:rFonts w:ascii="Times New Roman" w:hAnsi="Times New Roman" w:cs="Times New Roman"/>
                <w:sz w:val="32"/>
              </w:rPr>
              <w:t xml:space="preserve">». Сприяла поширенню самогоноваріння та наркоманії, знищенню значних площ виноградників. Дефіцит бюджету 10 </w:t>
            </w:r>
            <w:proofErr w:type="spellStart"/>
            <w:r w:rsidRPr="00725598">
              <w:rPr>
                <w:rFonts w:ascii="Times New Roman" w:hAnsi="Times New Roman" w:cs="Times New Roman"/>
                <w:sz w:val="32"/>
              </w:rPr>
              <w:t>млрд.крб</w:t>
            </w:r>
            <w:proofErr w:type="spellEnd"/>
            <w:r w:rsidRPr="00725598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5513" w:type="dxa"/>
            <w:vAlign w:val="center"/>
          </w:tcPr>
          <w:p w:rsidR="009F7AC9" w:rsidRPr="00725598" w:rsidRDefault="00C17D74" w:rsidP="00CB50EB">
            <w:pPr>
              <w:rPr>
                <w:rStyle w:val="a7"/>
                <w:rFonts w:ascii="Times New Roman" w:hAnsi="Times New Roman" w:cs="Times New Roman"/>
                <w:sz w:val="32"/>
              </w:rPr>
            </w:pPr>
            <w:r w:rsidRPr="00725598">
              <w:rPr>
                <w:rFonts w:ascii="Times New Roman" w:hAnsi="Times New Roman" w:cs="Times New Roman"/>
                <w:sz w:val="56"/>
              </w:rPr>
              <w:t>Катастрофа на Чорнобильській АЕС</w:t>
            </w:r>
          </w:p>
        </w:tc>
      </w:tr>
      <w:tr w:rsidR="009F7AC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730F3B" w:rsidRPr="00CC52E4" w:rsidRDefault="00953C9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133" w:tooltip="1990" w:history="1">
              <w:r w:rsidR="00730F3B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1990</w:t>
              </w:r>
            </w:hyperlink>
          </w:p>
          <w:p w:rsidR="00730F3B" w:rsidRPr="00CC52E4" w:rsidRDefault="00953C9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134" w:tooltip="22 січня" w:history="1">
              <w:r w:rsidR="00730F3B" w:rsidRPr="00CC52E4">
                <w:rPr>
                  <w:rStyle w:val="a7"/>
                  <w:rFonts w:ascii="Times New Roman" w:hAnsi="Times New Roman" w:cs="Times New Roman"/>
                  <w:color w:val="auto"/>
                  <w:sz w:val="72"/>
                  <w:u w:val="none"/>
                </w:rPr>
                <w:t>21 січня</w:t>
              </w:r>
            </w:hyperlink>
            <w:r w:rsidR="00730F3B"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:</w:t>
            </w:r>
            <w:r w:rsidR="00730F3B"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9F7AC9" w:rsidRPr="00CC52E4" w:rsidRDefault="009F7AC9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E37820" w:rsidRPr="00CC52E4" w:rsidRDefault="00E37820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8 – 10 вересня</w:t>
            </w:r>
          </w:p>
          <w:p w:rsidR="00E37820" w:rsidRPr="00CC52E4" w:rsidRDefault="00E37820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1989</w:t>
            </w:r>
          </w:p>
          <w:p w:rsidR="009F7AC9" w:rsidRPr="00CC52E4" w:rsidRDefault="009F7AC9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94241F" w:rsidRPr="00CC52E4" w:rsidRDefault="0094241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1988</w:t>
            </w:r>
          </w:p>
          <w:p w:rsidR="0094241F" w:rsidRPr="00CC52E4" w:rsidRDefault="0094241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7 липня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9F7AC9" w:rsidRPr="00CC52E4" w:rsidRDefault="009F7AC9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0C0273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B211C9" w:rsidRPr="00CC52E4" w:rsidRDefault="00953C9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135" w:tooltip="1991" w:history="1">
              <w:r w:rsidR="00B211C9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1991</w:t>
              </w:r>
            </w:hyperlink>
          </w:p>
          <w:p w:rsidR="00B211C9" w:rsidRPr="00CC52E4" w:rsidRDefault="00B211C9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лютого</w:t>
            </w:r>
          </w:p>
          <w:p w:rsidR="000C0273" w:rsidRPr="00CC52E4" w:rsidRDefault="000C0273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7F05EF" w:rsidRPr="00CC52E4" w:rsidRDefault="00953C9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136" w:tooltip="1990" w:history="1">
              <w:r w:rsidR="007F05EF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1990</w:t>
              </w:r>
            </w:hyperlink>
          </w:p>
          <w:p w:rsidR="007F05EF" w:rsidRPr="00CC52E4" w:rsidRDefault="007F05E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2—</w:t>
            </w:r>
            <w:r w:rsidR="00953C95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</w:t>
            </w:r>
            <w:bookmarkStart w:id="3" w:name="_GoBack"/>
            <w:bookmarkEnd w:id="3"/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7 жовтня</w:t>
            </w:r>
          </w:p>
          <w:p w:rsidR="000C0273" w:rsidRPr="00CC52E4" w:rsidRDefault="000C0273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122892" w:rsidRPr="00CC52E4" w:rsidRDefault="00953C9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137" w:tooltip="1990" w:history="1">
              <w:r w:rsidR="00122892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1990</w:t>
              </w:r>
            </w:hyperlink>
          </w:p>
          <w:p w:rsidR="00122892" w:rsidRPr="00CC52E4" w:rsidRDefault="00953C9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138" w:tooltip="16 липня" w:history="1">
              <w:r w:rsidR="00122892" w:rsidRPr="00CC52E4">
                <w:rPr>
                  <w:rStyle w:val="a7"/>
                  <w:rFonts w:ascii="Times New Roman" w:hAnsi="Times New Roman" w:cs="Times New Roman"/>
                  <w:color w:val="auto"/>
                  <w:sz w:val="72"/>
                  <w:u w:val="none"/>
                </w:rPr>
                <w:t>16 липня</w:t>
              </w:r>
            </w:hyperlink>
          </w:p>
          <w:p w:rsidR="000C0273" w:rsidRPr="00CC52E4" w:rsidRDefault="000C0273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0C0273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E624CD" w:rsidRPr="00CC52E4" w:rsidRDefault="00953C9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139" w:tooltip="1991" w:history="1">
              <w:r w:rsidR="00E624CD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1991</w:t>
              </w:r>
            </w:hyperlink>
          </w:p>
          <w:p w:rsidR="00E624CD" w:rsidRPr="00CC52E4" w:rsidRDefault="00E624CD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6 грудня</w:t>
            </w:r>
          </w:p>
          <w:p w:rsidR="000C0273" w:rsidRPr="00CC52E4" w:rsidRDefault="000C0273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0C0273" w:rsidRPr="00CC52E4" w:rsidRDefault="00953C9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hyperlink r:id="rId140" w:tooltip="1 грудня" w:history="1">
              <w:r w:rsidR="00346930" w:rsidRPr="00CC52E4">
                <w:rPr>
                  <w:rStyle w:val="a7"/>
                  <w:rFonts w:ascii="Times New Roman" w:hAnsi="Times New Roman" w:cs="Times New Roman"/>
                  <w:color w:val="auto"/>
                  <w:sz w:val="72"/>
                  <w:u w:val="none"/>
                </w:rPr>
                <w:t>1 грудня</w:t>
              </w:r>
            </w:hyperlink>
          </w:p>
          <w:p w:rsidR="00346930" w:rsidRPr="00CC52E4" w:rsidRDefault="00346930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1991</w:t>
            </w:r>
          </w:p>
        </w:tc>
        <w:tc>
          <w:tcPr>
            <w:tcW w:w="5513" w:type="dxa"/>
            <w:vAlign w:val="center"/>
          </w:tcPr>
          <w:p w:rsidR="00261CE4" w:rsidRPr="00CC52E4" w:rsidRDefault="00953C9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141" w:tooltip="24 серпня" w:history="1">
              <w:r w:rsidR="00261CE4" w:rsidRPr="00CC52E4">
                <w:rPr>
                  <w:rStyle w:val="a7"/>
                  <w:rFonts w:ascii="Times New Roman" w:hAnsi="Times New Roman" w:cs="Times New Roman"/>
                  <w:color w:val="auto"/>
                  <w:sz w:val="72"/>
                  <w:u w:val="none"/>
                </w:rPr>
                <w:t>24 серпня</w:t>
              </w:r>
            </w:hyperlink>
          </w:p>
          <w:p w:rsidR="00261CE4" w:rsidRPr="00CC52E4" w:rsidRDefault="00953C9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142" w:tooltip="1991" w:history="1">
              <w:r w:rsidR="00261CE4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1991</w:t>
              </w:r>
            </w:hyperlink>
          </w:p>
          <w:p w:rsidR="000C0273" w:rsidRPr="00CC52E4" w:rsidRDefault="000C0273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0C0273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0C0273" w:rsidRPr="00725598" w:rsidRDefault="0094241F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40"/>
                <w:szCs w:val="24"/>
                <w:lang w:eastAsia="ru-RU"/>
              </w:rPr>
            </w:pPr>
            <w:r w:rsidRPr="00725598">
              <w:rPr>
                <w:sz w:val="40"/>
              </w:rPr>
              <w:lastRenderedPageBreak/>
              <w:t xml:space="preserve">Відновлення </w:t>
            </w:r>
            <w:r w:rsidRPr="00725598">
              <w:rPr>
                <w:b/>
                <w:sz w:val="40"/>
                <w:u w:val="single"/>
              </w:rPr>
              <w:t>Української Гельсінської спілки</w:t>
            </w:r>
            <w:r w:rsidRPr="00725598">
              <w:rPr>
                <w:sz w:val="40"/>
              </w:rPr>
              <w:t xml:space="preserve"> (</w:t>
            </w:r>
            <w:r w:rsidRPr="00725598">
              <w:rPr>
                <w:b/>
                <w:sz w:val="40"/>
                <w:u w:val="single"/>
              </w:rPr>
              <w:t>УГС</w:t>
            </w:r>
            <w:r w:rsidRPr="00725598">
              <w:rPr>
                <w:sz w:val="40"/>
              </w:rPr>
              <w:t xml:space="preserve">), Головою обрали </w:t>
            </w:r>
            <w:r w:rsidRPr="00725598">
              <w:rPr>
                <w:sz w:val="40"/>
                <w:u w:val="single"/>
              </w:rPr>
              <w:t>Л. Лук'яненка</w:t>
            </w:r>
            <w:r w:rsidRPr="00725598">
              <w:rPr>
                <w:sz w:val="40"/>
              </w:rPr>
              <w:t>. Проголошували необхідність відновлення української  державності</w:t>
            </w:r>
          </w:p>
        </w:tc>
        <w:tc>
          <w:tcPr>
            <w:tcW w:w="5522" w:type="dxa"/>
            <w:vAlign w:val="center"/>
          </w:tcPr>
          <w:p w:rsidR="000C0273" w:rsidRPr="00725598" w:rsidRDefault="00E37820" w:rsidP="009C1156">
            <w:pPr>
              <w:rPr>
                <w:sz w:val="24"/>
              </w:rPr>
            </w:pPr>
            <w:r w:rsidRPr="00725598">
              <w:rPr>
                <w:sz w:val="36"/>
              </w:rPr>
              <w:t>Установчий з'їзд у Києві «</w:t>
            </w:r>
            <w:r w:rsidRPr="00725598">
              <w:rPr>
                <w:b/>
                <w:sz w:val="36"/>
                <w:u w:val="single"/>
              </w:rPr>
              <w:t>Народного руху України за перебудову</w:t>
            </w:r>
            <w:r w:rsidRPr="00725598">
              <w:rPr>
                <w:sz w:val="36"/>
              </w:rPr>
              <w:t xml:space="preserve">» голова </w:t>
            </w:r>
            <w:r w:rsidRPr="00725598">
              <w:rPr>
                <w:b/>
                <w:sz w:val="36"/>
                <w:u w:val="single"/>
              </w:rPr>
              <w:t>І. Драч</w:t>
            </w:r>
            <w:r w:rsidRPr="00725598">
              <w:rPr>
                <w:sz w:val="36"/>
              </w:rPr>
              <w:t>. Програ</w:t>
            </w:r>
            <w:r w:rsidRPr="00725598">
              <w:rPr>
                <w:sz w:val="36"/>
              </w:rPr>
              <w:softHyphen/>
              <w:t>ма — створення суверенної української держави, відносини з іншими республіками СРСР на підставі нового союзного договору</w:t>
            </w:r>
          </w:p>
        </w:tc>
        <w:tc>
          <w:tcPr>
            <w:tcW w:w="5513" w:type="dxa"/>
            <w:vAlign w:val="center"/>
          </w:tcPr>
          <w:p w:rsidR="000C0273" w:rsidRPr="00725598" w:rsidRDefault="00730F3B" w:rsidP="00CB50EB">
            <w:pPr>
              <w:rPr>
                <w:rStyle w:val="a7"/>
                <w:sz w:val="48"/>
              </w:rPr>
            </w:pPr>
            <w:r w:rsidRPr="00725598">
              <w:rPr>
                <w:sz w:val="48"/>
              </w:rPr>
              <w:t xml:space="preserve">Акція Народного Руху України  - </w:t>
            </w:r>
            <w:hyperlink r:id="rId143" w:tooltip="Живий ланцюг" w:history="1">
              <w:r w:rsidRPr="00725598">
                <w:rPr>
                  <w:sz w:val="48"/>
                </w:rPr>
                <w:t>«</w:t>
              </w:r>
              <w:r w:rsidRPr="00725598">
                <w:rPr>
                  <w:b/>
                  <w:sz w:val="48"/>
                  <w:u w:val="single"/>
                </w:rPr>
                <w:t>Живий ланцюг</w:t>
              </w:r>
              <w:r w:rsidRPr="00725598">
                <w:rPr>
                  <w:sz w:val="48"/>
                </w:rPr>
                <w:t>»</w:t>
              </w:r>
            </w:hyperlink>
            <w:r w:rsidRPr="00725598">
              <w:rPr>
                <w:sz w:val="48"/>
              </w:rPr>
              <w:t> - на честь 71-ї річниці злуки </w:t>
            </w:r>
            <w:hyperlink r:id="rId144" w:tooltip="УНР" w:history="1">
              <w:r w:rsidRPr="00725598">
                <w:rPr>
                  <w:sz w:val="48"/>
                </w:rPr>
                <w:t>УНР</w:t>
              </w:r>
            </w:hyperlink>
            <w:r w:rsidRPr="00725598">
              <w:rPr>
                <w:sz w:val="48"/>
              </w:rPr>
              <w:t> та </w:t>
            </w:r>
            <w:hyperlink r:id="rId145" w:tooltip="ЗУНР" w:history="1">
              <w:r w:rsidRPr="00725598">
                <w:rPr>
                  <w:sz w:val="48"/>
                </w:rPr>
                <w:t>ЗУНР</w:t>
              </w:r>
            </w:hyperlink>
          </w:p>
        </w:tc>
      </w:tr>
      <w:tr w:rsidR="000C0273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122892" w:rsidRPr="00725598" w:rsidRDefault="00953C95" w:rsidP="00EC7CA6">
            <w:pPr>
              <w:jc w:val="center"/>
              <w:rPr>
                <w:sz w:val="40"/>
              </w:rPr>
            </w:pPr>
            <w:hyperlink r:id="rId146" w:tooltip="Верховна Рада УРСР" w:history="1">
              <w:r w:rsidR="00122892" w:rsidRPr="00725598">
                <w:rPr>
                  <w:sz w:val="40"/>
                </w:rPr>
                <w:t>Верховна Рада УРСР</w:t>
              </w:r>
            </w:hyperlink>
            <w:r w:rsidR="00122892" w:rsidRPr="00725598">
              <w:rPr>
                <w:sz w:val="40"/>
              </w:rPr>
              <w:t>  прийняла Декларацію про державний суверенітет України. Не вписана в Конституцію.</w:t>
            </w:r>
          </w:p>
          <w:p w:rsidR="000C0273" w:rsidRPr="00725598" w:rsidRDefault="000C0273" w:rsidP="00EC7C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40"/>
                <w:szCs w:val="24"/>
                <w:lang w:eastAsia="ru-RU"/>
              </w:rPr>
            </w:pPr>
          </w:p>
        </w:tc>
        <w:tc>
          <w:tcPr>
            <w:tcW w:w="5522" w:type="dxa"/>
            <w:vAlign w:val="center"/>
          </w:tcPr>
          <w:p w:rsidR="007F05EF" w:rsidRPr="00725598" w:rsidRDefault="007F05EF" w:rsidP="00EC7CA6">
            <w:pPr>
              <w:jc w:val="center"/>
              <w:rPr>
                <w:sz w:val="24"/>
              </w:rPr>
            </w:pPr>
            <w:r w:rsidRPr="00725598">
              <w:rPr>
                <w:sz w:val="24"/>
              </w:rPr>
              <w:t xml:space="preserve">під тиском студентських маніфестацій і </w:t>
            </w:r>
            <w:proofErr w:type="spellStart"/>
            <w:r w:rsidRPr="00725598">
              <w:rPr>
                <w:sz w:val="24"/>
              </w:rPr>
              <w:t>голодувань</w:t>
            </w:r>
            <w:proofErr w:type="spellEnd"/>
            <w:r w:rsidRPr="00725598">
              <w:rPr>
                <w:sz w:val="24"/>
              </w:rPr>
              <w:t xml:space="preserve"> на центральному майдані Києва </w:t>
            </w:r>
            <w:r w:rsidRPr="00725598">
              <w:rPr>
                <w:b/>
                <w:sz w:val="24"/>
                <w:u w:val="single"/>
              </w:rPr>
              <w:t>«Революція на граніті»</w:t>
            </w:r>
            <w:r w:rsidRPr="00725598">
              <w:rPr>
                <w:sz w:val="24"/>
              </w:rPr>
              <w:t xml:space="preserve"> Верховна Рада прийняла відставку Голови Ради міністрів УРСР </w:t>
            </w:r>
            <w:proofErr w:type="spellStart"/>
            <w:r w:rsidRPr="00725598">
              <w:rPr>
                <w:sz w:val="24"/>
              </w:rPr>
              <w:t>В.Масола</w:t>
            </w:r>
            <w:proofErr w:type="spellEnd"/>
            <w:r w:rsidRPr="00725598">
              <w:rPr>
                <w:sz w:val="24"/>
              </w:rPr>
              <w:t>. Новим Головою Ради міністрів став  </w:t>
            </w:r>
            <w:proofErr w:type="spellStart"/>
            <w:r w:rsidRPr="00725598">
              <w:rPr>
                <w:sz w:val="24"/>
              </w:rPr>
              <w:fldChar w:fldCharType="begin"/>
            </w:r>
            <w:r w:rsidRPr="00725598">
              <w:rPr>
                <w:sz w:val="24"/>
              </w:rPr>
              <w:instrText xml:space="preserve"> HYPERLINK "http://uk.wikipedia.org/w/index.php?title=%D0%92.%D0%A4%D0%BE%D0%BA%D1%96%D0%BD&amp;action=edit&amp;redlink=1" \o "В.Фокін (ще не написана)" </w:instrText>
            </w:r>
            <w:r w:rsidRPr="00725598">
              <w:rPr>
                <w:sz w:val="24"/>
              </w:rPr>
              <w:fldChar w:fldCharType="separate"/>
            </w:r>
            <w:r w:rsidRPr="00725598">
              <w:rPr>
                <w:sz w:val="24"/>
              </w:rPr>
              <w:t>В.Фокін</w:t>
            </w:r>
            <w:proofErr w:type="spellEnd"/>
            <w:r w:rsidRPr="00725598">
              <w:rPr>
                <w:sz w:val="24"/>
              </w:rPr>
              <w:fldChar w:fldCharType="end"/>
            </w:r>
            <w:r w:rsidRPr="00725598">
              <w:rPr>
                <w:sz w:val="24"/>
              </w:rPr>
              <w:t>.</w:t>
            </w:r>
          </w:p>
          <w:p w:rsidR="007F05EF" w:rsidRPr="00725598" w:rsidRDefault="007F05EF" w:rsidP="00EC7CA6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  <w:r w:rsidRPr="00725598">
              <w:rPr>
                <w:sz w:val="24"/>
              </w:rPr>
              <w:t>Надання Декларації про державний суверенітет України конституційної сили.</w:t>
            </w:r>
          </w:p>
          <w:p w:rsidR="007F05EF" w:rsidRPr="00725598" w:rsidRDefault="007F05EF" w:rsidP="00EC7CA6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  <w:r w:rsidRPr="00725598">
              <w:rPr>
                <w:sz w:val="24"/>
              </w:rPr>
              <w:t>Оголошення нових виборів на багатопартійній основі.</w:t>
            </w:r>
          </w:p>
          <w:p w:rsidR="000C0273" w:rsidRPr="00725598" w:rsidRDefault="007F05EF" w:rsidP="00EC7CA6">
            <w:pPr>
              <w:jc w:val="center"/>
              <w:rPr>
                <w:sz w:val="24"/>
              </w:rPr>
            </w:pPr>
            <w:r w:rsidRPr="00725598">
              <w:rPr>
                <w:sz w:val="24"/>
              </w:rPr>
              <w:t>Заборона військової служби громадянам України за її межами</w:t>
            </w:r>
          </w:p>
        </w:tc>
        <w:tc>
          <w:tcPr>
            <w:tcW w:w="5513" w:type="dxa"/>
            <w:vAlign w:val="center"/>
          </w:tcPr>
          <w:p w:rsidR="000C0273" w:rsidRPr="00725598" w:rsidRDefault="00B211C9" w:rsidP="00EC7CA6">
            <w:pPr>
              <w:jc w:val="center"/>
              <w:rPr>
                <w:rStyle w:val="a7"/>
                <w:sz w:val="48"/>
              </w:rPr>
            </w:pPr>
            <w:r w:rsidRPr="00725598">
              <w:rPr>
                <w:sz w:val="48"/>
              </w:rPr>
              <w:t>Верховна Рада ухвалила по</w:t>
            </w:r>
            <w:r w:rsidRPr="00725598">
              <w:rPr>
                <w:sz w:val="48"/>
              </w:rPr>
              <w:softHyphen/>
              <w:t>станову про відновлення автономії Криму</w:t>
            </w:r>
          </w:p>
        </w:tc>
      </w:tr>
      <w:tr w:rsidR="000C0273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0C0273" w:rsidRPr="00725598" w:rsidRDefault="00953C95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40"/>
                <w:szCs w:val="24"/>
                <w:lang w:eastAsia="ru-RU"/>
              </w:rPr>
            </w:pPr>
            <w:hyperlink r:id="rId147" w:tooltip="Верховна Рада УРСР" w:history="1">
              <w:r w:rsidR="00261CE4" w:rsidRPr="00725598">
                <w:rPr>
                  <w:sz w:val="48"/>
                </w:rPr>
                <w:t>Верховна Рада УРСР</w:t>
              </w:r>
            </w:hyperlink>
            <w:r w:rsidR="00261CE4" w:rsidRPr="00725598">
              <w:rPr>
                <w:sz w:val="48"/>
              </w:rPr>
              <w:t> ухвалила </w:t>
            </w:r>
            <w:hyperlink r:id="rId148" w:tooltip="Акт проголошення незалежності України" w:history="1">
              <w:r w:rsidR="00261CE4" w:rsidRPr="00725598">
                <w:rPr>
                  <w:sz w:val="48"/>
                </w:rPr>
                <w:t>Акт проголошення незалежності України</w:t>
              </w:r>
            </w:hyperlink>
          </w:p>
        </w:tc>
        <w:tc>
          <w:tcPr>
            <w:tcW w:w="5522" w:type="dxa"/>
            <w:vAlign w:val="center"/>
          </w:tcPr>
          <w:p w:rsidR="000C0273" w:rsidRPr="00725598" w:rsidRDefault="00346930" w:rsidP="009C1156">
            <w:pPr>
              <w:rPr>
                <w:sz w:val="32"/>
              </w:rPr>
            </w:pPr>
            <w:r w:rsidRPr="00725598">
              <w:rPr>
                <w:sz w:val="32"/>
              </w:rPr>
              <w:t xml:space="preserve">Всеукраїнський референдум щодо Акту незалежності України (Взяло участь 83% виборців, з яких «За» проголосувало 90%) і перші всенародні вибори Президента України, яким обрано </w:t>
            </w:r>
            <w:proofErr w:type="spellStart"/>
            <w:r w:rsidRPr="00725598">
              <w:rPr>
                <w:sz w:val="32"/>
              </w:rPr>
              <w:t>Л.М.Кравчука</w:t>
            </w:r>
            <w:proofErr w:type="spellEnd"/>
          </w:p>
          <w:p w:rsidR="00093146" w:rsidRPr="00725598" w:rsidRDefault="00093146" w:rsidP="009C1156">
            <w:pPr>
              <w:rPr>
                <w:sz w:val="24"/>
              </w:rPr>
            </w:pPr>
            <w:r w:rsidRPr="00725598">
              <w:rPr>
                <w:sz w:val="32"/>
              </w:rPr>
              <w:t>Початок визнання України урядами країн світу: 2 грудня – Польщею</w:t>
            </w:r>
          </w:p>
        </w:tc>
        <w:tc>
          <w:tcPr>
            <w:tcW w:w="5513" w:type="dxa"/>
            <w:vAlign w:val="center"/>
          </w:tcPr>
          <w:p w:rsidR="000C0273" w:rsidRPr="00725598" w:rsidRDefault="00E624CD" w:rsidP="00EC7CA6">
            <w:pPr>
              <w:jc w:val="center"/>
              <w:rPr>
                <w:rStyle w:val="a7"/>
                <w:sz w:val="48"/>
              </w:rPr>
            </w:pPr>
            <w:r w:rsidRPr="00EC7CA6">
              <w:rPr>
                <w:sz w:val="56"/>
              </w:rPr>
              <w:t xml:space="preserve">створення Збройних сил України. </w:t>
            </w:r>
            <w:r w:rsidRPr="00EC7CA6">
              <w:rPr>
                <w:b/>
                <w:sz w:val="56"/>
                <w:u w:val="single"/>
              </w:rPr>
              <w:t>Генерал Морозов</w:t>
            </w:r>
          </w:p>
        </w:tc>
      </w:tr>
      <w:tr w:rsidR="000C0273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0C0273" w:rsidRPr="00CC52E4" w:rsidRDefault="00953C95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hyperlink r:id="rId149" w:tooltip="1992" w:history="1">
              <w:r w:rsidR="006460A5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1992</w:t>
              </w:r>
            </w:hyperlink>
          </w:p>
        </w:tc>
        <w:tc>
          <w:tcPr>
            <w:tcW w:w="5522" w:type="dxa"/>
            <w:vAlign w:val="center"/>
          </w:tcPr>
          <w:p w:rsidR="00CA1ADD" w:rsidRPr="00CC52E4" w:rsidRDefault="00CA1ADD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21 грудня</w:t>
            </w:r>
          </w:p>
          <w:p w:rsidR="00CA1ADD" w:rsidRPr="00CC52E4" w:rsidRDefault="00953C9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150" w:tooltip="1991" w:history="1">
              <w:r w:rsidR="00CA1ADD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1991</w:t>
              </w:r>
            </w:hyperlink>
          </w:p>
          <w:p w:rsidR="000C0273" w:rsidRPr="00CC52E4" w:rsidRDefault="000C0273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CA1ADD" w:rsidRPr="00CC52E4" w:rsidRDefault="00CA1ADD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7-8 грудня</w:t>
            </w:r>
          </w:p>
          <w:p w:rsidR="00CA1ADD" w:rsidRPr="00CC52E4" w:rsidRDefault="00953C9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151" w:tooltip="1991" w:history="1">
              <w:r w:rsidR="00CA1ADD" w:rsidRPr="00CC52E4">
                <w:rPr>
                  <w:rStyle w:val="a7"/>
                  <w:rFonts w:ascii="Times New Roman" w:hAnsi="Times New Roman" w:cs="Times New Roman"/>
                  <w:b/>
                  <w:color w:val="auto"/>
                  <w:sz w:val="72"/>
                  <w:u w:val="none"/>
                </w:rPr>
                <w:t>1991</w:t>
              </w:r>
            </w:hyperlink>
          </w:p>
          <w:p w:rsidR="000C0273" w:rsidRPr="00CC52E4" w:rsidRDefault="000C0273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720B7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76E25" w:rsidRPr="00CC52E4" w:rsidRDefault="00C76E2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26 червня</w:t>
            </w:r>
          </w:p>
          <w:p w:rsidR="00C76E25" w:rsidRPr="00CC52E4" w:rsidRDefault="00C76E2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10 липня</w:t>
            </w:r>
          </w:p>
          <w:p w:rsidR="00C76E25" w:rsidRPr="00CC52E4" w:rsidRDefault="00C76E2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1994</w:t>
            </w:r>
          </w:p>
          <w:p w:rsidR="00720B7B" w:rsidRPr="00CC52E4" w:rsidRDefault="00720B7B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BE6FD7" w:rsidRPr="00CC52E4" w:rsidRDefault="00BE6FD7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1994</w:t>
            </w:r>
          </w:p>
          <w:p w:rsidR="00BE6FD7" w:rsidRPr="00CC52E4" w:rsidRDefault="00BE6FD7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3 лютого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720B7B" w:rsidRPr="00CC52E4" w:rsidRDefault="00720B7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5D4C67" w:rsidRPr="00CC52E4" w:rsidRDefault="005D4C67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1994</w:t>
            </w:r>
          </w:p>
          <w:p w:rsidR="005D4C67" w:rsidRPr="00CC52E4" w:rsidRDefault="005D4C67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11 - 14 січня</w:t>
            </w:r>
          </w:p>
          <w:p w:rsidR="00720B7B" w:rsidRPr="00CC52E4" w:rsidRDefault="00720B7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720B7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977E6B" w:rsidRPr="00CC52E4" w:rsidRDefault="00977E6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1996</w:t>
            </w:r>
          </w:p>
          <w:p w:rsidR="00977E6B" w:rsidRPr="00CC52E4" w:rsidRDefault="00977E6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2 вересня</w:t>
            </w:r>
          </w:p>
          <w:p w:rsidR="00720B7B" w:rsidRPr="00CC52E4" w:rsidRDefault="00720B7B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720B7B" w:rsidRPr="00CC52E4" w:rsidRDefault="003C40C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1996</w:t>
            </w:r>
          </w:p>
          <w:p w:rsidR="003C40CA" w:rsidRPr="00CC52E4" w:rsidRDefault="003C40CA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28 червня</w:t>
            </w:r>
          </w:p>
        </w:tc>
        <w:tc>
          <w:tcPr>
            <w:tcW w:w="5513" w:type="dxa"/>
            <w:vAlign w:val="center"/>
          </w:tcPr>
          <w:p w:rsidR="001C48FE" w:rsidRPr="00CC52E4" w:rsidRDefault="001C48F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1995</w:t>
            </w:r>
          </w:p>
          <w:p w:rsidR="001C48FE" w:rsidRPr="00CC52E4" w:rsidRDefault="001C48F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9 листопа</w:t>
            </w: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softHyphen/>
              <w:t xml:space="preserve">да </w:t>
            </w:r>
          </w:p>
          <w:p w:rsidR="00720B7B" w:rsidRPr="00CC52E4" w:rsidRDefault="00720B7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720B7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720B7B" w:rsidRPr="00725598" w:rsidRDefault="00CA1ADD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25598">
              <w:rPr>
                <w:sz w:val="28"/>
              </w:rPr>
              <w:lastRenderedPageBreak/>
              <w:t xml:space="preserve">в Білорусі, у селі </w:t>
            </w:r>
            <w:proofErr w:type="spellStart"/>
            <w:r w:rsidRPr="00725598">
              <w:rPr>
                <w:sz w:val="28"/>
              </w:rPr>
              <w:t>Віскули</w:t>
            </w:r>
            <w:proofErr w:type="spellEnd"/>
            <w:r w:rsidRPr="00725598">
              <w:rPr>
                <w:sz w:val="28"/>
              </w:rPr>
              <w:t xml:space="preserve">, біля Біловезької пущі, лідери трьох радянських республік — Росії, України та Білорусі  - </w:t>
            </w:r>
            <w:hyperlink r:id="rId152" w:tooltip="Борис Єльцин" w:history="1">
              <w:r w:rsidRPr="00725598">
                <w:rPr>
                  <w:sz w:val="28"/>
                </w:rPr>
                <w:t>Борис Єльцин</w:t>
              </w:r>
            </w:hyperlink>
            <w:r w:rsidRPr="00725598">
              <w:rPr>
                <w:sz w:val="28"/>
              </w:rPr>
              <w:t>, </w:t>
            </w:r>
            <w:hyperlink r:id="rId153" w:tooltip="Леонід Кравчук" w:history="1">
              <w:r w:rsidRPr="00725598">
                <w:rPr>
                  <w:sz w:val="28"/>
                </w:rPr>
                <w:t>Леонід Кравчук</w:t>
              </w:r>
            </w:hyperlink>
            <w:r w:rsidRPr="00725598">
              <w:rPr>
                <w:sz w:val="28"/>
              </w:rPr>
              <w:t> і </w:t>
            </w:r>
            <w:hyperlink r:id="rId154" w:tooltip="Станіслав Шушкевич" w:history="1">
              <w:r w:rsidRPr="00725598">
                <w:rPr>
                  <w:sz w:val="28"/>
                </w:rPr>
                <w:t xml:space="preserve">Станіслав </w:t>
              </w:r>
              <w:proofErr w:type="spellStart"/>
              <w:r w:rsidRPr="00725598">
                <w:rPr>
                  <w:sz w:val="28"/>
                </w:rPr>
                <w:t>Шушкевич</w:t>
              </w:r>
              <w:proofErr w:type="spellEnd"/>
            </w:hyperlink>
            <w:r w:rsidRPr="00725598">
              <w:rPr>
                <w:sz w:val="28"/>
              </w:rPr>
              <w:t> — підписали угоду, згідно з якою Договір 1922 р. про створення </w:t>
            </w:r>
            <w:hyperlink r:id="rId155" w:tooltip="СРСР" w:history="1">
              <w:r w:rsidRPr="00725598">
                <w:rPr>
                  <w:sz w:val="28"/>
                </w:rPr>
                <w:t>СРСР</w:t>
              </w:r>
            </w:hyperlink>
            <w:r w:rsidRPr="00725598">
              <w:rPr>
                <w:sz w:val="28"/>
              </w:rPr>
              <w:t> було денонсовано і </w:t>
            </w:r>
            <w:hyperlink r:id="rId156" w:tooltip="Радянський Союз" w:history="1">
              <w:r w:rsidRPr="00725598">
                <w:rPr>
                  <w:sz w:val="28"/>
                </w:rPr>
                <w:t>Радянський Союз</w:t>
              </w:r>
            </w:hyperlink>
            <w:r w:rsidRPr="00725598">
              <w:rPr>
                <w:sz w:val="28"/>
              </w:rPr>
              <w:t> припинив існування як суб'єкт міжнародного права</w:t>
            </w:r>
          </w:p>
        </w:tc>
        <w:tc>
          <w:tcPr>
            <w:tcW w:w="5522" w:type="dxa"/>
            <w:vAlign w:val="center"/>
          </w:tcPr>
          <w:p w:rsidR="00720B7B" w:rsidRPr="00725598" w:rsidRDefault="00CA1ADD" w:rsidP="009C1156">
            <w:pPr>
              <w:rPr>
                <w:sz w:val="40"/>
              </w:rPr>
            </w:pPr>
            <w:r w:rsidRPr="00725598">
              <w:rPr>
                <w:sz w:val="40"/>
              </w:rPr>
              <w:t>зустріч лідерів 10 колишніх радянських республік в Алма-Аті. Визнання факту розпаду СРСР і створення Співдружності Незалежних Держав</w:t>
            </w:r>
          </w:p>
        </w:tc>
        <w:tc>
          <w:tcPr>
            <w:tcW w:w="5513" w:type="dxa"/>
            <w:vAlign w:val="center"/>
          </w:tcPr>
          <w:p w:rsidR="00720B7B" w:rsidRPr="00725598" w:rsidRDefault="006460A5" w:rsidP="00CB50EB">
            <w:pPr>
              <w:rPr>
                <w:sz w:val="28"/>
              </w:rPr>
            </w:pPr>
            <w:r w:rsidRPr="00725598">
              <w:rPr>
                <w:sz w:val="28"/>
              </w:rPr>
              <w:t>Державним гімном стала пісня «Ще не вмерла Україна»</w:t>
            </w:r>
          </w:p>
          <w:p w:rsidR="006460A5" w:rsidRPr="00725598" w:rsidRDefault="006460A5" w:rsidP="00CB50EB">
            <w:pPr>
              <w:rPr>
                <w:sz w:val="28"/>
              </w:rPr>
            </w:pPr>
            <w:r w:rsidRPr="00725598">
              <w:rPr>
                <w:sz w:val="28"/>
              </w:rPr>
              <w:t>Затверджен</w:t>
            </w:r>
            <w:r w:rsidRPr="00725598">
              <w:rPr>
                <w:sz w:val="28"/>
              </w:rPr>
              <w:softHyphen/>
              <w:t>ня Верховною Радою держав</w:t>
            </w:r>
            <w:r w:rsidRPr="00725598">
              <w:rPr>
                <w:sz w:val="28"/>
              </w:rPr>
              <w:softHyphen/>
              <w:t>ного прапора України</w:t>
            </w:r>
          </w:p>
          <w:p w:rsidR="006460A5" w:rsidRPr="00725598" w:rsidRDefault="006460A5" w:rsidP="00CB50EB">
            <w:pPr>
              <w:rPr>
                <w:sz w:val="28"/>
              </w:rPr>
            </w:pPr>
            <w:r w:rsidRPr="00725598">
              <w:rPr>
                <w:sz w:val="28"/>
              </w:rPr>
              <w:t xml:space="preserve">підписаний </w:t>
            </w:r>
            <w:proofErr w:type="spellStart"/>
            <w:r w:rsidRPr="00725598">
              <w:rPr>
                <w:sz w:val="28"/>
              </w:rPr>
              <w:t>Маастріхський</w:t>
            </w:r>
            <w:proofErr w:type="spellEnd"/>
            <w:r w:rsidRPr="00725598">
              <w:rPr>
                <w:sz w:val="28"/>
              </w:rPr>
              <w:t xml:space="preserve"> Трактат (або </w:t>
            </w:r>
            <w:proofErr w:type="spellStart"/>
            <w:r w:rsidRPr="00725598">
              <w:rPr>
                <w:sz w:val="28"/>
              </w:rPr>
              <w:fldChar w:fldCharType="begin"/>
            </w:r>
            <w:r w:rsidRPr="00725598">
              <w:rPr>
                <w:sz w:val="28"/>
              </w:rPr>
              <w:instrText xml:space="preserve"> HYPERLINK "http://uk.wikipedia.org/w/index.php?title=%D0%9C%D0%B0%D0%B0%D1%81%D1%82%D1%80%D1%96%D1%85%D1%81%D1%8C%D0%BA%D0%B0_%D0%A3%D0%B3%D0%BE%D0%B4%D0%B0&amp;action=edit&amp;redlink=1" \o "Маастріхська Угода (ще не написана)" </w:instrText>
            </w:r>
            <w:r w:rsidRPr="00725598">
              <w:rPr>
                <w:sz w:val="28"/>
              </w:rPr>
              <w:fldChar w:fldCharType="separate"/>
            </w:r>
            <w:r w:rsidRPr="00725598">
              <w:rPr>
                <w:sz w:val="28"/>
              </w:rPr>
              <w:t>Маастріхська</w:t>
            </w:r>
            <w:proofErr w:type="spellEnd"/>
            <w:r w:rsidRPr="00725598">
              <w:rPr>
                <w:sz w:val="28"/>
              </w:rPr>
              <w:t xml:space="preserve"> Угода</w:t>
            </w:r>
            <w:r w:rsidRPr="00725598">
              <w:rPr>
                <w:sz w:val="28"/>
              </w:rPr>
              <w:fldChar w:fldCharType="end"/>
            </w:r>
            <w:r w:rsidRPr="00725598">
              <w:rPr>
                <w:sz w:val="28"/>
              </w:rPr>
              <w:t>) про створення Європейського Союзу</w:t>
            </w:r>
          </w:p>
          <w:p w:rsidR="00DF1A3A" w:rsidRPr="00725598" w:rsidRDefault="00DF1A3A" w:rsidP="00CB50EB">
            <w:pPr>
              <w:rPr>
                <w:rStyle w:val="a7"/>
                <w:sz w:val="28"/>
              </w:rPr>
            </w:pPr>
            <w:r w:rsidRPr="00725598">
              <w:rPr>
                <w:sz w:val="28"/>
              </w:rPr>
              <w:t>Україна стала членом МВФ та МБРР</w:t>
            </w:r>
          </w:p>
        </w:tc>
      </w:tr>
      <w:tr w:rsidR="00720B7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720B7B" w:rsidRPr="00EC7CA6" w:rsidRDefault="005D4C67" w:rsidP="00EC7C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  <w:r w:rsidRPr="00EC7CA6">
              <w:rPr>
                <w:sz w:val="32"/>
              </w:rPr>
              <w:t xml:space="preserve">підписання </w:t>
            </w:r>
            <w:proofErr w:type="spellStart"/>
            <w:r w:rsidRPr="00EC7CA6">
              <w:rPr>
                <w:sz w:val="32"/>
              </w:rPr>
              <w:t>британо</w:t>
            </w:r>
            <w:proofErr w:type="spellEnd"/>
            <w:r w:rsidRPr="00EC7CA6">
              <w:rPr>
                <w:sz w:val="32"/>
              </w:rPr>
              <w:t xml:space="preserve">-американо-україно-російських домовленостей, згідно яких в обмін на гарантії суверенітету Україна відмовилась від ядерної зброї – 176 ракет і більш ніж 1800 боєголовок. </w:t>
            </w:r>
            <w:r w:rsidRPr="00EC7CA6">
              <w:rPr>
                <w:b/>
                <w:sz w:val="32"/>
                <w:u w:val="single"/>
              </w:rPr>
              <w:t>Будапештський меморандум</w:t>
            </w:r>
            <w:r w:rsidR="00EE395D" w:rsidRPr="00EC7CA6">
              <w:rPr>
                <w:b/>
                <w:sz w:val="32"/>
                <w:u w:val="single"/>
              </w:rPr>
              <w:t>.</w:t>
            </w:r>
            <w:r w:rsidR="00EE395D" w:rsidRPr="00EC7CA6">
              <w:rPr>
                <w:b/>
                <w:sz w:val="32"/>
              </w:rPr>
              <w:t xml:space="preserve"> Кучма підписав</w:t>
            </w:r>
          </w:p>
        </w:tc>
        <w:tc>
          <w:tcPr>
            <w:tcW w:w="5522" w:type="dxa"/>
            <w:vAlign w:val="center"/>
          </w:tcPr>
          <w:p w:rsidR="00720B7B" w:rsidRPr="00EC7CA6" w:rsidRDefault="00BE6FD7" w:rsidP="00EC7CA6">
            <w:pPr>
              <w:jc w:val="center"/>
              <w:rPr>
                <w:sz w:val="32"/>
              </w:rPr>
            </w:pPr>
            <w:r w:rsidRPr="00EC7CA6">
              <w:rPr>
                <w:sz w:val="32"/>
              </w:rPr>
              <w:t>Підписання Україною в Брюсселі документів щодо участі України в програмі НАТО «</w:t>
            </w:r>
            <w:r w:rsidRPr="00EC7CA6">
              <w:rPr>
                <w:b/>
                <w:sz w:val="32"/>
                <w:u w:val="single"/>
              </w:rPr>
              <w:t>Партнерство заради миру</w:t>
            </w:r>
            <w:r w:rsidRPr="00EC7CA6">
              <w:rPr>
                <w:sz w:val="32"/>
              </w:rPr>
              <w:t>».</w:t>
            </w:r>
          </w:p>
        </w:tc>
        <w:tc>
          <w:tcPr>
            <w:tcW w:w="5513" w:type="dxa"/>
            <w:vAlign w:val="center"/>
          </w:tcPr>
          <w:p w:rsidR="00720B7B" w:rsidRPr="00725598" w:rsidRDefault="00C76E25" w:rsidP="00EC7CA6">
            <w:pPr>
              <w:jc w:val="center"/>
              <w:rPr>
                <w:rStyle w:val="a7"/>
                <w:sz w:val="28"/>
              </w:rPr>
            </w:pPr>
            <w:r w:rsidRPr="00EC7CA6">
              <w:rPr>
                <w:sz w:val="52"/>
              </w:rPr>
              <w:t xml:space="preserve">Президентських виборів – Президентом України обрано </w:t>
            </w:r>
            <w:proofErr w:type="spellStart"/>
            <w:r w:rsidRPr="00EC7CA6">
              <w:rPr>
                <w:sz w:val="52"/>
              </w:rPr>
              <w:t>Л.Д.Кучму</w:t>
            </w:r>
            <w:proofErr w:type="spellEnd"/>
          </w:p>
        </w:tc>
      </w:tr>
      <w:tr w:rsidR="00720B7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720B7B" w:rsidRPr="00725598" w:rsidRDefault="001C48FE" w:rsidP="00EC7C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C7CA6">
              <w:rPr>
                <w:sz w:val="48"/>
              </w:rPr>
              <w:t>на сесії Європарламенту Україну одностайно прийнято до Ради Європи. Стала 37-им членом.</w:t>
            </w:r>
          </w:p>
        </w:tc>
        <w:tc>
          <w:tcPr>
            <w:tcW w:w="5522" w:type="dxa"/>
            <w:vAlign w:val="center"/>
          </w:tcPr>
          <w:p w:rsidR="00720B7B" w:rsidRPr="00725598" w:rsidRDefault="003C40CA" w:rsidP="00EC7CA6">
            <w:pPr>
              <w:jc w:val="center"/>
              <w:rPr>
                <w:sz w:val="28"/>
              </w:rPr>
            </w:pPr>
            <w:r w:rsidRPr="00EC7CA6">
              <w:rPr>
                <w:sz w:val="32"/>
              </w:rPr>
              <w:t>після багатогодинного засідання Верховна Рада приймає Конституцію України. Преамбула (вступної частини), п'ятнадцяти розділів, що складають 161 статтю. Сформована конституційна узгоджувальна комісія, яку очолив М. Сирота</w:t>
            </w:r>
          </w:p>
        </w:tc>
        <w:tc>
          <w:tcPr>
            <w:tcW w:w="5513" w:type="dxa"/>
            <w:vAlign w:val="center"/>
          </w:tcPr>
          <w:p w:rsidR="00720B7B" w:rsidRPr="00725598" w:rsidRDefault="00977E6B" w:rsidP="00EC7CA6">
            <w:pPr>
              <w:jc w:val="center"/>
              <w:rPr>
                <w:rStyle w:val="a7"/>
                <w:sz w:val="28"/>
              </w:rPr>
            </w:pPr>
            <w:r w:rsidRPr="00EC7CA6">
              <w:rPr>
                <w:sz w:val="36"/>
              </w:rPr>
              <w:t xml:space="preserve">указом Президента України </w:t>
            </w:r>
            <w:proofErr w:type="spellStart"/>
            <w:r w:rsidRPr="00EC7CA6">
              <w:rPr>
                <w:sz w:val="36"/>
              </w:rPr>
              <w:t>Л.Кучми</w:t>
            </w:r>
            <w:proofErr w:type="spellEnd"/>
            <w:r w:rsidRPr="00EC7CA6">
              <w:rPr>
                <w:sz w:val="36"/>
              </w:rPr>
              <w:t xml:space="preserve"> «Про грошову реформу в Україні» від 25.08.1996 було введено в обіг національну валюту України — гривню, голова нацбанку </w:t>
            </w:r>
            <w:proofErr w:type="spellStart"/>
            <w:r w:rsidRPr="00EC7CA6">
              <w:rPr>
                <w:sz w:val="36"/>
              </w:rPr>
              <w:t>В.Гетьман</w:t>
            </w:r>
            <w:proofErr w:type="spellEnd"/>
          </w:p>
        </w:tc>
      </w:tr>
      <w:tr w:rsidR="00720B7B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D90C24" w:rsidRPr="00CC52E4" w:rsidRDefault="00D90C2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>2000</w:t>
            </w:r>
          </w:p>
          <w:p w:rsidR="00D90C24" w:rsidRPr="00CC52E4" w:rsidRDefault="00D90C2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15 грудня</w:t>
            </w:r>
          </w:p>
          <w:p w:rsidR="00720B7B" w:rsidRPr="00CC52E4" w:rsidRDefault="00720B7B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F6040B" w:rsidRPr="00CC52E4" w:rsidRDefault="00F6040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1999</w:t>
            </w:r>
          </w:p>
          <w:p w:rsidR="00F6040B" w:rsidRPr="00CC52E4" w:rsidRDefault="00F6040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31 жовтня</w:t>
            </w:r>
          </w:p>
          <w:p w:rsidR="00F6040B" w:rsidRPr="00CC52E4" w:rsidRDefault="00F6040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14 листопада</w:t>
            </w:r>
          </w:p>
          <w:p w:rsidR="00720B7B" w:rsidRPr="00CC52E4" w:rsidRDefault="00720B7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8D6CA3" w:rsidRPr="00CC52E4" w:rsidRDefault="008D6CA3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1997</w:t>
            </w:r>
          </w:p>
          <w:p w:rsidR="008D6CA3" w:rsidRPr="00CC52E4" w:rsidRDefault="008D6CA3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19 листопада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720B7B" w:rsidRPr="00CC52E4" w:rsidRDefault="00720B7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46014E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745171" w:rsidRPr="00CC52E4" w:rsidRDefault="00745171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2006</w:t>
            </w:r>
          </w:p>
          <w:p w:rsidR="00745171" w:rsidRPr="00CC52E4" w:rsidRDefault="00745171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28 листопада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 </w:t>
            </w:r>
          </w:p>
          <w:p w:rsidR="0046014E" w:rsidRPr="00CC52E4" w:rsidRDefault="0046014E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0B2F6B" w:rsidRPr="00CC52E4" w:rsidRDefault="000B2F6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2006</w:t>
            </w:r>
          </w:p>
          <w:p w:rsidR="000B2F6B" w:rsidRPr="00CC52E4" w:rsidRDefault="000B2F6B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1 січня</w:t>
            </w: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46014E" w:rsidRPr="00CC52E4" w:rsidRDefault="0046014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46014E" w:rsidRPr="00CC52E4" w:rsidRDefault="00211D77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2004</w:t>
            </w:r>
          </w:p>
        </w:tc>
      </w:tr>
      <w:tr w:rsidR="0046014E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87B33" w:rsidRPr="00CC52E4" w:rsidRDefault="00CC52E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2008</w:t>
            </w:r>
            <w:r w:rsidR="00C87B33"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46014E" w:rsidRPr="00CC52E4" w:rsidRDefault="0046014E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46014E" w:rsidRPr="00CC52E4" w:rsidRDefault="00CC52E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2005 </w:t>
            </w:r>
          </w:p>
        </w:tc>
        <w:tc>
          <w:tcPr>
            <w:tcW w:w="5513" w:type="dxa"/>
            <w:vAlign w:val="center"/>
          </w:tcPr>
          <w:p w:rsidR="0046014E" w:rsidRPr="00CC52E4" w:rsidRDefault="000C5889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2010</w:t>
            </w:r>
          </w:p>
        </w:tc>
      </w:tr>
      <w:tr w:rsidR="0046014E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46014E" w:rsidRPr="00725598" w:rsidRDefault="008D6CA3" w:rsidP="007255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6"/>
                <w:szCs w:val="24"/>
                <w:lang w:eastAsia="ru-RU"/>
              </w:rPr>
            </w:pPr>
            <w:r w:rsidRPr="00E75772">
              <w:rPr>
                <w:sz w:val="44"/>
              </w:rPr>
              <w:lastRenderedPageBreak/>
              <w:t xml:space="preserve">український космонавт </w:t>
            </w:r>
            <w:r w:rsidRPr="00E75772">
              <w:rPr>
                <w:b/>
                <w:sz w:val="44"/>
                <w:u w:val="single"/>
              </w:rPr>
              <w:t>Леонід Каденюк</w:t>
            </w:r>
            <w:r w:rsidRPr="00E75772">
              <w:rPr>
                <w:sz w:val="44"/>
              </w:rPr>
              <w:t xml:space="preserve"> зробив політ у космос на </w:t>
            </w:r>
            <w:proofErr w:type="spellStart"/>
            <w:r w:rsidRPr="00E75772">
              <w:rPr>
                <w:sz w:val="44"/>
              </w:rPr>
              <w:t>Шаттлі</w:t>
            </w:r>
            <w:proofErr w:type="spellEnd"/>
            <w:r w:rsidRPr="00E75772">
              <w:rPr>
                <w:sz w:val="44"/>
              </w:rPr>
              <w:t xml:space="preserve"> «Колумбія».</w:t>
            </w:r>
          </w:p>
        </w:tc>
        <w:tc>
          <w:tcPr>
            <w:tcW w:w="5522" w:type="dxa"/>
            <w:vAlign w:val="center"/>
          </w:tcPr>
          <w:p w:rsidR="0046014E" w:rsidRPr="00725598" w:rsidRDefault="00F6040B" w:rsidP="00725598">
            <w:pPr>
              <w:jc w:val="center"/>
              <w:rPr>
                <w:sz w:val="36"/>
              </w:rPr>
            </w:pPr>
            <w:r w:rsidRPr="00725598">
              <w:rPr>
                <w:sz w:val="36"/>
              </w:rPr>
              <w:t xml:space="preserve">виборів Президента, в якому </w:t>
            </w:r>
            <w:proofErr w:type="spellStart"/>
            <w:r w:rsidRPr="00725598">
              <w:rPr>
                <w:sz w:val="36"/>
              </w:rPr>
              <w:t>Л.Кучма</w:t>
            </w:r>
            <w:proofErr w:type="spellEnd"/>
            <w:r w:rsidRPr="00725598">
              <w:rPr>
                <w:sz w:val="36"/>
              </w:rPr>
              <w:t xml:space="preserve"> отримав 53% голосів і таким чином був переобраний на 2-й термін. </w:t>
            </w:r>
            <w:proofErr w:type="spellStart"/>
            <w:r w:rsidRPr="00725598">
              <w:rPr>
                <w:sz w:val="36"/>
              </w:rPr>
              <w:t>П.Симоненко</w:t>
            </w:r>
            <w:proofErr w:type="spellEnd"/>
            <w:r w:rsidRPr="00725598">
              <w:rPr>
                <w:sz w:val="36"/>
              </w:rPr>
              <w:t xml:space="preserve"> отримав 38%</w:t>
            </w:r>
          </w:p>
        </w:tc>
        <w:tc>
          <w:tcPr>
            <w:tcW w:w="5513" w:type="dxa"/>
            <w:vAlign w:val="center"/>
          </w:tcPr>
          <w:p w:rsidR="0046014E" w:rsidRPr="00725598" w:rsidRDefault="00D90C24" w:rsidP="00725598">
            <w:pPr>
              <w:jc w:val="center"/>
              <w:rPr>
                <w:rStyle w:val="a7"/>
                <w:sz w:val="36"/>
              </w:rPr>
            </w:pPr>
            <w:r w:rsidRPr="00725598">
              <w:rPr>
                <w:sz w:val="36"/>
              </w:rPr>
              <w:t>перша масова акція під гаслом «Україна без Кучми», Закриття Чорно</w:t>
            </w:r>
            <w:r w:rsidRPr="00725598">
              <w:rPr>
                <w:sz w:val="36"/>
              </w:rPr>
              <w:softHyphen/>
              <w:t>бильської АЕС.</w:t>
            </w:r>
          </w:p>
        </w:tc>
      </w:tr>
      <w:tr w:rsidR="0046014E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46014E" w:rsidRPr="00725598" w:rsidRDefault="00211D77" w:rsidP="00725598">
            <w:pPr>
              <w:autoSpaceDE w:val="0"/>
              <w:autoSpaceDN w:val="0"/>
              <w:adjustRightInd w:val="0"/>
              <w:jc w:val="center"/>
              <w:rPr>
                <w:sz w:val="36"/>
              </w:rPr>
            </w:pPr>
            <w:r w:rsidRPr="00725598">
              <w:rPr>
                <w:sz w:val="36"/>
              </w:rPr>
              <w:t>У Стамбулі на музичному конкурсі «Євробачення» представниця України Руслана Лижичко зайняла перше місце</w:t>
            </w:r>
          </w:p>
          <w:p w:rsidR="00211D77" w:rsidRPr="00725598" w:rsidRDefault="00211D77" w:rsidP="007255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6"/>
                <w:szCs w:val="24"/>
                <w:lang w:eastAsia="ru-RU"/>
              </w:rPr>
            </w:pPr>
            <w:r w:rsidRPr="00725598">
              <w:rPr>
                <w:sz w:val="36"/>
              </w:rPr>
              <w:t>«</w:t>
            </w:r>
            <w:r w:rsidRPr="00725598">
              <w:rPr>
                <w:b/>
                <w:sz w:val="36"/>
              </w:rPr>
              <w:t>Помаранчева революція</w:t>
            </w:r>
            <w:r w:rsidRPr="00725598">
              <w:rPr>
                <w:sz w:val="36"/>
              </w:rPr>
              <w:t>». Країна розділилася на «помаранчевих» та «біло-блакитних». Псевдо перемога Януковича</w:t>
            </w:r>
          </w:p>
        </w:tc>
        <w:tc>
          <w:tcPr>
            <w:tcW w:w="5522" w:type="dxa"/>
            <w:vAlign w:val="center"/>
          </w:tcPr>
          <w:p w:rsidR="0046014E" w:rsidRPr="00725598" w:rsidRDefault="000B2F6B" w:rsidP="00725598">
            <w:pPr>
              <w:jc w:val="center"/>
              <w:rPr>
                <w:sz w:val="52"/>
              </w:rPr>
            </w:pPr>
            <w:r w:rsidRPr="00725598">
              <w:rPr>
                <w:sz w:val="52"/>
              </w:rPr>
              <w:t>ВАТ «Газпром» зупинив подачу газу в Україну. «</w:t>
            </w:r>
            <w:r w:rsidRPr="00725598">
              <w:rPr>
                <w:b/>
                <w:sz w:val="52"/>
                <w:u w:val="single"/>
              </w:rPr>
              <w:t>Газові війни»</w:t>
            </w:r>
            <w:r w:rsidRPr="00725598">
              <w:rPr>
                <w:sz w:val="52"/>
              </w:rPr>
              <w:t>.</w:t>
            </w:r>
          </w:p>
        </w:tc>
        <w:tc>
          <w:tcPr>
            <w:tcW w:w="5513" w:type="dxa"/>
            <w:vAlign w:val="center"/>
          </w:tcPr>
          <w:p w:rsidR="0046014E" w:rsidRPr="00725598" w:rsidRDefault="00745171" w:rsidP="00725598">
            <w:pPr>
              <w:jc w:val="center"/>
              <w:rPr>
                <w:rStyle w:val="a7"/>
                <w:sz w:val="52"/>
              </w:rPr>
            </w:pPr>
            <w:r w:rsidRPr="00725598">
              <w:rPr>
                <w:b/>
                <w:sz w:val="52"/>
                <w:u w:val="single"/>
              </w:rPr>
              <w:t>Закон про голодомор - геноцид</w:t>
            </w:r>
            <w:r w:rsidRPr="00725598">
              <w:rPr>
                <w:sz w:val="52"/>
              </w:rPr>
              <w:t>.</w:t>
            </w:r>
          </w:p>
        </w:tc>
      </w:tr>
      <w:tr w:rsidR="0046014E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0C5889" w:rsidRPr="00725598" w:rsidRDefault="000C5889" w:rsidP="00725598">
            <w:pPr>
              <w:jc w:val="center"/>
              <w:rPr>
                <w:sz w:val="36"/>
              </w:rPr>
            </w:pPr>
            <w:r w:rsidRPr="00725598">
              <w:rPr>
                <w:b/>
                <w:sz w:val="36"/>
                <w:u w:val="single"/>
              </w:rPr>
              <w:t>Президентом України обраний лідер опозиційної Партії регіонів Віктор Янукович</w:t>
            </w:r>
            <w:r w:rsidRPr="00725598">
              <w:rPr>
                <w:sz w:val="36"/>
              </w:rPr>
              <w:t>, який набрав 48,95% голосів виборців; за чинного прем'єра Юлію Тимошенко віддали голос 45.47%</w:t>
            </w:r>
          </w:p>
          <w:p w:rsidR="0046014E" w:rsidRPr="00725598" w:rsidRDefault="0046014E" w:rsidP="007255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6"/>
                <w:szCs w:val="24"/>
                <w:lang w:eastAsia="ru-RU"/>
              </w:rPr>
            </w:pPr>
          </w:p>
        </w:tc>
        <w:tc>
          <w:tcPr>
            <w:tcW w:w="5522" w:type="dxa"/>
            <w:vAlign w:val="center"/>
          </w:tcPr>
          <w:p w:rsidR="00C87B33" w:rsidRPr="00725598" w:rsidRDefault="00C87B33" w:rsidP="00725598">
            <w:pPr>
              <w:pStyle w:val="Default"/>
              <w:jc w:val="center"/>
              <w:rPr>
                <w:sz w:val="52"/>
                <w:szCs w:val="23"/>
              </w:rPr>
            </w:pPr>
            <w:proofErr w:type="spellStart"/>
            <w:r w:rsidRPr="00725598">
              <w:rPr>
                <w:sz w:val="52"/>
                <w:szCs w:val="23"/>
              </w:rPr>
              <w:t>Приєднання</w:t>
            </w:r>
            <w:proofErr w:type="spellEnd"/>
            <w:r w:rsidRPr="00725598">
              <w:rPr>
                <w:sz w:val="52"/>
                <w:szCs w:val="23"/>
              </w:rPr>
              <w:t xml:space="preserve"> </w:t>
            </w:r>
            <w:proofErr w:type="spellStart"/>
            <w:r w:rsidRPr="00725598">
              <w:rPr>
                <w:sz w:val="52"/>
                <w:szCs w:val="23"/>
              </w:rPr>
              <w:t>України</w:t>
            </w:r>
            <w:proofErr w:type="spellEnd"/>
            <w:r w:rsidRPr="00725598">
              <w:rPr>
                <w:sz w:val="52"/>
                <w:szCs w:val="23"/>
              </w:rPr>
              <w:t xml:space="preserve"> до </w:t>
            </w:r>
            <w:proofErr w:type="spellStart"/>
            <w:r w:rsidRPr="00725598">
              <w:rPr>
                <w:sz w:val="52"/>
                <w:szCs w:val="23"/>
              </w:rPr>
              <w:t>Болонського</w:t>
            </w:r>
            <w:proofErr w:type="spellEnd"/>
            <w:r w:rsidRPr="00725598">
              <w:rPr>
                <w:sz w:val="52"/>
                <w:szCs w:val="23"/>
              </w:rPr>
              <w:t xml:space="preserve"> </w:t>
            </w:r>
            <w:proofErr w:type="spellStart"/>
            <w:r w:rsidRPr="00725598">
              <w:rPr>
                <w:sz w:val="52"/>
                <w:szCs w:val="23"/>
              </w:rPr>
              <w:t>процесу</w:t>
            </w:r>
            <w:proofErr w:type="spellEnd"/>
            <w:r w:rsidRPr="00725598">
              <w:rPr>
                <w:sz w:val="52"/>
                <w:szCs w:val="23"/>
              </w:rPr>
              <w:t xml:space="preserve"> (</w:t>
            </w:r>
            <w:proofErr w:type="spellStart"/>
            <w:r w:rsidRPr="00725598">
              <w:rPr>
                <w:sz w:val="52"/>
                <w:szCs w:val="23"/>
              </w:rPr>
              <w:t>реформування</w:t>
            </w:r>
            <w:proofErr w:type="spellEnd"/>
            <w:r w:rsidRPr="00725598">
              <w:rPr>
                <w:sz w:val="52"/>
                <w:szCs w:val="23"/>
              </w:rPr>
              <w:t xml:space="preserve"> </w:t>
            </w:r>
            <w:proofErr w:type="spellStart"/>
            <w:r w:rsidRPr="00725598">
              <w:rPr>
                <w:sz w:val="52"/>
                <w:szCs w:val="23"/>
              </w:rPr>
              <w:t>вищої</w:t>
            </w:r>
            <w:proofErr w:type="spellEnd"/>
            <w:r w:rsidRPr="00725598">
              <w:rPr>
                <w:sz w:val="52"/>
                <w:szCs w:val="23"/>
              </w:rPr>
              <w:t xml:space="preserve"> </w:t>
            </w:r>
            <w:proofErr w:type="spellStart"/>
            <w:r w:rsidRPr="00725598">
              <w:rPr>
                <w:sz w:val="52"/>
                <w:szCs w:val="23"/>
              </w:rPr>
              <w:t>освіти</w:t>
            </w:r>
            <w:proofErr w:type="spellEnd"/>
            <w:r w:rsidRPr="00725598">
              <w:rPr>
                <w:sz w:val="52"/>
                <w:szCs w:val="23"/>
              </w:rPr>
              <w:t>).</w:t>
            </w:r>
          </w:p>
          <w:p w:rsidR="0046014E" w:rsidRPr="00725598" w:rsidRDefault="0046014E" w:rsidP="00725598">
            <w:pPr>
              <w:jc w:val="center"/>
              <w:rPr>
                <w:sz w:val="52"/>
                <w:lang w:val="ru-RU"/>
              </w:rPr>
            </w:pPr>
          </w:p>
        </w:tc>
        <w:tc>
          <w:tcPr>
            <w:tcW w:w="5513" w:type="dxa"/>
            <w:vAlign w:val="center"/>
          </w:tcPr>
          <w:p w:rsidR="00C87B33" w:rsidRPr="00725598" w:rsidRDefault="00C87B33" w:rsidP="00725598">
            <w:pPr>
              <w:pStyle w:val="Default"/>
              <w:jc w:val="center"/>
              <w:rPr>
                <w:sz w:val="52"/>
                <w:szCs w:val="23"/>
              </w:rPr>
            </w:pPr>
            <w:proofErr w:type="spellStart"/>
            <w:proofErr w:type="gramStart"/>
            <w:r w:rsidRPr="00725598">
              <w:rPr>
                <w:sz w:val="52"/>
                <w:szCs w:val="23"/>
              </w:rPr>
              <w:t>Вступ</w:t>
            </w:r>
            <w:proofErr w:type="spellEnd"/>
            <w:proofErr w:type="gramEnd"/>
            <w:r w:rsidRPr="00725598">
              <w:rPr>
                <w:sz w:val="52"/>
                <w:szCs w:val="23"/>
              </w:rPr>
              <w:t xml:space="preserve"> </w:t>
            </w:r>
            <w:proofErr w:type="spellStart"/>
            <w:r w:rsidRPr="00725598">
              <w:rPr>
                <w:sz w:val="52"/>
                <w:szCs w:val="23"/>
              </w:rPr>
              <w:t>України</w:t>
            </w:r>
            <w:proofErr w:type="spellEnd"/>
            <w:r w:rsidRPr="00725598">
              <w:rPr>
                <w:sz w:val="52"/>
                <w:szCs w:val="23"/>
              </w:rPr>
              <w:t xml:space="preserve"> до </w:t>
            </w:r>
            <w:proofErr w:type="spellStart"/>
            <w:r w:rsidRPr="00725598">
              <w:rPr>
                <w:sz w:val="52"/>
                <w:szCs w:val="23"/>
              </w:rPr>
              <w:t>Світової</w:t>
            </w:r>
            <w:proofErr w:type="spellEnd"/>
            <w:r w:rsidRPr="00725598">
              <w:rPr>
                <w:sz w:val="52"/>
                <w:szCs w:val="23"/>
              </w:rPr>
              <w:t xml:space="preserve"> </w:t>
            </w:r>
            <w:proofErr w:type="spellStart"/>
            <w:r w:rsidRPr="00725598">
              <w:rPr>
                <w:sz w:val="52"/>
                <w:szCs w:val="23"/>
              </w:rPr>
              <w:t>організації</w:t>
            </w:r>
            <w:proofErr w:type="spellEnd"/>
            <w:r w:rsidRPr="00725598">
              <w:rPr>
                <w:sz w:val="52"/>
                <w:szCs w:val="23"/>
              </w:rPr>
              <w:t xml:space="preserve"> </w:t>
            </w:r>
            <w:proofErr w:type="spellStart"/>
            <w:r w:rsidRPr="00725598">
              <w:rPr>
                <w:sz w:val="52"/>
                <w:szCs w:val="23"/>
              </w:rPr>
              <w:t>торгівлі</w:t>
            </w:r>
            <w:proofErr w:type="spellEnd"/>
            <w:r w:rsidRPr="00725598">
              <w:rPr>
                <w:sz w:val="52"/>
                <w:szCs w:val="23"/>
              </w:rPr>
              <w:t xml:space="preserve"> (COT).</w:t>
            </w:r>
          </w:p>
          <w:p w:rsidR="0046014E" w:rsidRPr="00725598" w:rsidRDefault="0046014E" w:rsidP="00725598">
            <w:pPr>
              <w:jc w:val="center"/>
              <w:rPr>
                <w:rStyle w:val="a7"/>
                <w:sz w:val="52"/>
                <w:lang w:val="ru-RU"/>
              </w:rPr>
            </w:pPr>
          </w:p>
        </w:tc>
      </w:tr>
      <w:tr w:rsidR="0046014E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4D1F3F" w:rsidRPr="00CC52E4" w:rsidRDefault="00CC52E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lastRenderedPageBreak/>
              <w:t xml:space="preserve">ніч на 30 листопада 2013 </w:t>
            </w:r>
          </w:p>
          <w:p w:rsidR="0046014E" w:rsidRPr="00CC52E4" w:rsidRDefault="0046014E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C6263F" w:rsidRPr="00CC52E4" w:rsidRDefault="00CC52E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8 червня — 1 липня 2012</w:t>
            </w:r>
            <w:r w:rsidR="00C6263F"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46014E" w:rsidRPr="00CC52E4" w:rsidRDefault="0046014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8B3C8B" w:rsidRPr="00CC52E4" w:rsidRDefault="00CC52E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квітень 2010</w:t>
            </w:r>
          </w:p>
          <w:p w:rsidR="0046014E" w:rsidRPr="00CC52E4" w:rsidRDefault="0046014E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2F15F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2F15FF" w:rsidRPr="00CC52E4" w:rsidRDefault="00953C9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</w:pPr>
            <w:hyperlink r:id="rId157" w:tooltip="25 травня" w:history="1">
              <w:r w:rsidR="00087223" w:rsidRPr="00CC52E4">
                <w:rPr>
                  <w:rStyle w:val="a7"/>
                  <w:rFonts w:ascii="Times New Roman" w:hAnsi="Times New Roman" w:cs="Times New Roman"/>
                  <w:color w:val="auto"/>
                  <w:sz w:val="72"/>
                  <w:u w:val="none"/>
                </w:rPr>
                <w:t>25 травня</w:t>
              </w:r>
            </w:hyperlink>
          </w:p>
          <w:p w:rsidR="00087223" w:rsidRPr="00CC52E4" w:rsidRDefault="00087223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color w:val="auto"/>
                <w:sz w:val="72"/>
                <w:u w:val="none"/>
              </w:rPr>
              <w:t>2014</w:t>
            </w:r>
          </w:p>
        </w:tc>
        <w:tc>
          <w:tcPr>
            <w:tcW w:w="5522" w:type="dxa"/>
            <w:vAlign w:val="center"/>
          </w:tcPr>
          <w:p w:rsidR="00424AB0" w:rsidRPr="00CC52E4" w:rsidRDefault="00953C95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hyperlink r:id="rId158" w:tooltip="13 квітня" w:history="1">
              <w:r w:rsidR="00424AB0" w:rsidRPr="00CC52E4">
                <w:rPr>
                  <w:rStyle w:val="a7"/>
                  <w:rFonts w:ascii="Times New Roman" w:hAnsi="Times New Roman" w:cs="Times New Roman"/>
                  <w:color w:val="auto"/>
                  <w:sz w:val="72"/>
                  <w:u w:val="none"/>
                </w:rPr>
                <w:t>13 квітня</w:t>
              </w:r>
            </w:hyperlink>
          </w:p>
          <w:p w:rsidR="00424AB0" w:rsidRPr="00CC52E4" w:rsidRDefault="00424AB0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2014</w:t>
            </w:r>
          </w:p>
          <w:p w:rsidR="002F15FF" w:rsidRPr="00CC52E4" w:rsidRDefault="002F15F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EE05B6" w:rsidRPr="00CC52E4" w:rsidRDefault="00CC52E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листопад 2013 - лютий 2014</w:t>
            </w:r>
            <w:r w:rsidR="00EE05B6"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2F15FF" w:rsidRPr="00CC52E4" w:rsidRDefault="002F15F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2F15F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CC52E4" w:rsidRPr="00CC52E4" w:rsidRDefault="00E40BE0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30 квітня </w:t>
            </w:r>
          </w:p>
          <w:p w:rsidR="00E40BE0" w:rsidRPr="00CC52E4" w:rsidRDefault="00CC52E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2018 </w:t>
            </w:r>
          </w:p>
          <w:p w:rsidR="002F15FF" w:rsidRPr="00CC52E4" w:rsidRDefault="002F15FF" w:rsidP="00995536">
            <w:pPr>
              <w:pStyle w:val="a4"/>
              <w:jc w:val="center"/>
              <w:rPr>
                <w:rStyle w:val="a7"/>
                <w:rFonts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22" w:type="dxa"/>
            <w:vAlign w:val="center"/>
          </w:tcPr>
          <w:p w:rsidR="00CC52E4" w:rsidRPr="00CC52E4" w:rsidRDefault="00CC52E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травень </w:t>
            </w:r>
          </w:p>
          <w:p w:rsidR="00E40BE0" w:rsidRPr="00CC52E4" w:rsidRDefault="00CC52E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2016</w:t>
            </w:r>
            <w:r w:rsidR="00E40BE0"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 </w:t>
            </w:r>
          </w:p>
          <w:p w:rsidR="002F15FF" w:rsidRPr="00CC52E4" w:rsidRDefault="002F15F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  <w:tc>
          <w:tcPr>
            <w:tcW w:w="5513" w:type="dxa"/>
            <w:vAlign w:val="center"/>
          </w:tcPr>
          <w:p w:rsidR="004048CB" w:rsidRPr="00CC52E4" w:rsidRDefault="00CC52E4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CC52E4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 xml:space="preserve">вересень 2014 р., лютий 2015 </w:t>
            </w:r>
          </w:p>
          <w:p w:rsidR="002F15FF" w:rsidRPr="00CC52E4" w:rsidRDefault="002F15FF" w:rsidP="0099553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</w:p>
        </w:tc>
      </w:tr>
      <w:tr w:rsidR="002F15F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8B3C8B" w:rsidRPr="00725598" w:rsidRDefault="008B3C8B" w:rsidP="008B3C8B">
            <w:pPr>
              <w:pStyle w:val="Default"/>
              <w:rPr>
                <w:sz w:val="36"/>
                <w:szCs w:val="23"/>
              </w:rPr>
            </w:pPr>
            <w:proofErr w:type="spellStart"/>
            <w:r w:rsidRPr="00725598">
              <w:rPr>
                <w:sz w:val="36"/>
                <w:szCs w:val="23"/>
              </w:rPr>
              <w:lastRenderedPageBreak/>
              <w:t>Харківські</w:t>
            </w:r>
            <w:proofErr w:type="spellEnd"/>
            <w:r w:rsidRPr="00725598">
              <w:rPr>
                <w:sz w:val="36"/>
                <w:szCs w:val="23"/>
              </w:rPr>
              <w:t xml:space="preserve"> угоди. </w:t>
            </w:r>
            <w:proofErr w:type="spellStart"/>
            <w:r w:rsidRPr="00725598">
              <w:rPr>
                <w:sz w:val="36"/>
                <w:szCs w:val="23"/>
              </w:rPr>
              <w:t>Президенти</w:t>
            </w:r>
            <w:proofErr w:type="spellEnd"/>
            <w:r w:rsidRPr="00725598">
              <w:rPr>
                <w:sz w:val="36"/>
                <w:szCs w:val="23"/>
              </w:rPr>
              <w:t xml:space="preserve"> </w:t>
            </w:r>
            <w:proofErr w:type="spellStart"/>
            <w:r w:rsidRPr="00725598">
              <w:rPr>
                <w:sz w:val="36"/>
                <w:szCs w:val="23"/>
              </w:rPr>
              <w:t>Росії</w:t>
            </w:r>
            <w:proofErr w:type="spellEnd"/>
            <w:r w:rsidRPr="00725598">
              <w:rPr>
                <w:sz w:val="36"/>
                <w:szCs w:val="23"/>
              </w:rPr>
              <w:t xml:space="preserve"> </w:t>
            </w:r>
            <w:proofErr w:type="spellStart"/>
            <w:r w:rsidRPr="00725598">
              <w:rPr>
                <w:sz w:val="36"/>
                <w:szCs w:val="23"/>
              </w:rPr>
              <w:t>Медведєв</w:t>
            </w:r>
            <w:proofErr w:type="spellEnd"/>
            <w:r w:rsidRPr="00725598">
              <w:rPr>
                <w:sz w:val="36"/>
                <w:szCs w:val="23"/>
              </w:rPr>
              <w:t xml:space="preserve"> та </w:t>
            </w:r>
            <w:proofErr w:type="spellStart"/>
            <w:r w:rsidRPr="00725598">
              <w:rPr>
                <w:sz w:val="36"/>
                <w:szCs w:val="23"/>
              </w:rPr>
              <w:t>України</w:t>
            </w:r>
            <w:proofErr w:type="spellEnd"/>
            <w:r w:rsidRPr="00725598">
              <w:rPr>
                <w:sz w:val="36"/>
                <w:szCs w:val="23"/>
              </w:rPr>
              <w:t xml:space="preserve"> Янукович </w:t>
            </w:r>
            <w:proofErr w:type="spellStart"/>
            <w:r w:rsidRPr="00725598">
              <w:rPr>
                <w:sz w:val="36"/>
                <w:szCs w:val="23"/>
              </w:rPr>
              <w:t>підписали</w:t>
            </w:r>
            <w:proofErr w:type="spellEnd"/>
            <w:r w:rsidRPr="00725598">
              <w:rPr>
                <w:sz w:val="36"/>
                <w:szCs w:val="23"/>
              </w:rPr>
              <w:t xml:space="preserve"> угоду про </w:t>
            </w:r>
            <w:proofErr w:type="spellStart"/>
            <w:r w:rsidRPr="00725598">
              <w:rPr>
                <w:sz w:val="36"/>
                <w:szCs w:val="23"/>
              </w:rPr>
              <w:t>базування</w:t>
            </w:r>
            <w:proofErr w:type="spellEnd"/>
            <w:r w:rsidRPr="00725598">
              <w:rPr>
                <w:sz w:val="36"/>
                <w:szCs w:val="23"/>
              </w:rPr>
              <w:t xml:space="preserve"> </w:t>
            </w:r>
            <w:proofErr w:type="spellStart"/>
            <w:r w:rsidRPr="00725598">
              <w:rPr>
                <w:sz w:val="36"/>
                <w:szCs w:val="23"/>
              </w:rPr>
              <w:t>Чорноморського</w:t>
            </w:r>
            <w:proofErr w:type="spellEnd"/>
            <w:r w:rsidRPr="00725598">
              <w:rPr>
                <w:sz w:val="36"/>
                <w:szCs w:val="23"/>
              </w:rPr>
              <w:t xml:space="preserve"> флоту</w:t>
            </w:r>
            <w:proofErr w:type="gramStart"/>
            <w:r w:rsidRPr="00725598">
              <w:rPr>
                <w:sz w:val="36"/>
                <w:szCs w:val="23"/>
              </w:rPr>
              <w:t xml:space="preserve"> </w:t>
            </w:r>
            <w:proofErr w:type="spellStart"/>
            <w:r w:rsidRPr="00725598">
              <w:rPr>
                <w:sz w:val="36"/>
                <w:szCs w:val="23"/>
              </w:rPr>
              <w:t>Р</w:t>
            </w:r>
            <w:proofErr w:type="gramEnd"/>
            <w:r w:rsidRPr="00725598">
              <w:rPr>
                <w:sz w:val="36"/>
                <w:szCs w:val="23"/>
              </w:rPr>
              <w:t>осії</w:t>
            </w:r>
            <w:proofErr w:type="spellEnd"/>
            <w:r w:rsidRPr="00725598">
              <w:rPr>
                <w:sz w:val="36"/>
                <w:szCs w:val="23"/>
              </w:rPr>
              <w:t xml:space="preserve"> в </w:t>
            </w:r>
            <w:proofErr w:type="spellStart"/>
            <w:r w:rsidRPr="00725598">
              <w:rPr>
                <w:sz w:val="36"/>
                <w:szCs w:val="23"/>
              </w:rPr>
              <w:t>Севастополі</w:t>
            </w:r>
            <w:proofErr w:type="spellEnd"/>
            <w:r w:rsidRPr="00725598">
              <w:rPr>
                <w:sz w:val="36"/>
                <w:szCs w:val="23"/>
              </w:rPr>
              <w:t xml:space="preserve"> до 2042 року в </w:t>
            </w:r>
            <w:proofErr w:type="spellStart"/>
            <w:r w:rsidRPr="00725598">
              <w:rPr>
                <w:sz w:val="36"/>
                <w:szCs w:val="23"/>
              </w:rPr>
              <w:t>обмін</w:t>
            </w:r>
            <w:proofErr w:type="spellEnd"/>
            <w:r w:rsidRPr="00725598">
              <w:rPr>
                <w:sz w:val="36"/>
                <w:szCs w:val="23"/>
              </w:rPr>
              <w:t xml:space="preserve"> на </w:t>
            </w:r>
            <w:proofErr w:type="spellStart"/>
            <w:r w:rsidRPr="00725598">
              <w:rPr>
                <w:sz w:val="36"/>
                <w:szCs w:val="23"/>
              </w:rPr>
              <w:t>знижку</w:t>
            </w:r>
            <w:proofErr w:type="spellEnd"/>
            <w:r w:rsidRPr="00725598">
              <w:rPr>
                <w:sz w:val="36"/>
                <w:szCs w:val="23"/>
              </w:rPr>
              <w:t xml:space="preserve"> на </w:t>
            </w:r>
            <w:proofErr w:type="spellStart"/>
            <w:r w:rsidRPr="00725598">
              <w:rPr>
                <w:sz w:val="36"/>
                <w:szCs w:val="23"/>
              </w:rPr>
              <w:t>ціну</w:t>
            </w:r>
            <w:proofErr w:type="spellEnd"/>
            <w:r w:rsidRPr="00725598">
              <w:rPr>
                <w:sz w:val="36"/>
                <w:szCs w:val="23"/>
              </w:rPr>
              <w:t xml:space="preserve"> </w:t>
            </w:r>
            <w:proofErr w:type="spellStart"/>
            <w:r w:rsidRPr="00725598">
              <w:rPr>
                <w:sz w:val="36"/>
                <w:szCs w:val="23"/>
              </w:rPr>
              <w:t>російського</w:t>
            </w:r>
            <w:proofErr w:type="spellEnd"/>
            <w:r w:rsidRPr="00725598">
              <w:rPr>
                <w:sz w:val="36"/>
                <w:szCs w:val="23"/>
              </w:rPr>
              <w:t xml:space="preserve"> газу на 100 </w:t>
            </w:r>
            <w:proofErr w:type="spellStart"/>
            <w:r w:rsidRPr="00725598">
              <w:rPr>
                <w:sz w:val="36"/>
                <w:szCs w:val="23"/>
              </w:rPr>
              <w:t>доларів</w:t>
            </w:r>
            <w:proofErr w:type="spellEnd"/>
            <w:r w:rsidRPr="00725598">
              <w:rPr>
                <w:sz w:val="36"/>
                <w:szCs w:val="23"/>
              </w:rPr>
              <w:t xml:space="preserve"> США. </w:t>
            </w:r>
          </w:p>
          <w:p w:rsidR="002F15FF" w:rsidRPr="00725598" w:rsidRDefault="002F15FF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6"/>
                <w:szCs w:val="24"/>
                <w:lang w:val="ru-RU" w:eastAsia="ru-RU"/>
              </w:rPr>
            </w:pPr>
          </w:p>
        </w:tc>
        <w:tc>
          <w:tcPr>
            <w:tcW w:w="5522" w:type="dxa"/>
            <w:vAlign w:val="center"/>
          </w:tcPr>
          <w:p w:rsidR="00C6263F" w:rsidRPr="00725598" w:rsidRDefault="00C6263F" w:rsidP="00C6263F">
            <w:pPr>
              <w:pStyle w:val="Default"/>
              <w:rPr>
                <w:sz w:val="52"/>
                <w:szCs w:val="23"/>
              </w:rPr>
            </w:pPr>
            <w:proofErr w:type="spellStart"/>
            <w:r w:rsidRPr="00725598">
              <w:rPr>
                <w:sz w:val="52"/>
                <w:szCs w:val="23"/>
              </w:rPr>
              <w:t>Польща</w:t>
            </w:r>
            <w:proofErr w:type="spellEnd"/>
            <w:r w:rsidRPr="00725598">
              <w:rPr>
                <w:sz w:val="52"/>
                <w:szCs w:val="23"/>
              </w:rPr>
              <w:t xml:space="preserve"> і </w:t>
            </w:r>
            <w:proofErr w:type="spellStart"/>
            <w:r w:rsidRPr="00725598">
              <w:rPr>
                <w:sz w:val="52"/>
                <w:szCs w:val="23"/>
              </w:rPr>
              <w:t>Україна</w:t>
            </w:r>
            <w:proofErr w:type="spellEnd"/>
            <w:r w:rsidRPr="00725598">
              <w:rPr>
                <w:sz w:val="52"/>
                <w:szCs w:val="23"/>
              </w:rPr>
              <w:t xml:space="preserve"> </w:t>
            </w:r>
            <w:proofErr w:type="spellStart"/>
            <w:r w:rsidRPr="00725598">
              <w:rPr>
                <w:sz w:val="52"/>
                <w:szCs w:val="23"/>
              </w:rPr>
              <w:t>прийняли</w:t>
            </w:r>
            <w:proofErr w:type="spellEnd"/>
            <w:r w:rsidRPr="00725598">
              <w:rPr>
                <w:sz w:val="52"/>
                <w:szCs w:val="23"/>
              </w:rPr>
              <w:t xml:space="preserve"> </w:t>
            </w:r>
            <w:proofErr w:type="spellStart"/>
            <w:r w:rsidRPr="00725598">
              <w:rPr>
                <w:sz w:val="52"/>
                <w:szCs w:val="23"/>
              </w:rPr>
              <w:t>Чемпіонат</w:t>
            </w:r>
            <w:proofErr w:type="spellEnd"/>
            <w:r w:rsidRPr="00725598">
              <w:rPr>
                <w:sz w:val="52"/>
                <w:szCs w:val="23"/>
              </w:rPr>
              <w:t xml:space="preserve"> </w:t>
            </w:r>
            <w:proofErr w:type="spellStart"/>
            <w:r w:rsidRPr="00725598">
              <w:rPr>
                <w:sz w:val="52"/>
                <w:szCs w:val="23"/>
              </w:rPr>
              <w:t>Європи</w:t>
            </w:r>
            <w:proofErr w:type="spellEnd"/>
            <w:r w:rsidRPr="00725598">
              <w:rPr>
                <w:sz w:val="52"/>
                <w:szCs w:val="23"/>
              </w:rPr>
              <w:t xml:space="preserve"> з футболу </w:t>
            </w:r>
          </w:p>
          <w:p w:rsidR="002F15FF" w:rsidRPr="00725598" w:rsidRDefault="002F15FF" w:rsidP="009C1156">
            <w:pPr>
              <w:rPr>
                <w:sz w:val="52"/>
                <w:lang w:val="ru-RU"/>
              </w:rPr>
            </w:pPr>
          </w:p>
        </w:tc>
        <w:tc>
          <w:tcPr>
            <w:tcW w:w="5513" w:type="dxa"/>
            <w:vAlign w:val="center"/>
          </w:tcPr>
          <w:p w:rsidR="004D1F3F" w:rsidRPr="00725598" w:rsidRDefault="004D1F3F" w:rsidP="004D1F3F">
            <w:pPr>
              <w:pStyle w:val="Default"/>
              <w:rPr>
                <w:sz w:val="52"/>
                <w:szCs w:val="23"/>
              </w:rPr>
            </w:pPr>
            <w:proofErr w:type="spellStart"/>
            <w:r w:rsidRPr="00725598">
              <w:rPr>
                <w:sz w:val="52"/>
                <w:szCs w:val="23"/>
              </w:rPr>
              <w:t>Силовий</w:t>
            </w:r>
            <w:proofErr w:type="spellEnd"/>
            <w:r w:rsidRPr="00725598">
              <w:rPr>
                <w:sz w:val="52"/>
                <w:szCs w:val="23"/>
              </w:rPr>
              <w:t xml:space="preserve"> </w:t>
            </w:r>
            <w:proofErr w:type="spellStart"/>
            <w:r w:rsidRPr="00725598">
              <w:rPr>
                <w:sz w:val="52"/>
                <w:szCs w:val="23"/>
              </w:rPr>
              <w:t>розгін</w:t>
            </w:r>
            <w:proofErr w:type="spellEnd"/>
            <w:r w:rsidRPr="00725598">
              <w:rPr>
                <w:sz w:val="52"/>
                <w:szCs w:val="23"/>
              </w:rPr>
              <w:t xml:space="preserve"> </w:t>
            </w:r>
            <w:proofErr w:type="spellStart"/>
            <w:r w:rsidRPr="00725598">
              <w:rPr>
                <w:sz w:val="52"/>
                <w:szCs w:val="23"/>
              </w:rPr>
              <w:t>Євромайдану</w:t>
            </w:r>
            <w:proofErr w:type="spellEnd"/>
            <w:r w:rsidRPr="00725598">
              <w:rPr>
                <w:sz w:val="52"/>
                <w:szCs w:val="23"/>
              </w:rPr>
              <w:t xml:space="preserve"> в </w:t>
            </w:r>
            <w:proofErr w:type="spellStart"/>
            <w:r w:rsidRPr="00725598">
              <w:rPr>
                <w:sz w:val="52"/>
                <w:szCs w:val="23"/>
              </w:rPr>
              <w:t>Києві</w:t>
            </w:r>
            <w:proofErr w:type="spellEnd"/>
            <w:r w:rsidRPr="00725598">
              <w:rPr>
                <w:sz w:val="52"/>
                <w:szCs w:val="23"/>
              </w:rPr>
              <w:t xml:space="preserve">. Початок </w:t>
            </w:r>
            <w:proofErr w:type="spellStart"/>
            <w:r w:rsidRPr="00725598">
              <w:rPr>
                <w:sz w:val="52"/>
                <w:szCs w:val="23"/>
              </w:rPr>
              <w:t>Революція</w:t>
            </w:r>
            <w:proofErr w:type="spellEnd"/>
            <w:r w:rsidRPr="00725598">
              <w:rPr>
                <w:sz w:val="52"/>
                <w:szCs w:val="23"/>
              </w:rPr>
              <w:t xml:space="preserve"> </w:t>
            </w:r>
            <w:proofErr w:type="spellStart"/>
            <w:r w:rsidRPr="00725598">
              <w:rPr>
                <w:sz w:val="52"/>
                <w:szCs w:val="23"/>
              </w:rPr>
              <w:t>гідності</w:t>
            </w:r>
            <w:proofErr w:type="spellEnd"/>
            <w:r w:rsidRPr="00725598">
              <w:rPr>
                <w:sz w:val="52"/>
                <w:szCs w:val="23"/>
              </w:rPr>
              <w:t xml:space="preserve"> </w:t>
            </w:r>
          </w:p>
          <w:p w:rsidR="002F15FF" w:rsidRPr="00725598" w:rsidRDefault="002F15FF" w:rsidP="00CB50EB">
            <w:pPr>
              <w:rPr>
                <w:rStyle w:val="a7"/>
                <w:sz w:val="52"/>
              </w:rPr>
            </w:pPr>
          </w:p>
        </w:tc>
      </w:tr>
      <w:tr w:rsidR="002F15F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EE05B6" w:rsidRPr="00725598" w:rsidRDefault="00EE05B6" w:rsidP="00EC7CA6">
            <w:pPr>
              <w:pStyle w:val="Default"/>
              <w:jc w:val="center"/>
              <w:rPr>
                <w:sz w:val="40"/>
                <w:szCs w:val="23"/>
              </w:rPr>
            </w:pPr>
            <w:r w:rsidRPr="00725598">
              <w:rPr>
                <w:sz w:val="40"/>
                <w:szCs w:val="23"/>
              </w:rPr>
              <w:t>«</w:t>
            </w:r>
            <w:proofErr w:type="spellStart"/>
            <w:r w:rsidRPr="00725598">
              <w:rPr>
                <w:sz w:val="40"/>
                <w:szCs w:val="23"/>
              </w:rPr>
              <w:t>Революція</w:t>
            </w:r>
            <w:proofErr w:type="spellEnd"/>
            <w:r w:rsidRPr="00725598">
              <w:rPr>
                <w:sz w:val="40"/>
                <w:szCs w:val="23"/>
              </w:rPr>
              <w:t xml:space="preserve"> </w:t>
            </w:r>
            <w:proofErr w:type="spellStart"/>
            <w:proofErr w:type="gramStart"/>
            <w:r w:rsidRPr="00725598">
              <w:rPr>
                <w:sz w:val="40"/>
                <w:szCs w:val="23"/>
              </w:rPr>
              <w:t>г</w:t>
            </w:r>
            <w:proofErr w:type="gramEnd"/>
            <w:r w:rsidRPr="00725598">
              <w:rPr>
                <w:sz w:val="40"/>
                <w:szCs w:val="23"/>
              </w:rPr>
              <w:t>ідності</w:t>
            </w:r>
            <w:proofErr w:type="spellEnd"/>
            <w:r w:rsidRPr="00725598">
              <w:rPr>
                <w:sz w:val="40"/>
                <w:szCs w:val="23"/>
              </w:rPr>
              <w:t xml:space="preserve">»; </w:t>
            </w:r>
            <w:proofErr w:type="spellStart"/>
            <w:r w:rsidRPr="00725598">
              <w:rPr>
                <w:sz w:val="40"/>
                <w:szCs w:val="23"/>
              </w:rPr>
              <w:t>повалення</w:t>
            </w:r>
            <w:proofErr w:type="spellEnd"/>
            <w:r w:rsidRPr="00725598">
              <w:rPr>
                <w:sz w:val="40"/>
                <w:szCs w:val="23"/>
              </w:rPr>
              <w:t xml:space="preserve"> режиму </w:t>
            </w:r>
            <w:proofErr w:type="spellStart"/>
            <w:r w:rsidRPr="00725598">
              <w:rPr>
                <w:sz w:val="40"/>
                <w:szCs w:val="23"/>
              </w:rPr>
              <w:t>В.Януковича</w:t>
            </w:r>
            <w:proofErr w:type="spellEnd"/>
          </w:p>
          <w:p w:rsidR="002F15FF" w:rsidRPr="00725598" w:rsidRDefault="001E6894" w:rsidP="00EC7C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40"/>
                <w:szCs w:val="24"/>
                <w:lang w:val="ru-RU" w:eastAsia="ru-RU"/>
              </w:rPr>
            </w:pPr>
            <w:r w:rsidRPr="00725598">
              <w:rPr>
                <w:sz w:val="40"/>
              </w:rPr>
              <w:t>— міліція «Беркут» </w:t>
            </w:r>
            <w:hyperlink r:id="rId159" w:tooltip="Розстріл Майдану" w:history="1">
              <w:r w:rsidRPr="00725598">
                <w:rPr>
                  <w:sz w:val="40"/>
                </w:rPr>
                <w:t>розстрілює Майдан</w:t>
              </w:r>
            </w:hyperlink>
            <w:r w:rsidRPr="00725598">
              <w:rPr>
                <w:sz w:val="40"/>
              </w:rPr>
              <w:t>. «</w:t>
            </w:r>
            <w:hyperlink r:id="rId160" w:tooltip="Небесна сотня" w:history="1">
              <w:r w:rsidRPr="00725598">
                <w:rPr>
                  <w:b/>
                  <w:sz w:val="40"/>
                  <w:u w:val="single"/>
                </w:rPr>
                <w:t>Небесна Сотня</w:t>
              </w:r>
            </w:hyperlink>
            <w:r w:rsidRPr="00725598">
              <w:rPr>
                <w:sz w:val="40"/>
              </w:rPr>
              <w:t xml:space="preserve">» в центрі </w:t>
            </w:r>
            <w:proofErr w:type="spellStart"/>
            <w:r w:rsidRPr="00725598">
              <w:rPr>
                <w:sz w:val="40"/>
              </w:rPr>
              <w:t>Киева</w:t>
            </w:r>
            <w:proofErr w:type="spellEnd"/>
            <w:r w:rsidRPr="00725598">
              <w:rPr>
                <w:sz w:val="40"/>
              </w:rPr>
              <w:t xml:space="preserve"> і втеча Януковича</w:t>
            </w:r>
          </w:p>
        </w:tc>
        <w:tc>
          <w:tcPr>
            <w:tcW w:w="5522" w:type="dxa"/>
            <w:vAlign w:val="center"/>
          </w:tcPr>
          <w:p w:rsidR="00424AB0" w:rsidRPr="00725598" w:rsidRDefault="00424AB0" w:rsidP="00EC7CA6">
            <w:pPr>
              <w:jc w:val="center"/>
              <w:rPr>
                <w:sz w:val="36"/>
              </w:rPr>
            </w:pPr>
            <w:r w:rsidRPr="00725598">
              <w:rPr>
                <w:sz w:val="36"/>
              </w:rPr>
              <w:t>в </w:t>
            </w:r>
            <w:hyperlink r:id="rId161" w:tooltip="Україна" w:history="1">
              <w:r w:rsidRPr="00725598">
                <w:rPr>
                  <w:sz w:val="36"/>
                </w:rPr>
                <w:t>Україні</w:t>
              </w:r>
            </w:hyperlink>
            <w:r w:rsidRPr="00725598">
              <w:rPr>
                <w:sz w:val="36"/>
              </w:rPr>
              <w:t xml:space="preserve"> оголосили антитерористичну спецоперацію з метою подолання проявів сепаратизму і недопущення захоплення адміністративних будівель – </w:t>
            </w:r>
            <w:r w:rsidRPr="00725598">
              <w:rPr>
                <w:b/>
                <w:sz w:val="36"/>
                <w:u w:val="single"/>
              </w:rPr>
              <w:t xml:space="preserve">початок </w:t>
            </w:r>
            <w:proofErr w:type="spellStart"/>
            <w:r w:rsidRPr="00725598">
              <w:rPr>
                <w:b/>
                <w:sz w:val="36"/>
                <w:u w:val="single"/>
              </w:rPr>
              <w:t>АТО</w:t>
            </w:r>
            <w:r w:rsidRPr="00725598">
              <w:rPr>
                <w:sz w:val="36"/>
              </w:rPr>
              <w:t>.Турчинов</w:t>
            </w:r>
            <w:proofErr w:type="spellEnd"/>
            <w:r w:rsidRPr="00725598">
              <w:rPr>
                <w:sz w:val="36"/>
              </w:rPr>
              <w:t>.</w:t>
            </w:r>
          </w:p>
          <w:p w:rsidR="002F15FF" w:rsidRPr="00725598" w:rsidRDefault="002F15FF" w:rsidP="00EC7CA6">
            <w:pPr>
              <w:jc w:val="center"/>
              <w:rPr>
                <w:sz w:val="36"/>
              </w:rPr>
            </w:pPr>
          </w:p>
        </w:tc>
        <w:tc>
          <w:tcPr>
            <w:tcW w:w="5513" w:type="dxa"/>
            <w:vAlign w:val="center"/>
          </w:tcPr>
          <w:p w:rsidR="00087223" w:rsidRPr="00EC7CA6" w:rsidRDefault="00087223" w:rsidP="00EC7CA6">
            <w:pPr>
              <w:pStyle w:val="Default"/>
              <w:jc w:val="center"/>
              <w:rPr>
                <w:sz w:val="52"/>
                <w:szCs w:val="23"/>
              </w:rPr>
            </w:pPr>
            <w:proofErr w:type="spellStart"/>
            <w:r w:rsidRPr="00EC7CA6">
              <w:rPr>
                <w:sz w:val="52"/>
                <w:szCs w:val="23"/>
              </w:rPr>
              <w:t>Підписання</w:t>
            </w:r>
            <w:proofErr w:type="spellEnd"/>
            <w:r w:rsidRPr="00EC7CA6">
              <w:rPr>
                <w:sz w:val="52"/>
                <w:szCs w:val="23"/>
              </w:rPr>
              <w:t xml:space="preserve"> </w:t>
            </w:r>
            <w:proofErr w:type="spellStart"/>
            <w:r w:rsidRPr="00EC7CA6">
              <w:rPr>
                <w:sz w:val="52"/>
                <w:szCs w:val="23"/>
              </w:rPr>
              <w:t>Україною</w:t>
            </w:r>
            <w:proofErr w:type="spellEnd"/>
            <w:proofErr w:type="gramStart"/>
            <w:r w:rsidRPr="00EC7CA6">
              <w:rPr>
                <w:sz w:val="52"/>
                <w:szCs w:val="23"/>
              </w:rPr>
              <w:t xml:space="preserve"> У</w:t>
            </w:r>
            <w:proofErr w:type="gramEnd"/>
            <w:r w:rsidRPr="00EC7CA6">
              <w:rPr>
                <w:sz w:val="52"/>
                <w:szCs w:val="23"/>
              </w:rPr>
              <w:t xml:space="preserve">годи про </w:t>
            </w:r>
            <w:proofErr w:type="spellStart"/>
            <w:r w:rsidRPr="00EC7CA6">
              <w:rPr>
                <w:sz w:val="52"/>
                <w:szCs w:val="23"/>
              </w:rPr>
              <w:t>асоціацію</w:t>
            </w:r>
            <w:proofErr w:type="spellEnd"/>
            <w:r w:rsidRPr="00EC7CA6">
              <w:rPr>
                <w:sz w:val="52"/>
                <w:szCs w:val="23"/>
              </w:rPr>
              <w:t xml:space="preserve"> з </w:t>
            </w:r>
            <w:proofErr w:type="spellStart"/>
            <w:r w:rsidRPr="00EC7CA6">
              <w:rPr>
                <w:sz w:val="52"/>
                <w:szCs w:val="23"/>
              </w:rPr>
              <w:t>Європейським</w:t>
            </w:r>
            <w:proofErr w:type="spellEnd"/>
            <w:r w:rsidRPr="00EC7CA6">
              <w:rPr>
                <w:sz w:val="52"/>
                <w:szCs w:val="23"/>
              </w:rPr>
              <w:t xml:space="preserve"> Союзом (ЄС)</w:t>
            </w:r>
          </w:p>
          <w:p w:rsidR="002F15FF" w:rsidRPr="00725598" w:rsidRDefault="002F15FF" w:rsidP="00CB50EB">
            <w:pPr>
              <w:rPr>
                <w:rStyle w:val="a7"/>
                <w:sz w:val="44"/>
                <w:lang w:val="ru-RU"/>
              </w:rPr>
            </w:pPr>
          </w:p>
        </w:tc>
      </w:tr>
      <w:tr w:rsidR="002F15F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4048CB" w:rsidRPr="00725598" w:rsidRDefault="004048CB" w:rsidP="00725598">
            <w:pPr>
              <w:pStyle w:val="Default"/>
              <w:jc w:val="center"/>
              <w:rPr>
                <w:sz w:val="72"/>
                <w:szCs w:val="23"/>
              </w:rPr>
            </w:pPr>
            <w:proofErr w:type="spellStart"/>
            <w:r w:rsidRPr="00725598">
              <w:rPr>
                <w:sz w:val="72"/>
                <w:szCs w:val="23"/>
              </w:rPr>
              <w:t>Мінські</w:t>
            </w:r>
            <w:proofErr w:type="spellEnd"/>
            <w:r w:rsidRPr="00725598">
              <w:rPr>
                <w:sz w:val="72"/>
                <w:szCs w:val="23"/>
              </w:rPr>
              <w:t xml:space="preserve"> угоди</w:t>
            </w:r>
          </w:p>
          <w:p w:rsidR="002F15FF" w:rsidRPr="00725598" w:rsidRDefault="002F15FF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40"/>
                <w:szCs w:val="24"/>
                <w:lang w:eastAsia="ru-RU"/>
              </w:rPr>
            </w:pPr>
          </w:p>
        </w:tc>
        <w:tc>
          <w:tcPr>
            <w:tcW w:w="5522" w:type="dxa"/>
            <w:vAlign w:val="center"/>
          </w:tcPr>
          <w:p w:rsidR="00E40BE0" w:rsidRPr="00EC7CA6" w:rsidRDefault="00E40BE0" w:rsidP="00EC7CA6">
            <w:pPr>
              <w:pStyle w:val="Default"/>
              <w:jc w:val="center"/>
              <w:rPr>
                <w:sz w:val="40"/>
                <w:szCs w:val="23"/>
              </w:rPr>
            </w:pPr>
            <w:proofErr w:type="spellStart"/>
            <w:r w:rsidRPr="00EC7CA6">
              <w:rPr>
                <w:sz w:val="40"/>
                <w:szCs w:val="23"/>
              </w:rPr>
              <w:t>Джамала</w:t>
            </w:r>
            <w:proofErr w:type="spellEnd"/>
            <w:r w:rsidRPr="00EC7CA6">
              <w:rPr>
                <w:sz w:val="40"/>
                <w:szCs w:val="23"/>
              </w:rPr>
              <w:t xml:space="preserve"> з </w:t>
            </w:r>
            <w:proofErr w:type="spellStart"/>
            <w:proofErr w:type="gramStart"/>
            <w:r w:rsidRPr="00EC7CA6">
              <w:rPr>
                <w:sz w:val="40"/>
                <w:szCs w:val="23"/>
              </w:rPr>
              <w:t>п</w:t>
            </w:r>
            <w:proofErr w:type="gramEnd"/>
            <w:r w:rsidRPr="00EC7CA6">
              <w:rPr>
                <w:sz w:val="40"/>
                <w:szCs w:val="23"/>
              </w:rPr>
              <w:t>існею</w:t>
            </w:r>
            <w:proofErr w:type="spellEnd"/>
            <w:r w:rsidRPr="00EC7CA6">
              <w:rPr>
                <w:sz w:val="40"/>
                <w:szCs w:val="23"/>
              </w:rPr>
              <w:t xml:space="preserve"> «1944» про </w:t>
            </w:r>
            <w:proofErr w:type="spellStart"/>
            <w:r w:rsidRPr="00EC7CA6">
              <w:rPr>
                <w:sz w:val="40"/>
                <w:szCs w:val="23"/>
              </w:rPr>
              <w:t>депортацію</w:t>
            </w:r>
            <w:proofErr w:type="spellEnd"/>
            <w:r w:rsidRPr="00EC7CA6">
              <w:rPr>
                <w:sz w:val="40"/>
                <w:szCs w:val="23"/>
              </w:rPr>
              <w:t xml:space="preserve"> </w:t>
            </w:r>
            <w:proofErr w:type="spellStart"/>
            <w:r w:rsidRPr="00EC7CA6">
              <w:rPr>
                <w:sz w:val="40"/>
                <w:szCs w:val="23"/>
              </w:rPr>
              <w:t>кримських</w:t>
            </w:r>
            <w:proofErr w:type="spellEnd"/>
            <w:r w:rsidRPr="00EC7CA6">
              <w:rPr>
                <w:sz w:val="40"/>
                <w:szCs w:val="23"/>
              </w:rPr>
              <w:t xml:space="preserve"> татар </w:t>
            </w:r>
            <w:proofErr w:type="spellStart"/>
            <w:r w:rsidRPr="00EC7CA6">
              <w:rPr>
                <w:sz w:val="40"/>
                <w:szCs w:val="23"/>
              </w:rPr>
              <w:t>посіла</w:t>
            </w:r>
            <w:proofErr w:type="spellEnd"/>
            <w:r w:rsidRPr="00EC7CA6">
              <w:rPr>
                <w:sz w:val="40"/>
                <w:szCs w:val="23"/>
              </w:rPr>
              <w:t xml:space="preserve"> перше </w:t>
            </w:r>
            <w:proofErr w:type="spellStart"/>
            <w:r w:rsidRPr="00EC7CA6">
              <w:rPr>
                <w:sz w:val="40"/>
                <w:szCs w:val="23"/>
              </w:rPr>
              <w:t>місце</w:t>
            </w:r>
            <w:proofErr w:type="spellEnd"/>
            <w:r w:rsidRPr="00EC7CA6">
              <w:rPr>
                <w:sz w:val="40"/>
                <w:szCs w:val="23"/>
              </w:rPr>
              <w:t xml:space="preserve"> на </w:t>
            </w:r>
            <w:proofErr w:type="spellStart"/>
            <w:r w:rsidRPr="00EC7CA6">
              <w:rPr>
                <w:sz w:val="40"/>
                <w:szCs w:val="23"/>
              </w:rPr>
              <w:t>Пісенному</w:t>
            </w:r>
            <w:proofErr w:type="spellEnd"/>
            <w:r w:rsidRPr="00EC7CA6">
              <w:rPr>
                <w:sz w:val="40"/>
                <w:szCs w:val="23"/>
              </w:rPr>
              <w:t xml:space="preserve"> конкурс </w:t>
            </w:r>
            <w:proofErr w:type="spellStart"/>
            <w:r w:rsidRPr="00EC7CA6">
              <w:rPr>
                <w:sz w:val="40"/>
                <w:szCs w:val="23"/>
              </w:rPr>
              <w:t>Євробачення</w:t>
            </w:r>
            <w:proofErr w:type="spellEnd"/>
            <w:r w:rsidRPr="00EC7CA6">
              <w:rPr>
                <w:sz w:val="40"/>
                <w:szCs w:val="23"/>
              </w:rPr>
              <w:t xml:space="preserve"> 2016 у </w:t>
            </w:r>
            <w:proofErr w:type="spellStart"/>
            <w:r w:rsidRPr="00EC7CA6">
              <w:rPr>
                <w:sz w:val="40"/>
                <w:szCs w:val="23"/>
              </w:rPr>
              <w:t>Стокгольмі</w:t>
            </w:r>
            <w:proofErr w:type="spellEnd"/>
          </w:p>
          <w:p w:rsidR="002F15FF" w:rsidRPr="00725598" w:rsidRDefault="002F15FF" w:rsidP="009C1156">
            <w:pPr>
              <w:rPr>
                <w:sz w:val="36"/>
                <w:lang w:val="ru-RU"/>
              </w:rPr>
            </w:pPr>
          </w:p>
        </w:tc>
        <w:tc>
          <w:tcPr>
            <w:tcW w:w="5513" w:type="dxa"/>
            <w:vAlign w:val="center"/>
          </w:tcPr>
          <w:p w:rsidR="00E40BE0" w:rsidRPr="00725598" w:rsidRDefault="00E40BE0" w:rsidP="00E40BE0">
            <w:pPr>
              <w:pStyle w:val="Default"/>
              <w:rPr>
                <w:sz w:val="44"/>
                <w:szCs w:val="23"/>
              </w:rPr>
            </w:pPr>
            <w:r w:rsidRPr="00725598">
              <w:rPr>
                <w:sz w:val="44"/>
                <w:szCs w:val="23"/>
              </w:rPr>
              <w:t xml:space="preserve">Президент Петро Порошенко </w:t>
            </w:r>
            <w:proofErr w:type="spellStart"/>
            <w:r w:rsidRPr="00725598">
              <w:rPr>
                <w:sz w:val="44"/>
                <w:szCs w:val="23"/>
              </w:rPr>
              <w:t>оголосив</w:t>
            </w:r>
            <w:proofErr w:type="spellEnd"/>
            <w:r w:rsidRPr="00725598">
              <w:rPr>
                <w:sz w:val="44"/>
                <w:szCs w:val="23"/>
              </w:rPr>
              <w:t xml:space="preserve"> про </w:t>
            </w:r>
            <w:proofErr w:type="spellStart"/>
            <w:r w:rsidRPr="00725598">
              <w:rPr>
                <w:sz w:val="44"/>
                <w:szCs w:val="23"/>
              </w:rPr>
              <w:t>завершення</w:t>
            </w:r>
            <w:proofErr w:type="spellEnd"/>
            <w:r w:rsidRPr="00725598">
              <w:rPr>
                <w:sz w:val="44"/>
                <w:szCs w:val="23"/>
              </w:rPr>
              <w:t xml:space="preserve"> </w:t>
            </w:r>
            <w:proofErr w:type="spellStart"/>
            <w:r w:rsidRPr="00725598">
              <w:rPr>
                <w:sz w:val="44"/>
                <w:szCs w:val="23"/>
              </w:rPr>
              <w:t>антитерористичної</w:t>
            </w:r>
            <w:proofErr w:type="spellEnd"/>
            <w:r w:rsidRPr="00725598">
              <w:rPr>
                <w:sz w:val="44"/>
                <w:szCs w:val="23"/>
              </w:rPr>
              <w:t xml:space="preserve"> </w:t>
            </w:r>
            <w:proofErr w:type="spellStart"/>
            <w:r w:rsidRPr="00725598">
              <w:rPr>
                <w:sz w:val="44"/>
                <w:szCs w:val="23"/>
              </w:rPr>
              <w:t>операції</w:t>
            </w:r>
            <w:proofErr w:type="spellEnd"/>
            <w:r w:rsidRPr="00725598">
              <w:rPr>
                <w:sz w:val="44"/>
                <w:szCs w:val="23"/>
              </w:rPr>
              <w:t xml:space="preserve"> в </w:t>
            </w:r>
            <w:proofErr w:type="spellStart"/>
            <w:r w:rsidRPr="00725598">
              <w:rPr>
                <w:sz w:val="44"/>
                <w:szCs w:val="23"/>
              </w:rPr>
              <w:t>Донбасі</w:t>
            </w:r>
            <w:proofErr w:type="spellEnd"/>
            <w:r w:rsidRPr="00725598">
              <w:rPr>
                <w:sz w:val="44"/>
                <w:szCs w:val="23"/>
              </w:rPr>
              <w:t xml:space="preserve"> і </w:t>
            </w:r>
            <w:proofErr w:type="spellStart"/>
            <w:r w:rsidRPr="00725598">
              <w:rPr>
                <w:sz w:val="44"/>
                <w:szCs w:val="23"/>
              </w:rPr>
              <w:t>старті</w:t>
            </w:r>
            <w:proofErr w:type="spellEnd"/>
            <w:r w:rsidRPr="00725598">
              <w:rPr>
                <w:sz w:val="44"/>
                <w:szCs w:val="23"/>
              </w:rPr>
              <w:t xml:space="preserve"> </w:t>
            </w:r>
            <w:proofErr w:type="spellStart"/>
            <w:r w:rsidRPr="00725598">
              <w:rPr>
                <w:sz w:val="44"/>
                <w:szCs w:val="23"/>
              </w:rPr>
              <w:t>Операц</w:t>
            </w:r>
            <w:proofErr w:type="gramStart"/>
            <w:r w:rsidRPr="00725598">
              <w:rPr>
                <w:sz w:val="44"/>
                <w:szCs w:val="23"/>
              </w:rPr>
              <w:t>ії</w:t>
            </w:r>
            <w:proofErr w:type="spellEnd"/>
            <w:r w:rsidRPr="00725598">
              <w:rPr>
                <w:sz w:val="44"/>
                <w:szCs w:val="23"/>
              </w:rPr>
              <w:t xml:space="preserve"> </w:t>
            </w:r>
            <w:proofErr w:type="spellStart"/>
            <w:r w:rsidRPr="00725598">
              <w:rPr>
                <w:sz w:val="44"/>
                <w:szCs w:val="23"/>
              </w:rPr>
              <w:t>О</w:t>
            </w:r>
            <w:proofErr w:type="gramEnd"/>
            <w:r w:rsidRPr="00725598">
              <w:rPr>
                <w:sz w:val="44"/>
                <w:szCs w:val="23"/>
              </w:rPr>
              <w:t>б'єднаних</w:t>
            </w:r>
            <w:proofErr w:type="spellEnd"/>
            <w:r w:rsidRPr="00725598">
              <w:rPr>
                <w:sz w:val="44"/>
                <w:szCs w:val="23"/>
              </w:rPr>
              <w:t xml:space="preserve"> Сил (ООС). </w:t>
            </w:r>
          </w:p>
          <w:p w:rsidR="002F15FF" w:rsidRPr="00725598" w:rsidRDefault="002F15FF" w:rsidP="00CB50EB">
            <w:pPr>
              <w:rPr>
                <w:rStyle w:val="a7"/>
                <w:sz w:val="44"/>
                <w:lang w:val="ru-RU"/>
              </w:rPr>
            </w:pPr>
          </w:p>
        </w:tc>
      </w:tr>
      <w:tr w:rsidR="002F15FF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2F15FF" w:rsidRPr="00F3503C" w:rsidRDefault="00C31D1E" w:rsidP="00CC5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72"/>
                <w:szCs w:val="24"/>
                <w:lang w:eastAsia="ru-RU"/>
              </w:rPr>
            </w:pPr>
            <w:r w:rsidRPr="00F3503C">
              <w:rPr>
                <w:rStyle w:val="a7"/>
                <w:color w:val="auto"/>
                <w:sz w:val="72"/>
                <w:u w:val="none"/>
              </w:rPr>
              <w:lastRenderedPageBreak/>
              <w:t>1937</w:t>
            </w:r>
          </w:p>
        </w:tc>
        <w:tc>
          <w:tcPr>
            <w:tcW w:w="5522" w:type="dxa"/>
            <w:vAlign w:val="center"/>
          </w:tcPr>
          <w:p w:rsidR="002F15FF" w:rsidRPr="00F3503C" w:rsidRDefault="00CC52E4" w:rsidP="00CC52E4">
            <w:pPr>
              <w:pStyle w:val="a4"/>
              <w:jc w:val="center"/>
              <w:rPr>
                <w:sz w:val="72"/>
              </w:rPr>
            </w:pPr>
            <w:r w:rsidRPr="00F3503C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1713</w:t>
            </w:r>
          </w:p>
        </w:tc>
        <w:tc>
          <w:tcPr>
            <w:tcW w:w="5513" w:type="dxa"/>
            <w:vAlign w:val="center"/>
          </w:tcPr>
          <w:p w:rsidR="00CC52E4" w:rsidRPr="00F3503C" w:rsidRDefault="00DD2609" w:rsidP="00CC52E4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F3503C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15 грудня</w:t>
            </w:r>
          </w:p>
          <w:p w:rsidR="00DD2609" w:rsidRPr="00F3503C" w:rsidRDefault="00DD2609" w:rsidP="00CC52E4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</w:pPr>
            <w:r w:rsidRPr="00F3503C">
              <w:rPr>
                <w:rStyle w:val="a7"/>
                <w:rFonts w:ascii="Times New Roman" w:hAnsi="Times New Roman" w:cs="Times New Roman"/>
                <w:b/>
                <w:color w:val="auto"/>
                <w:sz w:val="72"/>
                <w:u w:val="none"/>
              </w:rPr>
              <w:t>2018</w:t>
            </w:r>
          </w:p>
          <w:p w:rsidR="002F15FF" w:rsidRPr="00F3503C" w:rsidRDefault="002F15FF" w:rsidP="00CC52E4">
            <w:pPr>
              <w:jc w:val="center"/>
              <w:rPr>
                <w:rStyle w:val="a7"/>
                <w:sz w:val="72"/>
                <w:u w:val="none"/>
              </w:rPr>
            </w:pPr>
          </w:p>
        </w:tc>
      </w:tr>
      <w:tr w:rsidR="00DD260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DD2609" w:rsidRPr="00F3503C" w:rsidRDefault="00CC52E4" w:rsidP="00CC5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72"/>
                <w:szCs w:val="24"/>
                <w:lang w:eastAsia="ru-RU"/>
              </w:rPr>
            </w:pPr>
            <w:r w:rsidRPr="00F3503C">
              <w:rPr>
                <w:rFonts w:ascii="Times New Roman" w:eastAsia="Times New Roman" w:hAnsi="Times New Roman"/>
                <w:b/>
                <w:sz w:val="72"/>
                <w:szCs w:val="24"/>
                <w:lang w:eastAsia="ru-RU"/>
              </w:rPr>
              <w:t>березень 1990</w:t>
            </w:r>
          </w:p>
        </w:tc>
        <w:tc>
          <w:tcPr>
            <w:tcW w:w="5522" w:type="dxa"/>
            <w:vAlign w:val="center"/>
          </w:tcPr>
          <w:p w:rsidR="00DD2609" w:rsidRPr="00F3503C" w:rsidRDefault="00E14619" w:rsidP="00CC52E4">
            <w:pPr>
              <w:jc w:val="center"/>
              <w:rPr>
                <w:sz w:val="72"/>
              </w:rPr>
            </w:pPr>
            <w:r w:rsidRPr="00F3503C">
              <w:rPr>
                <w:rStyle w:val="a7"/>
                <w:color w:val="auto"/>
                <w:sz w:val="72"/>
                <w:u w:val="none"/>
              </w:rPr>
              <w:t>1953-1954</w:t>
            </w:r>
          </w:p>
        </w:tc>
        <w:tc>
          <w:tcPr>
            <w:tcW w:w="5513" w:type="dxa"/>
            <w:vAlign w:val="center"/>
          </w:tcPr>
          <w:p w:rsidR="00DD2609" w:rsidRPr="00F3503C" w:rsidRDefault="00D11187" w:rsidP="00CC52E4">
            <w:pPr>
              <w:jc w:val="center"/>
              <w:rPr>
                <w:rStyle w:val="a7"/>
                <w:color w:val="auto"/>
                <w:sz w:val="72"/>
                <w:u w:val="none"/>
              </w:rPr>
            </w:pPr>
            <w:r w:rsidRPr="00F3503C">
              <w:rPr>
                <w:rStyle w:val="a7"/>
                <w:color w:val="auto"/>
                <w:sz w:val="72"/>
                <w:u w:val="none"/>
              </w:rPr>
              <w:t>1 вересня 1939</w:t>
            </w:r>
          </w:p>
        </w:tc>
      </w:tr>
      <w:tr w:rsidR="00DD260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DD2609" w:rsidRPr="00EB79A2" w:rsidRDefault="00DD2609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vAlign w:val="center"/>
          </w:tcPr>
          <w:p w:rsidR="00DD2609" w:rsidRPr="00B90E56" w:rsidRDefault="00DD2609" w:rsidP="009C1156"/>
        </w:tc>
        <w:tc>
          <w:tcPr>
            <w:tcW w:w="5513" w:type="dxa"/>
            <w:vAlign w:val="center"/>
          </w:tcPr>
          <w:p w:rsidR="00DD2609" w:rsidRDefault="00DD2609" w:rsidP="00CB50EB">
            <w:pPr>
              <w:rPr>
                <w:rStyle w:val="a7"/>
              </w:rPr>
            </w:pPr>
          </w:p>
        </w:tc>
      </w:tr>
      <w:tr w:rsidR="00DD260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DD2609" w:rsidRPr="00EB79A2" w:rsidRDefault="00DD2609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598">
              <w:rPr>
                <w:rFonts w:ascii="Times New Roman" w:eastAsia="Times New Roman" w:hAnsi="Times New Roman"/>
                <w:sz w:val="40"/>
                <w:szCs w:val="24"/>
                <w:lang w:eastAsia="ru-RU"/>
              </w:rPr>
              <w:lastRenderedPageBreak/>
              <w:t xml:space="preserve">У Соборі </w:t>
            </w:r>
            <w:proofErr w:type="spellStart"/>
            <w:r w:rsidRPr="00725598">
              <w:rPr>
                <w:rFonts w:ascii="Times New Roman" w:eastAsia="Times New Roman" w:hAnsi="Times New Roman"/>
                <w:sz w:val="40"/>
                <w:szCs w:val="24"/>
                <w:lang w:eastAsia="ru-RU"/>
              </w:rPr>
              <w:t>Св</w:t>
            </w:r>
            <w:proofErr w:type="spellEnd"/>
            <w:r w:rsidRPr="00725598">
              <w:rPr>
                <w:rFonts w:ascii="Times New Roman" w:eastAsia="Times New Roman" w:hAnsi="Times New Roman"/>
                <w:sz w:val="40"/>
                <w:szCs w:val="24"/>
                <w:lang w:eastAsia="ru-RU"/>
              </w:rPr>
              <w:t xml:space="preserve">. Софії у Києві відбувся Об'єднавчий собор українських православних церков, на якому було проголошено утворення єдиної помісної Православної церкви </w:t>
            </w:r>
            <w:proofErr w:type="spellStart"/>
            <w:r w:rsidRPr="00725598">
              <w:rPr>
                <w:rFonts w:ascii="Times New Roman" w:eastAsia="Times New Roman" w:hAnsi="Times New Roman"/>
                <w:sz w:val="40"/>
                <w:szCs w:val="24"/>
                <w:lang w:eastAsia="ru-RU"/>
              </w:rPr>
              <w:t>України.Отримання</w:t>
            </w:r>
            <w:proofErr w:type="spellEnd"/>
            <w:r w:rsidRPr="00725598">
              <w:rPr>
                <w:rFonts w:ascii="Times New Roman" w:eastAsia="Times New Roman" w:hAnsi="Times New Roman"/>
                <w:sz w:val="40"/>
                <w:szCs w:val="24"/>
                <w:lang w:eastAsia="ru-RU"/>
              </w:rPr>
              <w:t xml:space="preserve"> </w:t>
            </w:r>
            <w:proofErr w:type="spellStart"/>
            <w:r w:rsidRPr="00725598">
              <w:rPr>
                <w:rFonts w:ascii="Times New Roman" w:eastAsia="Times New Roman" w:hAnsi="Times New Roman"/>
                <w:sz w:val="40"/>
                <w:szCs w:val="24"/>
                <w:lang w:eastAsia="ru-RU"/>
              </w:rPr>
              <w:t>Томосу</w:t>
            </w:r>
            <w:proofErr w:type="spellEnd"/>
          </w:p>
        </w:tc>
        <w:tc>
          <w:tcPr>
            <w:tcW w:w="5522" w:type="dxa"/>
            <w:vAlign w:val="center"/>
          </w:tcPr>
          <w:p w:rsidR="00DD2609" w:rsidRPr="00B90E56" w:rsidRDefault="00B501C3" w:rsidP="00B501C3">
            <w:pPr>
              <w:pStyle w:val="a4"/>
              <w:jc w:val="center"/>
            </w:pPr>
            <w:r w:rsidRPr="00B501C3">
              <w:rPr>
                <w:rStyle w:val="a7"/>
                <w:b/>
                <w:color w:val="auto"/>
                <w:sz w:val="56"/>
              </w:rPr>
              <w:t>ліквідація козацтва на Правобережній Україні</w:t>
            </w:r>
          </w:p>
        </w:tc>
        <w:tc>
          <w:tcPr>
            <w:tcW w:w="5513" w:type="dxa"/>
            <w:vAlign w:val="center"/>
          </w:tcPr>
          <w:p w:rsidR="00DD2609" w:rsidRDefault="00C31D1E" w:rsidP="00C31D1E">
            <w:pPr>
              <w:autoSpaceDE w:val="0"/>
              <w:autoSpaceDN w:val="0"/>
              <w:adjustRightInd w:val="0"/>
              <w:jc w:val="center"/>
              <w:rPr>
                <w:rStyle w:val="a7"/>
              </w:rPr>
            </w:pPr>
            <w:r w:rsidRPr="00C31D1E">
              <w:rPr>
                <w:rStyle w:val="a7"/>
                <w:color w:val="auto"/>
                <w:sz w:val="72"/>
              </w:rPr>
              <w:t>ухвалення Конституції УРСР</w:t>
            </w:r>
          </w:p>
        </w:tc>
      </w:tr>
      <w:tr w:rsidR="00DD260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DD2609" w:rsidRPr="00EB79A2" w:rsidRDefault="00D11187" w:rsidP="00D111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187">
              <w:rPr>
                <w:rStyle w:val="a7"/>
                <w:color w:val="auto"/>
                <w:sz w:val="72"/>
              </w:rPr>
              <w:t>початок Другої світової війни</w:t>
            </w:r>
          </w:p>
        </w:tc>
        <w:tc>
          <w:tcPr>
            <w:tcW w:w="5522" w:type="dxa"/>
            <w:vAlign w:val="center"/>
          </w:tcPr>
          <w:p w:rsidR="00E14619" w:rsidRPr="00E14619" w:rsidRDefault="00E14619" w:rsidP="00E14619">
            <w:pPr>
              <w:jc w:val="center"/>
              <w:rPr>
                <w:rStyle w:val="a7"/>
                <w:color w:val="auto"/>
                <w:sz w:val="56"/>
              </w:rPr>
            </w:pPr>
            <w:r w:rsidRPr="00E14619">
              <w:rPr>
                <w:rStyle w:val="a7"/>
                <w:color w:val="auto"/>
                <w:sz w:val="56"/>
              </w:rPr>
              <w:t>повстання політичних в'язнів в сталінських</w:t>
            </w:r>
          </w:p>
          <w:p w:rsidR="00DD2609" w:rsidRPr="00B90E56" w:rsidRDefault="00E14619" w:rsidP="00E14619">
            <w:pPr>
              <w:jc w:val="center"/>
            </w:pPr>
            <w:r w:rsidRPr="00E14619">
              <w:rPr>
                <w:rStyle w:val="a7"/>
                <w:color w:val="auto"/>
                <w:sz w:val="56"/>
              </w:rPr>
              <w:t xml:space="preserve">концтаборах. Ліквідація </w:t>
            </w:r>
            <w:proofErr w:type="spellStart"/>
            <w:r w:rsidRPr="00E14619">
              <w:rPr>
                <w:rStyle w:val="a7"/>
                <w:color w:val="auto"/>
                <w:sz w:val="56"/>
              </w:rPr>
              <w:t>ГУЛАГу</w:t>
            </w:r>
            <w:proofErr w:type="spellEnd"/>
            <w:r w:rsidRPr="00E14619">
              <w:rPr>
                <w:rStyle w:val="a7"/>
                <w:color w:val="auto"/>
                <w:sz w:val="56"/>
              </w:rPr>
              <w:t>;</w:t>
            </w:r>
          </w:p>
        </w:tc>
        <w:tc>
          <w:tcPr>
            <w:tcW w:w="5513" w:type="dxa"/>
            <w:vAlign w:val="center"/>
          </w:tcPr>
          <w:p w:rsidR="00FC3E4C" w:rsidRPr="00EC7CA6" w:rsidRDefault="00FC3E4C" w:rsidP="00FC3E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48"/>
                <w:szCs w:val="24"/>
                <w:lang w:eastAsia="ru-RU"/>
              </w:rPr>
            </w:pPr>
            <w:r w:rsidRPr="00EC7CA6">
              <w:rPr>
                <w:rFonts w:ascii="Times New Roman" w:eastAsia="Times New Roman" w:hAnsi="Times New Roman"/>
                <w:sz w:val="48"/>
                <w:szCs w:val="24"/>
                <w:lang w:eastAsia="ru-RU"/>
              </w:rPr>
              <w:t>проведення перших альтернативних виборів</w:t>
            </w:r>
          </w:p>
          <w:p w:rsidR="00DD2609" w:rsidRDefault="00FC3E4C" w:rsidP="00FC3E4C">
            <w:pPr>
              <w:jc w:val="center"/>
              <w:rPr>
                <w:rStyle w:val="a7"/>
              </w:rPr>
            </w:pPr>
            <w:r w:rsidRPr="00EC7CA6">
              <w:rPr>
                <w:rFonts w:ascii="Times New Roman" w:eastAsia="Times New Roman" w:hAnsi="Times New Roman"/>
                <w:sz w:val="48"/>
                <w:szCs w:val="24"/>
                <w:lang w:eastAsia="ru-RU"/>
              </w:rPr>
              <w:t>до Верховної Ради УРСР;</w:t>
            </w:r>
          </w:p>
        </w:tc>
      </w:tr>
      <w:tr w:rsidR="00DD260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DD2609" w:rsidRPr="00EB79A2" w:rsidRDefault="00DD2609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vAlign w:val="center"/>
          </w:tcPr>
          <w:p w:rsidR="00DD2609" w:rsidRPr="00B90E56" w:rsidRDefault="00DD2609" w:rsidP="009C1156"/>
        </w:tc>
        <w:tc>
          <w:tcPr>
            <w:tcW w:w="5513" w:type="dxa"/>
            <w:vAlign w:val="center"/>
          </w:tcPr>
          <w:p w:rsidR="00DD2609" w:rsidRDefault="00DD2609" w:rsidP="00CB50EB">
            <w:pPr>
              <w:rPr>
                <w:rStyle w:val="a7"/>
              </w:rPr>
            </w:pPr>
          </w:p>
        </w:tc>
      </w:tr>
      <w:tr w:rsidR="00DD2609" w:rsidRPr="00E815B4" w:rsidTr="00D5769D">
        <w:trPr>
          <w:trHeight w:val="3799"/>
        </w:trPr>
        <w:tc>
          <w:tcPr>
            <w:tcW w:w="5766" w:type="dxa"/>
            <w:vAlign w:val="center"/>
          </w:tcPr>
          <w:p w:rsidR="00DD2609" w:rsidRPr="00EB79A2" w:rsidRDefault="00DD2609" w:rsidP="00223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vAlign w:val="center"/>
          </w:tcPr>
          <w:p w:rsidR="00DD2609" w:rsidRPr="00B90E56" w:rsidRDefault="00DD2609" w:rsidP="009C1156"/>
        </w:tc>
        <w:tc>
          <w:tcPr>
            <w:tcW w:w="5513" w:type="dxa"/>
            <w:vAlign w:val="center"/>
          </w:tcPr>
          <w:p w:rsidR="00DD2609" w:rsidRDefault="00DD2609" w:rsidP="00CB50EB">
            <w:pPr>
              <w:rPr>
                <w:rStyle w:val="a7"/>
              </w:rPr>
            </w:pPr>
          </w:p>
        </w:tc>
      </w:tr>
    </w:tbl>
    <w:p w:rsidR="00DB0FEF" w:rsidRDefault="00DB0FEF" w:rsidP="00F15DEC"/>
    <w:p w:rsidR="006A30FB" w:rsidRDefault="006A30FB" w:rsidP="00F15DEC"/>
    <w:p w:rsidR="00CB50EB" w:rsidRDefault="00CB50EB" w:rsidP="00F15DEC"/>
    <w:p w:rsidR="00E21366" w:rsidRDefault="00E21366" w:rsidP="00F15DEC"/>
    <w:sectPr w:rsidR="00E21366" w:rsidSect="00794165">
      <w:pgSz w:w="16838" w:h="11906" w:orient="landscape"/>
      <w:pgMar w:top="284" w:right="111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etersburg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Arial Unicode MS"/>
    <w:panose1 w:val="00000000000000000000"/>
    <w:charset w:val="CC"/>
    <w:family w:val="auto"/>
    <w:notTrueType/>
    <w:pitch w:val="default"/>
    <w:sig w:usb0="00000000" w:usb1="08080000" w:usb2="00000010" w:usb3="00000000" w:csb0="001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EBF"/>
    <w:multiLevelType w:val="hybridMultilevel"/>
    <w:tmpl w:val="FDE26752"/>
    <w:lvl w:ilvl="0" w:tplc="18C49A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828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6F0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CDC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836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46E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CF0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C65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9A69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6646C"/>
    <w:multiLevelType w:val="hybridMultilevel"/>
    <w:tmpl w:val="99BC6F6A"/>
    <w:lvl w:ilvl="0" w:tplc="ABF2D6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52F8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3443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C3A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A474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3C12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E46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6079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B2EA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570E0"/>
    <w:multiLevelType w:val="hybridMultilevel"/>
    <w:tmpl w:val="17184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87F97"/>
    <w:multiLevelType w:val="hybridMultilevel"/>
    <w:tmpl w:val="3AE00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4391E"/>
    <w:multiLevelType w:val="hybridMultilevel"/>
    <w:tmpl w:val="DB062790"/>
    <w:lvl w:ilvl="0" w:tplc="427C24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7C5F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600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C29C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7F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BE25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E3F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026E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433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8C60E7"/>
    <w:multiLevelType w:val="hybridMultilevel"/>
    <w:tmpl w:val="7902E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C19D6"/>
    <w:multiLevelType w:val="multilevel"/>
    <w:tmpl w:val="D2466E36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2D8E618C"/>
    <w:multiLevelType w:val="hybridMultilevel"/>
    <w:tmpl w:val="24C034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E7C1E"/>
    <w:multiLevelType w:val="hybridMultilevel"/>
    <w:tmpl w:val="D3B43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547DE"/>
    <w:multiLevelType w:val="hybridMultilevel"/>
    <w:tmpl w:val="B9405082"/>
    <w:lvl w:ilvl="0" w:tplc="109EC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8E8F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F266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663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9826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5E77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A41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A665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78D7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1C5D67"/>
    <w:multiLevelType w:val="hybridMultilevel"/>
    <w:tmpl w:val="0F14F1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C210E"/>
    <w:multiLevelType w:val="hybridMultilevel"/>
    <w:tmpl w:val="9FC0F9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5B0462"/>
    <w:multiLevelType w:val="hybridMultilevel"/>
    <w:tmpl w:val="8A2A0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55716"/>
    <w:multiLevelType w:val="hybridMultilevel"/>
    <w:tmpl w:val="4AD07C6C"/>
    <w:lvl w:ilvl="0" w:tplc="B6684F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61E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EB9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E61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407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635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2CF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C3E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169C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B650F3"/>
    <w:multiLevelType w:val="hybridMultilevel"/>
    <w:tmpl w:val="767A8B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760F9"/>
    <w:multiLevelType w:val="hybridMultilevel"/>
    <w:tmpl w:val="EBACBEDE"/>
    <w:lvl w:ilvl="0" w:tplc="0E1460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B2FCE"/>
    <w:multiLevelType w:val="hybridMultilevel"/>
    <w:tmpl w:val="4D8200FE"/>
    <w:lvl w:ilvl="0" w:tplc="4FC226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BCC5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C2E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6813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02F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B43F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250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F8B3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E099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3E6CC7"/>
    <w:multiLevelType w:val="hybridMultilevel"/>
    <w:tmpl w:val="D6367D4C"/>
    <w:lvl w:ilvl="0" w:tplc="36A4C1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CE07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96D3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680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B402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28E7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82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037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DCD5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58001E"/>
    <w:multiLevelType w:val="hybridMultilevel"/>
    <w:tmpl w:val="67384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31040"/>
    <w:multiLevelType w:val="hybridMultilevel"/>
    <w:tmpl w:val="3C480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1"/>
  </w:num>
  <w:num w:numId="9">
    <w:abstractNumId w:val="13"/>
  </w:num>
  <w:num w:numId="10">
    <w:abstractNumId w:val="5"/>
  </w:num>
  <w:num w:numId="11">
    <w:abstractNumId w:val="7"/>
  </w:num>
  <w:num w:numId="12">
    <w:abstractNumId w:val="3"/>
  </w:num>
  <w:num w:numId="13">
    <w:abstractNumId w:val="8"/>
  </w:num>
  <w:num w:numId="14">
    <w:abstractNumId w:val="19"/>
  </w:num>
  <w:num w:numId="15">
    <w:abstractNumId w:val="18"/>
  </w:num>
  <w:num w:numId="16">
    <w:abstractNumId w:val="6"/>
  </w:num>
  <w:num w:numId="17">
    <w:abstractNumId w:val="2"/>
  </w:num>
  <w:num w:numId="18">
    <w:abstractNumId w:val="9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4165"/>
    <w:rsid w:val="00000D52"/>
    <w:rsid w:val="00000ECA"/>
    <w:rsid w:val="000036A9"/>
    <w:rsid w:val="0000614B"/>
    <w:rsid w:val="0001248C"/>
    <w:rsid w:val="00015DA4"/>
    <w:rsid w:val="00017D61"/>
    <w:rsid w:val="00017E92"/>
    <w:rsid w:val="0002101E"/>
    <w:rsid w:val="00022185"/>
    <w:rsid w:val="000277DB"/>
    <w:rsid w:val="00033801"/>
    <w:rsid w:val="000373C7"/>
    <w:rsid w:val="000375DA"/>
    <w:rsid w:val="00046C8D"/>
    <w:rsid w:val="00054A0E"/>
    <w:rsid w:val="00076B6E"/>
    <w:rsid w:val="00077767"/>
    <w:rsid w:val="00077DF4"/>
    <w:rsid w:val="00080E8B"/>
    <w:rsid w:val="00082350"/>
    <w:rsid w:val="00087223"/>
    <w:rsid w:val="0009195A"/>
    <w:rsid w:val="00091CAD"/>
    <w:rsid w:val="00093146"/>
    <w:rsid w:val="000A082D"/>
    <w:rsid w:val="000B23A7"/>
    <w:rsid w:val="000B2F6B"/>
    <w:rsid w:val="000C0273"/>
    <w:rsid w:val="000C2DE8"/>
    <w:rsid w:val="000C5889"/>
    <w:rsid w:val="000C60C5"/>
    <w:rsid w:val="000C6D83"/>
    <w:rsid w:val="000D1638"/>
    <w:rsid w:val="000E06E6"/>
    <w:rsid w:val="000E2A00"/>
    <w:rsid w:val="000E48DE"/>
    <w:rsid w:val="000E5467"/>
    <w:rsid w:val="000F037B"/>
    <w:rsid w:val="000F51A0"/>
    <w:rsid w:val="0010714A"/>
    <w:rsid w:val="00110C13"/>
    <w:rsid w:val="00121B79"/>
    <w:rsid w:val="001224CD"/>
    <w:rsid w:val="00122892"/>
    <w:rsid w:val="00127E44"/>
    <w:rsid w:val="001322B7"/>
    <w:rsid w:val="00142B03"/>
    <w:rsid w:val="00144BF8"/>
    <w:rsid w:val="001467EF"/>
    <w:rsid w:val="001557AD"/>
    <w:rsid w:val="00163CED"/>
    <w:rsid w:val="00164738"/>
    <w:rsid w:val="001651C5"/>
    <w:rsid w:val="0016670A"/>
    <w:rsid w:val="00176079"/>
    <w:rsid w:val="00185969"/>
    <w:rsid w:val="001920FE"/>
    <w:rsid w:val="001965F1"/>
    <w:rsid w:val="001B4EA0"/>
    <w:rsid w:val="001B576A"/>
    <w:rsid w:val="001B6177"/>
    <w:rsid w:val="001B7AFF"/>
    <w:rsid w:val="001C48FE"/>
    <w:rsid w:val="001D3F84"/>
    <w:rsid w:val="001E208F"/>
    <w:rsid w:val="001E3B23"/>
    <w:rsid w:val="001E6894"/>
    <w:rsid w:val="001F15FF"/>
    <w:rsid w:val="001F1B4B"/>
    <w:rsid w:val="00211D77"/>
    <w:rsid w:val="00223A0A"/>
    <w:rsid w:val="00223F74"/>
    <w:rsid w:val="002255F2"/>
    <w:rsid w:val="0022569D"/>
    <w:rsid w:val="00240F61"/>
    <w:rsid w:val="002529A6"/>
    <w:rsid w:val="0025723F"/>
    <w:rsid w:val="00261CE4"/>
    <w:rsid w:val="0026578B"/>
    <w:rsid w:val="002669D4"/>
    <w:rsid w:val="002726E0"/>
    <w:rsid w:val="00273BC7"/>
    <w:rsid w:val="00273F2F"/>
    <w:rsid w:val="00293AA1"/>
    <w:rsid w:val="002B2BA6"/>
    <w:rsid w:val="002C1EBE"/>
    <w:rsid w:val="002C2758"/>
    <w:rsid w:val="002D3F57"/>
    <w:rsid w:val="002D5F8B"/>
    <w:rsid w:val="002E054D"/>
    <w:rsid w:val="002E05F6"/>
    <w:rsid w:val="002F15FF"/>
    <w:rsid w:val="00307816"/>
    <w:rsid w:val="003113DB"/>
    <w:rsid w:val="00311EB2"/>
    <w:rsid w:val="003141EA"/>
    <w:rsid w:val="0031474F"/>
    <w:rsid w:val="003176AC"/>
    <w:rsid w:val="00317DB1"/>
    <w:rsid w:val="00321D9B"/>
    <w:rsid w:val="003323A9"/>
    <w:rsid w:val="00337728"/>
    <w:rsid w:val="00346930"/>
    <w:rsid w:val="00352D52"/>
    <w:rsid w:val="003533AD"/>
    <w:rsid w:val="0036148B"/>
    <w:rsid w:val="0036193D"/>
    <w:rsid w:val="00365059"/>
    <w:rsid w:val="00371837"/>
    <w:rsid w:val="003731C8"/>
    <w:rsid w:val="00375D31"/>
    <w:rsid w:val="0037777C"/>
    <w:rsid w:val="00390619"/>
    <w:rsid w:val="003975E5"/>
    <w:rsid w:val="00397B1B"/>
    <w:rsid w:val="003A0F4E"/>
    <w:rsid w:val="003B1BCF"/>
    <w:rsid w:val="003B7D61"/>
    <w:rsid w:val="003C2023"/>
    <w:rsid w:val="003C40CA"/>
    <w:rsid w:val="003C682D"/>
    <w:rsid w:val="003D55A9"/>
    <w:rsid w:val="003E33EB"/>
    <w:rsid w:val="003E79E9"/>
    <w:rsid w:val="003F650E"/>
    <w:rsid w:val="00401BDB"/>
    <w:rsid w:val="004048CB"/>
    <w:rsid w:val="004148BC"/>
    <w:rsid w:val="00414E2E"/>
    <w:rsid w:val="004157FA"/>
    <w:rsid w:val="00423D2E"/>
    <w:rsid w:val="00424AB0"/>
    <w:rsid w:val="004270E1"/>
    <w:rsid w:val="00430023"/>
    <w:rsid w:val="00435041"/>
    <w:rsid w:val="004350B4"/>
    <w:rsid w:val="00437CB3"/>
    <w:rsid w:val="004400AC"/>
    <w:rsid w:val="0045245F"/>
    <w:rsid w:val="004555CB"/>
    <w:rsid w:val="0046014E"/>
    <w:rsid w:val="004609F7"/>
    <w:rsid w:val="00461047"/>
    <w:rsid w:val="00471FFD"/>
    <w:rsid w:val="00475BD3"/>
    <w:rsid w:val="00481B2C"/>
    <w:rsid w:val="004956AC"/>
    <w:rsid w:val="004A22FC"/>
    <w:rsid w:val="004A26FB"/>
    <w:rsid w:val="004A5578"/>
    <w:rsid w:val="004A6D87"/>
    <w:rsid w:val="004A6E6D"/>
    <w:rsid w:val="004A7C0F"/>
    <w:rsid w:val="004B30BB"/>
    <w:rsid w:val="004D053F"/>
    <w:rsid w:val="004D1F3F"/>
    <w:rsid w:val="004D28EC"/>
    <w:rsid w:val="004D5CEE"/>
    <w:rsid w:val="004E08D1"/>
    <w:rsid w:val="004E3DA8"/>
    <w:rsid w:val="00500E77"/>
    <w:rsid w:val="00505BCD"/>
    <w:rsid w:val="005074CF"/>
    <w:rsid w:val="00510887"/>
    <w:rsid w:val="005214F6"/>
    <w:rsid w:val="005219F5"/>
    <w:rsid w:val="005256A0"/>
    <w:rsid w:val="00531061"/>
    <w:rsid w:val="0053238C"/>
    <w:rsid w:val="00536BCA"/>
    <w:rsid w:val="00536F78"/>
    <w:rsid w:val="0054541A"/>
    <w:rsid w:val="00551C18"/>
    <w:rsid w:val="005546CD"/>
    <w:rsid w:val="005625AE"/>
    <w:rsid w:val="00570C44"/>
    <w:rsid w:val="005758C2"/>
    <w:rsid w:val="0057697A"/>
    <w:rsid w:val="005917CF"/>
    <w:rsid w:val="00597CF5"/>
    <w:rsid w:val="005A3922"/>
    <w:rsid w:val="005B1ED7"/>
    <w:rsid w:val="005B4EB9"/>
    <w:rsid w:val="005B5199"/>
    <w:rsid w:val="005C3303"/>
    <w:rsid w:val="005C3D88"/>
    <w:rsid w:val="005C6B14"/>
    <w:rsid w:val="005D45D0"/>
    <w:rsid w:val="005D4C67"/>
    <w:rsid w:val="005D4DF7"/>
    <w:rsid w:val="005D5123"/>
    <w:rsid w:val="005E7CB0"/>
    <w:rsid w:val="005F2950"/>
    <w:rsid w:val="005F3399"/>
    <w:rsid w:val="005F74B2"/>
    <w:rsid w:val="0061468B"/>
    <w:rsid w:val="006238B5"/>
    <w:rsid w:val="00623ED0"/>
    <w:rsid w:val="00624D08"/>
    <w:rsid w:val="006258E7"/>
    <w:rsid w:val="00625BE0"/>
    <w:rsid w:val="00626FD7"/>
    <w:rsid w:val="00633D73"/>
    <w:rsid w:val="00640888"/>
    <w:rsid w:val="006460A5"/>
    <w:rsid w:val="0065571E"/>
    <w:rsid w:val="006679AC"/>
    <w:rsid w:val="00670958"/>
    <w:rsid w:val="00676DCE"/>
    <w:rsid w:val="0068028A"/>
    <w:rsid w:val="0069114F"/>
    <w:rsid w:val="006A0CB8"/>
    <w:rsid w:val="006A30FB"/>
    <w:rsid w:val="006A6668"/>
    <w:rsid w:val="006A6ABC"/>
    <w:rsid w:val="006B0B08"/>
    <w:rsid w:val="006B31AA"/>
    <w:rsid w:val="006C4F7E"/>
    <w:rsid w:val="006C7DFF"/>
    <w:rsid w:val="006D02C4"/>
    <w:rsid w:val="006D03FC"/>
    <w:rsid w:val="006D0A34"/>
    <w:rsid w:val="006D5E3B"/>
    <w:rsid w:val="006D6F1A"/>
    <w:rsid w:val="006E3D3C"/>
    <w:rsid w:val="006E7A5F"/>
    <w:rsid w:val="006F1C5C"/>
    <w:rsid w:val="006F7435"/>
    <w:rsid w:val="007166B4"/>
    <w:rsid w:val="00720B7B"/>
    <w:rsid w:val="00721929"/>
    <w:rsid w:val="00722985"/>
    <w:rsid w:val="00725598"/>
    <w:rsid w:val="0073048E"/>
    <w:rsid w:val="00730F3B"/>
    <w:rsid w:val="00740D38"/>
    <w:rsid w:val="00745171"/>
    <w:rsid w:val="0074685C"/>
    <w:rsid w:val="00754655"/>
    <w:rsid w:val="007626D2"/>
    <w:rsid w:val="0078087B"/>
    <w:rsid w:val="007825B6"/>
    <w:rsid w:val="007844A3"/>
    <w:rsid w:val="00786353"/>
    <w:rsid w:val="0078677B"/>
    <w:rsid w:val="00794165"/>
    <w:rsid w:val="007A28A9"/>
    <w:rsid w:val="007A6413"/>
    <w:rsid w:val="007B4684"/>
    <w:rsid w:val="007B6820"/>
    <w:rsid w:val="007D4743"/>
    <w:rsid w:val="007F05EF"/>
    <w:rsid w:val="00802B9F"/>
    <w:rsid w:val="0080370A"/>
    <w:rsid w:val="0082596C"/>
    <w:rsid w:val="0084603D"/>
    <w:rsid w:val="008470BE"/>
    <w:rsid w:val="00850BC1"/>
    <w:rsid w:val="00865314"/>
    <w:rsid w:val="00870E9A"/>
    <w:rsid w:val="00882C44"/>
    <w:rsid w:val="0089066E"/>
    <w:rsid w:val="00893D32"/>
    <w:rsid w:val="008A196A"/>
    <w:rsid w:val="008B3C8B"/>
    <w:rsid w:val="008B48DA"/>
    <w:rsid w:val="008C4962"/>
    <w:rsid w:val="008C4D71"/>
    <w:rsid w:val="008D29B4"/>
    <w:rsid w:val="008D3FFD"/>
    <w:rsid w:val="008D5B1E"/>
    <w:rsid w:val="008D6CA3"/>
    <w:rsid w:val="008E0144"/>
    <w:rsid w:val="008E2F65"/>
    <w:rsid w:val="008E4AF4"/>
    <w:rsid w:val="008E59C9"/>
    <w:rsid w:val="008F44F6"/>
    <w:rsid w:val="008F7FA7"/>
    <w:rsid w:val="00901EBE"/>
    <w:rsid w:val="00915A6E"/>
    <w:rsid w:val="00916FC5"/>
    <w:rsid w:val="009223E1"/>
    <w:rsid w:val="00923FF9"/>
    <w:rsid w:val="009339BA"/>
    <w:rsid w:val="0094241F"/>
    <w:rsid w:val="00943FF0"/>
    <w:rsid w:val="009470AB"/>
    <w:rsid w:val="00953C95"/>
    <w:rsid w:val="00960181"/>
    <w:rsid w:val="00972EE6"/>
    <w:rsid w:val="00975A5B"/>
    <w:rsid w:val="00976729"/>
    <w:rsid w:val="00977418"/>
    <w:rsid w:val="00977E6B"/>
    <w:rsid w:val="00980ED5"/>
    <w:rsid w:val="009868A3"/>
    <w:rsid w:val="00995536"/>
    <w:rsid w:val="009A0505"/>
    <w:rsid w:val="009A7DC3"/>
    <w:rsid w:val="009B049E"/>
    <w:rsid w:val="009B7355"/>
    <w:rsid w:val="009B73A0"/>
    <w:rsid w:val="009C0E40"/>
    <w:rsid w:val="009C1156"/>
    <w:rsid w:val="009D2CFA"/>
    <w:rsid w:val="009D440F"/>
    <w:rsid w:val="009D4785"/>
    <w:rsid w:val="009E09D4"/>
    <w:rsid w:val="009F0C0C"/>
    <w:rsid w:val="009F22B8"/>
    <w:rsid w:val="009F52AD"/>
    <w:rsid w:val="009F7AC9"/>
    <w:rsid w:val="00A019B1"/>
    <w:rsid w:val="00A0792F"/>
    <w:rsid w:val="00A21BEE"/>
    <w:rsid w:val="00A2233F"/>
    <w:rsid w:val="00A241E7"/>
    <w:rsid w:val="00A42799"/>
    <w:rsid w:val="00A43B3F"/>
    <w:rsid w:val="00A46945"/>
    <w:rsid w:val="00A478DF"/>
    <w:rsid w:val="00A60EEA"/>
    <w:rsid w:val="00A6301C"/>
    <w:rsid w:val="00A85F78"/>
    <w:rsid w:val="00AA24B0"/>
    <w:rsid w:val="00AB4B50"/>
    <w:rsid w:val="00AB6951"/>
    <w:rsid w:val="00AB7F84"/>
    <w:rsid w:val="00AC104B"/>
    <w:rsid w:val="00AC2D70"/>
    <w:rsid w:val="00AD7FCC"/>
    <w:rsid w:val="00AE056E"/>
    <w:rsid w:val="00B04E07"/>
    <w:rsid w:val="00B057BA"/>
    <w:rsid w:val="00B1044A"/>
    <w:rsid w:val="00B1360E"/>
    <w:rsid w:val="00B14C4A"/>
    <w:rsid w:val="00B152A4"/>
    <w:rsid w:val="00B211C9"/>
    <w:rsid w:val="00B25CC2"/>
    <w:rsid w:val="00B27790"/>
    <w:rsid w:val="00B27E5F"/>
    <w:rsid w:val="00B313EF"/>
    <w:rsid w:val="00B319FB"/>
    <w:rsid w:val="00B320FC"/>
    <w:rsid w:val="00B328A2"/>
    <w:rsid w:val="00B40A0C"/>
    <w:rsid w:val="00B41576"/>
    <w:rsid w:val="00B43BE2"/>
    <w:rsid w:val="00B44B94"/>
    <w:rsid w:val="00B5002B"/>
    <w:rsid w:val="00B501C3"/>
    <w:rsid w:val="00B53CD3"/>
    <w:rsid w:val="00B83A3A"/>
    <w:rsid w:val="00B84C2B"/>
    <w:rsid w:val="00BA1A86"/>
    <w:rsid w:val="00BA4AAA"/>
    <w:rsid w:val="00BA4D4A"/>
    <w:rsid w:val="00BA51A3"/>
    <w:rsid w:val="00BB01E2"/>
    <w:rsid w:val="00BC15DB"/>
    <w:rsid w:val="00BC51DB"/>
    <w:rsid w:val="00BD079B"/>
    <w:rsid w:val="00BE58B2"/>
    <w:rsid w:val="00BE6FD7"/>
    <w:rsid w:val="00BF22EA"/>
    <w:rsid w:val="00BF2715"/>
    <w:rsid w:val="00BF619F"/>
    <w:rsid w:val="00C07701"/>
    <w:rsid w:val="00C12FA1"/>
    <w:rsid w:val="00C17D74"/>
    <w:rsid w:val="00C31D1E"/>
    <w:rsid w:val="00C54C4B"/>
    <w:rsid w:val="00C6263F"/>
    <w:rsid w:val="00C65A0F"/>
    <w:rsid w:val="00C664E9"/>
    <w:rsid w:val="00C709B5"/>
    <w:rsid w:val="00C75B35"/>
    <w:rsid w:val="00C7617F"/>
    <w:rsid w:val="00C76E25"/>
    <w:rsid w:val="00C87B33"/>
    <w:rsid w:val="00C87C4A"/>
    <w:rsid w:val="00C96010"/>
    <w:rsid w:val="00CA1ADD"/>
    <w:rsid w:val="00CA2D68"/>
    <w:rsid w:val="00CA6787"/>
    <w:rsid w:val="00CB1A7F"/>
    <w:rsid w:val="00CB50EB"/>
    <w:rsid w:val="00CB5121"/>
    <w:rsid w:val="00CB6652"/>
    <w:rsid w:val="00CC49C4"/>
    <w:rsid w:val="00CC52E4"/>
    <w:rsid w:val="00CC5C7E"/>
    <w:rsid w:val="00CC786F"/>
    <w:rsid w:val="00CD5C5A"/>
    <w:rsid w:val="00CE6BEE"/>
    <w:rsid w:val="00CF0E2A"/>
    <w:rsid w:val="00D01CA8"/>
    <w:rsid w:val="00D11187"/>
    <w:rsid w:val="00D21994"/>
    <w:rsid w:val="00D27733"/>
    <w:rsid w:val="00D34BAC"/>
    <w:rsid w:val="00D40A69"/>
    <w:rsid w:val="00D43568"/>
    <w:rsid w:val="00D44E81"/>
    <w:rsid w:val="00D44EE1"/>
    <w:rsid w:val="00D47E4E"/>
    <w:rsid w:val="00D52183"/>
    <w:rsid w:val="00D532A9"/>
    <w:rsid w:val="00D5769D"/>
    <w:rsid w:val="00D75B42"/>
    <w:rsid w:val="00D837FF"/>
    <w:rsid w:val="00D85475"/>
    <w:rsid w:val="00D90C24"/>
    <w:rsid w:val="00DA12E2"/>
    <w:rsid w:val="00DB0FEF"/>
    <w:rsid w:val="00DB29B4"/>
    <w:rsid w:val="00DD2609"/>
    <w:rsid w:val="00DD2D56"/>
    <w:rsid w:val="00DE046F"/>
    <w:rsid w:val="00DE61A3"/>
    <w:rsid w:val="00DE7448"/>
    <w:rsid w:val="00DF1A3A"/>
    <w:rsid w:val="00DF5C85"/>
    <w:rsid w:val="00DF7791"/>
    <w:rsid w:val="00E10059"/>
    <w:rsid w:val="00E14619"/>
    <w:rsid w:val="00E21366"/>
    <w:rsid w:val="00E220D7"/>
    <w:rsid w:val="00E2333C"/>
    <w:rsid w:val="00E347A5"/>
    <w:rsid w:val="00E35F26"/>
    <w:rsid w:val="00E36F31"/>
    <w:rsid w:val="00E37820"/>
    <w:rsid w:val="00E40BE0"/>
    <w:rsid w:val="00E44EB8"/>
    <w:rsid w:val="00E46293"/>
    <w:rsid w:val="00E47EA6"/>
    <w:rsid w:val="00E51002"/>
    <w:rsid w:val="00E53E1A"/>
    <w:rsid w:val="00E542DC"/>
    <w:rsid w:val="00E54562"/>
    <w:rsid w:val="00E624CD"/>
    <w:rsid w:val="00E65EA5"/>
    <w:rsid w:val="00E75772"/>
    <w:rsid w:val="00E815B4"/>
    <w:rsid w:val="00E902FD"/>
    <w:rsid w:val="00E91298"/>
    <w:rsid w:val="00E9644B"/>
    <w:rsid w:val="00EA2343"/>
    <w:rsid w:val="00EA3918"/>
    <w:rsid w:val="00EA57EB"/>
    <w:rsid w:val="00EA6837"/>
    <w:rsid w:val="00EC0A02"/>
    <w:rsid w:val="00EC1C07"/>
    <w:rsid w:val="00EC2546"/>
    <w:rsid w:val="00EC4F76"/>
    <w:rsid w:val="00EC7CA6"/>
    <w:rsid w:val="00EC7DB8"/>
    <w:rsid w:val="00ED01FA"/>
    <w:rsid w:val="00EE05B6"/>
    <w:rsid w:val="00EE1EC6"/>
    <w:rsid w:val="00EE395D"/>
    <w:rsid w:val="00EF4DB8"/>
    <w:rsid w:val="00F00C67"/>
    <w:rsid w:val="00F04818"/>
    <w:rsid w:val="00F05B50"/>
    <w:rsid w:val="00F07A3A"/>
    <w:rsid w:val="00F07D50"/>
    <w:rsid w:val="00F12B8D"/>
    <w:rsid w:val="00F139CD"/>
    <w:rsid w:val="00F15B63"/>
    <w:rsid w:val="00F15DEC"/>
    <w:rsid w:val="00F21F06"/>
    <w:rsid w:val="00F24AEC"/>
    <w:rsid w:val="00F3171B"/>
    <w:rsid w:val="00F3503C"/>
    <w:rsid w:val="00F37E16"/>
    <w:rsid w:val="00F41F26"/>
    <w:rsid w:val="00F42FCE"/>
    <w:rsid w:val="00F506CB"/>
    <w:rsid w:val="00F53186"/>
    <w:rsid w:val="00F6040B"/>
    <w:rsid w:val="00F6204B"/>
    <w:rsid w:val="00F650B1"/>
    <w:rsid w:val="00F657CA"/>
    <w:rsid w:val="00F71805"/>
    <w:rsid w:val="00F85748"/>
    <w:rsid w:val="00F90AD4"/>
    <w:rsid w:val="00FA0F3B"/>
    <w:rsid w:val="00FA63AA"/>
    <w:rsid w:val="00FB0745"/>
    <w:rsid w:val="00FB157F"/>
    <w:rsid w:val="00FB4CFD"/>
    <w:rsid w:val="00FB6F38"/>
    <w:rsid w:val="00FC3E4C"/>
    <w:rsid w:val="00FE1F0B"/>
    <w:rsid w:val="00FE2167"/>
    <w:rsid w:val="00FE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57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2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5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Hyperlink"/>
    <w:uiPriority w:val="99"/>
    <w:rsid w:val="000C60C5"/>
    <w:rPr>
      <w:color w:val="0000FF"/>
      <w:u w:val="single"/>
    </w:rPr>
  </w:style>
  <w:style w:type="paragraph" w:styleId="a8">
    <w:name w:val="Normal (Web)"/>
    <w:basedOn w:val="a"/>
    <w:uiPriority w:val="99"/>
    <w:rsid w:val="0022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60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Базовый"/>
    <w:rsid w:val="00A60EEA"/>
    <w:pPr>
      <w:tabs>
        <w:tab w:val="left" w:pos="708"/>
      </w:tabs>
      <w:suppressAutoHyphens/>
      <w:overflowPunct w:val="0"/>
    </w:pPr>
    <w:rPr>
      <w:rFonts w:ascii="Calibri" w:eastAsia="Calibri" w:hAnsi="Calibri" w:cs="Times New Roman"/>
      <w:color w:val="00000A"/>
      <w:lang w:val="ru-RU"/>
    </w:rPr>
  </w:style>
  <w:style w:type="paragraph" w:customStyle="1" w:styleId="Style3">
    <w:name w:val="Style3"/>
    <w:basedOn w:val="aa"/>
    <w:rsid w:val="003323A9"/>
    <w:pPr>
      <w:widowControl w:val="0"/>
      <w:spacing w:after="0" w:line="217" w:lineRule="exact"/>
      <w:ind w:hanging="274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6">
    <w:name w:val="Основной текст (6)"/>
    <w:rsid w:val="00401B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6"/>
      <w:szCs w:val="16"/>
    </w:rPr>
  </w:style>
  <w:style w:type="character" w:customStyle="1" w:styleId="FontStyle12">
    <w:name w:val="Font Style12"/>
    <w:rsid w:val="00401BDB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opredelenie">
    <w:name w:val="opredelenie"/>
    <w:basedOn w:val="a"/>
    <w:rsid w:val="00BA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k.wikipedia.org/wiki/%D0%9F%D0%BE%D0%B4%D1%96%D0%BB%D0%BB%D1%8F" TargetMode="External"/><Relationship Id="rId117" Type="http://schemas.openxmlformats.org/officeDocument/2006/relationships/hyperlink" Target="http://uk.wikipedia.org/wiki/%D0%A0%D1%83%D0%BC%D1%83%D0%BD%D1%96%D1%8F" TargetMode="External"/><Relationship Id="rId21" Type="http://schemas.openxmlformats.org/officeDocument/2006/relationships/hyperlink" Target="http://uk.wikipedia.org/wiki/1399" TargetMode="External"/><Relationship Id="rId42" Type="http://schemas.openxmlformats.org/officeDocument/2006/relationships/hyperlink" Target="http://uk.wikipedia.org/wiki/1596" TargetMode="External"/><Relationship Id="rId47" Type="http://schemas.openxmlformats.org/officeDocument/2006/relationships/hyperlink" Target="http://uk.wikipedia.org/wiki/%D0%9C%D0%B8%D1%82%D1%80%D0%BE%D0%BF%D0%BE%D0%BB%D0%B8%D1%82_%D0%9A%D0%B8%D1%97%D0%B2%D1%81%D1%8C%D0%BA%D0%B8%D0%B9,_%D0%93%D0%B0%D0%BB%D0%B8%D1%86%D1%8C%D0%BA%D0%B8%D0%B9_%D1%96_%D0%B2%D1%81%D1%96%D1%94%D1%97_%D0%A0%D1%83%D1%81%D1%96" TargetMode="External"/><Relationship Id="rId63" Type="http://schemas.openxmlformats.org/officeDocument/2006/relationships/hyperlink" Target="http://uk.wikipedia.org/wiki/%D0%84%D0%B2%D1%80%D0%B5%D1%97" TargetMode="External"/><Relationship Id="rId68" Type="http://schemas.openxmlformats.org/officeDocument/2006/relationships/hyperlink" Target="http://uk.wikipedia.org/wiki/%D0%9F%D0%B5%D1%80%D0%B5%D1%8F%D1%81%D0%BB%D0%B0%D0%B2%D1%81%D1%8C%D0%BA%D0%B0_%D1%80%D0%B0%D0%B4%D0%B0" TargetMode="External"/><Relationship Id="rId84" Type="http://schemas.openxmlformats.org/officeDocument/2006/relationships/hyperlink" Target="http://uk.wikipedia.org/wiki/%D0%86%D0%B2%D0%B0%D0%BD_%D0%A1%D0%B0%D0%BC%D0%BE%D0%B9%D0%BB%D0%BE%D0%B2%D0%B8%D1%87" TargetMode="External"/><Relationship Id="rId89" Type="http://schemas.openxmlformats.org/officeDocument/2006/relationships/hyperlink" Target="http://uk.wikipedia.org/wiki/1678" TargetMode="External"/><Relationship Id="rId112" Type="http://schemas.openxmlformats.org/officeDocument/2006/relationships/hyperlink" Target="http://uk.wikipedia.org/wiki/1856" TargetMode="External"/><Relationship Id="rId133" Type="http://schemas.openxmlformats.org/officeDocument/2006/relationships/hyperlink" Target="http://uk.wikipedia.org/wiki/1990" TargetMode="External"/><Relationship Id="rId138" Type="http://schemas.openxmlformats.org/officeDocument/2006/relationships/hyperlink" Target="http://uk.wikipedia.org/wiki/16_%D0%BB%D0%B8%D0%BF%D0%BD%D1%8F" TargetMode="External"/><Relationship Id="rId154" Type="http://schemas.openxmlformats.org/officeDocument/2006/relationships/hyperlink" Target="http://uk.wikipedia.org/wiki/%D0%A1%D1%82%D0%B0%D0%BD%D1%96%D1%81%D0%BB%D0%B0%D0%B2_%D0%A8%D1%83%D1%88%D0%BA%D0%B5%D0%B2%D0%B8%D1%87" TargetMode="External"/><Relationship Id="rId159" Type="http://schemas.openxmlformats.org/officeDocument/2006/relationships/hyperlink" Target="http://uk.wikipedia.org/wiki/%D0%A0%D0%BE%D0%B7%D1%81%D1%82%D1%80%D1%96%D0%BB_%D0%9C%D0%B0%D0%B9%D0%B4%D0%B0%D0%BD%D1%83" TargetMode="External"/><Relationship Id="rId16" Type="http://schemas.openxmlformats.org/officeDocument/2006/relationships/hyperlink" Target="http://uk.wikipedia.org/wiki/%D0%92%D0%B5%D0%BB%D0%B8%D0%BA%D0%B5_%D0%BA%D0%BD%D1%8F%D0%B7%D1%96%D0%B2%D1%81%D1%82%D0%B2%D0%BE_%D0%9B%D0%B8%D1%82%D0%BE%D0%B2%D1%81%D1%8C%D0%BA%D0%B5" TargetMode="External"/><Relationship Id="rId107" Type="http://schemas.openxmlformats.org/officeDocument/2006/relationships/hyperlink" Target="http://uk.wikipedia.org/wiki/%D0%91%D1%83%D0%BA%D0%BE%D0%B2%D0%B8%D0%BD%D0%B0" TargetMode="External"/><Relationship Id="rId11" Type="http://schemas.openxmlformats.org/officeDocument/2006/relationships/hyperlink" Target="http://uk.wikipedia.org/wiki/1385" TargetMode="External"/><Relationship Id="rId32" Type="http://schemas.openxmlformats.org/officeDocument/2006/relationships/hyperlink" Target="http://uk.wikipedia.org/wiki/%D0%9E%D1%81%D0%BC%D0%B0%D0%BD%D1%81%D1%8C%D0%BA%D0%B0_%D1%96%D0%BC%D0%BF%D0%B5%D1%80%D1%96%D1%8F" TargetMode="External"/><Relationship Id="rId37" Type="http://schemas.openxmlformats.org/officeDocument/2006/relationships/hyperlink" Target="http://uk.wikipedia.org/wiki/%D0%97%D0%B0%D0%BF%D0%BE%D1%80%D1%96%D0%B7%D1%8C%D0%BA%D0%B0_%D0%A1%D1%96%D1%87" TargetMode="External"/><Relationship Id="rId53" Type="http://schemas.openxmlformats.org/officeDocument/2006/relationships/hyperlink" Target="http://uk.wikipedia.org/wiki/1635" TargetMode="External"/><Relationship Id="rId58" Type="http://schemas.openxmlformats.org/officeDocument/2006/relationships/hyperlink" Target="http://uk.wikipedia.org/w/index.php?title=%D0%91%D0%B8%D1%82%D0%B2%D0%B0_%D0%BF%D1%96%D0%B4_%D0%9F%D1%96%D0%BB%D1%8F%D0%B2%D1%86%D1%8F%D0%BC%D0%B8&amp;action=edit&amp;redlink=1" TargetMode="External"/><Relationship Id="rId74" Type="http://schemas.openxmlformats.org/officeDocument/2006/relationships/hyperlink" Target="http://uk.wikipedia.org/wiki/1667" TargetMode="External"/><Relationship Id="rId79" Type="http://schemas.openxmlformats.org/officeDocument/2006/relationships/hyperlink" Target="http://uk.wikipedia.org/wiki/1672" TargetMode="External"/><Relationship Id="rId102" Type="http://schemas.openxmlformats.org/officeDocument/2006/relationships/hyperlink" Target="http://uk.wikipedia.org/w/index.php?title=%D0%9F%D0%B5%D1%80%D1%88%D0%B0_%D0%9C%D0%B0%D0%BB%D0%BE%D1%80%D0%BE%D1%81%D1%96%D0%B9%D1%81%D1%8C%D0%BA%D0%B0_%D0%BA%D0%BE%D0%BB%D0%B5%D0%B3%D1%96%D1%8F&amp;action=edit&amp;redlink=1" TargetMode="External"/><Relationship Id="rId123" Type="http://schemas.openxmlformats.org/officeDocument/2006/relationships/hyperlink" Target="http://uk.wikipedia.org/wiki/%D0%93%D0%B0%D0%BB%D0%B8%D1%86%D1%8C%D0%BA%D0%B0_%D0%B1%D0%B8%D1%82%D0%B2%D0%B0" TargetMode="External"/><Relationship Id="rId128" Type="http://schemas.openxmlformats.org/officeDocument/2006/relationships/hyperlink" Target="http://uk.wikipedia.org/wiki/%D0%A6%D0%B5%D0%BD%D1%82%D1%80%D0%B0%D0%BB%D1%8C%D0%BD%D0%B0_%D1%80%D0%B0%D0%B4%D0%B0" TargetMode="External"/><Relationship Id="rId144" Type="http://schemas.openxmlformats.org/officeDocument/2006/relationships/hyperlink" Target="http://uk.wikipedia.org/wiki/%D0%A3%D0%9D%D0%A0" TargetMode="External"/><Relationship Id="rId149" Type="http://schemas.openxmlformats.org/officeDocument/2006/relationships/hyperlink" Target="http://uk.wikipedia.org/wiki/1992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uk.wikipedia.org/wiki/1677" TargetMode="External"/><Relationship Id="rId95" Type="http://schemas.openxmlformats.org/officeDocument/2006/relationships/hyperlink" Target="http://uk.wikipedia.org/wiki/%D0%86%D0%B2%D0%B0%D0%BD_%D0%9C%D0%B0%D0%B7%D0%B5%D0%BF%D0%B0" TargetMode="External"/><Relationship Id="rId160" Type="http://schemas.openxmlformats.org/officeDocument/2006/relationships/hyperlink" Target="http://uk.wikipedia.org/wiki/%D0%9D%D0%B5%D0%B1%D0%B5%D1%81%D0%BD%D0%B0_%D1%81%D0%BE%D1%82%D0%BD%D1%8F" TargetMode="External"/><Relationship Id="rId22" Type="http://schemas.openxmlformats.org/officeDocument/2006/relationships/hyperlink" Target="http://uk.wikipedia.org/wiki/1434" TargetMode="External"/><Relationship Id="rId27" Type="http://schemas.openxmlformats.org/officeDocument/2006/relationships/hyperlink" Target="http://uk.wikipedia.org/wiki/%D0%9A%D1%80%D0%B8%D0%BC%D1%81%D1%8C%D0%BA%D0%B5_%D1%85%D0%B0%D0%BD%D1%81%D1%82%D0%B2%D0%BE" TargetMode="External"/><Relationship Id="rId43" Type="http://schemas.openxmlformats.org/officeDocument/2006/relationships/hyperlink" Target="http://uk.wikipedia.org/wiki/1616" TargetMode="External"/><Relationship Id="rId48" Type="http://schemas.openxmlformats.org/officeDocument/2006/relationships/hyperlink" Target="http://uk.wikipedia.org/wiki/%D0%99%D0%BE%D0%B2_%D0%91%D0%BE%D1%80%D0%B5%D1%86%D1%8C%D0%BA%D0%B8%D0%B9" TargetMode="External"/><Relationship Id="rId64" Type="http://schemas.openxmlformats.org/officeDocument/2006/relationships/hyperlink" Target="http://uk.wikipedia.org/wiki/%D0%84%D0%B7%D1%83%D1%97%D1%82%D0%B8" TargetMode="External"/><Relationship Id="rId69" Type="http://schemas.openxmlformats.org/officeDocument/2006/relationships/hyperlink" Target="http://uk.wikipedia.org/wiki/%D0%9E%D1%85%D0%BC%D0%B0%D1%82%D1%96%D0%B2%D1%81%D1%8C%D0%BA%D0%B0_%D0%B1%D0%B8%D1%82%D0%B2%D0%B0" TargetMode="External"/><Relationship Id="rId113" Type="http://schemas.openxmlformats.org/officeDocument/2006/relationships/hyperlink" Target="http://uk.wikipedia.org/wiki/1868" TargetMode="External"/><Relationship Id="rId118" Type="http://schemas.openxmlformats.org/officeDocument/2006/relationships/hyperlink" Target="http://uk.wikipedia.org/wiki/%D0%91%D0%BE%D0%BB%D0%B3%D0%B0%D1%80%D1%96%D1%8F" TargetMode="External"/><Relationship Id="rId134" Type="http://schemas.openxmlformats.org/officeDocument/2006/relationships/hyperlink" Target="http://uk.wikipedia.org/wiki/22_%D1%81%D1%96%D1%87%D0%BD%D1%8F" TargetMode="External"/><Relationship Id="rId139" Type="http://schemas.openxmlformats.org/officeDocument/2006/relationships/hyperlink" Target="http://uk.wikipedia.org/wiki/1991" TargetMode="External"/><Relationship Id="rId80" Type="http://schemas.openxmlformats.org/officeDocument/2006/relationships/hyperlink" Target="http://uk.wikipedia.org/wiki/1672" TargetMode="External"/><Relationship Id="rId85" Type="http://schemas.openxmlformats.org/officeDocument/2006/relationships/hyperlink" Target="http://uk.wikipedia.org/wiki/%D0%9A%D0%BE%D0%BD%D0%BE%D1%82%D0%BE%D0%BF%D1%81%D1%8C%D0%BA%D1%96_%D1%81%D1%82%D0%B0%D1%82%D1%82%D1%96" TargetMode="External"/><Relationship Id="rId150" Type="http://schemas.openxmlformats.org/officeDocument/2006/relationships/hyperlink" Target="http://uk.wikipedia.org/wiki/1991" TargetMode="External"/><Relationship Id="rId155" Type="http://schemas.openxmlformats.org/officeDocument/2006/relationships/hyperlink" Target="http://uk.wikipedia.org/wiki/%D0%A1%D0%A0%D0%A1%D0%A0" TargetMode="External"/><Relationship Id="rId12" Type="http://schemas.openxmlformats.org/officeDocument/2006/relationships/hyperlink" Target="http://uk.wikipedia.org/wiki/1362" TargetMode="External"/><Relationship Id="rId17" Type="http://schemas.openxmlformats.org/officeDocument/2006/relationships/hyperlink" Target="http://uk.wikipedia.org/wiki/%D0%A7%D0%B5%D1%80%D0%BD%D1%96%D0%B3%D1%96%D0%B2%D1%89%D0%B8%D0%BD%D0%B0" TargetMode="External"/><Relationship Id="rId33" Type="http://schemas.openxmlformats.org/officeDocument/2006/relationships/hyperlink" Target="http://uk.wikipedia.org/wiki/%D0%9A%D0%BE%D0%B7%D0%B0%D0%BA%D0%B8" TargetMode="External"/><Relationship Id="rId38" Type="http://schemas.openxmlformats.org/officeDocument/2006/relationships/hyperlink" Target="http://uk.wikipedia.org/wiki/%D0%9B%D1%8E%D0%B1%D0%BB%D1%96%D0%BD%D1%81%D1%8C%D0%BA%D0%B0_%D1%83%D0%BD%D1%96%D1%8F" TargetMode="External"/><Relationship Id="rId59" Type="http://schemas.openxmlformats.org/officeDocument/2006/relationships/hyperlink" Target="http://uk.wikipedia.org/wiki/%D0%97%D0%B1%D0%BE%D1%80%D1%96%D0%B2%D1%81%D1%8C%D0%BA%D0%B8%D0%B9_%D0%B4%D0%BE%D0%B3%D0%BE%D0%B2%D1%96%D1%80" TargetMode="External"/><Relationship Id="rId103" Type="http://schemas.openxmlformats.org/officeDocument/2006/relationships/hyperlink" Target="http://uk.wikipedia.org/w/index.php?title=%D0%91%D1%94%D0%BB%D0%B3%D1%80%D0%B0%D0%B4%D1%81%D1%8C%D0%BA%D0%B8%D0%B9_%D0%BC%D0%B8%D1%80&amp;action=edit&amp;redlink=1" TargetMode="External"/><Relationship Id="rId108" Type="http://schemas.openxmlformats.org/officeDocument/2006/relationships/hyperlink" Target="http://uk.wikipedia.org/wiki/%D0%97%D0%B0%D0%B4%D1%83%D0%BD%D0%B0%D0%B9%D1%81%D1%8C%D0%BA%D0%B0_%D0%A1%D1%96%D1%87" TargetMode="External"/><Relationship Id="rId124" Type="http://schemas.openxmlformats.org/officeDocument/2006/relationships/hyperlink" Target="http://uk.wikipedia.org/wiki/%D0%A6%D0%B5%D0%BD%D1%82%D1%80%D0%B0%D0%BB%D1%8C%D0%BD%D0%B0_%D0%A0%D0%B0%D0%B4%D0%B0" TargetMode="External"/><Relationship Id="rId129" Type="http://schemas.openxmlformats.org/officeDocument/2006/relationships/hyperlink" Target="http://uk.wikipedia.org/wiki/%D0%9A%D0%BE%D0%BC%D1%96%D1%82%D0%B5%D1%82_%D0%BD%D0%B5%D0%B7%D0%B0%D0%BC%D0%BE%D0%B6%D0%BD%D0%B8%D1%85_%D1%81%D0%B5%D0%BB%D1%8F%D0%BD" TargetMode="External"/><Relationship Id="rId54" Type="http://schemas.openxmlformats.org/officeDocument/2006/relationships/hyperlink" Target="http://uk.wikipedia.org/wiki/%D0%A5%D0%BE%D1%82%D0%B8%D0%BD%D1%81%D1%8C%D0%BA%D0%B0_%D0%B1%D0%B8%D1%82%D0%B2%D0%B0" TargetMode="External"/><Relationship Id="rId70" Type="http://schemas.openxmlformats.org/officeDocument/2006/relationships/hyperlink" Target="http://uk.wikipedia.org/wiki/%D0%92%D1%96%D0%BB%D0%B5%D0%BD%D1%81%D1%8C%D0%BA%D0%B5_%D0%BF%D0%B5%D1%80%D0%B5%D0%BC%D0%B8%D1%80%27%D1%8F" TargetMode="External"/><Relationship Id="rId75" Type="http://schemas.openxmlformats.org/officeDocument/2006/relationships/hyperlink" Target="http://uk.wikipedia.org/wiki/1665" TargetMode="External"/><Relationship Id="rId91" Type="http://schemas.openxmlformats.org/officeDocument/2006/relationships/hyperlink" Target="http://uk.wikipedia.org/w/index.php?title=1-%D0%B9_%D0%A7%D0%B8%D0%B3%D0%B8%D1%80%D0%B8%D0%BD%D1%81%D1%8C%D0%BA%D0%B8%D0%B9_%D0%BF%D0%BE%D1%85%D1%96%D0%B4_%D1%82%D1%83%D1%80%D0%B5%D1%86%D1%8C%D0%BA%D0%BE%D1%97_%D0%B0%D1%80%D0%BC%D1%96%D1%97&amp;action=edit&amp;redlink=1" TargetMode="External"/><Relationship Id="rId96" Type="http://schemas.openxmlformats.org/officeDocument/2006/relationships/hyperlink" Target="http://uk.wikipedia.org/wiki/%D0%9A%D0%BE%D0%BB%D0%BE%D0%BC%D0%B0%D1%86%D1%8C%D0%BA%D1%96_%D1%81%D1%82%D0%B0%D1%82%D1%82%D1%96" TargetMode="External"/><Relationship Id="rId140" Type="http://schemas.openxmlformats.org/officeDocument/2006/relationships/hyperlink" Target="http://uk.wikipedia.org/wiki/1_%D0%B3%D1%80%D1%83%D0%B4%D0%BD%D1%8F" TargetMode="External"/><Relationship Id="rId145" Type="http://schemas.openxmlformats.org/officeDocument/2006/relationships/hyperlink" Target="http://uk.wikipedia.org/wiki/%D0%97%D0%A3%D0%9D%D0%A0" TargetMode="External"/><Relationship Id="rId161" Type="http://schemas.openxmlformats.org/officeDocument/2006/relationships/hyperlink" Target="http://uk.wikipedia.org/wiki/%D0%A3%D0%BA%D1%80%D0%B0%D1%97%D0%BD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uk.wikipedia.org/wiki/%D0%9C%D0%B0%D0%B3%D0%B4%D0%B5%D0%B1%D1%83%D1%80%D0%B7%D1%8C%D0%BA%D0%B5_%D0%BF%D1%80%D0%B0%D0%B2%D0%BE" TargetMode="External"/><Relationship Id="rId23" Type="http://schemas.openxmlformats.org/officeDocument/2006/relationships/hyperlink" Target="http://uk.wikipedia.org/wiki/1413" TargetMode="External"/><Relationship Id="rId28" Type="http://schemas.openxmlformats.org/officeDocument/2006/relationships/hyperlink" Target="http://uk.wikipedia.org/wiki/1490" TargetMode="External"/><Relationship Id="rId36" Type="http://schemas.openxmlformats.org/officeDocument/2006/relationships/hyperlink" Target="http://uk.wikipedia.org/wiki/%D0%9C%D0%B0%D0%BB%D0%B0_%D0%A5%D0%BE%D1%80%D1%82%D0%B8%D1%86%D1%8F" TargetMode="External"/><Relationship Id="rId49" Type="http://schemas.openxmlformats.org/officeDocument/2006/relationships/hyperlink" Target="http://uk.wikipedia.org/w/index.php?title=%D0%91%D0%B8%D1%82%D0%B2%D0%B0_%D0%BF%D1%96%D0%B4_%D0%A6%D0%B5%D1%86%D0%BE%D1%80%D0%BE%D1%8E&amp;action=edit&amp;redlink=1" TargetMode="External"/><Relationship Id="rId57" Type="http://schemas.openxmlformats.org/officeDocument/2006/relationships/hyperlink" Target="http://uk.wikipedia.org/wiki/%D0%91%D0%B8%D1%82%D0%B2%D0%B0_%D0%BF%D1%96%D0%B4_%D0%9A%D0%BE%D1%80%D1%81%D1%83%D0%BD%D0%B5%D0%BC" TargetMode="External"/><Relationship Id="rId106" Type="http://schemas.openxmlformats.org/officeDocument/2006/relationships/hyperlink" Target="http://uk.wikipedia.org/wiki/%D0%9A%D0%B5%D1%80%D1%87" TargetMode="External"/><Relationship Id="rId114" Type="http://schemas.openxmlformats.org/officeDocument/2006/relationships/hyperlink" Target="http://uk.wikipedia.org/wiki/%D0%9E%D0%B4%D0%B5%D1%81%D0%B0" TargetMode="External"/><Relationship Id="rId119" Type="http://schemas.openxmlformats.org/officeDocument/2006/relationships/hyperlink" Target="http://uk.wikipedia.org/wiki/1913" TargetMode="External"/><Relationship Id="rId127" Type="http://schemas.openxmlformats.org/officeDocument/2006/relationships/hyperlink" Target="http://uk.wikipedia.org/wiki/%D0%9A%D1%83%D1%80%D1%83%D0%BB%D1%82%D0%B0%D0%B9" TargetMode="External"/><Relationship Id="rId10" Type="http://schemas.openxmlformats.org/officeDocument/2006/relationships/hyperlink" Target="http://uk.wikipedia.org/wiki/1387" TargetMode="External"/><Relationship Id="rId31" Type="http://schemas.openxmlformats.org/officeDocument/2006/relationships/hyperlink" Target="http://uk.wikipedia.org/wiki/1478" TargetMode="External"/><Relationship Id="rId44" Type="http://schemas.openxmlformats.org/officeDocument/2006/relationships/hyperlink" Target="http://uk.wikipedia.org/wiki/1615" TargetMode="External"/><Relationship Id="rId52" Type="http://schemas.openxmlformats.org/officeDocument/2006/relationships/hyperlink" Target="http://uk.wikipedia.org/wiki/1637" TargetMode="External"/><Relationship Id="rId60" Type="http://schemas.openxmlformats.org/officeDocument/2006/relationships/hyperlink" Target="http://uk.wikipedia.org/wiki/%D0%92%D1%96%D0%B9%D1%81%D1%8C%D0%BA%D0%BE_%D0%97%D0%B0%D0%BF%D0%BE%D1%80%D0%BE%D0%B7%D1%8C%D0%BA%D0%B5" TargetMode="External"/><Relationship Id="rId65" Type="http://schemas.openxmlformats.org/officeDocument/2006/relationships/hyperlink" Target="http://uk.wikipedia.org/wiki/%D0%91%D0%B5%D1%80%D0%B5%D1%81%D1%82%D0%B5%D1%86%D1%8C%D0%BA%D0%B0_%D0%B1%D0%B8%D1%82%D0%B2%D0%B0" TargetMode="External"/><Relationship Id="rId73" Type="http://schemas.openxmlformats.org/officeDocument/2006/relationships/hyperlink" Target="http://uk.wikipedia.org/wiki/%D0%86%D0%B2%D0%B0%D0%BD_%D0%91%D1%80%D1%8E%D1%85%D0%BE%D0%B2%D0%B5%D1%86%D1%8C%D0%BA%D0%B8%D0%B9" TargetMode="External"/><Relationship Id="rId78" Type="http://schemas.openxmlformats.org/officeDocument/2006/relationships/hyperlink" Target="http://uk.wikipedia.org/wiki/1668" TargetMode="External"/><Relationship Id="rId81" Type="http://schemas.openxmlformats.org/officeDocument/2006/relationships/hyperlink" Target="http://uk.wikipedia.org/wiki/%D0%91%D0%B0%D1%82%D1%83%D1%80%D0%B8%D0%BD%D1%81%D1%8C%D0%BA%D1%96_%D1%81%D1%82%D0%B0%D1%82%D1%82%D1%96" TargetMode="External"/><Relationship Id="rId86" Type="http://schemas.openxmlformats.org/officeDocument/2006/relationships/hyperlink" Target="http://uk.wikipedia.org/wiki/%D0%91%D1%83%D1%87%D0%B0%D1%86%D1%8C%D0%BA%D0%B8%D0%B9_%D0%BC%D0%B8%D1%80%D0%BD%D0%B8%D0%B9_%D0%B4%D0%BE%D0%B3%D0%BE%D0%B2%D1%96%D1%80" TargetMode="External"/><Relationship Id="rId94" Type="http://schemas.openxmlformats.org/officeDocument/2006/relationships/hyperlink" Target="http://uk.wikipedia.org/wiki/%D0%9E%D1%81%D0%BC%D0%B0%D0%BD%D1%81%D1%8C%D0%BA%D0%B0_%D1%96%D0%BC%D0%BF%D0%B5%D1%80%D1%96%D1%8F" TargetMode="External"/><Relationship Id="rId99" Type="http://schemas.openxmlformats.org/officeDocument/2006/relationships/hyperlink" Target="http://uk.wikipedia.org/wiki/%D0%9A%D0%B0%D1%80%D0%BB_%D0%A5%D0%86%D0%86" TargetMode="External"/><Relationship Id="rId101" Type="http://schemas.openxmlformats.org/officeDocument/2006/relationships/hyperlink" Target="http://uk.wikipedia.org/w/index.php?title=%D0%9A%D0%B0%D0%BC%E2%80%99%D1%8F%D0%BD%D0%B8%D0%B9_%D0%B7%D0%B0%D1%82%D0%BE%D0%BD&amp;action=edit&amp;redlink=1" TargetMode="External"/><Relationship Id="rId122" Type="http://schemas.openxmlformats.org/officeDocument/2006/relationships/hyperlink" Target="http://uk.wikipedia.org/wiki/%D0%90%D0%BD%D0%B4%D1%80%D1%96%D0%B9_%D0%AE%D1%89%D0%B8%D0%BD%D1%81%D1%8C%D0%BA%D0%B8%D0%B9" TargetMode="External"/><Relationship Id="rId130" Type="http://schemas.openxmlformats.org/officeDocument/2006/relationships/hyperlink" Target="https://uk.wikipedia.org/wiki/%D0%92%D0%B8%D1%89%D0%B8%D0%B9_%D0%BD%D0%B0%D0%B2%D1%87%D0%B0%D0%BB%D1%8C%D0%BD%D0%B8%D0%B9_%D0%B7%D0%B0%D0%BA%D0%BB%D0%B0%D0%B4" TargetMode="External"/><Relationship Id="rId135" Type="http://schemas.openxmlformats.org/officeDocument/2006/relationships/hyperlink" Target="http://uk.wikipedia.org/wiki/1991" TargetMode="External"/><Relationship Id="rId143" Type="http://schemas.openxmlformats.org/officeDocument/2006/relationships/hyperlink" Target="http://uk.wikipedia.org/wiki/%D0%96%D0%B8%D0%B2%D0%B8%D0%B9_%D0%BB%D0%B0%D0%BD%D1%86%D1%8E%D0%B3" TargetMode="External"/><Relationship Id="rId148" Type="http://schemas.openxmlformats.org/officeDocument/2006/relationships/hyperlink" Target="http://uk.wikipedia.org/wiki/%D0%90%D0%BA%D1%82_%D0%BF%D1%80%D0%BE%D0%B3%D0%BE%D0%BB%D0%BE%D1%88%D0%B5%D0%BD%D0%BD%D1%8F_%D0%BD%D0%B5%D0%B7%D0%B0%D0%BB%D0%B5%D0%B6%D0%BD%D0%BE%D1%81%D1%82%D1%96_%D0%A3%D0%BA%D1%80%D0%B0%D1%97%D0%BD%D0%B8" TargetMode="External"/><Relationship Id="rId151" Type="http://schemas.openxmlformats.org/officeDocument/2006/relationships/hyperlink" Target="http://uk.wikipedia.org/wiki/1991" TargetMode="External"/><Relationship Id="rId156" Type="http://schemas.openxmlformats.org/officeDocument/2006/relationships/hyperlink" Target="http://uk.wikipedia.org/wiki/%D0%A0%D0%B0%D0%B4%D1%8F%D0%BD%D1%81%D1%8C%D0%BA%D0%B8%D0%B9_%D0%A1%D0%BE%D1%8E%D0%B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k.wikipedia.org/wiki/1339" TargetMode="External"/><Relationship Id="rId13" Type="http://schemas.openxmlformats.org/officeDocument/2006/relationships/hyperlink" Target="http://uk.wikipedia.org/wiki/%D0%AE%D1%80%D1%96%D0%B9_%D0%9B%D1%8C%D0%B2%D0%BE%D0%B2%D0%B8%D1%87" TargetMode="External"/><Relationship Id="rId18" Type="http://schemas.openxmlformats.org/officeDocument/2006/relationships/hyperlink" Target="http://uk.wikipedia.org/wiki/%D0%9F%D0%B5%D1%80%D0%B5%D1%8F%D1%81%D0%BB%D0%B0%D0%B2%D1%89%D0%B8%D0%BD%D0%B0" TargetMode="External"/><Relationship Id="rId39" Type="http://schemas.openxmlformats.org/officeDocument/2006/relationships/hyperlink" Target="http://uk.wikipedia.org/wiki/%D0%A1%D1%82%D0%B5%D1%84%D0%B0%D0%BD_%D0%91%D0%B0%D1%82%D0%BE%D1%80%D1%96%D0%B9" TargetMode="External"/><Relationship Id="rId109" Type="http://schemas.openxmlformats.org/officeDocument/2006/relationships/hyperlink" Target="http://uk.wikipedia.org/wiki/%D0%91%D1%83%D1%85%D0%B0%D1%80%D0%B5%D1%81%D1%82%D1%81%D1%8C%D0%BA%D0%B8%D0%B9_%D0%BC%D0%B8%D1%80%D0%BD%D0%B8%D0%B9_%D0%B4%D0%BE%D0%B3%D0%BE%D0%B2%D1%96%D1%80" TargetMode="External"/><Relationship Id="rId34" Type="http://schemas.openxmlformats.org/officeDocument/2006/relationships/hyperlink" Target="http://uk.wikipedia.org/w/index.php?title=%D0%91%D0%B8%D1%82%D0%B2%D0%B0_%D0%BF%D1%80%D0%B8_%D0%9C%D0%BE%D0%B3%D0%B0%D1%87%D1%96&amp;action=edit&amp;redlink=1" TargetMode="External"/><Relationship Id="rId50" Type="http://schemas.openxmlformats.org/officeDocument/2006/relationships/hyperlink" Target="http://uk.wikipedia.org/wiki/1630" TargetMode="External"/><Relationship Id="rId55" Type="http://schemas.openxmlformats.org/officeDocument/2006/relationships/hyperlink" Target="http://uk.wikipedia.org/wiki/%D0%96%D0%BC%D0%B0%D0%B9%D0%BB%D0%BE" TargetMode="External"/><Relationship Id="rId76" Type="http://schemas.openxmlformats.org/officeDocument/2006/relationships/hyperlink" Target="http://uk.wikipedia.org/wiki/1669" TargetMode="External"/><Relationship Id="rId97" Type="http://schemas.openxmlformats.org/officeDocument/2006/relationships/hyperlink" Target="http://uk.wikipedia.org/wiki/%D0%93%D0%B5%D1%82%D1%8C%D0%BC%D0%B0%D0%BD" TargetMode="External"/><Relationship Id="rId104" Type="http://schemas.openxmlformats.org/officeDocument/2006/relationships/hyperlink" Target="http://uk.wikipedia.org/wiki/%D0%9A%D0%B8%D1%80%D0%B8%D0%BB%D0%BE_%D0%A0%D0%BE%D0%B7%D1%83%D0%BC%D0%BE%D0%B2%D1%81%D1%8C%D0%BA%D0%B8%D0%B9" TargetMode="External"/><Relationship Id="rId120" Type="http://schemas.openxmlformats.org/officeDocument/2006/relationships/hyperlink" Target="http://uk.wikipedia.org/wiki/%D0%A1%D1%82%D0%BE%D0%BB%D0%B8%D0%BF%D1%96%D0%BD%D1%81%D1%8C%D0%BA%D0%B0_%D1%80%D0%B5%D1%84%D0%BE%D1%80%D0%BC%D0%B0" TargetMode="External"/><Relationship Id="rId125" Type="http://schemas.openxmlformats.org/officeDocument/2006/relationships/hyperlink" Target="http://uk.wikipedia.org/w/index.php?title=%D0%A3%D0%BD%D1%96%D0%B2%D0%B5%D1%80%D1%81%D0%B0%D0%BB%D0%B8_%D0%A6%D0%B5%D0%BD%D1%82%D1%80%D0%B0%D0%BB%D1%8C%D0%B3%D0%BE%D1%97_%D0%A0%D0%B0%D0%B4%D0%B8&amp;action=edit&amp;redlink=1" TargetMode="External"/><Relationship Id="rId141" Type="http://schemas.openxmlformats.org/officeDocument/2006/relationships/hyperlink" Target="http://uk.wikipedia.org/wiki/24_%D1%81%D0%B5%D1%80%D0%BF%D0%BD%D1%8F" TargetMode="External"/><Relationship Id="rId146" Type="http://schemas.openxmlformats.org/officeDocument/2006/relationships/hyperlink" Target="http://uk.wikipedia.org/wiki/%D0%92%D0%B5%D1%80%D1%85%D0%BE%D0%B2%D0%BD%D0%B0_%D0%A0%D0%B0%D0%B4%D0%B0_%D0%A3%D0%A0%D0%A1%D0%A0" TargetMode="External"/><Relationship Id="rId7" Type="http://schemas.openxmlformats.org/officeDocument/2006/relationships/hyperlink" Target="http://uk.wikipedia.org/wiki/1345" TargetMode="External"/><Relationship Id="rId71" Type="http://schemas.openxmlformats.org/officeDocument/2006/relationships/hyperlink" Target="http://uk.wikipedia.org/wiki/%D0%93%D0%B0%D0%B4%D1%8F%D1%86%D1%8C%D0%BA%D0%B8%D0%B9_%D0%B4%D0%BE%D0%B3%D0%BE%D0%B2%D1%96%D1%80" TargetMode="External"/><Relationship Id="rId92" Type="http://schemas.openxmlformats.org/officeDocument/2006/relationships/hyperlink" Target="http://uk.wikipedia.org/w/index.php?title=2-%D0%B9_%D0%A7%D0%B8%D0%B3%D0%B8%D1%80%D0%B8%D0%BD%D1%81%D1%8C%D0%BA%D0%B8%D0%B9_%D0%BF%D0%BE%D1%85%D1%96%D0%B4&amp;action=edit&amp;redlink=1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uk.wikipedia.org/wiki/1492" TargetMode="External"/><Relationship Id="rId24" Type="http://schemas.openxmlformats.org/officeDocument/2006/relationships/hyperlink" Target="http://uk.wikipedia.org/wiki/%D0%91%D0%B8%D1%82%D0%B2%D0%B0_%D0%BD%D0%B0_%D0%92%D0%BE%D1%80%D1%81%D0%BA%D0%BB%D1%96" TargetMode="External"/><Relationship Id="rId40" Type="http://schemas.openxmlformats.org/officeDocument/2006/relationships/hyperlink" Target="http://uk.wikipedia.org/w/index.php?title=%D0%A2%D1%80%D0%B0%D1%85%D1%82%D0%B5%D0%BC%D0%B8%D1%80%D0%BE%D0%B2&amp;action=edit&amp;redlink=1" TargetMode="External"/><Relationship Id="rId45" Type="http://schemas.openxmlformats.org/officeDocument/2006/relationships/hyperlink" Target="http://uk.wikipedia.org/wiki/%D0%91%D0%B5%D1%80%D0%B5%D1%81%D1%82%D0%B5%D0%B9%D1%81%D1%8C%D0%BA%D0%B0_%D1%86%D0%B5%D1%80%D0%BA%D0%BE%D0%B2%D0%BD%D0%B0_%D1%83%D0%BD%D1%96%D1%8F" TargetMode="External"/><Relationship Id="rId66" Type="http://schemas.openxmlformats.org/officeDocument/2006/relationships/hyperlink" Target="http://uk.wikipedia.org/wiki/%D0%91%D1%96%D0%BB%D0%BE%D1%86%D0%B5%D1%80%D0%BA%D1%96%D0%B2%D1%81%D1%8C%D0%BA%D0%B8%D0%B9_%D0%BC%D0%B8%D1%80" TargetMode="External"/><Relationship Id="rId87" Type="http://schemas.openxmlformats.org/officeDocument/2006/relationships/hyperlink" Target="http://uk.wikipedia.org/wiki/%D0%9F%D0%BE%D0%B4%D1%96%D0%BB%D1%8C%D1%81%D1%8C%D0%BA%D0%B5_%D0%B2%D0%BE%D1%94%D0%B2%D0%BE%D0%B4%D1%81%D1%82%D0%B2%D0%BE" TargetMode="External"/><Relationship Id="rId110" Type="http://schemas.openxmlformats.org/officeDocument/2006/relationships/hyperlink" Target="http://uk.wikipedia.org/wiki/%D0%9D%D0%B0%D0%BF%D0%BE%D0%BB%D0%B5%D0%BE%D0%BD" TargetMode="External"/><Relationship Id="rId115" Type="http://schemas.openxmlformats.org/officeDocument/2006/relationships/hyperlink" Target="http://uk.wikipedia.org/wiki/%D0%9F%D1%80%D0%BE%D1%81%D0%B2%D1%96%D1%82%D0%B0" TargetMode="External"/><Relationship Id="rId131" Type="http://schemas.openxmlformats.org/officeDocument/2006/relationships/hyperlink" Target="https://uk.wikipedia.org/wiki/%D0%9B%D1%8C%D0%B2%D1%96%D0%B2" TargetMode="External"/><Relationship Id="rId136" Type="http://schemas.openxmlformats.org/officeDocument/2006/relationships/hyperlink" Target="http://uk.wikipedia.org/wiki/1990" TargetMode="External"/><Relationship Id="rId157" Type="http://schemas.openxmlformats.org/officeDocument/2006/relationships/hyperlink" Target="http://uk.wikipedia.org/wiki/25_%D1%82%D1%80%D0%B0%D0%B2%D0%BD%D1%8F" TargetMode="External"/><Relationship Id="rId61" Type="http://schemas.openxmlformats.org/officeDocument/2006/relationships/hyperlink" Target="http://uk.wikipedia.org/wiki/%D0%93%D0%B5%D1%82%D1%8C%D0%BC%D0%B0%D0%BD%D1%89%D0%B8%D0%BD%D0%B0" TargetMode="External"/><Relationship Id="rId82" Type="http://schemas.openxmlformats.org/officeDocument/2006/relationships/hyperlink" Target="http://uk.wikipedia.org/wiki/%D0%9C%D0%BE%D1%81%D0%BA%D0%BE%D0%B2%D1%81%D1%8C%D0%BA%D1%96_%D1%81%D1%82%D0%B0%D1%82%D1%82%D1%96" TargetMode="External"/><Relationship Id="rId152" Type="http://schemas.openxmlformats.org/officeDocument/2006/relationships/hyperlink" Target="http://uk.wikipedia.org/wiki/%D0%91%D0%BE%D1%80%D0%B8%D1%81_%D0%84%D0%BB%D1%8C%D1%86%D0%B8%D0%BD" TargetMode="External"/><Relationship Id="rId19" Type="http://schemas.openxmlformats.org/officeDocument/2006/relationships/hyperlink" Target="http://uk.wikipedia.org/wiki/%D0%9A%D1%80%D0%B5%D0%B2%D1%81%D1%8C%D0%BA%D0%B0_%D1%83%D0%BD%D1%96%D1%8F" TargetMode="External"/><Relationship Id="rId14" Type="http://schemas.openxmlformats.org/officeDocument/2006/relationships/hyperlink" Target="http://uk.wikipedia.org/wiki/%D0%A1%D0%B0%D0%BD%D0%BE%D0%BA" TargetMode="External"/><Relationship Id="rId30" Type="http://schemas.openxmlformats.org/officeDocument/2006/relationships/hyperlink" Target="http://uk.wikipedia.org/wiki/1489" TargetMode="External"/><Relationship Id="rId35" Type="http://schemas.openxmlformats.org/officeDocument/2006/relationships/hyperlink" Target="http://uk.wikipedia.org/wiki/%D0%94%D0%BC%D0%B8%D1%82%D1%80%D0%BE_%D0%92%D0%B8%D1%88%D0%BD%D0%B5%D0%B2%D0%B5%D1%86%D1%8C%D0%BA%D0%B8%D0%B9" TargetMode="External"/><Relationship Id="rId56" Type="http://schemas.openxmlformats.org/officeDocument/2006/relationships/hyperlink" Target="http://uk.wikipedia.org/wiki/%D0%9F%D0%BE%D0%BB%D0%BA" TargetMode="External"/><Relationship Id="rId77" Type="http://schemas.openxmlformats.org/officeDocument/2006/relationships/hyperlink" Target="http://uk.wikipedia.org/wiki/1669" TargetMode="External"/><Relationship Id="rId100" Type="http://schemas.openxmlformats.org/officeDocument/2006/relationships/hyperlink" Target="http://uk.wikipedia.org/wiki/%D0%9F%D0%BE%D0%BB%D1%82%D0%B0%D0%B2%D1%81%D1%8C%D0%BA%D0%B0_%D0%B1%D0%B8%D1%82%D0%B2%D0%B0" TargetMode="External"/><Relationship Id="rId105" Type="http://schemas.openxmlformats.org/officeDocument/2006/relationships/hyperlink" Target="http://uk.wikipedia.org/wiki/%D0%90%D0%B7%D0%BE%D0%B2" TargetMode="External"/><Relationship Id="rId126" Type="http://schemas.openxmlformats.org/officeDocument/2006/relationships/hyperlink" Target="http://uk.wikipedia.org/w/index.php?title=%D0%A3%D0%BA%D1%80%D0%B0%D1%97%D0%BD%D1%81%D1%8C%D0%BA%D0%B0_%D0%9D%D0%B0%D1%80%D0%BE%D0%B4%D0%BD%D0%B0_%D1%80%D0%B5%D1%81%D0%BF%D1%83%D0%B1%D0%BB%D1%96%D0%BA%D0%B0&amp;action=edit&amp;redlink=1" TargetMode="External"/><Relationship Id="rId147" Type="http://schemas.openxmlformats.org/officeDocument/2006/relationships/hyperlink" Target="http://uk.wikipedia.org/wiki/%D0%92%D0%B5%D1%80%D1%85%D0%BE%D0%B2%D0%BD%D0%B0_%D0%A0%D0%B0%D0%B4%D0%B0_%D0%A3%D0%A0%D0%A1%D0%A0" TargetMode="External"/><Relationship Id="rId8" Type="http://schemas.openxmlformats.org/officeDocument/2006/relationships/hyperlink" Target="http://uk.wikipedia.org/wiki/1377" TargetMode="External"/><Relationship Id="rId51" Type="http://schemas.openxmlformats.org/officeDocument/2006/relationships/hyperlink" Target="http://uk.wikipedia.org/wiki/1621" TargetMode="External"/><Relationship Id="rId72" Type="http://schemas.openxmlformats.org/officeDocument/2006/relationships/hyperlink" Target="http://uk.wikipedia.org/wiki/%D0%9A%D0%BE%D0%BD%D0%BE%D1%82%D0%BE%D0%BF%D1%81%D1%8C%D0%BA%D0%B0_%D0%B1%D0%B8%D1%82%D0%B2%D0%B0" TargetMode="External"/><Relationship Id="rId93" Type="http://schemas.openxmlformats.org/officeDocument/2006/relationships/hyperlink" Target="http://uk.wikipedia.org/wiki/%D0%91%D0%B0%D1%85%D1%87%D0%B8%D1%81%D0%B0%D1%80%D0%B0%D0%B9%D1%81%D1%8C%D0%BA%D0%B8%D0%B9_%D0%BC%D0%B8%D1%80" TargetMode="External"/><Relationship Id="rId98" Type="http://schemas.openxmlformats.org/officeDocument/2006/relationships/hyperlink" Target="http://uk.wikipedia.org/wiki/%D0%86%D0%B2%D0%B0%D0%BD_%D0%9C%D0%B0%D0%B7%D0%B5%D0%BF%D0%B0" TargetMode="External"/><Relationship Id="rId121" Type="http://schemas.openxmlformats.org/officeDocument/2006/relationships/hyperlink" Target="http://uk.wikipedia.org/wiki/%D0%84%D0%B2%D1%80%D0%B5%D1%97" TargetMode="External"/><Relationship Id="rId142" Type="http://schemas.openxmlformats.org/officeDocument/2006/relationships/hyperlink" Target="http://uk.wikipedia.org/wiki/1991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uk.wikipedia.org/wiki/%D0%93%D0%BE%D1%80%D0%BE%D0%B4%D0%B5%D0%BB%D1%8C%D1%81%D1%8C%D0%BA%D0%B0_%D1%83%D0%BD%D1%96%D1%8F" TargetMode="External"/><Relationship Id="rId46" Type="http://schemas.openxmlformats.org/officeDocument/2006/relationships/hyperlink" Target="http://uk.wikipedia.org/wiki/%D0%A1%D0%B0%D0%B3%D0%B0%D0%B9%D0%B4%D0%B0%D1%87%D0%BD%D0%B8%D0%B9_%D0%9F%D0%B5%D1%82%D1%80%D0%BE" TargetMode="External"/><Relationship Id="rId67" Type="http://schemas.openxmlformats.org/officeDocument/2006/relationships/hyperlink" Target="http://uk.wikipedia.org/wiki/%D0%91%D0%B8%D1%82%D0%B2%D0%B0_%D0%BF%D1%96%D0%B4_%D0%91%D0%B0%D1%82%D0%BE%D0%B3%D0%BE%D0%BC" TargetMode="External"/><Relationship Id="rId116" Type="http://schemas.openxmlformats.org/officeDocument/2006/relationships/hyperlink" Target="http://uk.wikipedia.org/w/index.php?title=%D0%A1%D0%B0%D0%BD-%D0%A1%D1%82%D0%B5%D1%84%D0%B0%D0%BD%D1%81%D1%8C%D0%BA%D0%B8%D0%B9_%D0%BC%D0%B8%D1%80&amp;action=edit&amp;redlink=1" TargetMode="External"/><Relationship Id="rId137" Type="http://schemas.openxmlformats.org/officeDocument/2006/relationships/hyperlink" Target="http://uk.wikipedia.org/wiki/1990" TargetMode="External"/><Relationship Id="rId158" Type="http://schemas.openxmlformats.org/officeDocument/2006/relationships/hyperlink" Target="http://uk.wikipedia.org/wiki/13_%D0%BA%D0%B2%D1%96%D1%82%D0%BD%D1%8F" TargetMode="External"/><Relationship Id="rId20" Type="http://schemas.openxmlformats.org/officeDocument/2006/relationships/hyperlink" Target="http://uk.wikipedia.org/wiki/1410" TargetMode="External"/><Relationship Id="rId41" Type="http://schemas.openxmlformats.org/officeDocument/2006/relationships/hyperlink" Target="http://uk.wikipedia.org/w/index.php?title=3-%D0%B9_%D0%9B%D0%B8%D1%82%D0%BE%D0%B2%D1%81%D1%8C%D0%BA%D0%B8%D0%B9_%D1%81%D1%82%D0%B0%D1%82%D1%83%D1%82&amp;action=edit&amp;redlink=1" TargetMode="External"/><Relationship Id="rId62" Type="http://schemas.openxmlformats.org/officeDocument/2006/relationships/hyperlink" Target="http://uk.wikipedia.org/wiki/%D0%A7%D0%B8%D0%B3%D0%B8%D1%80%D0%B8%D0%BD" TargetMode="External"/><Relationship Id="rId83" Type="http://schemas.openxmlformats.org/officeDocument/2006/relationships/hyperlink" Target="http://uk.wikipedia.org/wiki/%D0%90%D0%BD%D0%B4%D1%80%D1%83%D1%81%D1%96%D0%B2%D1%81%D1%8C%D0%BA%D0%B5_%D0%BF%D0%B5%D1%80%D0%B5%D0%BC%D0%B8%D1%80%27%D1%8F" TargetMode="External"/><Relationship Id="rId88" Type="http://schemas.openxmlformats.org/officeDocument/2006/relationships/hyperlink" Target="http://uk.wikipedia.org/wiki/1681" TargetMode="External"/><Relationship Id="rId111" Type="http://schemas.openxmlformats.org/officeDocument/2006/relationships/hyperlink" Target="http://uk.wikipedia.org/wiki/1831" TargetMode="External"/><Relationship Id="rId132" Type="http://schemas.openxmlformats.org/officeDocument/2006/relationships/hyperlink" Target="https://uk.wikipedia.org/wiki/%D0%9D%D0%B0%D1%83%D0%BA%D0%BE%D0%B2%D0%B5_%D1%82%D0%BE%D0%B2%D0%B0%D1%80%D0%B8%D1%81%D1%82%D0%B2%D0%BE_%D1%96%D0%BC%D0%B5%D0%BD%D1%96_%D0%A8%D0%B5%D0%B2%D1%87%D0%B5%D0%BD%D0%BA%D0%B0" TargetMode="External"/><Relationship Id="rId153" Type="http://schemas.openxmlformats.org/officeDocument/2006/relationships/hyperlink" Target="http://uk.wikipedia.org/wiki/%D0%9B%D0%B5%D0%BE%D0%BD%D1%96%D0%B4_%D0%9A%D1%80%D0%B0%D0%B2%D1%87%D1%83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3A46C-1FE4-4996-B0CD-0D10298E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89</Pages>
  <Words>15180</Words>
  <Characters>86529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Деньщиков</cp:lastModifiedBy>
  <cp:revision>445</cp:revision>
  <cp:lastPrinted>2018-01-01T23:22:00Z</cp:lastPrinted>
  <dcterms:created xsi:type="dcterms:W3CDTF">2018-01-01T22:19:00Z</dcterms:created>
  <dcterms:modified xsi:type="dcterms:W3CDTF">2019-05-27T06:17:00Z</dcterms:modified>
</cp:coreProperties>
</file>