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00"/>
        <w:gridCol w:w="5770"/>
        <w:gridCol w:w="5531"/>
      </w:tblGrid>
      <w:tr w:rsidR="00C20CD2" w:rsidTr="00794165">
        <w:trPr>
          <w:trHeight w:val="3799"/>
        </w:trPr>
        <w:tc>
          <w:tcPr>
            <w:tcW w:w="5600" w:type="dxa"/>
            <w:vAlign w:val="center"/>
          </w:tcPr>
          <w:p w:rsidR="00794165" w:rsidRPr="00794165" w:rsidRDefault="00E30590" w:rsidP="00794165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  <w:lang w:val="ru-RU" w:eastAsia="ru-RU"/>
              </w:rPr>
              <w:drawing>
                <wp:inline distT="0" distB="0" distL="0" distR="0" wp14:anchorId="3977915A" wp14:editId="3B0FF8D2">
                  <wp:extent cx="2419350" cy="2016125"/>
                  <wp:effectExtent l="0" t="0" r="0" b="0"/>
                  <wp:docPr id="3" name="Рисунок 3" descr="E:\Електронні книги\ЗНО\УКР\КАРТОЧКИ\Памятки  та Особи ЗНО 2017 картки  - хронологія\Обєкти карточк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Електронні книги\ЗНО\УКР\КАРТОЧКИ\Памятки  та Особи ЗНО 2017 картки  - хронологія\Обєкти карточки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349" cy="201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794165" w:rsidRDefault="00E30590" w:rsidP="00794165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EC962EF" wp14:editId="3EE55213">
                  <wp:extent cx="2272617" cy="2019300"/>
                  <wp:effectExtent l="0" t="0" r="0" b="0"/>
                  <wp:docPr id="2" name="Рисунок 2" descr="E:\Електронні книги\ЗНО\УКР\КАРТОЧКИ\Памятки  та Особи ЗНО 2017 картки  - хронологія\Обєкти карточ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Електронні книги\ЗНО\УКР\КАРТОЧКИ\Памятки  та Особи ЗНО 2017 картки  - хронологія\Обєкти карточ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84" cy="202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794165" w:rsidRDefault="00E30590" w:rsidP="00E815B4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E8A8847" wp14:editId="239B02C8">
                  <wp:extent cx="2097055" cy="1771650"/>
                  <wp:effectExtent l="0" t="0" r="0" b="0"/>
                  <wp:docPr id="1" name="Рисунок 1" descr="E:\Електронні книги\ЗНО\УКР\КАРТОЧКИ\Памятки  та Особи ЗНО 2017 картки  - хронологія\Обєкти карточк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Електронні книги\ЗНО\УКР\КАРТОЧКИ\Памятки  та Особи ЗНО 2017 картки  - хронологія\Обєкти карточк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05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Tr="00794165">
        <w:trPr>
          <w:trHeight w:val="3799"/>
        </w:trPr>
        <w:tc>
          <w:tcPr>
            <w:tcW w:w="5600" w:type="dxa"/>
            <w:vAlign w:val="center"/>
          </w:tcPr>
          <w:p w:rsidR="00794165" w:rsidRPr="00E815B4" w:rsidRDefault="00D24B35" w:rsidP="00794165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0CC67738" wp14:editId="34D85A8A">
                  <wp:extent cx="2286000" cy="2138516"/>
                  <wp:effectExtent l="0" t="0" r="0" b="0"/>
                  <wp:docPr id="6" name="Рисунок 6" descr="E:\Електронні книги\ЗНО\УКР\КАРТОЧКИ\Памятки  та Особи ЗНО 2017 картки  - хронологія\Обєкти карточки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Електронні книги\ЗНО\УКР\КАРТОЧКИ\Памятки  та Особи ЗНО 2017 картки  - хронологія\Обєкти карточки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94" cy="215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794165" w:rsidRPr="00337728" w:rsidRDefault="00D24B35" w:rsidP="00794165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6B1626A3" wp14:editId="4BD5387F">
                  <wp:extent cx="2895600" cy="2094390"/>
                  <wp:effectExtent l="0" t="0" r="0" b="0"/>
                  <wp:docPr id="5" name="Рисунок 5" descr="E:\Електронні книги\ЗНО\УКР\КАРТОЧКИ\Памятки  та Особи ЗНО 2017 картки  - хронологія\Обєкти карточк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Електронні книги\ЗНО\УКР\КАРТОЧКИ\Памятки  та Особи ЗНО 2017 картки  - хронологія\Обєкти карточки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9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794165" w:rsidRPr="00E815B4" w:rsidRDefault="00D24B35" w:rsidP="00794165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4DE52E96" wp14:editId="6C391126">
                  <wp:extent cx="1962442" cy="2266360"/>
                  <wp:effectExtent l="152400" t="0" r="133350" b="0"/>
                  <wp:docPr id="4" name="Рисунок 4" descr="E:\Електронні книги\ЗНО\УКР\КАРТОЧКИ\Памятки  та Особи ЗНО 2017 картки  - хронологія\Обєкти карточк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Електронні книги\ЗНО\УКР\КАРТОЧКИ\Памятки  та Особи ЗНО 2017 картки  - хронологія\Обєкти карточки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2442" cy="226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Tr="00794165">
        <w:trPr>
          <w:trHeight w:val="3799"/>
        </w:trPr>
        <w:tc>
          <w:tcPr>
            <w:tcW w:w="5600" w:type="dxa"/>
            <w:vAlign w:val="center"/>
          </w:tcPr>
          <w:p w:rsidR="00794165" w:rsidRPr="00E815B4" w:rsidRDefault="002208F7" w:rsidP="00794165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6453C4C8" wp14:editId="7CB10EBC">
                  <wp:extent cx="2781300" cy="1981200"/>
                  <wp:effectExtent l="0" t="0" r="0" b="0"/>
                  <wp:docPr id="9" name="Рисунок 9" descr="E:\Електронні книги\ЗНО\УКР\КАРТОЧКИ\Памятки  та Особи ЗНО 2017 картки  - хронологія\Обєкти карточки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Електронні книги\ЗНО\УКР\КАРТОЧКИ\Памятки  та Особи ЗНО 2017 картки  - хронологія\Обєкти карточки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201" cy="199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794165" w:rsidRPr="00E815B4" w:rsidRDefault="002208F7" w:rsidP="00794165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  <w:lang w:val="ru-RU" w:eastAsia="ru-RU"/>
              </w:rPr>
              <w:drawing>
                <wp:inline distT="0" distB="0" distL="0" distR="0" wp14:anchorId="2F8F3996" wp14:editId="24A0E990">
                  <wp:extent cx="2457450" cy="1957767"/>
                  <wp:effectExtent l="0" t="0" r="0" b="0"/>
                  <wp:docPr id="8" name="Рисунок 8" descr="E:\Електронні книги\ЗНО\УКР\КАРТОЧКИ\Памятки  та Особи ЗНО 2017 картки  - хронологія\Обєкти карточки\6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Електронні книги\ЗНО\УКР\КАРТОЧКИ\Памятки  та Особи ЗНО 2017 картки  - хронологія\Обєкти карточки\6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517" cy="196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794165" w:rsidRPr="00E815B4" w:rsidRDefault="002208F7" w:rsidP="00794165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4C2D0A62" wp14:editId="76F43FF8">
                  <wp:extent cx="1790700" cy="2362729"/>
                  <wp:effectExtent l="285750" t="0" r="266700" b="0"/>
                  <wp:docPr id="7" name="Рисунок 7" descr="E:\Електронні книги\ЗНО\УКР\КАРТОЧКИ\Памятки  та Особи ЗНО 2017 картки  - хронологія\Обєкти карточки\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Електронні книги\ЗНО\УКР\КАРТОЧКИ\Памятки  та Особи ЗНО 2017 картки  - хронологія\Обєкти карточки\6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0700" cy="236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Tr="00E815B4">
        <w:trPr>
          <w:trHeight w:val="3799"/>
        </w:trPr>
        <w:tc>
          <w:tcPr>
            <w:tcW w:w="5600" w:type="dxa"/>
            <w:vAlign w:val="center"/>
          </w:tcPr>
          <w:p w:rsidR="009F0C0C" w:rsidRPr="00E815B4" w:rsidRDefault="00E30590" w:rsidP="005078A1">
            <w:pPr>
              <w:jc w:val="center"/>
              <w:rPr>
                <w:b/>
                <w:sz w:val="56"/>
                <w:szCs w:val="56"/>
              </w:rPr>
            </w:pPr>
            <w:r w:rsidRPr="00A807D5">
              <w:rPr>
                <w:b/>
                <w:bCs/>
                <w:sz w:val="56"/>
                <w:szCs w:val="56"/>
              </w:rPr>
              <w:lastRenderedPageBreak/>
              <w:t xml:space="preserve">Браслет із </w:t>
            </w:r>
            <w:proofErr w:type="spellStart"/>
            <w:r w:rsidRPr="00A807D5">
              <w:rPr>
                <w:b/>
                <w:bCs/>
                <w:sz w:val="56"/>
                <w:szCs w:val="56"/>
              </w:rPr>
              <w:t>менандровим</w:t>
            </w:r>
            <w:proofErr w:type="spellEnd"/>
            <w:r w:rsidRPr="00A807D5">
              <w:rPr>
                <w:b/>
                <w:bCs/>
                <w:sz w:val="56"/>
                <w:szCs w:val="56"/>
              </w:rPr>
              <w:t xml:space="preserve"> орнаментом. </w:t>
            </w:r>
            <w:proofErr w:type="spellStart"/>
            <w:r w:rsidRPr="00A807D5">
              <w:rPr>
                <w:b/>
                <w:bCs/>
                <w:sz w:val="56"/>
                <w:szCs w:val="56"/>
              </w:rPr>
              <w:t>Мізинська</w:t>
            </w:r>
            <w:proofErr w:type="spellEnd"/>
            <w:r w:rsidRPr="00A807D5">
              <w:rPr>
                <w:b/>
                <w:bCs/>
                <w:sz w:val="56"/>
                <w:szCs w:val="56"/>
              </w:rPr>
              <w:t xml:space="preserve"> стоянка</w:t>
            </w:r>
          </w:p>
        </w:tc>
        <w:tc>
          <w:tcPr>
            <w:tcW w:w="5600" w:type="dxa"/>
            <w:vAlign w:val="center"/>
          </w:tcPr>
          <w:p w:rsidR="009F0C0C" w:rsidRPr="00640888" w:rsidRDefault="00A807D5" w:rsidP="00E815B4">
            <w:pPr>
              <w:jc w:val="center"/>
              <w:rPr>
                <w:b/>
                <w:sz w:val="56"/>
                <w:szCs w:val="56"/>
              </w:rPr>
            </w:pPr>
            <w:r w:rsidRPr="00A807D5">
              <w:rPr>
                <w:b/>
                <w:bCs/>
                <w:sz w:val="56"/>
                <w:szCs w:val="56"/>
              </w:rPr>
              <w:t>Мальована кераміка трипільської культури</w:t>
            </w:r>
          </w:p>
        </w:tc>
        <w:tc>
          <w:tcPr>
            <w:tcW w:w="5601" w:type="dxa"/>
            <w:vAlign w:val="center"/>
          </w:tcPr>
          <w:p w:rsidR="009F0C0C" w:rsidRPr="00E815B4" w:rsidRDefault="00FE4286" w:rsidP="000D0230">
            <w:pPr>
              <w:jc w:val="center"/>
              <w:rPr>
                <w:sz w:val="52"/>
                <w:szCs w:val="52"/>
              </w:rPr>
            </w:pPr>
            <w:r w:rsidRPr="00FE4286">
              <w:rPr>
                <w:b/>
                <w:bCs/>
                <w:sz w:val="52"/>
                <w:szCs w:val="52"/>
              </w:rPr>
              <w:t>Золота пектораль із кургану Товста могила</w:t>
            </w:r>
          </w:p>
        </w:tc>
      </w:tr>
      <w:tr w:rsidR="00C20CD2" w:rsidTr="00E815B4">
        <w:trPr>
          <w:trHeight w:val="3799"/>
        </w:trPr>
        <w:tc>
          <w:tcPr>
            <w:tcW w:w="5600" w:type="dxa"/>
            <w:vAlign w:val="center"/>
          </w:tcPr>
          <w:p w:rsidR="009F0C0C" w:rsidRPr="00E815B4" w:rsidRDefault="00D24B35" w:rsidP="0065571E">
            <w:pPr>
              <w:jc w:val="center"/>
              <w:rPr>
                <w:sz w:val="52"/>
                <w:szCs w:val="52"/>
              </w:rPr>
            </w:pPr>
            <w:r w:rsidRPr="00D24B35">
              <w:rPr>
                <w:b/>
                <w:bCs/>
                <w:sz w:val="52"/>
                <w:szCs w:val="52"/>
              </w:rPr>
              <w:t>Золотий гребінь з кургану Солоха</w:t>
            </w:r>
          </w:p>
        </w:tc>
        <w:tc>
          <w:tcPr>
            <w:tcW w:w="5600" w:type="dxa"/>
            <w:vAlign w:val="center"/>
          </w:tcPr>
          <w:p w:rsidR="009F0C0C" w:rsidRPr="00640888" w:rsidRDefault="00D24B35" w:rsidP="00E815B4">
            <w:pPr>
              <w:jc w:val="center"/>
              <w:rPr>
                <w:b/>
                <w:sz w:val="56"/>
                <w:szCs w:val="56"/>
              </w:rPr>
            </w:pPr>
            <w:r w:rsidRPr="00D24B35">
              <w:rPr>
                <w:b/>
                <w:bCs/>
                <w:sz w:val="56"/>
                <w:szCs w:val="56"/>
              </w:rPr>
              <w:t>Заповідник «Херсонес Таврійський» в Севастополі</w:t>
            </w:r>
          </w:p>
        </w:tc>
        <w:tc>
          <w:tcPr>
            <w:tcW w:w="5601" w:type="dxa"/>
            <w:vAlign w:val="center"/>
          </w:tcPr>
          <w:p w:rsidR="009F0C0C" w:rsidRPr="00E815B4" w:rsidRDefault="00D24B35" w:rsidP="000D0230">
            <w:pPr>
              <w:jc w:val="center"/>
              <w:rPr>
                <w:sz w:val="52"/>
                <w:szCs w:val="52"/>
              </w:rPr>
            </w:pPr>
            <w:proofErr w:type="spellStart"/>
            <w:r w:rsidRPr="00D24B35">
              <w:rPr>
                <w:b/>
                <w:bCs/>
                <w:sz w:val="52"/>
                <w:szCs w:val="52"/>
              </w:rPr>
              <w:t>Спасо</w:t>
            </w:r>
            <w:proofErr w:type="spellEnd"/>
            <w:r w:rsidRPr="00D24B35">
              <w:rPr>
                <w:b/>
                <w:bCs/>
                <w:sz w:val="52"/>
                <w:szCs w:val="52"/>
              </w:rPr>
              <w:t>-Преображенський собор в Чернігові. 1036</w:t>
            </w:r>
          </w:p>
        </w:tc>
      </w:tr>
      <w:tr w:rsidR="00C20CD2" w:rsidTr="00E815B4">
        <w:trPr>
          <w:trHeight w:val="3799"/>
        </w:trPr>
        <w:tc>
          <w:tcPr>
            <w:tcW w:w="5600" w:type="dxa"/>
            <w:vAlign w:val="center"/>
          </w:tcPr>
          <w:p w:rsidR="009F0C0C" w:rsidRPr="00E815B4" w:rsidRDefault="002208F7" w:rsidP="005078A1">
            <w:pPr>
              <w:jc w:val="center"/>
              <w:rPr>
                <w:sz w:val="56"/>
                <w:szCs w:val="56"/>
              </w:rPr>
            </w:pPr>
            <w:r w:rsidRPr="002208F7">
              <w:rPr>
                <w:b/>
                <w:bCs/>
                <w:sz w:val="56"/>
                <w:szCs w:val="56"/>
              </w:rPr>
              <w:t>Збруцький ідол</w:t>
            </w:r>
          </w:p>
        </w:tc>
        <w:tc>
          <w:tcPr>
            <w:tcW w:w="5600" w:type="dxa"/>
            <w:vAlign w:val="center"/>
          </w:tcPr>
          <w:p w:rsidR="009F0C0C" w:rsidRPr="00640888" w:rsidRDefault="001F3092" w:rsidP="00E815B4">
            <w:pPr>
              <w:jc w:val="center"/>
              <w:rPr>
                <w:sz w:val="56"/>
                <w:szCs w:val="56"/>
              </w:rPr>
            </w:pPr>
            <w:r w:rsidRPr="001F3092">
              <w:rPr>
                <w:b/>
                <w:bCs/>
                <w:sz w:val="56"/>
                <w:szCs w:val="56"/>
              </w:rPr>
              <w:t>Софійський собор у Києві</w:t>
            </w:r>
          </w:p>
        </w:tc>
        <w:tc>
          <w:tcPr>
            <w:tcW w:w="5601" w:type="dxa"/>
            <w:vAlign w:val="center"/>
          </w:tcPr>
          <w:p w:rsidR="009F0C0C" w:rsidRPr="00E815B4" w:rsidRDefault="0062570B" w:rsidP="000D0230">
            <w:pPr>
              <w:jc w:val="center"/>
              <w:rPr>
                <w:sz w:val="56"/>
                <w:szCs w:val="56"/>
              </w:rPr>
            </w:pPr>
            <w:r w:rsidRPr="0062570B">
              <w:rPr>
                <w:b/>
                <w:bCs/>
                <w:sz w:val="56"/>
                <w:szCs w:val="56"/>
              </w:rPr>
              <w:t>Успенський собор Києво-Печерської лаври. 1073–1078.</w:t>
            </w:r>
          </w:p>
        </w:tc>
      </w:tr>
      <w:tr w:rsidR="00C20CD2" w:rsidTr="00E815B4">
        <w:trPr>
          <w:trHeight w:val="3799"/>
        </w:trPr>
        <w:tc>
          <w:tcPr>
            <w:tcW w:w="5600" w:type="dxa"/>
            <w:vAlign w:val="center"/>
          </w:tcPr>
          <w:p w:rsidR="009F0C0C" w:rsidRPr="00337728" w:rsidRDefault="00FD7CC8" w:rsidP="00E815B4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lastRenderedPageBreak/>
              <w:drawing>
                <wp:inline distT="0" distB="0" distL="0" distR="0" wp14:anchorId="1346FC4A" wp14:editId="25496BA4">
                  <wp:extent cx="1848754" cy="2340089"/>
                  <wp:effectExtent l="247650" t="0" r="227965" b="0"/>
                  <wp:docPr id="12" name="Рисунок 12" descr="E:\Електронні книги\ЗНО\УКР\КАРТОЧКИ\Памятки  та Особи ЗНО 2017 картки  - хронологія\Обєкти карточки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Електронні книги\ЗНО\УКР\КАРТОЧКИ\Памятки  та Особи ЗНО 2017 картки  - хронологія\Обєкти карточки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4577" cy="234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9F0C0C" w:rsidRPr="00337728" w:rsidRDefault="00FD7CC8" w:rsidP="00E815B4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0CB3345E" wp14:editId="51ECC00E">
                  <wp:extent cx="1633301" cy="2286000"/>
                  <wp:effectExtent l="323850" t="0" r="309880" b="0"/>
                  <wp:docPr id="11" name="Рисунок 11" descr="E:\Електронні книги\ЗНО\УКР\КАРТОЧКИ\Памятки  та Особи ЗНО 2017 картки  - хронологія\Обєкти карточки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Електронні книги\ЗНО\УКР\КАРТОЧКИ\Памятки  та Особи ЗНО 2017 картки  - хронологія\Обєкти карточки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3301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9F0C0C" w:rsidRPr="00337728" w:rsidRDefault="00FD7CC8" w:rsidP="00E815B4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0290C4FD" wp14:editId="06E1C09B">
                  <wp:extent cx="2457450" cy="2105061"/>
                  <wp:effectExtent l="0" t="0" r="0" b="0"/>
                  <wp:docPr id="10" name="Рисунок 10" descr="E:\Електронні книги\ЗНО\УКР\КАРТОЧКИ\Памятки  та Особи ЗНО 2017 картки  - хронологія\Обєкти карточки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Електронні книги\ЗНО\УКР\КАРТОЧКИ\Памятки  та Особи ЗНО 2017 картки  - хронологія\Обєкти карточки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10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E815B4" w:rsidTr="00E815B4">
        <w:trPr>
          <w:trHeight w:val="3799"/>
        </w:trPr>
        <w:tc>
          <w:tcPr>
            <w:tcW w:w="5600" w:type="dxa"/>
            <w:vAlign w:val="center"/>
          </w:tcPr>
          <w:p w:rsidR="009F0C0C" w:rsidRPr="00337728" w:rsidRDefault="00FD7CC8" w:rsidP="00E815B4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1DA6B19C" wp14:editId="1EF87A17">
                  <wp:extent cx="1848803" cy="1860431"/>
                  <wp:effectExtent l="0" t="0" r="0" b="0"/>
                  <wp:docPr id="15" name="Рисунок 15" descr="E:\Електронні книги\ЗНО\УКР\КАРТОЧКИ\Памятки  та Особи ЗНО 2017 картки  - хронологія\Обєкти карточки\1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Електронні книги\ЗНО\УКР\КАРТОЧКИ\Памятки  та Особи ЗНО 2017 картки  - хронологія\Обєкти карточки\1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745" cy="186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9F0C0C" w:rsidRPr="00337728" w:rsidRDefault="00FD7CC8" w:rsidP="00E815B4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3D709970" wp14:editId="23BB2E0D">
                  <wp:extent cx="1666475" cy="2209800"/>
                  <wp:effectExtent l="266700" t="0" r="257810" b="0"/>
                  <wp:docPr id="14" name="Рисунок 14" descr="E:\Електронні книги\ЗНО\УКР\КАРТОЧКИ\Памятки  та Особи ЗНО 2017 картки  - хронологія\Обєкти карточки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Електронні книги\ЗНО\УКР\КАРТОЧКИ\Памятки  та Особи ЗНО 2017 картки  - хронологія\Обєкти карточки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178" cy="221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9F0C0C" w:rsidRPr="00337728" w:rsidRDefault="00FD7CC8" w:rsidP="00E815B4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5EE2681C" wp14:editId="2EC0EDA3">
                  <wp:extent cx="1644500" cy="2317450"/>
                  <wp:effectExtent l="342900" t="0" r="318135" b="0"/>
                  <wp:docPr id="13" name="Рисунок 13" descr="E:\Електронні книги\ЗНО\УКР\КАРТОЧКИ\Памятки  та Особи ЗНО 2017 картки  - хронологія\Обєкти карточки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Електронні книги\ЗНО\УКР\КАРТОЧКИ\Памятки  та Особи ЗНО 2017 картки  - хронологія\Обєкти карточки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3599" cy="233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E815B4" w:rsidTr="00E815B4">
        <w:trPr>
          <w:trHeight w:val="3799"/>
        </w:trPr>
        <w:tc>
          <w:tcPr>
            <w:tcW w:w="5600" w:type="dxa"/>
            <w:vAlign w:val="center"/>
          </w:tcPr>
          <w:p w:rsidR="009F0C0C" w:rsidRPr="00337728" w:rsidRDefault="00F76AA7" w:rsidP="00337728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3A695C88" wp14:editId="770FB0D5">
                  <wp:extent cx="2975154" cy="1847850"/>
                  <wp:effectExtent l="0" t="0" r="0" b="0"/>
                  <wp:docPr id="18" name="Рисунок 18" descr="E:\Електронні книги\ЗНО\УКР\КАРТОЧКИ\Памятки  та Особи ЗНО 2017 картки  - хронологія\Обєкти карточки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Електронні книги\ЗНО\УКР\КАРТОЧКИ\Памятки  та Особи ЗНО 2017 картки  - хронологія\Обєкти карточки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09" cy="185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9F0C0C" w:rsidRPr="00337728" w:rsidRDefault="00F76AA7" w:rsidP="00E815B4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2FFFDD02" wp14:editId="05CE5259">
                  <wp:extent cx="1822867" cy="2385060"/>
                  <wp:effectExtent l="285750" t="0" r="254000" b="0"/>
                  <wp:docPr id="17" name="Рисунок 17" descr="E:\Електронні книги\ЗНО\УКР\КАРТОЧКИ\Памятки  та Особи ЗНО 2017 картки  - хронологія\Обєкти карточки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Електронні книги\ЗНО\УКР\КАРТОЧКИ\Памятки  та Особи ЗНО 2017 картки  - хронологія\Обєкти карточки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0702" cy="240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9F0C0C" w:rsidRPr="00337728" w:rsidRDefault="00FD7CC8" w:rsidP="00337728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5739D1C9" wp14:editId="6031E15C">
                  <wp:extent cx="1771650" cy="2399763"/>
                  <wp:effectExtent l="304800" t="0" r="285750" b="0"/>
                  <wp:docPr id="16" name="Рисунок 16" descr="E:\Електронні книги\ЗНО\УКР\КАРТОЧКИ\Памятки  та Особи ЗНО 2017 картки  - хронологія\Обєкти карточки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Електронні книги\ЗНО\УКР\КАРТОЧКИ\Памятки  та Особи ЗНО 2017 картки  - хронологія\Обєкти карточки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9173" cy="239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Tr="00E815B4">
        <w:trPr>
          <w:trHeight w:val="3799"/>
        </w:trPr>
        <w:tc>
          <w:tcPr>
            <w:tcW w:w="5600" w:type="dxa"/>
            <w:vAlign w:val="center"/>
          </w:tcPr>
          <w:p w:rsidR="0065571E" w:rsidRPr="00E815B4" w:rsidRDefault="00F76AA7" w:rsidP="005078A1">
            <w:pPr>
              <w:jc w:val="center"/>
              <w:rPr>
                <w:sz w:val="56"/>
                <w:szCs w:val="56"/>
              </w:rPr>
            </w:pPr>
            <w:r w:rsidRPr="00F76AA7">
              <w:rPr>
                <w:b/>
                <w:bCs/>
                <w:sz w:val="56"/>
                <w:szCs w:val="56"/>
              </w:rPr>
              <w:lastRenderedPageBreak/>
              <w:t>Михайлівський Золотоверхий собор. 1108–1113</w:t>
            </w:r>
          </w:p>
        </w:tc>
        <w:tc>
          <w:tcPr>
            <w:tcW w:w="5600" w:type="dxa"/>
            <w:vAlign w:val="center"/>
          </w:tcPr>
          <w:p w:rsidR="0065571E" w:rsidRPr="00337728" w:rsidRDefault="00F76AA7" w:rsidP="00E815B4">
            <w:pPr>
              <w:jc w:val="center"/>
              <w:rPr>
                <w:b/>
                <w:sz w:val="56"/>
                <w:szCs w:val="56"/>
              </w:rPr>
            </w:pPr>
            <w:r w:rsidRPr="00F76AA7">
              <w:rPr>
                <w:b/>
                <w:bCs/>
                <w:sz w:val="56"/>
                <w:szCs w:val="56"/>
              </w:rPr>
              <w:t xml:space="preserve">П’ятницька церква в Чернігові. Кінець ХІІ – початок ХІІІ </w:t>
            </w:r>
            <w:proofErr w:type="spellStart"/>
            <w:r w:rsidRPr="00F76AA7">
              <w:rPr>
                <w:b/>
                <w:bCs/>
                <w:sz w:val="56"/>
                <w:szCs w:val="56"/>
              </w:rPr>
              <w:t>ст</w:t>
            </w:r>
            <w:proofErr w:type="spellEnd"/>
          </w:p>
        </w:tc>
        <w:tc>
          <w:tcPr>
            <w:tcW w:w="5601" w:type="dxa"/>
            <w:vAlign w:val="center"/>
          </w:tcPr>
          <w:p w:rsidR="0065571E" w:rsidRPr="00E815B4" w:rsidRDefault="00F76AA7" w:rsidP="005441AD">
            <w:pPr>
              <w:jc w:val="center"/>
              <w:rPr>
                <w:sz w:val="56"/>
                <w:szCs w:val="56"/>
              </w:rPr>
            </w:pPr>
            <w:r w:rsidRPr="00F76AA7">
              <w:rPr>
                <w:b/>
                <w:bCs/>
                <w:sz w:val="56"/>
                <w:szCs w:val="56"/>
              </w:rPr>
              <w:t>Вишгородська ікона Богородиці (візантійська традиція). Перша половина ХІІ ст.</w:t>
            </w:r>
          </w:p>
        </w:tc>
      </w:tr>
      <w:tr w:rsidR="00C20CD2" w:rsidRPr="00E815B4" w:rsidTr="00E815B4">
        <w:trPr>
          <w:trHeight w:val="3799"/>
        </w:trPr>
        <w:tc>
          <w:tcPr>
            <w:tcW w:w="5600" w:type="dxa"/>
            <w:vAlign w:val="center"/>
          </w:tcPr>
          <w:p w:rsidR="0065571E" w:rsidRPr="00337728" w:rsidRDefault="00F76AA7" w:rsidP="005078A1">
            <w:pPr>
              <w:jc w:val="center"/>
              <w:rPr>
                <w:b/>
                <w:sz w:val="56"/>
                <w:szCs w:val="56"/>
              </w:rPr>
            </w:pPr>
            <w:proofErr w:type="spellStart"/>
            <w:r w:rsidRPr="00F76AA7">
              <w:rPr>
                <w:b/>
                <w:bCs/>
                <w:sz w:val="56"/>
                <w:szCs w:val="56"/>
              </w:rPr>
              <w:t>Свенська</w:t>
            </w:r>
            <w:proofErr w:type="spellEnd"/>
            <w:r w:rsidRPr="00F76AA7">
              <w:rPr>
                <w:b/>
                <w:bCs/>
                <w:sz w:val="56"/>
                <w:szCs w:val="56"/>
              </w:rPr>
              <w:t xml:space="preserve"> ікона Богородиці зі святими Антонієм та Феодосієм Печерськими</w:t>
            </w:r>
          </w:p>
        </w:tc>
        <w:tc>
          <w:tcPr>
            <w:tcW w:w="5600" w:type="dxa"/>
            <w:vAlign w:val="center"/>
          </w:tcPr>
          <w:p w:rsidR="0065571E" w:rsidRPr="00337728" w:rsidRDefault="00F76AA7" w:rsidP="00E815B4">
            <w:pPr>
              <w:jc w:val="center"/>
              <w:rPr>
                <w:b/>
                <w:sz w:val="56"/>
                <w:szCs w:val="56"/>
              </w:rPr>
            </w:pPr>
            <w:r w:rsidRPr="00F76AA7">
              <w:rPr>
                <w:b/>
                <w:bCs/>
                <w:sz w:val="56"/>
                <w:szCs w:val="56"/>
              </w:rPr>
              <w:t>Мозаїки Богоматері Оранти</w:t>
            </w:r>
          </w:p>
        </w:tc>
        <w:tc>
          <w:tcPr>
            <w:tcW w:w="5601" w:type="dxa"/>
            <w:vAlign w:val="center"/>
          </w:tcPr>
          <w:p w:rsidR="00F76AA7" w:rsidRPr="00F76AA7" w:rsidRDefault="00F76AA7" w:rsidP="00F76AA7">
            <w:pPr>
              <w:jc w:val="center"/>
              <w:rPr>
                <w:sz w:val="56"/>
                <w:szCs w:val="56"/>
                <w:lang w:val="ru-RU"/>
              </w:rPr>
            </w:pPr>
            <w:proofErr w:type="spellStart"/>
            <w:r w:rsidRPr="00F76AA7">
              <w:rPr>
                <w:b/>
                <w:bCs/>
                <w:sz w:val="56"/>
                <w:szCs w:val="56"/>
                <w:lang w:val="ru-RU"/>
              </w:rPr>
              <w:t>Мозаїки</w:t>
            </w:r>
            <w:proofErr w:type="spellEnd"/>
          </w:p>
          <w:p w:rsidR="0065571E" w:rsidRPr="00E815B4" w:rsidRDefault="00F76AA7" w:rsidP="00F76AA7">
            <w:pPr>
              <w:jc w:val="center"/>
              <w:rPr>
                <w:sz w:val="56"/>
                <w:szCs w:val="56"/>
              </w:rPr>
            </w:pPr>
            <w:r w:rsidRPr="00F76AA7">
              <w:rPr>
                <w:b/>
                <w:bCs/>
                <w:sz w:val="56"/>
                <w:szCs w:val="56"/>
                <w:lang w:val="ru-RU"/>
              </w:rPr>
              <w:t xml:space="preserve">Христа Вседержителя </w:t>
            </w:r>
            <w:proofErr w:type="spellStart"/>
            <w:r w:rsidRPr="00F76AA7">
              <w:rPr>
                <w:b/>
                <w:bCs/>
                <w:sz w:val="56"/>
                <w:szCs w:val="56"/>
                <w:lang w:val="ru-RU"/>
              </w:rPr>
              <w:t>із</w:t>
            </w:r>
            <w:proofErr w:type="spellEnd"/>
            <w:r w:rsidRPr="00F76AA7">
              <w:rPr>
                <w:b/>
                <w:bCs/>
                <w:sz w:val="56"/>
                <w:szCs w:val="56"/>
                <w:lang w:val="ru-RU"/>
              </w:rPr>
              <w:t xml:space="preserve"> </w:t>
            </w:r>
            <w:proofErr w:type="spellStart"/>
            <w:r w:rsidRPr="00F76AA7">
              <w:rPr>
                <w:b/>
                <w:bCs/>
                <w:sz w:val="56"/>
                <w:szCs w:val="56"/>
                <w:lang w:val="ru-RU"/>
              </w:rPr>
              <w:t>Софійського</w:t>
            </w:r>
            <w:proofErr w:type="spellEnd"/>
            <w:r w:rsidRPr="00F76AA7">
              <w:rPr>
                <w:b/>
                <w:bCs/>
                <w:sz w:val="56"/>
                <w:szCs w:val="56"/>
                <w:lang w:val="ru-RU"/>
              </w:rPr>
              <w:t xml:space="preserve"> собору в </w:t>
            </w:r>
            <w:proofErr w:type="spellStart"/>
            <w:r w:rsidRPr="00F76AA7">
              <w:rPr>
                <w:b/>
                <w:bCs/>
                <w:sz w:val="56"/>
                <w:szCs w:val="56"/>
                <w:lang w:val="ru-RU"/>
              </w:rPr>
              <w:t>Киє</w:t>
            </w:r>
            <w:proofErr w:type="gramStart"/>
            <w:r w:rsidRPr="00F76AA7">
              <w:rPr>
                <w:b/>
                <w:bCs/>
                <w:sz w:val="56"/>
                <w:szCs w:val="56"/>
                <w:lang w:val="ru-RU"/>
              </w:rPr>
              <w:t>в</w:t>
            </w:r>
            <w:proofErr w:type="gramEnd"/>
            <w:r w:rsidRPr="00F76AA7">
              <w:rPr>
                <w:b/>
                <w:bCs/>
                <w:sz w:val="56"/>
                <w:szCs w:val="56"/>
                <w:lang w:val="ru-RU"/>
              </w:rPr>
              <w:t>і</w:t>
            </w:r>
            <w:proofErr w:type="spellEnd"/>
          </w:p>
        </w:tc>
      </w:tr>
      <w:tr w:rsidR="00C20CD2" w:rsidRPr="00E815B4" w:rsidTr="00337728">
        <w:trPr>
          <w:trHeight w:val="3799"/>
        </w:trPr>
        <w:tc>
          <w:tcPr>
            <w:tcW w:w="5600" w:type="dxa"/>
            <w:vAlign w:val="center"/>
          </w:tcPr>
          <w:p w:rsidR="0065571E" w:rsidRPr="00337728" w:rsidRDefault="00886F22" w:rsidP="005078A1">
            <w:pPr>
              <w:jc w:val="center"/>
              <w:rPr>
                <w:b/>
                <w:sz w:val="56"/>
                <w:szCs w:val="56"/>
              </w:rPr>
            </w:pPr>
            <w:r w:rsidRPr="00886F22">
              <w:rPr>
                <w:b/>
                <w:bCs/>
                <w:sz w:val="56"/>
                <w:szCs w:val="56"/>
              </w:rPr>
              <w:t xml:space="preserve">Євангеліст Лука. Мініатюра з </w:t>
            </w:r>
            <w:proofErr w:type="spellStart"/>
            <w:r w:rsidRPr="00886F22">
              <w:rPr>
                <w:b/>
                <w:bCs/>
                <w:sz w:val="56"/>
                <w:szCs w:val="56"/>
              </w:rPr>
              <w:t>Остромирового</w:t>
            </w:r>
            <w:proofErr w:type="spellEnd"/>
            <w:r w:rsidRPr="00886F22">
              <w:rPr>
                <w:b/>
                <w:bCs/>
                <w:sz w:val="56"/>
                <w:szCs w:val="56"/>
              </w:rPr>
              <w:t xml:space="preserve"> Євангелія. 1056–1057</w:t>
            </w:r>
          </w:p>
        </w:tc>
        <w:tc>
          <w:tcPr>
            <w:tcW w:w="5600" w:type="dxa"/>
            <w:vAlign w:val="center"/>
          </w:tcPr>
          <w:p w:rsidR="0065571E" w:rsidRPr="00337728" w:rsidRDefault="00886F22" w:rsidP="00337728">
            <w:pPr>
              <w:jc w:val="center"/>
              <w:rPr>
                <w:b/>
                <w:sz w:val="80"/>
                <w:szCs w:val="80"/>
              </w:rPr>
            </w:pPr>
            <w:r w:rsidRPr="00886F22">
              <w:rPr>
                <w:b/>
                <w:bCs/>
                <w:sz w:val="48"/>
                <w:szCs w:val="80"/>
              </w:rPr>
              <w:t>Родина князя Святослава Ярославича. Мініатюра з «Ізборника». 1073.</w:t>
            </w:r>
          </w:p>
        </w:tc>
        <w:tc>
          <w:tcPr>
            <w:tcW w:w="5601" w:type="dxa"/>
            <w:vAlign w:val="center"/>
          </w:tcPr>
          <w:p w:rsidR="0065571E" w:rsidRPr="00337728" w:rsidRDefault="00886F22" w:rsidP="005441AD">
            <w:pPr>
              <w:jc w:val="center"/>
              <w:rPr>
                <w:b/>
                <w:sz w:val="120"/>
                <w:szCs w:val="120"/>
              </w:rPr>
            </w:pPr>
            <w:r w:rsidRPr="00886F22">
              <w:rPr>
                <w:b/>
                <w:bCs/>
                <w:sz w:val="52"/>
                <w:szCs w:val="120"/>
              </w:rPr>
              <w:t>Успенський собор у Володимирі-волинському. 1160.</w:t>
            </w:r>
          </w:p>
        </w:tc>
      </w:tr>
      <w:tr w:rsidR="00C20CD2" w:rsidTr="009B049E">
        <w:trPr>
          <w:trHeight w:val="3799"/>
        </w:trPr>
        <w:tc>
          <w:tcPr>
            <w:tcW w:w="5600" w:type="dxa"/>
            <w:vAlign w:val="center"/>
          </w:tcPr>
          <w:p w:rsidR="0065571E" w:rsidRPr="009B049E" w:rsidRDefault="0013401F" w:rsidP="009B049E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lastRenderedPageBreak/>
              <w:drawing>
                <wp:inline distT="0" distB="0" distL="0" distR="0" wp14:anchorId="749F825A" wp14:editId="2658A12C">
                  <wp:extent cx="1812825" cy="2286000"/>
                  <wp:effectExtent l="228600" t="0" r="226060" b="0"/>
                  <wp:docPr id="21" name="Рисунок 21" descr="E:\Електронні книги\ЗНО\УКР\КАРТОЧКИ\Памятки  та Особи ЗНО 2017 картки  - хронологія\Обєкти карточки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Електронні книги\ЗНО\УКР\КАРТОЧКИ\Памятки  та Особи ЗНО 2017 картки  - хронологія\Обєкти карточки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7681" cy="229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65571E" w:rsidRPr="009B049E" w:rsidRDefault="0013401F" w:rsidP="009B049E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312BCCCF" wp14:editId="785CE109">
                  <wp:extent cx="1721340" cy="2171700"/>
                  <wp:effectExtent l="228600" t="0" r="203200" b="0"/>
                  <wp:docPr id="20" name="Рисунок 20" descr="E:\Електронні книги\ЗНО\УКР\КАРТОЧКИ\Памятки  та Особи ЗНО 2017 картки  - хронологія\Обєкти карточки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Електронні книги\ЗНО\УКР\КАРТОЧКИ\Памятки  та Особи ЗНО 2017 картки  - хронологія\Обєкти карточки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134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65571E" w:rsidRPr="009B049E" w:rsidRDefault="0013401F" w:rsidP="009B049E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1E320D2F" wp14:editId="013081BF">
                  <wp:extent cx="2009185" cy="2214268"/>
                  <wp:effectExtent l="95250" t="0" r="86360" b="0"/>
                  <wp:docPr id="19" name="Рисунок 19" descr="E:\Електронні книги\ЗНО\УКР\КАРТОЧКИ\Памятки  та Особи ЗНО 2017 картки  - хронологія\Обєкти карточки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Електронні книги\ЗНО\УКР\КАРТОЧКИ\Памятки  та Особи ЗНО 2017 картки  - хронологія\Обєкти карточки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9300" cy="222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E815B4" w:rsidTr="009B049E">
        <w:trPr>
          <w:trHeight w:val="3799"/>
        </w:trPr>
        <w:tc>
          <w:tcPr>
            <w:tcW w:w="5600" w:type="dxa"/>
            <w:vAlign w:val="center"/>
          </w:tcPr>
          <w:p w:rsidR="0065571E" w:rsidRPr="009B049E" w:rsidRDefault="0013401F" w:rsidP="009B049E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3CEE1C4F" wp14:editId="15C0C4B7">
                  <wp:extent cx="2780198" cy="1828800"/>
                  <wp:effectExtent l="0" t="0" r="0" b="0"/>
                  <wp:docPr id="24" name="Рисунок 24" descr="E:\Електронні книги\ЗНО\УКР\КАРТОЧКИ\Памятки  та Особи ЗНО 2017 картки  - хронологія\Обєкти карточки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Електронні книги\ЗНО\УКР\КАРТОЧКИ\Памятки  та Особи ЗНО 2017 картки  - хронологія\Обєкти карточки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30" cy="183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65571E" w:rsidRPr="009B049E" w:rsidRDefault="0013401F" w:rsidP="009B049E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1F476066" wp14:editId="1049DA36">
                  <wp:extent cx="1798261" cy="2339225"/>
                  <wp:effectExtent l="266700" t="0" r="259715" b="0"/>
                  <wp:docPr id="23" name="Рисунок 23" descr="E:\Електронні книги\ЗНО\УКР\КАРТОЧКИ\Памятки  та Особи ЗНО 2017 картки  - хронологія\Обєкти карточки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Електронні книги\ЗНО\УКР\КАРТОЧКИ\Памятки  та Особи ЗНО 2017 картки  - хронологія\Обєкти карточки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8261" cy="233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65571E" w:rsidRPr="009B049E" w:rsidRDefault="0013401F" w:rsidP="009B049E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7C450315" wp14:editId="7E94490B">
                  <wp:extent cx="2667000" cy="2010032"/>
                  <wp:effectExtent l="0" t="0" r="0" b="0"/>
                  <wp:docPr id="22" name="Рисунок 22" descr="E:\Електронні книги\ЗНО\УКР\КАРТОЧКИ\Памятки  та Особи ЗНО 2017 картки  - хронологія\Обєкти карточки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Електронні книги\ЗНО\УКР\КАРТОЧКИ\Памятки  та Особи ЗНО 2017 картки  - хронологія\Обєкти карточки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1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E815B4" w:rsidTr="009B049E">
        <w:trPr>
          <w:trHeight w:val="3799"/>
        </w:trPr>
        <w:tc>
          <w:tcPr>
            <w:tcW w:w="5600" w:type="dxa"/>
            <w:vAlign w:val="center"/>
          </w:tcPr>
          <w:p w:rsidR="0065571E" w:rsidRPr="009B049E" w:rsidRDefault="007E64C9" w:rsidP="009B049E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19C313F9" wp14:editId="6BE1FD5D">
                  <wp:extent cx="2609850" cy="1865856"/>
                  <wp:effectExtent l="0" t="0" r="0" b="0"/>
                  <wp:docPr id="27" name="Рисунок 27" descr="E:\Електронні книги\ЗНО\УКР\КАРТОЧКИ\Памятки  та Особи ЗНО 2017 картки  - хронологія\Обєкти карточки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Електронні книги\ЗНО\УКР\КАРТОЧКИ\Памятки  та Особи ЗНО 2017 картки  - хронологія\Обєкти карточки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7" cy="187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65571E" w:rsidRPr="009B049E" w:rsidRDefault="007E64C9" w:rsidP="009B049E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57C1C4AE" wp14:editId="3FA336A1">
                  <wp:extent cx="2190750" cy="1937725"/>
                  <wp:effectExtent l="0" t="0" r="0" b="0"/>
                  <wp:docPr id="26" name="Рисунок 26" descr="E:\Електронні книги\ЗНО\УКР\КАРТОЧКИ\Памятки  та Особи ЗНО 2017 картки  - хронологія\Обєкти карточки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Електронні книги\ЗНО\УКР\КАРТОЧКИ\Памятки  та Особи ЗНО 2017 картки  - хронологія\Обєкти карточки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827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65571E" w:rsidRPr="009B049E" w:rsidRDefault="007E64C9" w:rsidP="009B049E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73739C25" wp14:editId="353A3998">
                  <wp:extent cx="2763520" cy="1828800"/>
                  <wp:effectExtent l="0" t="0" r="0" b="0"/>
                  <wp:docPr id="25" name="Рисунок 25" descr="E:\Електронні книги\ЗНО\УКР\КАРТОЧКИ\Памятки  та Особи ЗНО 2017 картки  - хронологія\Обєкти карточки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Електронні книги\ЗНО\УКР\КАРТОЧКИ\Памятки  та Особи ЗНО 2017 картки  - хронологія\Обєкти карточки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525" cy="183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Tr="009B049E">
        <w:trPr>
          <w:trHeight w:val="3799"/>
        </w:trPr>
        <w:tc>
          <w:tcPr>
            <w:tcW w:w="5600" w:type="dxa"/>
            <w:vAlign w:val="center"/>
          </w:tcPr>
          <w:p w:rsidR="0065571E" w:rsidRDefault="007E64C9" w:rsidP="005078A1">
            <w:pPr>
              <w:jc w:val="center"/>
            </w:pPr>
            <w:r w:rsidRPr="007E64C9">
              <w:rPr>
                <w:b/>
                <w:bCs/>
                <w:sz w:val="56"/>
                <w:szCs w:val="56"/>
              </w:rPr>
              <w:lastRenderedPageBreak/>
              <w:t>Церква святого Пантелеймона поблизу Галича</w:t>
            </w:r>
          </w:p>
        </w:tc>
        <w:tc>
          <w:tcPr>
            <w:tcW w:w="5600" w:type="dxa"/>
            <w:vAlign w:val="center"/>
          </w:tcPr>
          <w:p w:rsidR="0065571E" w:rsidRPr="007E64C9" w:rsidRDefault="007E64C9" w:rsidP="009B049E">
            <w:pPr>
              <w:jc w:val="center"/>
              <w:rPr>
                <w:b/>
                <w:bCs/>
                <w:sz w:val="56"/>
                <w:szCs w:val="56"/>
              </w:rPr>
            </w:pPr>
            <w:r w:rsidRPr="007E64C9">
              <w:rPr>
                <w:b/>
                <w:bCs/>
                <w:sz w:val="56"/>
                <w:szCs w:val="56"/>
              </w:rPr>
              <w:t xml:space="preserve">Холмська ікона Богородиці (візантійська традиція). ХІ </w:t>
            </w:r>
            <w:proofErr w:type="spellStart"/>
            <w:r w:rsidRPr="007E64C9">
              <w:rPr>
                <w:b/>
                <w:bCs/>
                <w:sz w:val="56"/>
                <w:szCs w:val="56"/>
              </w:rPr>
              <w:t>ст</w:t>
            </w:r>
            <w:proofErr w:type="spellEnd"/>
          </w:p>
        </w:tc>
        <w:tc>
          <w:tcPr>
            <w:tcW w:w="5601" w:type="dxa"/>
            <w:vAlign w:val="center"/>
          </w:tcPr>
          <w:p w:rsidR="0065571E" w:rsidRPr="009B049E" w:rsidRDefault="007E64C9" w:rsidP="004A5AA5">
            <w:pPr>
              <w:jc w:val="center"/>
              <w:rPr>
                <w:b/>
                <w:sz w:val="80"/>
                <w:szCs w:val="80"/>
              </w:rPr>
            </w:pPr>
            <w:r w:rsidRPr="007E64C9">
              <w:rPr>
                <w:b/>
                <w:bCs/>
                <w:sz w:val="56"/>
                <w:szCs w:val="56"/>
              </w:rPr>
              <w:t>Дорогобузька ікона Богородиці</w:t>
            </w:r>
          </w:p>
        </w:tc>
      </w:tr>
      <w:tr w:rsidR="00C20CD2" w:rsidRPr="00E815B4" w:rsidTr="009B049E">
        <w:trPr>
          <w:trHeight w:val="3799"/>
        </w:trPr>
        <w:tc>
          <w:tcPr>
            <w:tcW w:w="5600" w:type="dxa"/>
            <w:vAlign w:val="center"/>
          </w:tcPr>
          <w:p w:rsidR="0065571E" w:rsidRPr="009B049E" w:rsidRDefault="007E64C9" w:rsidP="005078A1">
            <w:pPr>
              <w:jc w:val="center"/>
              <w:rPr>
                <w:b/>
                <w:sz w:val="120"/>
                <w:szCs w:val="120"/>
              </w:rPr>
            </w:pPr>
            <w:r w:rsidRPr="007E64C9">
              <w:rPr>
                <w:b/>
                <w:bCs/>
                <w:sz w:val="56"/>
                <w:szCs w:val="120"/>
              </w:rPr>
              <w:t>Костел святого Варфоломія в Дрогобичі (1392)</w:t>
            </w:r>
          </w:p>
        </w:tc>
        <w:tc>
          <w:tcPr>
            <w:tcW w:w="5600" w:type="dxa"/>
            <w:vAlign w:val="center"/>
          </w:tcPr>
          <w:p w:rsidR="0065571E" w:rsidRPr="009B049E" w:rsidRDefault="007E64C9" w:rsidP="009B049E">
            <w:pPr>
              <w:jc w:val="center"/>
              <w:rPr>
                <w:b/>
                <w:sz w:val="80"/>
                <w:szCs w:val="80"/>
              </w:rPr>
            </w:pPr>
            <w:r w:rsidRPr="007E64C9">
              <w:rPr>
                <w:b/>
                <w:bCs/>
                <w:sz w:val="72"/>
                <w:szCs w:val="80"/>
              </w:rPr>
              <w:t xml:space="preserve">Верхній замок у Луцьку. XIV </w:t>
            </w:r>
            <w:proofErr w:type="spellStart"/>
            <w:r w:rsidRPr="007E64C9">
              <w:rPr>
                <w:b/>
                <w:bCs/>
                <w:sz w:val="72"/>
                <w:szCs w:val="80"/>
              </w:rPr>
              <w:t>ст</w:t>
            </w:r>
            <w:proofErr w:type="spellEnd"/>
          </w:p>
        </w:tc>
        <w:tc>
          <w:tcPr>
            <w:tcW w:w="5601" w:type="dxa"/>
            <w:vAlign w:val="center"/>
          </w:tcPr>
          <w:p w:rsidR="0065571E" w:rsidRPr="00E815B4" w:rsidRDefault="007E64C9" w:rsidP="004A5AA5">
            <w:pPr>
              <w:jc w:val="center"/>
              <w:rPr>
                <w:sz w:val="120"/>
                <w:szCs w:val="120"/>
              </w:rPr>
            </w:pPr>
            <w:r w:rsidRPr="007E64C9">
              <w:rPr>
                <w:b/>
                <w:bCs/>
                <w:sz w:val="56"/>
                <w:szCs w:val="120"/>
              </w:rPr>
              <w:t xml:space="preserve">Кам’янець-Подільська фортеця. </w:t>
            </w:r>
            <w:r w:rsidRPr="007E64C9">
              <w:rPr>
                <w:b/>
                <w:bCs/>
                <w:sz w:val="56"/>
                <w:szCs w:val="120"/>
                <w:lang w:val="en-US"/>
              </w:rPr>
              <w:t>XIV</w:t>
            </w:r>
            <w:r w:rsidRPr="007E64C9">
              <w:rPr>
                <w:b/>
                <w:bCs/>
                <w:sz w:val="56"/>
                <w:szCs w:val="120"/>
                <w:lang w:val="ru-RU"/>
              </w:rPr>
              <w:t>–</w:t>
            </w:r>
            <w:r w:rsidRPr="007E64C9">
              <w:rPr>
                <w:b/>
                <w:bCs/>
                <w:sz w:val="56"/>
                <w:szCs w:val="120"/>
                <w:lang w:val="en-US"/>
              </w:rPr>
              <w:t>XVI</w:t>
            </w:r>
            <w:r w:rsidRPr="007E64C9">
              <w:rPr>
                <w:b/>
                <w:bCs/>
                <w:sz w:val="56"/>
                <w:szCs w:val="120"/>
                <w:lang w:val="ru-RU"/>
              </w:rPr>
              <w:t xml:space="preserve"> </w:t>
            </w:r>
            <w:proofErr w:type="spellStart"/>
            <w:r w:rsidRPr="007E64C9">
              <w:rPr>
                <w:b/>
                <w:bCs/>
                <w:sz w:val="56"/>
                <w:szCs w:val="120"/>
              </w:rPr>
              <w:t>ст</w:t>
            </w:r>
            <w:proofErr w:type="spellEnd"/>
          </w:p>
        </w:tc>
      </w:tr>
      <w:tr w:rsidR="00C20CD2" w:rsidRPr="00E815B4" w:rsidTr="009B049E">
        <w:trPr>
          <w:trHeight w:val="3799"/>
        </w:trPr>
        <w:tc>
          <w:tcPr>
            <w:tcW w:w="5600" w:type="dxa"/>
            <w:vAlign w:val="center"/>
          </w:tcPr>
          <w:p w:rsidR="0065571E" w:rsidRPr="00E815B4" w:rsidRDefault="007E64C9" w:rsidP="005078A1">
            <w:pPr>
              <w:jc w:val="center"/>
              <w:rPr>
                <w:sz w:val="120"/>
                <w:szCs w:val="120"/>
              </w:rPr>
            </w:pPr>
            <w:r w:rsidRPr="007E64C9">
              <w:rPr>
                <w:b/>
                <w:bCs/>
                <w:sz w:val="72"/>
                <w:szCs w:val="120"/>
              </w:rPr>
              <w:t xml:space="preserve">Хотинська фортеця. </w:t>
            </w:r>
            <w:r w:rsidRPr="007E64C9">
              <w:rPr>
                <w:b/>
                <w:bCs/>
                <w:sz w:val="72"/>
                <w:szCs w:val="120"/>
                <w:lang w:val="en-US"/>
              </w:rPr>
              <w:t>XI</w:t>
            </w:r>
            <w:r w:rsidRPr="007E64C9">
              <w:rPr>
                <w:b/>
                <w:bCs/>
                <w:sz w:val="72"/>
                <w:szCs w:val="120"/>
              </w:rPr>
              <w:t>ІІ–</w:t>
            </w:r>
            <w:r w:rsidRPr="007E64C9">
              <w:rPr>
                <w:b/>
                <w:bCs/>
                <w:sz w:val="72"/>
                <w:szCs w:val="120"/>
                <w:lang w:val="en-US"/>
              </w:rPr>
              <w:t>XVI</w:t>
            </w:r>
            <w:r w:rsidRPr="007E64C9">
              <w:rPr>
                <w:b/>
                <w:bCs/>
                <w:sz w:val="72"/>
                <w:szCs w:val="120"/>
                <w:lang w:val="ru-RU"/>
              </w:rPr>
              <w:t xml:space="preserve"> </w:t>
            </w:r>
            <w:proofErr w:type="spellStart"/>
            <w:r w:rsidRPr="007E64C9">
              <w:rPr>
                <w:b/>
                <w:bCs/>
                <w:sz w:val="72"/>
                <w:szCs w:val="120"/>
              </w:rPr>
              <w:t>ст</w:t>
            </w:r>
            <w:proofErr w:type="spellEnd"/>
          </w:p>
        </w:tc>
        <w:tc>
          <w:tcPr>
            <w:tcW w:w="5600" w:type="dxa"/>
            <w:vAlign w:val="center"/>
          </w:tcPr>
          <w:p w:rsidR="0065571E" w:rsidRPr="009B049E" w:rsidRDefault="007E64C9" w:rsidP="009B049E">
            <w:pPr>
              <w:jc w:val="center"/>
              <w:rPr>
                <w:b/>
                <w:sz w:val="80"/>
                <w:szCs w:val="80"/>
              </w:rPr>
            </w:pPr>
            <w:r w:rsidRPr="007E64C9">
              <w:rPr>
                <w:b/>
                <w:bCs/>
                <w:sz w:val="56"/>
                <w:szCs w:val="80"/>
              </w:rPr>
              <w:t xml:space="preserve">Покровська церква-фортеця в с. </w:t>
            </w:r>
            <w:proofErr w:type="spellStart"/>
            <w:r w:rsidRPr="007E64C9">
              <w:rPr>
                <w:b/>
                <w:bCs/>
                <w:sz w:val="56"/>
                <w:szCs w:val="80"/>
              </w:rPr>
              <w:t>Сутківцях</w:t>
            </w:r>
            <w:proofErr w:type="spellEnd"/>
            <w:r w:rsidRPr="007E64C9">
              <w:rPr>
                <w:b/>
                <w:bCs/>
                <w:sz w:val="56"/>
                <w:szCs w:val="80"/>
              </w:rPr>
              <w:t>. 1467</w:t>
            </w:r>
          </w:p>
        </w:tc>
        <w:tc>
          <w:tcPr>
            <w:tcW w:w="5601" w:type="dxa"/>
            <w:vAlign w:val="center"/>
          </w:tcPr>
          <w:p w:rsidR="0065571E" w:rsidRPr="00E815B4" w:rsidRDefault="007E64C9" w:rsidP="004A5AA5">
            <w:pPr>
              <w:jc w:val="center"/>
              <w:rPr>
                <w:sz w:val="120"/>
                <w:szCs w:val="120"/>
              </w:rPr>
            </w:pPr>
            <w:r w:rsidRPr="007E64C9">
              <w:rPr>
                <w:b/>
                <w:bCs/>
                <w:sz w:val="56"/>
                <w:szCs w:val="120"/>
              </w:rPr>
              <w:t xml:space="preserve">Замок Паланок (Мукачівський замок). XIV–XVII </w:t>
            </w:r>
            <w:proofErr w:type="spellStart"/>
            <w:r w:rsidRPr="007E64C9">
              <w:rPr>
                <w:b/>
                <w:bCs/>
                <w:sz w:val="56"/>
                <w:szCs w:val="120"/>
              </w:rPr>
              <w:t>ст</w:t>
            </w:r>
            <w:proofErr w:type="spellEnd"/>
          </w:p>
        </w:tc>
      </w:tr>
      <w:tr w:rsidR="00C20CD2" w:rsidTr="00B057BA">
        <w:trPr>
          <w:trHeight w:val="3799"/>
        </w:trPr>
        <w:tc>
          <w:tcPr>
            <w:tcW w:w="5600" w:type="dxa"/>
            <w:vAlign w:val="center"/>
          </w:tcPr>
          <w:p w:rsidR="0065571E" w:rsidRPr="00B057BA" w:rsidRDefault="00B6123B" w:rsidP="00B057BA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lastRenderedPageBreak/>
              <w:drawing>
                <wp:inline distT="0" distB="0" distL="0" distR="0" wp14:anchorId="15C04354" wp14:editId="0BE3AF75">
                  <wp:extent cx="2838450" cy="1866900"/>
                  <wp:effectExtent l="0" t="0" r="0" b="0"/>
                  <wp:docPr id="30" name="Рисунок 30" descr="E:\Електронні книги\ЗНО\УКР\КАРТОЧКИ\Памятки  та Особи ЗНО 2017 картки  - хронологія\Обєкти карточки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Електронні книги\ЗНО\УКР\КАРТОЧКИ\Памятки  та Особи ЗНО 2017 картки  - хронологія\Обєкти карточки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922" cy="187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65571E" w:rsidRPr="00B057BA" w:rsidRDefault="00B6123B" w:rsidP="00B057BA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38CEC8FC" wp14:editId="70014F33">
                  <wp:extent cx="1773307" cy="2402958"/>
                  <wp:effectExtent l="323850" t="0" r="303530" b="0"/>
                  <wp:docPr id="29" name="Рисунок 29" descr="E:\Електронні книги\ЗНО\УКР\КАРТОЧКИ\Памятки  та Особи ЗНО 2017 картки  - хронологія\Обєкти карточки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Електронні книги\ЗНО\УКР\КАРТОЧКИ\Памятки  та Особи ЗНО 2017 картки  - хронологія\Обєкти карточки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3307" cy="240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65571E" w:rsidRPr="00B057BA" w:rsidRDefault="00B6123B" w:rsidP="00B057BA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7D4847B1" wp14:editId="58F34E5B">
                  <wp:extent cx="2875051" cy="1944193"/>
                  <wp:effectExtent l="0" t="0" r="0" b="0"/>
                  <wp:docPr id="28" name="Рисунок 28" descr="E:\Електронні книги\ЗНО\УКР\КАРТОЧКИ\Памятки  та Особи ЗНО 2017 картки  - хронологія\Обєкти карточки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Електронні книги\ЗНО\УКР\КАРТОЧКИ\Памятки  та Особи ЗНО 2017 картки  - хронологія\Обєкти карточки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613" cy="194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E815B4" w:rsidTr="00B057BA">
        <w:trPr>
          <w:trHeight w:val="3799"/>
        </w:trPr>
        <w:tc>
          <w:tcPr>
            <w:tcW w:w="5600" w:type="dxa"/>
            <w:vAlign w:val="center"/>
          </w:tcPr>
          <w:p w:rsidR="0065571E" w:rsidRPr="00B057BA" w:rsidRDefault="008A3500" w:rsidP="00B057BA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0911D90C" wp14:editId="0CC048A0">
                  <wp:extent cx="2990850" cy="2169329"/>
                  <wp:effectExtent l="0" t="0" r="0" b="0"/>
                  <wp:docPr id="33" name="Рисунок 33" descr="E:\Електронні книги\ЗНО\УКР\КАРТОЧКИ\Памятки  та Особи ЗНО 2017 картки  - хронологія\Обєкти карточки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Електронні книги\ЗНО\УКР\КАРТОЧКИ\Памятки  та Особи ЗНО 2017 картки  - хронологія\Обєкти карточки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16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65571E" w:rsidRPr="00B057BA" w:rsidRDefault="008A3500" w:rsidP="00B057BA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47AEDC7E" wp14:editId="1A4DBAB9">
                  <wp:extent cx="1771650" cy="2333378"/>
                  <wp:effectExtent l="285750" t="0" r="266700" b="0"/>
                  <wp:docPr id="32" name="Рисунок 32" descr="E:\Електронні книги\ЗНО\УКР\КАРТОЧКИ\Памятки  та Особи ЗНО 2017 картки  - хронологія\Обєкти карточки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Електронні книги\ЗНО\УКР\КАРТОЧКИ\Памятки  та Особи ЗНО 2017 картки  - хронологія\Обєкти карточки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2153" cy="233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65571E" w:rsidRPr="00B057BA" w:rsidRDefault="00B6123B" w:rsidP="00B057BA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330102BB" wp14:editId="48D28A43">
                  <wp:extent cx="1555033" cy="2258978"/>
                  <wp:effectExtent l="342900" t="0" r="331470" b="0"/>
                  <wp:docPr id="31" name="Рисунок 31" descr="E:\Електронні книги\ЗНО\УКР\КАРТОЧКИ\Памятки  та Особи ЗНО 2017 картки  - хронологія\Обєкти карточки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Електронні книги\ЗНО\УКР\КАРТОЧКИ\Памятки  та Особи ЗНО 2017 картки  - хронологія\Обєкти карточки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4356" cy="228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E815B4" w:rsidTr="00B057BA">
        <w:trPr>
          <w:trHeight w:val="3799"/>
        </w:trPr>
        <w:tc>
          <w:tcPr>
            <w:tcW w:w="5600" w:type="dxa"/>
            <w:vAlign w:val="center"/>
          </w:tcPr>
          <w:p w:rsidR="0065571E" w:rsidRPr="00B057BA" w:rsidRDefault="008A3500" w:rsidP="00B057BA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500F0D5F" wp14:editId="6C80D7F7">
                  <wp:extent cx="2050960" cy="2303217"/>
                  <wp:effectExtent l="133350" t="0" r="102235" b="0"/>
                  <wp:docPr id="36" name="Рисунок 36" descr="E:\Електронні книги\ЗНО\УКР\КАРТОЧКИ\Памятки  та Особи ЗНО 2017 картки  - хронологія\Обєкти карточки\32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Електронні книги\ЗНО\УКР\КАРТОЧКИ\Памятки  та Особи ЗНО 2017 картки  - хронологія\Обєкти карточки\32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0960" cy="230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65571E" w:rsidRPr="00B057BA" w:rsidRDefault="008A3500" w:rsidP="00B057BA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25EA127F" wp14:editId="1FD45E0B">
                  <wp:extent cx="2209800" cy="2339788"/>
                  <wp:effectExtent l="57150" t="0" r="38100" b="0"/>
                  <wp:docPr id="35" name="Рисунок 35" descr="E:\Електронні книги\ЗНО\УКР\КАРТОЧКИ\Памятки  та Особи ЗНО 2017 картки  - хронологія\Обєкти карточки\3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Електронні книги\ЗНО\УКР\КАРТОЧКИ\Памятки  та Особи ЗНО 2017 картки  - хронологія\Обєкти карточки\3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9800" cy="233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65571E" w:rsidRPr="00B057BA" w:rsidRDefault="008A3500" w:rsidP="00B057BA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31287F8C" wp14:editId="79B1F67F">
                  <wp:extent cx="1978740" cy="2433485"/>
                  <wp:effectExtent l="228600" t="0" r="212090" b="0"/>
                  <wp:docPr id="34" name="Рисунок 34" descr="E:\Електронні книги\ЗНО\УКР\КАРТОЧКИ\Памятки  та Особи ЗНО 2017 картки  - хронологія\Обєкти карточки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Електронні книги\ЗНО\УКР\КАРТОЧКИ\Памятки  та Особи ЗНО 2017 картки  - хронологія\Обєкти карточки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8740" cy="243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Tr="005758C2">
        <w:trPr>
          <w:trHeight w:val="3799"/>
        </w:trPr>
        <w:tc>
          <w:tcPr>
            <w:tcW w:w="5600" w:type="dxa"/>
            <w:vAlign w:val="center"/>
          </w:tcPr>
          <w:p w:rsidR="0065571E" w:rsidRPr="005758C2" w:rsidRDefault="008A3500" w:rsidP="005078A1">
            <w:pPr>
              <w:jc w:val="center"/>
              <w:rPr>
                <w:b/>
              </w:rPr>
            </w:pPr>
            <w:r w:rsidRPr="008A3500">
              <w:rPr>
                <w:b/>
                <w:bCs/>
                <w:sz w:val="72"/>
                <w:szCs w:val="120"/>
              </w:rPr>
              <w:lastRenderedPageBreak/>
              <w:t>Генуезька фортеця у Судаку. 1371–1469</w:t>
            </w:r>
          </w:p>
        </w:tc>
        <w:tc>
          <w:tcPr>
            <w:tcW w:w="5600" w:type="dxa"/>
            <w:vAlign w:val="center"/>
          </w:tcPr>
          <w:p w:rsidR="0065571E" w:rsidRPr="008A3500" w:rsidRDefault="008A3500" w:rsidP="005758C2">
            <w:pPr>
              <w:jc w:val="center"/>
              <w:rPr>
                <w:b/>
                <w:bCs/>
                <w:sz w:val="72"/>
                <w:szCs w:val="120"/>
              </w:rPr>
            </w:pPr>
            <w:r w:rsidRPr="008A3500">
              <w:rPr>
                <w:b/>
                <w:bCs/>
                <w:sz w:val="56"/>
                <w:szCs w:val="120"/>
              </w:rPr>
              <w:t xml:space="preserve">Вірменський собор у Львові. 1363–1370. Архітектор </w:t>
            </w:r>
            <w:proofErr w:type="spellStart"/>
            <w:r w:rsidRPr="008A3500">
              <w:rPr>
                <w:b/>
                <w:bCs/>
                <w:sz w:val="56"/>
                <w:szCs w:val="120"/>
              </w:rPr>
              <w:t>Дорінг</w:t>
            </w:r>
            <w:proofErr w:type="spellEnd"/>
          </w:p>
        </w:tc>
        <w:tc>
          <w:tcPr>
            <w:tcW w:w="5601" w:type="dxa"/>
            <w:vAlign w:val="center"/>
          </w:tcPr>
          <w:p w:rsidR="0065571E" w:rsidRPr="00794165" w:rsidRDefault="008A3500" w:rsidP="00BE65C6">
            <w:pPr>
              <w:jc w:val="center"/>
              <w:rPr>
                <w:sz w:val="80"/>
                <w:szCs w:val="80"/>
              </w:rPr>
            </w:pPr>
            <w:r w:rsidRPr="008A3500">
              <w:rPr>
                <w:b/>
                <w:bCs/>
                <w:sz w:val="72"/>
                <w:szCs w:val="80"/>
              </w:rPr>
              <w:t>Ханський палац у Бахчисараї. 1532–1764</w:t>
            </w:r>
          </w:p>
        </w:tc>
      </w:tr>
      <w:tr w:rsidR="00C20CD2" w:rsidRPr="00E815B4" w:rsidTr="005758C2">
        <w:trPr>
          <w:trHeight w:val="3799"/>
        </w:trPr>
        <w:tc>
          <w:tcPr>
            <w:tcW w:w="5600" w:type="dxa"/>
            <w:vAlign w:val="center"/>
          </w:tcPr>
          <w:p w:rsidR="0065571E" w:rsidRPr="005758C2" w:rsidRDefault="008A3500" w:rsidP="005078A1">
            <w:pPr>
              <w:jc w:val="center"/>
              <w:rPr>
                <w:b/>
                <w:sz w:val="120"/>
                <w:szCs w:val="120"/>
              </w:rPr>
            </w:pPr>
            <w:r w:rsidRPr="008A3500">
              <w:rPr>
                <w:b/>
                <w:bCs/>
                <w:sz w:val="52"/>
                <w:szCs w:val="120"/>
              </w:rPr>
              <w:t xml:space="preserve">Ікона святого Юрія Змієборця із с. </w:t>
            </w:r>
            <w:proofErr w:type="spellStart"/>
            <w:r w:rsidRPr="008A3500">
              <w:rPr>
                <w:b/>
                <w:bCs/>
                <w:sz w:val="52"/>
                <w:szCs w:val="120"/>
              </w:rPr>
              <w:t>Станилі</w:t>
            </w:r>
            <w:proofErr w:type="spellEnd"/>
            <w:r w:rsidRPr="008A3500">
              <w:rPr>
                <w:b/>
                <w:bCs/>
                <w:sz w:val="52"/>
                <w:szCs w:val="120"/>
              </w:rPr>
              <w:t xml:space="preserve">. Початок XIV </w:t>
            </w:r>
            <w:proofErr w:type="spellStart"/>
            <w:r w:rsidRPr="008A3500">
              <w:rPr>
                <w:b/>
                <w:bCs/>
                <w:sz w:val="52"/>
                <w:szCs w:val="120"/>
              </w:rPr>
              <w:t>ст</w:t>
            </w:r>
            <w:proofErr w:type="spellEnd"/>
          </w:p>
        </w:tc>
        <w:tc>
          <w:tcPr>
            <w:tcW w:w="5600" w:type="dxa"/>
            <w:vAlign w:val="center"/>
          </w:tcPr>
          <w:p w:rsidR="0065571E" w:rsidRPr="005758C2" w:rsidRDefault="008A3500" w:rsidP="005758C2">
            <w:pPr>
              <w:jc w:val="center"/>
              <w:rPr>
                <w:b/>
                <w:sz w:val="80"/>
                <w:szCs w:val="80"/>
              </w:rPr>
            </w:pPr>
            <w:r w:rsidRPr="008A3500">
              <w:rPr>
                <w:b/>
                <w:bCs/>
                <w:sz w:val="52"/>
                <w:szCs w:val="80"/>
              </w:rPr>
              <w:t xml:space="preserve">Ікона Богородиці з пророками з церкви у </w:t>
            </w:r>
            <w:proofErr w:type="spellStart"/>
            <w:r w:rsidRPr="008A3500">
              <w:rPr>
                <w:b/>
                <w:bCs/>
                <w:sz w:val="52"/>
                <w:szCs w:val="80"/>
              </w:rPr>
              <w:t>Підгородцях</w:t>
            </w:r>
            <w:proofErr w:type="spellEnd"/>
            <w:r w:rsidRPr="008A3500">
              <w:rPr>
                <w:b/>
                <w:bCs/>
                <w:sz w:val="52"/>
                <w:szCs w:val="80"/>
              </w:rPr>
              <w:t xml:space="preserve">. Кінець XV – початок XVI </w:t>
            </w:r>
            <w:proofErr w:type="spellStart"/>
            <w:r w:rsidRPr="008A3500">
              <w:rPr>
                <w:b/>
                <w:bCs/>
                <w:sz w:val="52"/>
                <w:szCs w:val="80"/>
              </w:rPr>
              <w:t>ст</w:t>
            </w:r>
            <w:proofErr w:type="spellEnd"/>
          </w:p>
        </w:tc>
        <w:tc>
          <w:tcPr>
            <w:tcW w:w="5601" w:type="dxa"/>
            <w:vAlign w:val="center"/>
          </w:tcPr>
          <w:p w:rsidR="0065571E" w:rsidRPr="005758C2" w:rsidRDefault="008A3500" w:rsidP="00BE65C6">
            <w:pPr>
              <w:jc w:val="center"/>
              <w:rPr>
                <w:b/>
                <w:sz w:val="120"/>
                <w:szCs w:val="120"/>
              </w:rPr>
            </w:pPr>
            <w:r w:rsidRPr="008A3500">
              <w:rPr>
                <w:b/>
                <w:bCs/>
                <w:sz w:val="72"/>
                <w:szCs w:val="120"/>
              </w:rPr>
              <w:t xml:space="preserve">Церква Зішестя Святого Духа в </w:t>
            </w:r>
            <w:proofErr w:type="spellStart"/>
            <w:r w:rsidRPr="008A3500">
              <w:rPr>
                <w:b/>
                <w:bCs/>
                <w:sz w:val="72"/>
                <w:szCs w:val="120"/>
              </w:rPr>
              <w:t>Потеличі</w:t>
            </w:r>
            <w:proofErr w:type="spellEnd"/>
            <w:r w:rsidRPr="008A3500">
              <w:rPr>
                <w:b/>
                <w:bCs/>
                <w:sz w:val="72"/>
                <w:szCs w:val="120"/>
              </w:rPr>
              <w:t>. 1502</w:t>
            </w:r>
          </w:p>
        </w:tc>
      </w:tr>
      <w:tr w:rsidR="00C20CD2" w:rsidRPr="00E815B4" w:rsidTr="005758C2">
        <w:trPr>
          <w:trHeight w:val="3799"/>
        </w:trPr>
        <w:tc>
          <w:tcPr>
            <w:tcW w:w="5600" w:type="dxa"/>
            <w:vAlign w:val="center"/>
          </w:tcPr>
          <w:p w:rsidR="0065571E" w:rsidRPr="005758C2" w:rsidRDefault="008A3500" w:rsidP="005078A1">
            <w:pPr>
              <w:jc w:val="center"/>
              <w:rPr>
                <w:b/>
                <w:sz w:val="120"/>
                <w:szCs w:val="120"/>
              </w:rPr>
            </w:pPr>
            <w:r w:rsidRPr="008A3500">
              <w:rPr>
                <w:b/>
                <w:bCs/>
                <w:sz w:val="48"/>
                <w:szCs w:val="120"/>
              </w:rPr>
              <w:t xml:space="preserve">Ансамбль Успенської церкви у Львові: церква Успіння. 1591–1631. Архітектор П. Римлянин та ін.; вежа </w:t>
            </w:r>
            <w:proofErr w:type="spellStart"/>
            <w:r w:rsidRPr="008A3500">
              <w:rPr>
                <w:b/>
                <w:bCs/>
                <w:sz w:val="48"/>
                <w:szCs w:val="120"/>
              </w:rPr>
              <w:t>Корнякта</w:t>
            </w:r>
            <w:proofErr w:type="spellEnd"/>
          </w:p>
        </w:tc>
        <w:tc>
          <w:tcPr>
            <w:tcW w:w="5600" w:type="dxa"/>
            <w:vAlign w:val="center"/>
          </w:tcPr>
          <w:p w:rsidR="0065571E" w:rsidRPr="005758C2" w:rsidRDefault="008A3500" w:rsidP="00E3558B">
            <w:pPr>
              <w:jc w:val="center"/>
              <w:rPr>
                <w:b/>
                <w:sz w:val="80"/>
                <w:szCs w:val="80"/>
              </w:rPr>
            </w:pPr>
            <w:r w:rsidRPr="008A3500">
              <w:rPr>
                <w:b/>
                <w:bCs/>
                <w:sz w:val="44"/>
                <w:szCs w:val="80"/>
              </w:rPr>
              <w:t xml:space="preserve">Ансамбль площі Ринок у Львові: будинок </w:t>
            </w:r>
            <w:proofErr w:type="spellStart"/>
            <w:r w:rsidRPr="008A3500">
              <w:rPr>
                <w:b/>
                <w:bCs/>
                <w:sz w:val="44"/>
                <w:szCs w:val="80"/>
              </w:rPr>
              <w:t>Корнякта</w:t>
            </w:r>
            <w:proofErr w:type="spellEnd"/>
            <w:r w:rsidRPr="008A3500">
              <w:rPr>
                <w:b/>
                <w:bCs/>
                <w:sz w:val="44"/>
                <w:szCs w:val="80"/>
              </w:rPr>
              <w:t>. 1580.</w:t>
            </w:r>
            <w:r w:rsidRPr="008A3500">
              <w:rPr>
                <w:b/>
                <w:bCs/>
                <w:sz w:val="44"/>
                <w:szCs w:val="80"/>
              </w:rPr>
              <w:br/>
              <w:t>Архітектор П. Барбон.</w:t>
            </w:r>
          </w:p>
        </w:tc>
        <w:tc>
          <w:tcPr>
            <w:tcW w:w="5601" w:type="dxa"/>
            <w:vAlign w:val="center"/>
          </w:tcPr>
          <w:p w:rsidR="0065571E" w:rsidRPr="005758C2" w:rsidRDefault="008A3500" w:rsidP="00BE65C6">
            <w:pPr>
              <w:jc w:val="center"/>
              <w:rPr>
                <w:b/>
                <w:sz w:val="120"/>
                <w:szCs w:val="120"/>
              </w:rPr>
            </w:pPr>
            <w:r w:rsidRPr="008A3500">
              <w:rPr>
                <w:b/>
                <w:bCs/>
                <w:sz w:val="52"/>
                <w:szCs w:val="120"/>
              </w:rPr>
              <w:t>Ансамбль площі Ринок у Львові: Чорна Кам’яниця.</w:t>
            </w:r>
          </w:p>
        </w:tc>
      </w:tr>
      <w:tr w:rsidR="00C20CD2" w:rsidTr="005214F6">
        <w:trPr>
          <w:trHeight w:val="3799"/>
        </w:trPr>
        <w:tc>
          <w:tcPr>
            <w:tcW w:w="5600" w:type="dxa"/>
            <w:vAlign w:val="center"/>
          </w:tcPr>
          <w:p w:rsidR="0065571E" w:rsidRPr="005214F6" w:rsidRDefault="00D767BF" w:rsidP="005214F6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lastRenderedPageBreak/>
              <w:drawing>
                <wp:inline distT="0" distB="0" distL="0" distR="0" wp14:anchorId="3B4A61C5" wp14:editId="2F95912B">
                  <wp:extent cx="1579039" cy="2391830"/>
                  <wp:effectExtent l="400050" t="0" r="383540" b="0"/>
                  <wp:docPr id="39" name="Рисунок 39" descr="E:\Електронні книги\ЗНО\УКР\КАРТОЧКИ\Памятки  та Особи ЗНО 2017 картки  - хронологія\Обєкти карточки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Електронні книги\ЗНО\УКР\КАРТОЧКИ\Памятки  та Особи ЗНО 2017 картки  - хронологія\Обєкти карточки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3087" cy="239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65571E" w:rsidRPr="005214F6" w:rsidRDefault="00D767BF" w:rsidP="005214F6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17EEE6DB" wp14:editId="431B16EE">
                  <wp:extent cx="1760518" cy="2272123"/>
                  <wp:effectExtent l="247650" t="0" r="240030" b="0"/>
                  <wp:docPr id="38" name="Рисунок 38" descr="E:\Електронні книги\ЗНО\УКР\КАРТОЧКИ\Памятки  та Особи ЗНО 2017 картки  - хронологія\Обєкти карточки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Електронні книги\ЗНО\УКР\КАРТОЧКИ\Памятки  та Особи ЗНО 2017 картки  - хронологія\Обєкти карточки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3051" cy="227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65571E" w:rsidRPr="005214F6" w:rsidRDefault="00D767BF" w:rsidP="005214F6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014B8B38" wp14:editId="4A28A641">
                  <wp:extent cx="1889316" cy="2343150"/>
                  <wp:effectExtent l="228600" t="0" r="206375" b="0"/>
                  <wp:docPr id="37" name="Рисунок 37" descr="E:\Електронні книги\ЗНО\УКР\КАРТОЧКИ\Памятки  та Особи ЗНО 2017 картки  - хронологія\Обєкти карточки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Електронні книги\ЗНО\УКР\КАРТОЧКИ\Памятки  та Особи ЗНО 2017 картки  - хронологія\Обєкти карточки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4674" cy="236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E815B4" w:rsidTr="005214F6">
        <w:trPr>
          <w:trHeight w:val="3799"/>
        </w:trPr>
        <w:tc>
          <w:tcPr>
            <w:tcW w:w="5600" w:type="dxa"/>
            <w:vAlign w:val="center"/>
          </w:tcPr>
          <w:p w:rsidR="0065571E" w:rsidRPr="005214F6" w:rsidRDefault="00D767BF" w:rsidP="005214F6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147EED53" wp14:editId="646342B2">
                  <wp:extent cx="2737273" cy="2019300"/>
                  <wp:effectExtent l="0" t="0" r="0" b="0"/>
                  <wp:docPr id="42" name="Рисунок 42" descr="E:\Електронні книги\ЗНО\УКР\КАРТОЧКИ\Памятки  та Особи ЗНО 2017 картки  - хронологія\Обєкти карточки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Електронні книги\ЗНО\УКР\КАРТОЧКИ\Памятки  та Особи ЗНО 2017 картки  - хронологія\Обєкти карточки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273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65571E" w:rsidRPr="005214F6" w:rsidRDefault="00D767BF" w:rsidP="005214F6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4F0293AF" wp14:editId="30E8856E">
                  <wp:extent cx="2013794" cy="2374060"/>
                  <wp:effectExtent l="171450" t="0" r="158115" b="0"/>
                  <wp:docPr id="41" name="Рисунок 41" descr="E:\Електронні книги\ЗНО\УКР\КАРТОЧКИ\Памятки  та Особи ЗНО 2017 картки  - хронологія\Обєкти карточки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Електронні книги\ЗНО\УКР\КАРТОЧКИ\Памятки  та Особи ЗНО 2017 картки  - хронологія\Обєкти карточки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7951" cy="237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65571E" w:rsidRPr="005214F6" w:rsidRDefault="00D767BF" w:rsidP="005214F6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6353932B" wp14:editId="1841BA08">
                  <wp:extent cx="1590344" cy="2286000"/>
                  <wp:effectExtent l="342900" t="0" r="334010" b="0"/>
                  <wp:docPr id="40" name="Рисунок 40" descr="E:\Електронні книги\ЗНО\УКР\КАРТОЧКИ\Памятки  та Особи ЗНО 2017 картки  - хронологія\Обєкти карточки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Електронні книги\ЗНО\УКР\КАРТОЧКИ\Памятки  та Особи ЗНО 2017 картки  - хронологія\Обєкти карточки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0344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E815B4" w:rsidTr="005214F6">
        <w:trPr>
          <w:trHeight w:val="3799"/>
        </w:trPr>
        <w:tc>
          <w:tcPr>
            <w:tcW w:w="5600" w:type="dxa"/>
            <w:vAlign w:val="center"/>
          </w:tcPr>
          <w:p w:rsidR="0065571E" w:rsidRPr="005214F6" w:rsidRDefault="00D767BF" w:rsidP="005214F6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2C8A7D7B" wp14:editId="57FC907A">
                  <wp:extent cx="1428750" cy="2279691"/>
                  <wp:effectExtent l="419100" t="0" r="400050" b="0"/>
                  <wp:docPr id="45" name="Рисунок 45" descr="E:\Електронні книги\ЗНО\УКР\КАРТОЧКИ\Памятки  та Особи ЗНО 2017 картки  - хронологія\Обєкти карточки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Електронні книги\ЗНО\УКР\КАРТОЧКИ\Памятки  та Особи ЗНО 2017 картки  - хронологія\Обєкти карточки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7026" cy="229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65571E" w:rsidRPr="005214F6" w:rsidRDefault="00D767BF" w:rsidP="005214F6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0F3F8C63" wp14:editId="13F9734E">
                  <wp:extent cx="1752600" cy="2437353"/>
                  <wp:effectExtent l="342900" t="0" r="323850" b="0"/>
                  <wp:docPr id="44" name="Рисунок 44" descr="E:\Електронні книги\ЗНО\УКР\КАРТОЧКИ\Памятки  та Особи ЗНО 2017 картки  - хронологія\Обєкти карточки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Електронні книги\ЗНО\УКР\КАРТОЧКИ\Памятки  та Особи ЗНО 2017 картки  - хронологія\Обєкти карточки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2600" cy="243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65571E" w:rsidRPr="005214F6" w:rsidRDefault="00D767BF" w:rsidP="005214F6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63C939CC" wp14:editId="39BB255F">
                  <wp:extent cx="2762250" cy="1873949"/>
                  <wp:effectExtent l="0" t="0" r="0" b="0"/>
                  <wp:docPr id="43" name="Рисунок 43" descr="E:\Електронні книги\ЗНО\УКР\КАРТОЧКИ\Памятки  та Особи ЗНО 2017 картки  - хронологія\Обєкти карточки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Електронні книги\ЗНО\УКР\КАРТОЧКИ\Памятки  та Особи ЗНО 2017 картки  - хронологія\Обєкти карточки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108" cy="188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Tr="005214F6">
        <w:trPr>
          <w:trHeight w:val="3799"/>
        </w:trPr>
        <w:tc>
          <w:tcPr>
            <w:tcW w:w="5600" w:type="dxa"/>
            <w:vAlign w:val="center"/>
          </w:tcPr>
          <w:p w:rsidR="002C2758" w:rsidRPr="00C43E5F" w:rsidRDefault="00C43E5F" w:rsidP="00A826A3">
            <w:pPr>
              <w:jc w:val="center"/>
              <w:rPr>
                <w:b/>
                <w:bCs/>
                <w:sz w:val="48"/>
                <w:szCs w:val="120"/>
              </w:rPr>
            </w:pPr>
            <w:r w:rsidRPr="00C43E5F">
              <w:rPr>
                <w:b/>
                <w:bCs/>
                <w:sz w:val="48"/>
                <w:szCs w:val="120"/>
              </w:rPr>
              <w:lastRenderedPageBreak/>
              <w:t>Острозький замок. Кругла (Нова) вежа</w:t>
            </w:r>
          </w:p>
        </w:tc>
        <w:tc>
          <w:tcPr>
            <w:tcW w:w="5600" w:type="dxa"/>
            <w:vAlign w:val="center"/>
          </w:tcPr>
          <w:p w:rsidR="002C2758" w:rsidRPr="00C43E5F" w:rsidRDefault="00C43E5F" w:rsidP="005214F6">
            <w:pPr>
              <w:jc w:val="center"/>
              <w:rPr>
                <w:b/>
                <w:bCs/>
                <w:sz w:val="48"/>
                <w:szCs w:val="120"/>
              </w:rPr>
            </w:pPr>
            <w:r w:rsidRPr="00C43E5F">
              <w:rPr>
                <w:b/>
                <w:bCs/>
                <w:sz w:val="48"/>
                <w:szCs w:val="120"/>
              </w:rPr>
              <w:t xml:space="preserve">Ікона «Успіння Богородиці». 1547. О. </w:t>
            </w:r>
            <w:proofErr w:type="spellStart"/>
            <w:r w:rsidRPr="00C43E5F">
              <w:rPr>
                <w:b/>
                <w:bCs/>
                <w:sz w:val="48"/>
                <w:szCs w:val="120"/>
              </w:rPr>
              <w:t>Горошкович</w:t>
            </w:r>
            <w:proofErr w:type="spellEnd"/>
          </w:p>
        </w:tc>
        <w:tc>
          <w:tcPr>
            <w:tcW w:w="5601" w:type="dxa"/>
            <w:vAlign w:val="center"/>
          </w:tcPr>
          <w:p w:rsidR="002C2758" w:rsidRPr="005214F6" w:rsidRDefault="00C43E5F" w:rsidP="005078A1">
            <w:pPr>
              <w:jc w:val="center"/>
              <w:rPr>
                <w:b/>
                <w:sz w:val="80"/>
                <w:szCs w:val="80"/>
              </w:rPr>
            </w:pPr>
            <w:r w:rsidRPr="00C43E5F">
              <w:rPr>
                <w:b/>
                <w:bCs/>
                <w:sz w:val="56"/>
                <w:szCs w:val="80"/>
              </w:rPr>
              <w:t xml:space="preserve">Мініатюри </w:t>
            </w:r>
            <w:proofErr w:type="spellStart"/>
            <w:r w:rsidRPr="00C43E5F">
              <w:rPr>
                <w:b/>
                <w:bCs/>
                <w:sz w:val="56"/>
                <w:szCs w:val="80"/>
              </w:rPr>
              <w:t>Пересопницького</w:t>
            </w:r>
            <w:proofErr w:type="spellEnd"/>
            <w:r w:rsidRPr="00C43E5F">
              <w:rPr>
                <w:b/>
                <w:bCs/>
                <w:sz w:val="56"/>
                <w:szCs w:val="80"/>
              </w:rPr>
              <w:t xml:space="preserve"> Євангелія. 1556–1561</w:t>
            </w:r>
          </w:p>
        </w:tc>
      </w:tr>
      <w:tr w:rsidR="00C20CD2" w:rsidRPr="00E815B4" w:rsidTr="005214F6">
        <w:trPr>
          <w:trHeight w:val="3799"/>
        </w:trPr>
        <w:tc>
          <w:tcPr>
            <w:tcW w:w="5600" w:type="dxa"/>
            <w:vAlign w:val="center"/>
          </w:tcPr>
          <w:p w:rsidR="002C2758" w:rsidRPr="005214F6" w:rsidRDefault="00C43E5F" w:rsidP="00A826A3">
            <w:pPr>
              <w:jc w:val="center"/>
              <w:rPr>
                <w:b/>
                <w:sz w:val="120"/>
                <w:szCs w:val="120"/>
              </w:rPr>
            </w:pPr>
            <w:r w:rsidRPr="00C43E5F">
              <w:rPr>
                <w:b/>
                <w:bCs/>
                <w:sz w:val="56"/>
                <w:szCs w:val="120"/>
              </w:rPr>
              <w:t>Гравюра Євангеліста Луки з Львівського «Апостола». 1574</w:t>
            </w:r>
          </w:p>
        </w:tc>
        <w:tc>
          <w:tcPr>
            <w:tcW w:w="5600" w:type="dxa"/>
            <w:vAlign w:val="center"/>
          </w:tcPr>
          <w:p w:rsidR="002C2758" w:rsidRPr="005214F6" w:rsidRDefault="00C43E5F" w:rsidP="005214F6">
            <w:pPr>
              <w:jc w:val="center"/>
              <w:rPr>
                <w:b/>
                <w:sz w:val="80"/>
                <w:szCs w:val="80"/>
              </w:rPr>
            </w:pPr>
            <w:r w:rsidRPr="00C43E5F">
              <w:rPr>
                <w:b/>
                <w:bCs/>
                <w:sz w:val="48"/>
                <w:szCs w:val="80"/>
              </w:rPr>
              <w:t xml:space="preserve">Ансамбль Кафедрального костелу у Львові: каплиця </w:t>
            </w:r>
            <w:proofErr w:type="spellStart"/>
            <w:r w:rsidRPr="00C43E5F">
              <w:rPr>
                <w:b/>
                <w:bCs/>
                <w:sz w:val="48"/>
                <w:szCs w:val="80"/>
              </w:rPr>
              <w:t>Боїмів</w:t>
            </w:r>
            <w:proofErr w:type="spellEnd"/>
            <w:r w:rsidRPr="00C43E5F">
              <w:rPr>
                <w:b/>
                <w:bCs/>
                <w:sz w:val="48"/>
                <w:szCs w:val="80"/>
              </w:rPr>
              <w:t xml:space="preserve">. 1609–1617. Архітектор А. </w:t>
            </w:r>
            <w:proofErr w:type="spellStart"/>
            <w:r w:rsidRPr="00C43E5F">
              <w:rPr>
                <w:b/>
                <w:bCs/>
                <w:sz w:val="48"/>
                <w:szCs w:val="80"/>
              </w:rPr>
              <w:t>Бремер</w:t>
            </w:r>
            <w:proofErr w:type="spellEnd"/>
            <w:r w:rsidRPr="00C43E5F">
              <w:rPr>
                <w:b/>
                <w:bCs/>
                <w:sz w:val="48"/>
                <w:szCs w:val="80"/>
              </w:rPr>
              <w:t xml:space="preserve">, скульптори Г. </w:t>
            </w:r>
            <w:proofErr w:type="spellStart"/>
            <w:r w:rsidRPr="00C43E5F">
              <w:rPr>
                <w:b/>
                <w:bCs/>
                <w:sz w:val="48"/>
                <w:szCs w:val="80"/>
              </w:rPr>
              <w:t>Шольц</w:t>
            </w:r>
            <w:proofErr w:type="spellEnd"/>
            <w:r w:rsidRPr="00C43E5F">
              <w:rPr>
                <w:b/>
                <w:bCs/>
                <w:sz w:val="48"/>
                <w:szCs w:val="80"/>
              </w:rPr>
              <w:t xml:space="preserve">, Я. </w:t>
            </w:r>
            <w:proofErr w:type="spellStart"/>
            <w:r w:rsidRPr="00C43E5F">
              <w:rPr>
                <w:b/>
                <w:bCs/>
                <w:sz w:val="48"/>
                <w:szCs w:val="80"/>
              </w:rPr>
              <w:t>Пфістер</w:t>
            </w:r>
            <w:proofErr w:type="spellEnd"/>
          </w:p>
        </w:tc>
        <w:tc>
          <w:tcPr>
            <w:tcW w:w="5601" w:type="dxa"/>
            <w:vAlign w:val="center"/>
          </w:tcPr>
          <w:p w:rsidR="002C2758" w:rsidRPr="005214F6" w:rsidRDefault="00C43E5F" w:rsidP="005078A1">
            <w:pPr>
              <w:jc w:val="center"/>
              <w:rPr>
                <w:b/>
                <w:sz w:val="120"/>
                <w:szCs w:val="120"/>
              </w:rPr>
            </w:pPr>
            <w:r w:rsidRPr="00C43E5F">
              <w:rPr>
                <w:b/>
                <w:bCs/>
                <w:sz w:val="52"/>
                <w:szCs w:val="120"/>
              </w:rPr>
              <w:t xml:space="preserve">Замок у </w:t>
            </w:r>
            <w:proofErr w:type="spellStart"/>
            <w:r w:rsidRPr="00C43E5F">
              <w:rPr>
                <w:b/>
                <w:bCs/>
                <w:sz w:val="52"/>
                <w:szCs w:val="120"/>
              </w:rPr>
              <w:t>Підгірцях</w:t>
            </w:r>
            <w:proofErr w:type="spellEnd"/>
            <w:r w:rsidRPr="00C43E5F">
              <w:rPr>
                <w:b/>
                <w:bCs/>
                <w:sz w:val="52"/>
                <w:szCs w:val="120"/>
              </w:rPr>
              <w:t xml:space="preserve"> (Львівська обл.). 1635–1640. Архітектор </w:t>
            </w:r>
            <w:proofErr w:type="spellStart"/>
            <w:r w:rsidRPr="00C43E5F">
              <w:rPr>
                <w:b/>
                <w:bCs/>
                <w:sz w:val="52"/>
                <w:szCs w:val="120"/>
              </w:rPr>
              <w:t>Андреа</w:t>
            </w:r>
            <w:proofErr w:type="spellEnd"/>
            <w:r w:rsidRPr="00C43E5F">
              <w:rPr>
                <w:b/>
                <w:bCs/>
                <w:sz w:val="52"/>
                <w:szCs w:val="120"/>
              </w:rPr>
              <w:t xml:space="preserve"> </w:t>
            </w:r>
            <w:proofErr w:type="spellStart"/>
            <w:r w:rsidRPr="00C43E5F">
              <w:rPr>
                <w:b/>
                <w:bCs/>
                <w:sz w:val="52"/>
                <w:szCs w:val="120"/>
              </w:rPr>
              <w:t>дель</w:t>
            </w:r>
            <w:proofErr w:type="spellEnd"/>
            <w:r w:rsidRPr="00C43E5F">
              <w:rPr>
                <w:b/>
                <w:bCs/>
                <w:sz w:val="52"/>
                <w:szCs w:val="120"/>
              </w:rPr>
              <w:t xml:space="preserve"> </w:t>
            </w:r>
            <w:proofErr w:type="spellStart"/>
            <w:r w:rsidRPr="00C43E5F">
              <w:rPr>
                <w:b/>
                <w:bCs/>
                <w:sz w:val="52"/>
                <w:szCs w:val="120"/>
              </w:rPr>
              <w:t>Аква</w:t>
            </w:r>
            <w:proofErr w:type="spellEnd"/>
          </w:p>
        </w:tc>
      </w:tr>
      <w:tr w:rsidR="00C20CD2" w:rsidRPr="00E815B4" w:rsidTr="005214F6">
        <w:trPr>
          <w:trHeight w:val="3799"/>
        </w:trPr>
        <w:tc>
          <w:tcPr>
            <w:tcW w:w="5600" w:type="dxa"/>
            <w:vAlign w:val="center"/>
          </w:tcPr>
          <w:p w:rsidR="002C2758" w:rsidRPr="005214F6" w:rsidRDefault="00C43E5F" w:rsidP="00A826A3">
            <w:pPr>
              <w:jc w:val="center"/>
              <w:rPr>
                <w:b/>
                <w:sz w:val="120"/>
                <w:szCs w:val="120"/>
              </w:rPr>
            </w:pPr>
            <w:proofErr w:type="spellStart"/>
            <w:r w:rsidRPr="00C43E5F">
              <w:rPr>
                <w:b/>
                <w:bCs/>
                <w:sz w:val="72"/>
                <w:szCs w:val="120"/>
              </w:rPr>
              <w:t>Іллінська</w:t>
            </w:r>
            <w:proofErr w:type="spellEnd"/>
            <w:r w:rsidRPr="00C43E5F">
              <w:rPr>
                <w:b/>
                <w:bCs/>
                <w:sz w:val="72"/>
                <w:szCs w:val="120"/>
              </w:rPr>
              <w:t xml:space="preserve"> церква в </w:t>
            </w:r>
            <w:proofErr w:type="spellStart"/>
            <w:r w:rsidRPr="00C43E5F">
              <w:rPr>
                <w:b/>
                <w:bCs/>
                <w:sz w:val="72"/>
                <w:szCs w:val="120"/>
              </w:rPr>
              <w:t>Суботові</w:t>
            </w:r>
            <w:proofErr w:type="spellEnd"/>
            <w:r w:rsidRPr="00C43E5F">
              <w:rPr>
                <w:b/>
                <w:bCs/>
                <w:sz w:val="72"/>
                <w:szCs w:val="120"/>
              </w:rPr>
              <w:t>. 1653</w:t>
            </w:r>
          </w:p>
        </w:tc>
        <w:tc>
          <w:tcPr>
            <w:tcW w:w="5600" w:type="dxa"/>
            <w:vAlign w:val="center"/>
          </w:tcPr>
          <w:p w:rsidR="002C2758" w:rsidRPr="005214F6" w:rsidRDefault="00C43E5F" w:rsidP="005214F6">
            <w:pPr>
              <w:jc w:val="center"/>
              <w:rPr>
                <w:b/>
                <w:sz w:val="80"/>
                <w:szCs w:val="80"/>
              </w:rPr>
            </w:pPr>
            <w:r w:rsidRPr="00C43E5F">
              <w:rPr>
                <w:b/>
                <w:bCs/>
                <w:sz w:val="44"/>
                <w:szCs w:val="80"/>
              </w:rPr>
              <w:t>Портрет Петра Конашевича-Сагайдачного з книги «Вірші на жалісний погреб шляхетного рицаря Петра Конашевича-</w:t>
            </w:r>
            <w:r w:rsidRPr="00C43E5F">
              <w:rPr>
                <w:b/>
                <w:bCs/>
                <w:sz w:val="44"/>
                <w:szCs w:val="80"/>
              </w:rPr>
              <w:br/>
              <w:t>Сагайдачного». 1622</w:t>
            </w:r>
          </w:p>
        </w:tc>
        <w:tc>
          <w:tcPr>
            <w:tcW w:w="5601" w:type="dxa"/>
            <w:vAlign w:val="center"/>
          </w:tcPr>
          <w:p w:rsidR="002C2758" w:rsidRPr="005214F6" w:rsidRDefault="00C43E5F" w:rsidP="005078A1">
            <w:pPr>
              <w:jc w:val="center"/>
              <w:rPr>
                <w:b/>
                <w:sz w:val="52"/>
                <w:szCs w:val="52"/>
              </w:rPr>
            </w:pPr>
            <w:r w:rsidRPr="00C43E5F">
              <w:rPr>
                <w:b/>
                <w:bCs/>
                <w:sz w:val="52"/>
                <w:szCs w:val="52"/>
              </w:rPr>
              <w:t xml:space="preserve">Портрет князя </w:t>
            </w:r>
            <w:proofErr w:type="spellStart"/>
            <w:r w:rsidRPr="00C43E5F">
              <w:rPr>
                <w:b/>
                <w:bCs/>
                <w:sz w:val="52"/>
                <w:szCs w:val="52"/>
              </w:rPr>
              <w:t>Криштофа</w:t>
            </w:r>
            <w:proofErr w:type="spellEnd"/>
            <w:r w:rsidRPr="00C43E5F">
              <w:rPr>
                <w:b/>
                <w:bCs/>
                <w:sz w:val="52"/>
                <w:szCs w:val="52"/>
              </w:rPr>
              <w:t xml:space="preserve"> Збаразького. Після 1622</w:t>
            </w:r>
          </w:p>
        </w:tc>
      </w:tr>
      <w:tr w:rsidR="00C20CD2" w:rsidTr="00430023">
        <w:trPr>
          <w:trHeight w:val="3799"/>
        </w:trPr>
        <w:tc>
          <w:tcPr>
            <w:tcW w:w="5600" w:type="dxa"/>
            <w:vAlign w:val="center"/>
          </w:tcPr>
          <w:p w:rsidR="002C2758" w:rsidRPr="00430023" w:rsidRDefault="00E333E6" w:rsidP="00430023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lastRenderedPageBreak/>
              <w:drawing>
                <wp:inline distT="0" distB="0" distL="0" distR="0" wp14:anchorId="5B957451" wp14:editId="0F9C3A38">
                  <wp:extent cx="1816207" cy="2305050"/>
                  <wp:effectExtent l="247650" t="0" r="222250" b="0"/>
                  <wp:docPr id="48" name="Рисунок 48" descr="E:\Електронні книги\ЗНО\УКР\КАРТОЧКИ\Памятки  та Особи ЗНО 2017 картки  - хронологія\Обєкти карточки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Електронні книги\ЗНО\УКР\КАРТОЧКИ\Памятки  та Особи ЗНО 2017 картки  - хронологія\Обєкти карточки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4657" cy="235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2C2758" w:rsidRPr="00430023" w:rsidRDefault="002003C3" w:rsidP="00430023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7772344E" wp14:editId="734D9CDA">
                  <wp:extent cx="1805584" cy="2407444"/>
                  <wp:effectExtent l="304800" t="0" r="290195" b="0"/>
                  <wp:docPr id="47" name="Рисунок 47" descr="E:\Електронні книги\ЗНО\УКР\КАРТОЧКИ\Памятки  та Особи ЗНО 2017 картки  - хронологія\Обєкти карточки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Електронні книги\ЗНО\УКР\КАРТОЧКИ\Памятки  та Особи ЗНО 2017 картки  - хронологія\Обєкти карточки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5584" cy="240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2C2758" w:rsidRPr="00430023" w:rsidRDefault="002003C3" w:rsidP="00430023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03875574" wp14:editId="79E5F929">
                  <wp:extent cx="2686050" cy="1972742"/>
                  <wp:effectExtent l="0" t="0" r="0" b="0"/>
                  <wp:docPr id="46" name="Рисунок 46" descr="E:\Електронні книги\ЗНО\УКР\КАРТОЧКИ\Памятки  та Особи ЗНО 2017 картки  - хронологія\Обєкти карточки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Електронні книги\ЗНО\УКР\КАРТОЧКИ\Памятки  та Особи ЗНО 2017 картки  - хронологія\Обєкти карточки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7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E815B4" w:rsidTr="00430023">
        <w:trPr>
          <w:trHeight w:val="3799"/>
        </w:trPr>
        <w:tc>
          <w:tcPr>
            <w:tcW w:w="5600" w:type="dxa"/>
            <w:vAlign w:val="center"/>
          </w:tcPr>
          <w:p w:rsidR="002C2758" w:rsidRPr="00430023" w:rsidRDefault="00E333E6" w:rsidP="00430023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069498AD" wp14:editId="0DB1E537">
                  <wp:extent cx="1566860" cy="2350290"/>
                  <wp:effectExtent l="400050" t="0" r="376555" b="0"/>
                  <wp:docPr id="51" name="Рисунок 51" descr="E:\Електронні книги\ЗНО\УКР\КАРТОЧКИ\Памятки  та Особи ЗНО 2017 картки  - хронологія\Обєкти карточки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Електронні книги\ЗНО\УКР\КАРТОЧКИ\Памятки  та Особи ЗНО 2017 картки  - хронологія\Обєкти карточки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7034" cy="236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2C2758" w:rsidRPr="00430023" w:rsidRDefault="00E333E6" w:rsidP="00430023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7CB32394" wp14:editId="7F68D23B">
                  <wp:extent cx="2552700" cy="1871341"/>
                  <wp:effectExtent l="0" t="0" r="0" b="0"/>
                  <wp:docPr id="50" name="Рисунок 50" descr="E:\Електронні книги\ЗНО\УКР\КАРТОЧКИ\Памятки  та Особи ЗНО 2017 картки  - хронологія\Обєкти карточки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Електронні книги\ЗНО\УКР\КАРТОЧКИ\Памятки  та Особи ЗНО 2017 картки  - хронологія\Обєкти карточки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209" cy="188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2C2758" w:rsidRPr="00430023" w:rsidRDefault="00E333E6" w:rsidP="00430023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7356302B" wp14:editId="4C82E2DF">
                  <wp:extent cx="1714500" cy="2389039"/>
                  <wp:effectExtent l="342900" t="0" r="323850" b="0"/>
                  <wp:docPr id="49" name="Рисунок 49" descr="E:\Електронні книги\ЗНО\УКР\КАРТОЧКИ\Памятки  та Особи ЗНО 2017 картки  - хронологія\Обєкти карточки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Електронні книги\ЗНО\УКР\КАРТОЧКИ\Памятки  та Особи ЗНО 2017 картки  - хронологія\Обєкти карточки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3599" cy="240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E815B4" w:rsidTr="00430023">
        <w:trPr>
          <w:trHeight w:val="3799"/>
        </w:trPr>
        <w:tc>
          <w:tcPr>
            <w:tcW w:w="5600" w:type="dxa"/>
            <w:vAlign w:val="center"/>
          </w:tcPr>
          <w:p w:rsidR="002C2758" w:rsidRPr="00430023" w:rsidRDefault="00E333E6" w:rsidP="00430023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54466B96" wp14:editId="2C9A4CE2">
                  <wp:extent cx="1543050" cy="2211964"/>
                  <wp:effectExtent l="342900" t="0" r="323850" b="0"/>
                  <wp:docPr id="54" name="Рисунок 54" descr="E:\Електронні книги\ЗНО\УКР\КАРТОЧКИ\Памятки  та Особи ЗНО 2017 картки  - хронологія\Обєкти карточки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Електронні книги\ЗНО\УКР\КАРТОЧКИ\Памятки  та Особи ЗНО 2017 картки  - хронологія\Обєкти карточки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9692" cy="22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2C2758" w:rsidRPr="00430023" w:rsidRDefault="00E333E6" w:rsidP="00430023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36844974" wp14:editId="0C02A855">
                  <wp:extent cx="1645920" cy="2400300"/>
                  <wp:effectExtent l="381000" t="0" r="354330" b="0"/>
                  <wp:docPr id="53" name="Рисунок 53" descr="E:\Електронні книги\ЗНО\УКР\КАРТОЧКИ\Памятки  та Особи ЗНО 2017 картки  - хронологія\Обєкти карточки\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:\Електронні книги\ЗНО\УКР\КАРТОЧКИ\Памятки  та Особи ЗНО 2017 картки  - хронологія\Обєкти карточки\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8181" cy="240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2C2758" w:rsidRPr="00430023" w:rsidRDefault="00E333E6" w:rsidP="00430023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5D007967" wp14:editId="763E4AEB">
                  <wp:extent cx="2569087" cy="1888736"/>
                  <wp:effectExtent l="0" t="0" r="0" b="0"/>
                  <wp:docPr id="52" name="Рисунок 52" descr="E:\Електронні книги\ЗНО\УКР\КАРТОЧКИ\Памятки  та Особи ЗНО 2017 картки  - хронологія\Обєкти карточки\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Електронні книги\ЗНО\УКР\КАРТОЧКИ\Памятки  та Особи ЗНО 2017 картки  - хронологія\Обєкти карточки\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896" cy="189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Tr="006D0A34">
        <w:trPr>
          <w:trHeight w:val="3799"/>
        </w:trPr>
        <w:tc>
          <w:tcPr>
            <w:tcW w:w="5600" w:type="dxa"/>
            <w:vAlign w:val="center"/>
          </w:tcPr>
          <w:p w:rsidR="002C2758" w:rsidRPr="00E333E6" w:rsidRDefault="00FC1E6C" w:rsidP="00910D64">
            <w:pPr>
              <w:jc w:val="center"/>
              <w:rPr>
                <w:b/>
                <w:bCs/>
                <w:sz w:val="72"/>
                <w:szCs w:val="120"/>
              </w:rPr>
            </w:pPr>
            <w:r w:rsidRPr="00FC1E6C">
              <w:rPr>
                <w:b/>
                <w:bCs/>
                <w:sz w:val="52"/>
                <w:szCs w:val="120"/>
              </w:rPr>
              <w:lastRenderedPageBreak/>
              <w:t xml:space="preserve">Троїцький собор </w:t>
            </w:r>
            <w:proofErr w:type="spellStart"/>
            <w:r w:rsidRPr="00FC1E6C">
              <w:rPr>
                <w:b/>
                <w:bCs/>
                <w:sz w:val="52"/>
                <w:szCs w:val="120"/>
              </w:rPr>
              <w:t>Троїцько-Іллінського</w:t>
            </w:r>
            <w:proofErr w:type="spellEnd"/>
            <w:r w:rsidRPr="00FC1E6C">
              <w:rPr>
                <w:b/>
                <w:bCs/>
                <w:sz w:val="52"/>
                <w:szCs w:val="120"/>
              </w:rPr>
              <w:t xml:space="preserve"> монастиря в Чернігові. 1679–1689. Архітектор І. Баптист</w:t>
            </w:r>
          </w:p>
        </w:tc>
        <w:tc>
          <w:tcPr>
            <w:tcW w:w="5600" w:type="dxa"/>
            <w:vAlign w:val="center"/>
          </w:tcPr>
          <w:p w:rsidR="002C2758" w:rsidRPr="006D0A34" w:rsidRDefault="00FC1E6C" w:rsidP="006D0A34">
            <w:pPr>
              <w:jc w:val="center"/>
              <w:rPr>
                <w:sz w:val="52"/>
                <w:szCs w:val="52"/>
              </w:rPr>
            </w:pPr>
            <w:r w:rsidRPr="00FC1E6C">
              <w:rPr>
                <w:b/>
                <w:bCs/>
                <w:sz w:val="52"/>
                <w:szCs w:val="52"/>
              </w:rPr>
              <w:t>Покровський собор у Харкові. 1689</w:t>
            </w:r>
          </w:p>
        </w:tc>
        <w:tc>
          <w:tcPr>
            <w:tcW w:w="5601" w:type="dxa"/>
            <w:vAlign w:val="center"/>
          </w:tcPr>
          <w:p w:rsidR="002C2758" w:rsidRPr="006D0A34" w:rsidRDefault="00FC1E6C" w:rsidP="005078A1">
            <w:pPr>
              <w:jc w:val="center"/>
              <w:rPr>
                <w:b/>
                <w:sz w:val="80"/>
                <w:szCs w:val="80"/>
              </w:rPr>
            </w:pPr>
            <w:r w:rsidRPr="00FC1E6C">
              <w:rPr>
                <w:b/>
                <w:bCs/>
                <w:sz w:val="52"/>
                <w:szCs w:val="80"/>
              </w:rPr>
              <w:t xml:space="preserve">Портрет Богдана Хмельницького. Гравюра В. </w:t>
            </w:r>
            <w:proofErr w:type="spellStart"/>
            <w:r w:rsidRPr="00FC1E6C">
              <w:rPr>
                <w:b/>
                <w:bCs/>
                <w:sz w:val="52"/>
                <w:szCs w:val="80"/>
              </w:rPr>
              <w:t>Гондіуса</w:t>
            </w:r>
            <w:proofErr w:type="spellEnd"/>
            <w:r w:rsidRPr="00FC1E6C">
              <w:rPr>
                <w:b/>
                <w:bCs/>
                <w:sz w:val="52"/>
                <w:szCs w:val="80"/>
              </w:rPr>
              <w:t>. Середина ХVІІ ст.</w:t>
            </w:r>
          </w:p>
        </w:tc>
      </w:tr>
      <w:tr w:rsidR="00C20CD2" w:rsidRPr="00E815B4" w:rsidTr="006D0A34">
        <w:trPr>
          <w:trHeight w:val="3799"/>
        </w:trPr>
        <w:tc>
          <w:tcPr>
            <w:tcW w:w="5600" w:type="dxa"/>
            <w:vAlign w:val="center"/>
          </w:tcPr>
          <w:p w:rsidR="002C2758" w:rsidRPr="003F18AE" w:rsidRDefault="00FC1E6C" w:rsidP="00910D64">
            <w:pPr>
              <w:jc w:val="center"/>
              <w:rPr>
                <w:b/>
                <w:sz w:val="56"/>
                <w:szCs w:val="120"/>
              </w:rPr>
            </w:pPr>
            <w:r w:rsidRPr="003F18AE">
              <w:rPr>
                <w:b/>
                <w:bCs/>
                <w:sz w:val="48"/>
                <w:szCs w:val="120"/>
              </w:rPr>
              <w:t>Ікона «Покрова Богородиці» (з портретом гетьмана Богдана Хмельницького).</w:t>
            </w:r>
          </w:p>
        </w:tc>
        <w:tc>
          <w:tcPr>
            <w:tcW w:w="5600" w:type="dxa"/>
            <w:vAlign w:val="center"/>
          </w:tcPr>
          <w:p w:rsidR="002C2758" w:rsidRPr="006D0A34" w:rsidRDefault="003F18AE" w:rsidP="006D0A34">
            <w:pPr>
              <w:jc w:val="center"/>
              <w:rPr>
                <w:b/>
                <w:sz w:val="80"/>
                <w:szCs w:val="80"/>
              </w:rPr>
            </w:pPr>
            <w:r w:rsidRPr="003F18AE">
              <w:rPr>
                <w:b/>
                <w:bCs/>
                <w:sz w:val="56"/>
                <w:szCs w:val="80"/>
              </w:rPr>
              <w:t xml:space="preserve">Оборонна Синагога в </w:t>
            </w:r>
            <w:proofErr w:type="spellStart"/>
            <w:r w:rsidRPr="003F18AE">
              <w:rPr>
                <w:b/>
                <w:bCs/>
                <w:sz w:val="56"/>
                <w:szCs w:val="80"/>
              </w:rPr>
              <w:t>Жовкві</w:t>
            </w:r>
            <w:proofErr w:type="spellEnd"/>
            <w:r w:rsidRPr="003F18AE">
              <w:rPr>
                <w:b/>
                <w:bCs/>
                <w:sz w:val="56"/>
                <w:szCs w:val="80"/>
              </w:rPr>
              <w:t xml:space="preserve"> (1692-1698)</w:t>
            </w:r>
          </w:p>
        </w:tc>
        <w:tc>
          <w:tcPr>
            <w:tcW w:w="5601" w:type="dxa"/>
            <w:vAlign w:val="center"/>
          </w:tcPr>
          <w:p w:rsidR="002C2758" w:rsidRPr="006D0A34" w:rsidRDefault="003F18AE" w:rsidP="005078A1">
            <w:pPr>
              <w:jc w:val="center"/>
              <w:rPr>
                <w:b/>
                <w:sz w:val="120"/>
                <w:szCs w:val="120"/>
              </w:rPr>
            </w:pPr>
            <w:r w:rsidRPr="003F18AE">
              <w:rPr>
                <w:b/>
                <w:bCs/>
                <w:sz w:val="56"/>
                <w:szCs w:val="120"/>
              </w:rPr>
              <w:t>Георгіївський собор Видубицького монастиря в Києві. 1696–1701</w:t>
            </w:r>
          </w:p>
        </w:tc>
      </w:tr>
      <w:tr w:rsidR="00C20CD2" w:rsidRPr="00E815B4" w:rsidTr="006D0A34">
        <w:trPr>
          <w:trHeight w:val="3799"/>
        </w:trPr>
        <w:tc>
          <w:tcPr>
            <w:tcW w:w="5600" w:type="dxa"/>
            <w:vAlign w:val="center"/>
          </w:tcPr>
          <w:p w:rsidR="002C2758" w:rsidRPr="003F18AE" w:rsidRDefault="003F18AE" w:rsidP="00910D64">
            <w:pPr>
              <w:jc w:val="center"/>
              <w:rPr>
                <w:b/>
                <w:sz w:val="56"/>
                <w:szCs w:val="120"/>
              </w:rPr>
            </w:pPr>
            <w:r w:rsidRPr="003F18AE">
              <w:rPr>
                <w:b/>
                <w:bCs/>
                <w:sz w:val="56"/>
                <w:szCs w:val="120"/>
              </w:rPr>
              <w:t>Преображенська церква у Великих Сорочинцях. 1732</w:t>
            </w:r>
          </w:p>
        </w:tc>
        <w:tc>
          <w:tcPr>
            <w:tcW w:w="5600" w:type="dxa"/>
            <w:vAlign w:val="center"/>
          </w:tcPr>
          <w:p w:rsidR="002C2758" w:rsidRPr="006D0A34" w:rsidRDefault="003F18AE" w:rsidP="006D0A34">
            <w:pPr>
              <w:jc w:val="center"/>
              <w:rPr>
                <w:b/>
                <w:sz w:val="80"/>
                <w:szCs w:val="80"/>
              </w:rPr>
            </w:pPr>
            <w:r w:rsidRPr="003F18AE">
              <w:rPr>
                <w:b/>
                <w:bCs/>
                <w:sz w:val="40"/>
                <w:szCs w:val="80"/>
              </w:rPr>
              <w:t xml:space="preserve">Ікона «Вознесіння Богородиці» з іконостасу церкви </w:t>
            </w:r>
            <w:proofErr w:type="spellStart"/>
            <w:r w:rsidRPr="003F18AE">
              <w:rPr>
                <w:b/>
                <w:bCs/>
                <w:sz w:val="40"/>
                <w:szCs w:val="80"/>
              </w:rPr>
              <w:t>Воздвиження</w:t>
            </w:r>
            <w:proofErr w:type="spellEnd"/>
            <w:r w:rsidRPr="003F18AE">
              <w:rPr>
                <w:b/>
                <w:bCs/>
                <w:sz w:val="40"/>
                <w:szCs w:val="80"/>
              </w:rPr>
              <w:t xml:space="preserve"> Чесного Хреста монастиря Скит </w:t>
            </w:r>
            <w:proofErr w:type="spellStart"/>
            <w:r w:rsidRPr="003F18AE">
              <w:rPr>
                <w:b/>
                <w:bCs/>
                <w:sz w:val="40"/>
                <w:szCs w:val="80"/>
              </w:rPr>
              <w:t>Манявський</w:t>
            </w:r>
            <w:proofErr w:type="spellEnd"/>
            <w:r w:rsidRPr="003F18AE">
              <w:rPr>
                <w:b/>
                <w:bCs/>
                <w:sz w:val="40"/>
                <w:szCs w:val="80"/>
              </w:rPr>
              <w:t xml:space="preserve">. Й. </w:t>
            </w:r>
            <w:proofErr w:type="spellStart"/>
            <w:r w:rsidRPr="003F18AE">
              <w:rPr>
                <w:b/>
                <w:bCs/>
                <w:sz w:val="40"/>
                <w:szCs w:val="80"/>
              </w:rPr>
              <w:t>Кондзелевич</w:t>
            </w:r>
            <w:r>
              <w:rPr>
                <w:b/>
                <w:bCs/>
                <w:sz w:val="40"/>
                <w:szCs w:val="80"/>
              </w:rPr>
              <w:t>.укр.Рафаель</w:t>
            </w:r>
            <w:proofErr w:type="spellEnd"/>
          </w:p>
        </w:tc>
        <w:tc>
          <w:tcPr>
            <w:tcW w:w="5601" w:type="dxa"/>
            <w:vAlign w:val="center"/>
          </w:tcPr>
          <w:p w:rsidR="002C2758" w:rsidRPr="006D0A34" w:rsidRDefault="003F18AE" w:rsidP="005078A1">
            <w:pPr>
              <w:jc w:val="center"/>
              <w:rPr>
                <w:b/>
                <w:sz w:val="120"/>
                <w:szCs w:val="120"/>
              </w:rPr>
            </w:pPr>
            <w:r w:rsidRPr="003F18AE">
              <w:rPr>
                <w:b/>
                <w:bCs/>
                <w:sz w:val="56"/>
                <w:szCs w:val="120"/>
              </w:rPr>
              <w:t xml:space="preserve">Гравюра «Іван Мазепа серед своїх добрих справ». 1706. І. </w:t>
            </w:r>
            <w:proofErr w:type="spellStart"/>
            <w:r w:rsidRPr="003F18AE">
              <w:rPr>
                <w:b/>
                <w:bCs/>
                <w:sz w:val="56"/>
                <w:szCs w:val="120"/>
              </w:rPr>
              <w:t>Мигура</w:t>
            </w:r>
            <w:proofErr w:type="spellEnd"/>
          </w:p>
        </w:tc>
      </w:tr>
      <w:tr w:rsidR="00C20CD2" w:rsidTr="00F6204B">
        <w:trPr>
          <w:trHeight w:val="3799"/>
        </w:trPr>
        <w:tc>
          <w:tcPr>
            <w:tcW w:w="5600" w:type="dxa"/>
            <w:vAlign w:val="center"/>
          </w:tcPr>
          <w:p w:rsidR="002C2758" w:rsidRPr="00F6204B" w:rsidRDefault="00B001B9" w:rsidP="00F6204B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lastRenderedPageBreak/>
              <w:drawing>
                <wp:inline distT="0" distB="0" distL="0" distR="0" wp14:anchorId="4ECD05CB" wp14:editId="2A64104B">
                  <wp:extent cx="1581150" cy="2146180"/>
                  <wp:effectExtent l="285750" t="0" r="266700" b="0"/>
                  <wp:docPr id="57" name="Рисунок 57" descr="E:\Електронні книги\ЗНО\УКР\КАРТОЧКИ\Памятки  та Особи ЗНО 2017 картки  - хронологія\Обєкти карточки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:\Електронні книги\ЗНО\УКР\КАРТОЧКИ\Памятки  та Особи ЗНО 2017 картки  - хронологія\Обєкти карточки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4808" cy="216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2C2758" w:rsidRPr="00F6204B" w:rsidRDefault="00B001B9" w:rsidP="00F6204B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5BD1D507" wp14:editId="1BE647D6">
                  <wp:extent cx="1707440" cy="2254156"/>
                  <wp:effectExtent l="266700" t="0" r="255270" b="0"/>
                  <wp:docPr id="56" name="Рисунок 56" descr="E:\Електронні книги\ЗНО\УКР\КАРТОЧКИ\Памятки  та Особи ЗНО 2017 картки  - хронологія\Обєкти карточки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:\Електронні книги\ЗНО\УКР\КАРТОЧКИ\Памятки  та Особи ЗНО 2017 картки  - хронологія\Обєкти карточки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7440" cy="225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2C2758" w:rsidRPr="00F6204B" w:rsidRDefault="00B001B9" w:rsidP="00F6204B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6C5E8B7F" wp14:editId="021A6E2B">
                  <wp:extent cx="2457450" cy="1821903"/>
                  <wp:effectExtent l="0" t="0" r="0" b="0"/>
                  <wp:docPr id="55" name="Рисунок 55" descr="E:\Електронні книги\ЗНО\УКР\КАРТОЧКИ\Памятки  та Особи ЗНО 2017 картки  - хронологія\Обєкти карточки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Електронні книги\ЗНО\УКР\КАРТОЧКИ\Памятки  та Особи ЗНО 2017 картки  - хронологія\Обєкти карточки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777" cy="182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E815B4" w:rsidTr="00F6204B">
        <w:trPr>
          <w:trHeight w:val="3799"/>
        </w:trPr>
        <w:tc>
          <w:tcPr>
            <w:tcW w:w="5600" w:type="dxa"/>
            <w:vAlign w:val="center"/>
          </w:tcPr>
          <w:p w:rsidR="002C2758" w:rsidRPr="00F6204B" w:rsidRDefault="00B001B9" w:rsidP="00F6204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4B0111CE" wp14:editId="0314EFCC">
                  <wp:extent cx="2558130" cy="1962150"/>
                  <wp:effectExtent l="0" t="0" r="0" b="0"/>
                  <wp:docPr id="60" name="Рисунок 60" descr="E:\Електронні книги\ЗНО\УКР\КАРТОЧКИ\Памятки  та Особи ЗНО 2017 картки  - хронологія\Обєкти карточки\55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Електронні книги\ЗНО\УКР\КАРТОЧКИ\Памятки  та Особи ЗНО 2017 картки  - хронологія\Обєкти карточки\55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13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2C2758" w:rsidRPr="00F6204B" w:rsidRDefault="00B001B9" w:rsidP="00F6204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55401510" wp14:editId="1674EA3F">
                  <wp:extent cx="2438400" cy="1762975"/>
                  <wp:effectExtent l="0" t="0" r="0" b="0"/>
                  <wp:docPr id="59" name="Рисунок 59" descr="E:\Електронні книги\ЗНО\УКР\КАРТОЧКИ\Памятки  та Особи ЗНО 2017 картки  - хронологія\Обєкти карточки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:\Електронні книги\ЗНО\УКР\КАРТОЧКИ\Памятки  та Особи ЗНО 2017 картки  - хронологія\Обєкти карточки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6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2C2758" w:rsidRPr="00F6204B" w:rsidRDefault="00B001B9" w:rsidP="00F6204B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1E4B3ECB" wp14:editId="47B4A54C">
                  <wp:extent cx="2362200" cy="1865324"/>
                  <wp:effectExtent l="0" t="0" r="0" b="0"/>
                  <wp:docPr id="58" name="Рисунок 58" descr="E:\Електронні книги\ЗНО\УКР\КАРТОЧКИ\Памятки  та Особи ЗНО 2017 картки  - хронологія\Обєкти карточки\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:\Електронні книги\ЗНО\УКР\КАРТОЧКИ\Памятки  та Особи ЗНО 2017 картки  - хронологія\Обєкти карточки\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E815B4" w:rsidTr="00F6204B">
        <w:trPr>
          <w:trHeight w:val="3799"/>
        </w:trPr>
        <w:tc>
          <w:tcPr>
            <w:tcW w:w="5600" w:type="dxa"/>
            <w:vAlign w:val="center"/>
          </w:tcPr>
          <w:p w:rsidR="002C2758" w:rsidRPr="00F6204B" w:rsidRDefault="00B001B9" w:rsidP="00F6204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78362D3F" wp14:editId="5172C585">
                  <wp:extent cx="2266950" cy="1877474"/>
                  <wp:effectExtent l="0" t="0" r="0" b="0"/>
                  <wp:docPr id="63" name="Рисунок 63" descr="E:\Електронні книги\ЗНО\УКР\КАРТОЧКИ\Памятки  та Особи ЗНО 2017 картки  - хронологія\Обєкти карточки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E:\Електронні книги\ЗНО\УКР\КАРТОЧКИ\Памятки  та Особи ЗНО 2017 картки  - хронологія\Обєкти карточки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87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2C2758" w:rsidRPr="00F6204B" w:rsidRDefault="00B001B9" w:rsidP="00F6204B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3B104DEB" wp14:editId="7B89F899">
                  <wp:extent cx="2800350" cy="1830532"/>
                  <wp:effectExtent l="0" t="0" r="0" b="0"/>
                  <wp:docPr id="62" name="Рисунок 62" descr="E:\Електронні книги\ЗНО\УКР\КАРТОЧКИ\Памятки  та Особи ЗНО 2017 картки  - хронологія\Обєкти карточки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Електронні книги\ЗНО\УКР\КАРТОЧКИ\Памятки  та Особи ЗНО 2017 картки  - хронологія\Обєкти карточки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83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2C2758" w:rsidRPr="00F6204B" w:rsidRDefault="00B001B9" w:rsidP="00F6204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771309AD" wp14:editId="30673B0B">
                  <wp:extent cx="3009900" cy="2006600"/>
                  <wp:effectExtent l="0" t="0" r="0" b="0"/>
                  <wp:docPr id="61" name="Рисунок 61" descr="E:\Електронні книги\ЗНО\УКР\КАРТОЧКИ\Памятки  та Особи ЗНО 2017 картки  - хронологія\Обєкти карточки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:\Електронні книги\ЗНО\УКР\КАРТОЧКИ\Памятки  та Особи ЗНО 2017 картки  - хронологія\Обєкти карточки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Tr="00F6204B">
        <w:trPr>
          <w:trHeight w:val="3799"/>
        </w:trPr>
        <w:tc>
          <w:tcPr>
            <w:tcW w:w="5600" w:type="dxa"/>
            <w:vAlign w:val="center"/>
          </w:tcPr>
          <w:p w:rsidR="00E9644B" w:rsidRPr="004513AD" w:rsidRDefault="004513AD" w:rsidP="007F2638">
            <w:pPr>
              <w:jc w:val="center"/>
              <w:rPr>
                <w:b/>
                <w:bCs/>
                <w:sz w:val="56"/>
                <w:szCs w:val="120"/>
              </w:rPr>
            </w:pPr>
            <w:r w:rsidRPr="004513AD">
              <w:rPr>
                <w:b/>
                <w:bCs/>
                <w:sz w:val="56"/>
                <w:szCs w:val="120"/>
              </w:rPr>
              <w:lastRenderedPageBreak/>
              <w:t xml:space="preserve">Собор святого Юра у Львові. 1746–1762. Архітектор Б. </w:t>
            </w:r>
            <w:proofErr w:type="spellStart"/>
            <w:r w:rsidRPr="004513AD">
              <w:rPr>
                <w:b/>
                <w:bCs/>
                <w:sz w:val="56"/>
                <w:szCs w:val="120"/>
              </w:rPr>
              <w:t>Меретін</w:t>
            </w:r>
            <w:proofErr w:type="spellEnd"/>
          </w:p>
        </w:tc>
        <w:tc>
          <w:tcPr>
            <w:tcW w:w="5600" w:type="dxa"/>
            <w:vAlign w:val="center"/>
          </w:tcPr>
          <w:p w:rsidR="00E9644B" w:rsidRPr="00F6204B" w:rsidRDefault="004513AD" w:rsidP="00F6204B">
            <w:pPr>
              <w:jc w:val="center"/>
              <w:rPr>
                <w:b/>
              </w:rPr>
            </w:pPr>
            <w:r w:rsidRPr="004513AD">
              <w:rPr>
                <w:b/>
                <w:bCs/>
                <w:sz w:val="56"/>
                <w:szCs w:val="120"/>
              </w:rPr>
              <w:t>Андріївська церква у Києві. 1747–1757. Архітектор Ф.-Б. Растреллі</w:t>
            </w:r>
          </w:p>
        </w:tc>
        <w:tc>
          <w:tcPr>
            <w:tcW w:w="5601" w:type="dxa"/>
            <w:vAlign w:val="center"/>
          </w:tcPr>
          <w:p w:rsidR="00E9644B" w:rsidRPr="00F6204B" w:rsidRDefault="004513AD" w:rsidP="005078A1">
            <w:pPr>
              <w:jc w:val="center"/>
              <w:rPr>
                <w:b/>
                <w:sz w:val="80"/>
                <w:szCs w:val="80"/>
              </w:rPr>
            </w:pPr>
            <w:r w:rsidRPr="004513AD">
              <w:rPr>
                <w:b/>
                <w:bCs/>
                <w:sz w:val="56"/>
                <w:szCs w:val="120"/>
              </w:rPr>
              <w:t xml:space="preserve">Ратуша в </w:t>
            </w:r>
            <w:proofErr w:type="spellStart"/>
            <w:r w:rsidRPr="004513AD">
              <w:rPr>
                <w:b/>
                <w:bCs/>
                <w:sz w:val="56"/>
                <w:szCs w:val="120"/>
              </w:rPr>
              <w:t>Бучачі</w:t>
            </w:r>
            <w:proofErr w:type="spellEnd"/>
            <w:r w:rsidRPr="004513AD">
              <w:rPr>
                <w:b/>
                <w:bCs/>
                <w:sz w:val="56"/>
                <w:szCs w:val="120"/>
              </w:rPr>
              <w:t xml:space="preserve">. 1751. Архітектор Б. </w:t>
            </w:r>
            <w:proofErr w:type="spellStart"/>
            <w:r w:rsidRPr="004513AD">
              <w:rPr>
                <w:b/>
                <w:bCs/>
                <w:sz w:val="56"/>
                <w:szCs w:val="120"/>
              </w:rPr>
              <w:t>Меретін</w:t>
            </w:r>
            <w:proofErr w:type="spellEnd"/>
            <w:r w:rsidRPr="004513AD">
              <w:rPr>
                <w:b/>
                <w:bCs/>
                <w:sz w:val="56"/>
                <w:szCs w:val="120"/>
              </w:rPr>
              <w:t xml:space="preserve">, скульптор Й. </w:t>
            </w:r>
            <w:proofErr w:type="spellStart"/>
            <w:r w:rsidRPr="004513AD">
              <w:rPr>
                <w:b/>
                <w:bCs/>
                <w:sz w:val="56"/>
                <w:szCs w:val="120"/>
              </w:rPr>
              <w:t>Пінзель</w:t>
            </w:r>
            <w:proofErr w:type="spellEnd"/>
          </w:p>
        </w:tc>
      </w:tr>
      <w:tr w:rsidR="00C20CD2" w:rsidRPr="00E815B4" w:rsidTr="00F6204B">
        <w:trPr>
          <w:trHeight w:val="3799"/>
        </w:trPr>
        <w:tc>
          <w:tcPr>
            <w:tcW w:w="5600" w:type="dxa"/>
            <w:vAlign w:val="center"/>
          </w:tcPr>
          <w:p w:rsidR="00E9644B" w:rsidRPr="00F6204B" w:rsidRDefault="004513AD" w:rsidP="007F2638">
            <w:pPr>
              <w:jc w:val="center"/>
              <w:rPr>
                <w:b/>
                <w:sz w:val="120"/>
                <w:szCs w:val="120"/>
              </w:rPr>
            </w:pPr>
            <w:r w:rsidRPr="004513AD">
              <w:rPr>
                <w:b/>
                <w:bCs/>
                <w:sz w:val="56"/>
                <w:szCs w:val="120"/>
              </w:rPr>
              <w:t>Покровська церква в Києві. 1766. Архітектор І. Григорович-Барський</w:t>
            </w:r>
          </w:p>
        </w:tc>
        <w:tc>
          <w:tcPr>
            <w:tcW w:w="5600" w:type="dxa"/>
            <w:vAlign w:val="center"/>
          </w:tcPr>
          <w:p w:rsidR="00E9644B" w:rsidRPr="00F6204B" w:rsidRDefault="004513AD" w:rsidP="00F6204B">
            <w:pPr>
              <w:jc w:val="center"/>
              <w:rPr>
                <w:b/>
                <w:sz w:val="80"/>
                <w:szCs w:val="80"/>
              </w:rPr>
            </w:pPr>
            <w:r w:rsidRPr="004513AD">
              <w:rPr>
                <w:b/>
                <w:bCs/>
                <w:sz w:val="56"/>
                <w:szCs w:val="120"/>
              </w:rPr>
              <w:t>Успенський собор Почаївської лаври. 1771–1783. Архітектор І. Гофман</w:t>
            </w:r>
          </w:p>
        </w:tc>
        <w:tc>
          <w:tcPr>
            <w:tcW w:w="5601" w:type="dxa"/>
            <w:vAlign w:val="center"/>
          </w:tcPr>
          <w:p w:rsidR="00E9644B" w:rsidRPr="00F6204B" w:rsidRDefault="004513AD" w:rsidP="005078A1">
            <w:pPr>
              <w:jc w:val="center"/>
              <w:rPr>
                <w:b/>
                <w:sz w:val="120"/>
                <w:szCs w:val="120"/>
              </w:rPr>
            </w:pPr>
            <w:r w:rsidRPr="004513AD">
              <w:rPr>
                <w:b/>
                <w:bCs/>
                <w:sz w:val="56"/>
                <w:szCs w:val="120"/>
              </w:rPr>
              <w:t>Троїцький собор у Новомосковську. 1773–1778. Майстер Я. Погребняк</w:t>
            </w:r>
          </w:p>
        </w:tc>
      </w:tr>
      <w:tr w:rsidR="00C20CD2" w:rsidRPr="00E815B4" w:rsidTr="00F6204B">
        <w:trPr>
          <w:trHeight w:val="3799"/>
        </w:trPr>
        <w:tc>
          <w:tcPr>
            <w:tcW w:w="5600" w:type="dxa"/>
            <w:vAlign w:val="center"/>
          </w:tcPr>
          <w:p w:rsidR="00E9644B" w:rsidRPr="003A4122" w:rsidRDefault="004513AD" w:rsidP="007F2638">
            <w:pPr>
              <w:jc w:val="center"/>
              <w:rPr>
                <w:b/>
                <w:bCs/>
                <w:sz w:val="44"/>
                <w:szCs w:val="120"/>
              </w:rPr>
            </w:pPr>
            <w:r w:rsidRPr="003A4122">
              <w:rPr>
                <w:b/>
                <w:bCs/>
                <w:sz w:val="44"/>
                <w:szCs w:val="120"/>
              </w:rPr>
              <w:t>Палац Кирила Розумовського в Батурині. 1799–1803. Архітектор Ч. Камерон</w:t>
            </w:r>
          </w:p>
          <w:p w:rsidR="003A4122" w:rsidRPr="00F6204B" w:rsidRDefault="003A4122" w:rsidP="007F2638">
            <w:pPr>
              <w:jc w:val="center"/>
              <w:rPr>
                <w:b/>
                <w:sz w:val="120"/>
                <w:szCs w:val="120"/>
              </w:rPr>
            </w:pPr>
            <w:r w:rsidRPr="003A4122">
              <w:rPr>
                <w:b/>
                <w:bCs/>
                <w:sz w:val="44"/>
                <w:szCs w:val="120"/>
              </w:rPr>
              <w:t>класицизм</w:t>
            </w:r>
          </w:p>
        </w:tc>
        <w:tc>
          <w:tcPr>
            <w:tcW w:w="5600" w:type="dxa"/>
            <w:vAlign w:val="center"/>
          </w:tcPr>
          <w:p w:rsidR="00E9644B" w:rsidRPr="00F6204B" w:rsidRDefault="000D5CF8" w:rsidP="00F6204B">
            <w:pPr>
              <w:jc w:val="center"/>
              <w:rPr>
                <w:b/>
                <w:sz w:val="80"/>
                <w:szCs w:val="80"/>
              </w:rPr>
            </w:pPr>
            <w:r w:rsidRPr="000D5CF8">
              <w:rPr>
                <w:b/>
                <w:bCs/>
                <w:sz w:val="56"/>
                <w:szCs w:val="80"/>
              </w:rPr>
              <w:t>Будівля Київського університету. 1837–1843. Архітектор В. Беретті</w:t>
            </w:r>
          </w:p>
        </w:tc>
        <w:tc>
          <w:tcPr>
            <w:tcW w:w="5601" w:type="dxa"/>
            <w:vAlign w:val="center"/>
          </w:tcPr>
          <w:p w:rsidR="00E9644B" w:rsidRPr="00F6204B" w:rsidRDefault="000D5CF8" w:rsidP="005078A1">
            <w:pPr>
              <w:jc w:val="center"/>
              <w:rPr>
                <w:b/>
                <w:sz w:val="120"/>
                <w:szCs w:val="120"/>
              </w:rPr>
            </w:pPr>
            <w:r w:rsidRPr="000D5CF8">
              <w:rPr>
                <w:b/>
                <w:bCs/>
                <w:sz w:val="48"/>
                <w:szCs w:val="120"/>
              </w:rPr>
              <w:t xml:space="preserve">Скульптурна група святого Юрія Змієборця на фасаді собору святого Юра у Львові. Скульптор Й. </w:t>
            </w:r>
            <w:proofErr w:type="spellStart"/>
            <w:r w:rsidRPr="000D5CF8">
              <w:rPr>
                <w:b/>
                <w:bCs/>
                <w:sz w:val="48"/>
                <w:szCs w:val="120"/>
              </w:rPr>
              <w:t>Пінзель</w:t>
            </w:r>
            <w:proofErr w:type="spellEnd"/>
          </w:p>
        </w:tc>
      </w:tr>
      <w:tr w:rsidR="00C20CD2" w:rsidTr="000E2A00">
        <w:trPr>
          <w:trHeight w:val="3799"/>
        </w:trPr>
        <w:tc>
          <w:tcPr>
            <w:tcW w:w="5600" w:type="dxa"/>
            <w:vAlign w:val="center"/>
          </w:tcPr>
          <w:p w:rsidR="00E9644B" w:rsidRPr="000E2A00" w:rsidRDefault="00810771" w:rsidP="000E2A00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lastRenderedPageBreak/>
              <w:drawing>
                <wp:inline distT="0" distB="0" distL="0" distR="0" wp14:anchorId="0350DEF4" wp14:editId="5085F4D5">
                  <wp:extent cx="2533650" cy="1730298"/>
                  <wp:effectExtent l="0" t="0" r="0" b="0"/>
                  <wp:docPr id="66" name="Рисунок 66" descr="E:\Електронні книги\ЗНО\УКР\КАРТОЧКИ\Памятки  та Особи ЗНО 2017 картки  - хронологія\Обєкти карточки\6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:\Електронні книги\ЗНО\УКР\КАРТОЧКИ\Памятки  та Особи ЗНО 2017 картки  - хронологія\Обєкти карточки\6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3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9644B" w:rsidRPr="000E2A00" w:rsidRDefault="00395304" w:rsidP="000E2A00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3E0E6014" wp14:editId="4888C1CC">
                  <wp:extent cx="1824023" cy="2357886"/>
                  <wp:effectExtent l="266700" t="0" r="252730" b="0"/>
                  <wp:docPr id="65" name="Рисунок 65" descr="E:\Електронні книги\ЗНО\УКР\КАРТОЧКИ\Памятки  та Особи ЗНО 2017 картки  - хронологія\Обєкти карточки\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Електронні книги\ЗНО\УКР\КАРТОЧКИ\Памятки  та Особи ЗНО 2017 картки  - хронологія\Обєкти карточки\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4023" cy="235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9644B" w:rsidRPr="000E2A00" w:rsidRDefault="00395304" w:rsidP="000E2A00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417F837B" wp14:editId="53E3CD64">
                  <wp:extent cx="1846837" cy="2381250"/>
                  <wp:effectExtent l="266700" t="0" r="248920" b="0"/>
                  <wp:docPr id="64" name="Рисунок 64" descr="E:\Електронні книги\ЗНО\УКР\КАРТОЧКИ\Памятки  та Особи ЗНО 2017 картки  - хронологія\Обєкти карточки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Електронні книги\ЗНО\УКР\КАРТОЧКИ\Памятки  та Особи ЗНО 2017 картки  - хронологія\Обєкти карточки\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8371" cy="24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E815B4" w:rsidTr="000E2A00">
        <w:trPr>
          <w:trHeight w:val="3799"/>
        </w:trPr>
        <w:tc>
          <w:tcPr>
            <w:tcW w:w="5600" w:type="dxa"/>
            <w:vAlign w:val="center"/>
          </w:tcPr>
          <w:p w:rsidR="00E9644B" w:rsidRPr="000E2A00" w:rsidRDefault="00810771" w:rsidP="000E2A00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654B48A5" wp14:editId="142EE18C">
                  <wp:extent cx="1371600" cy="2428552"/>
                  <wp:effectExtent l="533400" t="0" r="514350" b="0"/>
                  <wp:docPr id="69" name="Рисунок 69" descr="E:\Електронні книги\ЗНО\УКР\КАРТОЧКИ\Памятки  та Особи ЗНО 2017 картки  - хронологія\Обєкти карточки\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E:\Електронні книги\ЗНО\УКР\КАРТОЧКИ\Памятки  та Особи ЗНО 2017 картки  - хронологія\Обєкти карточки\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2462" cy="243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9644B" w:rsidRPr="000E2A00" w:rsidRDefault="00810771" w:rsidP="000E2A00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658F7825" wp14:editId="4C011DCD">
                  <wp:extent cx="1777303" cy="2398637"/>
                  <wp:effectExtent l="304800" t="0" r="299720" b="0"/>
                  <wp:docPr id="68" name="Рисунок 68" descr="E:\Електронні книги\ЗНО\УКР\КАРТОЧКИ\Памятки  та Особи ЗНО 2017 картки  - хронологія\Обєкти карточки\61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Електронні книги\ЗНО\УКР\КАРТОЧКИ\Памятки  та Особи ЗНО 2017 картки  - хронологія\Обєкти карточки\61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8454" cy="240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9644B" w:rsidRPr="000E2A00" w:rsidRDefault="00810771" w:rsidP="000E2A00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61E10CB3" wp14:editId="11B116F5">
                  <wp:extent cx="2438400" cy="1694481"/>
                  <wp:effectExtent l="0" t="0" r="0" b="0"/>
                  <wp:docPr id="67" name="Рисунок 67" descr="E:\Електронні книги\ЗНО\УКР\КАРТОЧКИ\Памятки  та Особи ЗНО 2017 картки  - хронологія\Обєкти карточки\61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:\Електронні книги\ЗНО\УКР\КАРТОЧКИ\Памятки  та Особи ЗНО 2017 картки  - хронологія\Обєкти карточки\61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9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E815B4" w:rsidTr="000E2A00">
        <w:trPr>
          <w:trHeight w:val="3799"/>
        </w:trPr>
        <w:tc>
          <w:tcPr>
            <w:tcW w:w="5600" w:type="dxa"/>
            <w:vAlign w:val="center"/>
          </w:tcPr>
          <w:p w:rsidR="00E9644B" w:rsidRPr="000E2A00" w:rsidRDefault="00810771" w:rsidP="000E2A00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51CA6602" wp14:editId="5CB82C9F">
                  <wp:extent cx="2895600" cy="1504950"/>
                  <wp:effectExtent l="0" t="0" r="0" b="0"/>
                  <wp:docPr id="72" name="Рисунок 72" descr="E:\Електронні книги\ЗНО\УКР\КАРТОЧКИ\Памятки  та Особи ЗНО 2017 картки  - хронологія\Обєкти карточки\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E:\Електронні книги\ЗНО\УКР\КАРТОЧКИ\Памятки  та Особи ЗНО 2017 картки  - хронологія\Обєкти карточки\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1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9644B" w:rsidRPr="000E2A00" w:rsidRDefault="00810771" w:rsidP="000E2A00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2094BE0F" wp14:editId="054C0751">
                  <wp:extent cx="2876550" cy="2014587"/>
                  <wp:effectExtent l="0" t="0" r="0" b="0"/>
                  <wp:docPr id="71" name="Рисунок 71" descr="E:\Електронні книги\ЗНО\УКР\КАРТОЧКИ\Памятки  та Особи ЗНО 2017 картки  - хронологія\Обєкти карточки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:\Електронні книги\ЗНО\УКР\КАРТОЧКИ\Памятки  та Особи ЗНО 2017 картки  - хронологія\Обєкти карточки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1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9644B" w:rsidRPr="000E2A00" w:rsidRDefault="00810771" w:rsidP="000E2A00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50C154F0" wp14:editId="23E462F7">
                  <wp:extent cx="1638300" cy="2288232"/>
                  <wp:effectExtent l="323850" t="0" r="304800" b="0"/>
                  <wp:docPr id="70" name="Рисунок 70" descr="E:\Електронні книги\ЗНО\УКР\КАРТОЧКИ\Памятки  та Особи ЗНО 2017 картки  - хронологія\Обєкти карточки\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:\Електронні книги\ЗНО\УКР\КАРТОЧКИ\Памятки  та Особи ЗНО 2017 картки  - хронологія\Обєкти карточки\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4724" cy="229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Tr="003C2023">
        <w:trPr>
          <w:trHeight w:val="3799"/>
        </w:trPr>
        <w:tc>
          <w:tcPr>
            <w:tcW w:w="5600" w:type="dxa"/>
            <w:vAlign w:val="center"/>
          </w:tcPr>
          <w:p w:rsidR="00E9644B" w:rsidRPr="00810771" w:rsidRDefault="00810771" w:rsidP="00C03CD7">
            <w:pPr>
              <w:jc w:val="center"/>
              <w:rPr>
                <w:b/>
                <w:bCs/>
                <w:sz w:val="56"/>
                <w:szCs w:val="120"/>
              </w:rPr>
            </w:pPr>
            <w:r w:rsidRPr="00810771">
              <w:rPr>
                <w:b/>
                <w:bCs/>
                <w:sz w:val="56"/>
                <w:szCs w:val="120"/>
              </w:rPr>
              <w:lastRenderedPageBreak/>
              <w:t>Картина «Дівчина з Поділля». 1816. В. Тропінін</w:t>
            </w:r>
          </w:p>
        </w:tc>
        <w:tc>
          <w:tcPr>
            <w:tcW w:w="5600" w:type="dxa"/>
            <w:vAlign w:val="center"/>
          </w:tcPr>
          <w:p w:rsidR="00E9644B" w:rsidRPr="003C2023" w:rsidRDefault="00810771" w:rsidP="003C2023">
            <w:pPr>
              <w:jc w:val="center"/>
              <w:rPr>
                <w:b/>
              </w:rPr>
            </w:pPr>
            <w:r w:rsidRPr="00810771">
              <w:rPr>
                <w:b/>
                <w:bCs/>
                <w:sz w:val="56"/>
                <w:szCs w:val="120"/>
              </w:rPr>
              <w:t>Картини «Автопортрет» (1840</w:t>
            </w:r>
          </w:p>
        </w:tc>
        <w:tc>
          <w:tcPr>
            <w:tcW w:w="5601" w:type="dxa"/>
            <w:vAlign w:val="center"/>
          </w:tcPr>
          <w:p w:rsidR="00E9644B" w:rsidRPr="00794165" w:rsidRDefault="00810771" w:rsidP="005078A1">
            <w:pPr>
              <w:jc w:val="center"/>
              <w:rPr>
                <w:sz w:val="80"/>
                <w:szCs w:val="80"/>
              </w:rPr>
            </w:pPr>
            <w:r w:rsidRPr="00810771">
              <w:rPr>
                <w:b/>
                <w:bCs/>
                <w:sz w:val="52"/>
                <w:szCs w:val="80"/>
              </w:rPr>
              <w:t>офорти з «Живописної України» на історичну тематику. Т. Шевченко</w:t>
            </w:r>
          </w:p>
        </w:tc>
      </w:tr>
      <w:tr w:rsidR="00C20CD2" w:rsidRPr="00E815B4" w:rsidTr="003C2023">
        <w:trPr>
          <w:trHeight w:val="3799"/>
        </w:trPr>
        <w:tc>
          <w:tcPr>
            <w:tcW w:w="5600" w:type="dxa"/>
            <w:vAlign w:val="center"/>
          </w:tcPr>
          <w:p w:rsidR="00E9644B" w:rsidRPr="003C2023" w:rsidRDefault="00810771" w:rsidP="00C03CD7">
            <w:pPr>
              <w:jc w:val="center"/>
              <w:rPr>
                <w:b/>
                <w:sz w:val="120"/>
                <w:szCs w:val="120"/>
              </w:rPr>
            </w:pPr>
            <w:r w:rsidRPr="00810771">
              <w:rPr>
                <w:b/>
                <w:bCs/>
                <w:sz w:val="52"/>
                <w:szCs w:val="80"/>
              </w:rPr>
              <w:t>офорти з «Живописної України» на історичну тематику. Т. Шевченко</w:t>
            </w:r>
          </w:p>
        </w:tc>
        <w:tc>
          <w:tcPr>
            <w:tcW w:w="5600" w:type="dxa"/>
            <w:vAlign w:val="center"/>
          </w:tcPr>
          <w:p w:rsidR="00E9644B" w:rsidRPr="003C2023" w:rsidRDefault="00810771" w:rsidP="003C2023">
            <w:pPr>
              <w:jc w:val="center"/>
              <w:rPr>
                <w:b/>
                <w:sz w:val="80"/>
                <w:szCs w:val="80"/>
              </w:rPr>
            </w:pPr>
            <w:r>
              <w:rPr>
                <w:b/>
                <w:bCs/>
                <w:sz w:val="80"/>
                <w:szCs w:val="80"/>
              </w:rPr>
              <w:t>«Катерина» (1842)</w:t>
            </w:r>
          </w:p>
        </w:tc>
        <w:tc>
          <w:tcPr>
            <w:tcW w:w="5601" w:type="dxa"/>
            <w:vAlign w:val="center"/>
          </w:tcPr>
          <w:p w:rsidR="00E9644B" w:rsidRPr="00E815B4" w:rsidRDefault="00810771" w:rsidP="005078A1">
            <w:pPr>
              <w:jc w:val="center"/>
              <w:rPr>
                <w:sz w:val="120"/>
                <w:szCs w:val="120"/>
              </w:rPr>
            </w:pPr>
            <w:r w:rsidRPr="00810771">
              <w:rPr>
                <w:b/>
                <w:bCs/>
                <w:sz w:val="48"/>
                <w:szCs w:val="120"/>
              </w:rPr>
              <w:t xml:space="preserve">Пам’ятник князю Володимиру в Києві. 1850–1853. Скульптори В. </w:t>
            </w:r>
            <w:proofErr w:type="spellStart"/>
            <w:r w:rsidRPr="00810771">
              <w:rPr>
                <w:b/>
                <w:bCs/>
                <w:sz w:val="48"/>
                <w:szCs w:val="120"/>
              </w:rPr>
              <w:t>Демут</w:t>
            </w:r>
            <w:proofErr w:type="spellEnd"/>
            <w:r w:rsidRPr="00810771">
              <w:rPr>
                <w:b/>
                <w:bCs/>
                <w:sz w:val="48"/>
                <w:szCs w:val="120"/>
              </w:rPr>
              <w:t xml:space="preserve">-Малиновський, П. </w:t>
            </w:r>
            <w:proofErr w:type="spellStart"/>
            <w:r w:rsidRPr="00810771">
              <w:rPr>
                <w:b/>
                <w:bCs/>
                <w:sz w:val="48"/>
                <w:szCs w:val="120"/>
              </w:rPr>
              <w:t>Клодт</w:t>
            </w:r>
            <w:proofErr w:type="spellEnd"/>
            <w:r w:rsidRPr="00810771">
              <w:rPr>
                <w:b/>
                <w:bCs/>
                <w:sz w:val="48"/>
                <w:szCs w:val="120"/>
              </w:rPr>
              <w:t>, К. Тон</w:t>
            </w:r>
          </w:p>
        </w:tc>
      </w:tr>
      <w:tr w:rsidR="00C20CD2" w:rsidRPr="00E815B4" w:rsidTr="003C2023">
        <w:trPr>
          <w:trHeight w:val="3799"/>
        </w:trPr>
        <w:tc>
          <w:tcPr>
            <w:tcW w:w="5600" w:type="dxa"/>
            <w:vAlign w:val="center"/>
          </w:tcPr>
          <w:p w:rsidR="00E9644B" w:rsidRPr="003C2023" w:rsidRDefault="00810771" w:rsidP="00C03CD7">
            <w:pPr>
              <w:jc w:val="center"/>
              <w:rPr>
                <w:b/>
                <w:sz w:val="120"/>
                <w:szCs w:val="120"/>
              </w:rPr>
            </w:pPr>
            <w:proofErr w:type="spellStart"/>
            <w:r w:rsidRPr="00810771">
              <w:rPr>
                <w:b/>
                <w:bCs/>
                <w:sz w:val="48"/>
                <w:szCs w:val="120"/>
              </w:rPr>
              <w:t>Памятник</w:t>
            </w:r>
            <w:proofErr w:type="spellEnd"/>
            <w:r w:rsidRPr="00810771">
              <w:rPr>
                <w:b/>
                <w:bCs/>
                <w:sz w:val="48"/>
                <w:szCs w:val="120"/>
              </w:rPr>
              <w:t xml:space="preserve"> градоначальнику та генерал-губернатору </w:t>
            </w:r>
            <w:proofErr w:type="spellStart"/>
            <w:r w:rsidRPr="00810771">
              <w:rPr>
                <w:b/>
                <w:bCs/>
                <w:sz w:val="48"/>
                <w:szCs w:val="120"/>
              </w:rPr>
              <w:t>А.де</w:t>
            </w:r>
            <w:proofErr w:type="spellEnd"/>
            <w:r w:rsidRPr="00810771">
              <w:rPr>
                <w:b/>
                <w:bCs/>
                <w:sz w:val="48"/>
                <w:szCs w:val="120"/>
              </w:rPr>
              <w:t xml:space="preserve"> </w:t>
            </w:r>
            <w:proofErr w:type="spellStart"/>
            <w:r w:rsidRPr="00810771">
              <w:rPr>
                <w:b/>
                <w:bCs/>
                <w:sz w:val="48"/>
                <w:szCs w:val="120"/>
              </w:rPr>
              <w:t>Рішелье</w:t>
            </w:r>
            <w:proofErr w:type="spellEnd"/>
            <w:r w:rsidRPr="00810771">
              <w:rPr>
                <w:b/>
                <w:bCs/>
                <w:sz w:val="48"/>
                <w:szCs w:val="120"/>
              </w:rPr>
              <w:t xml:space="preserve"> в Одесі. Скульптор </w:t>
            </w:r>
            <w:proofErr w:type="spellStart"/>
            <w:r w:rsidRPr="00810771">
              <w:rPr>
                <w:b/>
                <w:bCs/>
                <w:sz w:val="48"/>
                <w:szCs w:val="120"/>
              </w:rPr>
              <w:t>Мартос</w:t>
            </w:r>
            <w:proofErr w:type="spellEnd"/>
            <w:r w:rsidRPr="00810771">
              <w:rPr>
                <w:b/>
                <w:bCs/>
                <w:sz w:val="48"/>
                <w:szCs w:val="120"/>
              </w:rPr>
              <w:t>. 1828</w:t>
            </w:r>
          </w:p>
        </w:tc>
        <w:tc>
          <w:tcPr>
            <w:tcW w:w="5600" w:type="dxa"/>
            <w:vAlign w:val="center"/>
          </w:tcPr>
          <w:p w:rsidR="00E9644B" w:rsidRPr="003C2023" w:rsidRDefault="00810771" w:rsidP="003C2023">
            <w:pPr>
              <w:jc w:val="center"/>
              <w:rPr>
                <w:b/>
                <w:sz w:val="80"/>
                <w:szCs w:val="80"/>
              </w:rPr>
            </w:pPr>
            <w:r w:rsidRPr="00810771">
              <w:rPr>
                <w:b/>
                <w:bCs/>
                <w:sz w:val="52"/>
                <w:szCs w:val="80"/>
              </w:rPr>
              <w:t xml:space="preserve">Картина «Садиба Григорія Тарнавського в Качанівці» </w:t>
            </w:r>
            <w:proofErr w:type="spellStart"/>
            <w:r w:rsidRPr="00810771">
              <w:rPr>
                <w:b/>
                <w:bCs/>
                <w:sz w:val="52"/>
                <w:szCs w:val="80"/>
              </w:rPr>
              <w:t>В.Штернберг</w:t>
            </w:r>
            <w:proofErr w:type="spellEnd"/>
            <w:r w:rsidRPr="00810771">
              <w:rPr>
                <w:b/>
                <w:bCs/>
                <w:sz w:val="52"/>
                <w:szCs w:val="80"/>
              </w:rPr>
              <w:t xml:space="preserve"> 1837</w:t>
            </w:r>
          </w:p>
        </w:tc>
        <w:tc>
          <w:tcPr>
            <w:tcW w:w="5601" w:type="dxa"/>
            <w:vAlign w:val="center"/>
          </w:tcPr>
          <w:p w:rsidR="00E9644B" w:rsidRPr="003C2023" w:rsidRDefault="00810771" w:rsidP="005078A1">
            <w:pPr>
              <w:jc w:val="center"/>
              <w:rPr>
                <w:b/>
                <w:sz w:val="120"/>
                <w:szCs w:val="120"/>
              </w:rPr>
            </w:pPr>
            <w:r w:rsidRPr="00810771">
              <w:rPr>
                <w:b/>
                <w:bCs/>
                <w:sz w:val="44"/>
                <w:szCs w:val="120"/>
              </w:rPr>
              <w:t xml:space="preserve">Резиденція православних митрополитів Буковини і Далмації в Чернівцях. 1864–1873. Архітектор Й. </w:t>
            </w:r>
            <w:proofErr w:type="spellStart"/>
            <w:r w:rsidRPr="00810771">
              <w:rPr>
                <w:b/>
                <w:bCs/>
                <w:sz w:val="44"/>
                <w:szCs w:val="120"/>
              </w:rPr>
              <w:t>Главка</w:t>
            </w:r>
            <w:proofErr w:type="spellEnd"/>
          </w:p>
        </w:tc>
      </w:tr>
      <w:tr w:rsidR="00C20CD2" w:rsidTr="00F15DEC">
        <w:trPr>
          <w:trHeight w:val="3799"/>
        </w:trPr>
        <w:tc>
          <w:tcPr>
            <w:tcW w:w="5600" w:type="dxa"/>
            <w:vAlign w:val="center"/>
          </w:tcPr>
          <w:p w:rsidR="00E9644B" w:rsidRPr="00F15DEC" w:rsidRDefault="00810771" w:rsidP="00F15DEC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lastRenderedPageBreak/>
              <w:drawing>
                <wp:inline distT="0" distB="0" distL="0" distR="0" wp14:anchorId="0BB5672A" wp14:editId="49436A08">
                  <wp:extent cx="2686050" cy="1985840"/>
                  <wp:effectExtent l="0" t="0" r="0" b="0"/>
                  <wp:docPr id="75" name="Рисунок 75" descr="E:\Електронні книги\ЗНО\УКР\КАРТОЧКИ\Памятки  та Особи ЗНО 2017 картки  - хронологія\Обєкти карточки\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E:\Електронні книги\ЗНО\УКР\КАРТОЧКИ\Памятки  та Особи ЗНО 2017 картки  - хронологія\Обєкти карточки\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8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9644B" w:rsidRPr="00F15DEC" w:rsidRDefault="00810771" w:rsidP="00F15DEC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3A47A274" wp14:editId="6930050B">
                  <wp:extent cx="2923646" cy="1943100"/>
                  <wp:effectExtent l="0" t="0" r="0" b="0"/>
                  <wp:docPr id="74" name="Рисунок 74" descr="E:\Електронні книги\ЗНО\УКР\КАРТОЧКИ\Памятки  та Особи ЗНО 2017 картки  - хронологія\Обєкти карточки\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:\Електронні книги\ЗНО\УКР\КАРТОЧКИ\Памятки  та Особи ЗНО 2017 картки  - хронологія\Обєкти карточки\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097" cy="194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9644B" w:rsidRPr="00F15DEC" w:rsidRDefault="00810771" w:rsidP="00F15DEC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723E6D15" wp14:editId="5FEBA2A8">
                  <wp:extent cx="1901134" cy="2125869"/>
                  <wp:effectExtent l="114300" t="0" r="99695" b="0"/>
                  <wp:docPr id="73" name="Рисунок 73" descr="E:\Електронні книги\ЗНО\УКР\КАРТОЧКИ\Памятки  та Особи ЗНО 2017 картки  - хронологія\Обєкти карточки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E:\Електронні книги\ЗНО\УКР\КАРТОЧКИ\Памятки  та Особи ЗНО 2017 картки  - хронологія\Обєкти карточки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1631" cy="214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E815B4" w:rsidTr="00F15DEC">
        <w:trPr>
          <w:trHeight w:val="3799"/>
        </w:trPr>
        <w:tc>
          <w:tcPr>
            <w:tcW w:w="5600" w:type="dxa"/>
            <w:vAlign w:val="center"/>
          </w:tcPr>
          <w:p w:rsidR="00E9644B" w:rsidRPr="00F15DEC" w:rsidRDefault="003B0F38" w:rsidP="00F15DEC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6DCBF3C0" wp14:editId="4452FC18">
                  <wp:extent cx="2719856" cy="1905000"/>
                  <wp:effectExtent l="0" t="0" r="0" b="0"/>
                  <wp:docPr id="78" name="Рисунок 78" descr="E:\Електронні книги\ЗНО\УКР\КАРТОЧКИ\Памятки  та Особи ЗНО 2017 картки  - хронологія\Обєкти карточки\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E:\Електронні книги\ЗНО\УКР\КАРТОЧКИ\Памятки  та Особи ЗНО 2017 картки  - хронологія\Обєкти карточки\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72" cy="193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9644B" w:rsidRPr="00F15DEC" w:rsidRDefault="003B0F38" w:rsidP="00F15DEC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3E9DFB69" wp14:editId="4DC2CB0D">
                  <wp:extent cx="2628900" cy="1845595"/>
                  <wp:effectExtent l="0" t="0" r="0" b="0"/>
                  <wp:docPr id="77" name="Рисунок 77" descr="E:\Електронні книги\ЗНО\УКР\КАРТОЧКИ\Памятки  та Особи ЗНО 2017 картки  - хронологія\Обєкти карточки\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E:\Електронні книги\ЗНО\УКР\КАРТОЧКИ\Памятки  та Особи ЗНО 2017 картки  - хронологія\Обєкти карточки\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504" cy="184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9644B" w:rsidRPr="00F15DEC" w:rsidRDefault="00810771" w:rsidP="00F15DEC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44F49EBE" wp14:editId="777AC3E0">
                  <wp:extent cx="2743200" cy="1728908"/>
                  <wp:effectExtent l="0" t="0" r="0" b="0"/>
                  <wp:docPr id="76" name="Рисунок 76" descr="E:\Електронні книги\ЗНО\УКР\КАРТОЧКИ\Памятки  та Особи ЗНО 2017 картки  - хронологія\Обєкти карточки\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E:\Електронні книги\ЗНО\УКР\КАРТОЧКИ\Памятки  та Особи ЗНО 2017 картки  - хронологія\Обєкти карточки\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2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E815B4" w:rsidTr="00F15DEC">
        <w:trPr>
          <w:trHeight w:val="3799"/>
        </w:trPr>
        <w:tc>
          <w:tcPr>
            <w:tcW w:w="5600" w:type="dxa"/>
            <w:vAlign w:val="center"/>
          </w:tcPr>
          <w:p w:rsidR="00E9644B" w:rsidRPr="00F15DEC" w:rsidRDefault="003B0F38" w:rsidP="00F15DEC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3BB954F2" wp14:editId="4FFCA965">
                  <wp:extent cx="1832796" cy="2389245"/>
                  <wp:effectExtent l="285750" t="0" r="262890" b="0"/>
                  <wp:docPr id="81" name="Рисунок 81" descr="E:\Електронні книги\ЗНО\УКР\КАРТОЧКИ\Памятки  та Особи ЗНО 2017 картки  - хронологія\Обєкти карточки\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E:\Електронні книги\ЗНО\УКР\КАРТОЧКИ\Памятки  та Особи ЗНО 2017 картки  - хронологія\Обєкти карточки\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7642" cy="239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9644B" w:rsidRPr="00F15DEC" w:rsidRDefault="003B0F38" w:rsidP="00F15DEC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2AFB6D98" wp14:editId="0AA83B43">
                  <wp:extent cx="2793207" cy="1943100"/>
                  <wp:effectExtent l="0" t="0" r="0" b="0"/>
                  <wp:docPr id="80" name="Рисунок 80" descr="E:\Електронні книги\ЗНО\УКР\КАРТОЧКИ\Памятки  та Особи ЗНО 2017 картки  - хронологія\Обєкти карточки\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E:\Електронні книги\ЗНО\УКР\КАРТОЧКИ\Памятки  та Особи ЗНО 2017 картки  - хронологія\Обєкти карточки\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207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9644B" w:rsidRPr="00F15DEC" w:rsidRDefault="003B0F38" w:rsidP="00F15DEC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72F6210D" wp14:editId="675ED3E6">
                  <wp:extent cx="3122225" cy="1809750"/>
                  <wp:effectExtent l="0" t="0" r="0" b="0"/>
                  <wp:docPr id="79" name="Рисунок 79" descr="E:\Електронні книги\ЗНО\УКР\КАРТОЧКИ\Памятки  та Особи ЗНО 2017 картки  - хронологія\Обєкти карточки\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E:\Електронні книги\ЗНО\УКР\КАРТОЧКИ\Памятки  та Особи ЗНО 2017 картки  - хронологія\Обєкти карточки\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2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F15DEC">
        <w:trPr>
          <w:trHeight w:val="3799"/>
        </w:trPr>
        <w:tc>
          <w:tcPr>
            <w:tcW w:w="5600" w:type="dxa"/>
            <w:vAlign w:val="center"/>
          </w:tcPr>
          <w:p w:rsidR="00E9644B" w:rsidRPr="00F15DEC" w:rsidRDefault="003B0F38" w:rsidP="002511D1">
            <w:pPr>
              <w:jc w:val="center"/>
              <w:rPr>
                <w:sz w:val="52"/>
                <w:szCs w:val="52"/>
              </w:rPr>
            </w:pPr>
            <w:r w:rsidRPr="003B0F38">
              <w:rPr>
                <w:b/>
                <w:bCs/>
                <w:sz w:val="52"/>
                <w:szCs w:val="52"/>
              </w:rPr>
              <w:lastRenderedPageBreak/>
              <w:t xml:space="preserve">Володимирський собор у Києві. 1862–1896. Архітектори Ю. </w:t>
            </w:r>
            <w:proofErr w:type="spellStart"/>
            <w:r w:rsidRPr="003B0F38">
              <w:rPr>
                <w:b/>
                <w:bCs/>
                <w:sz w:val="52"/>
                <w:szCs w:val="52"/>
              </w:rPr>
              <w:t>Бернгардт</w:t>
            </w:r>
            <w:proofErr w:type="spellEnd"/>
            <w:r w:rsidRPr="003B0F38">
              <w:rPr>
                <w:b/>
                <w:bCs/>
                <w:sz w:val="52"/>
                <w:szCs w:val="52"/>
              </w:rPr>
              <w:t>, К. Маєвський</w:t>
            </w:r>
          </w:p>
        </w:tc>
        <w:tc>
          <w:tcPr>
            <w:tcW w:w="5600" w:type="dxa"/>
            <w:vAlign w:val="center"/>
          </w:tcPr>
          <w:p w:rsidR="00E9644B" w:rsidRPr="00F15DEC" w:rsidRDefault="003B0F38" w:rsidP="00F15DEC">
            <w:pPr>
              <w:jc w:val="center"/>
              <w:rPr>
                <w:b/>
                <w:sz w:val="56"/>
                <w:szCs w:val="56"/>
              </w:rPr>
            </w:pPr>
            <w:r w:rsidRPr="003B0F38">
              <w:rPr>
                <w:b/>
                <w:bCs/>
                <w:sz w:val="56"/>
                <w:szCs w:val="56"/>
              </w:rPr>
              <w:t xml:space="preserve">Будівля оперного театру в Одесі. 1883–1887. Архітектори Г. </w:t>
            </w:r>
            <w:proofErr w:type="spellStart"/>
            <w:r w:rsidRPr="003B0F38">
              <w:rPr>
                <w:b/>
                <w:bCs/>
                <w:sz w:val="56"/>
                <w:szCs w:val="56"/>
              </w:rPr>
              <w:t>Гельмер</w:t>
            </w:r>
            <w:proofErr w:type="spellEnd"/>
            <w:r w:rsidRPr="003B0F38">
              <w:rPr>
                <w:b/>
                <w:bCs/>
                <w:sz w:val="56"/>
                <w:szCs w:val="56"/>
              </w:rPr>
              <w:t xml:space="preserve">, Ф. </w:t>
            </w:r>
            <w:proofErr w:type="spellStart"/>
            <w:r w:rsidRPr="003B0F38">
              <w:rPr>
                <w:b/>
                <w:bCs/>
                <w:sz w:val="56"/>
                <w:szCs w:val="56"/>
              </w:rPr>
              <w:t>Фельнер</w:t>
            </w:r>
            <w:proofErr w:type="spellEnd"/>
          </w:p>
        </w:tc>
        <w:tc>
          <w:tcPr>
            <w:tcW w:w="5601" w:type="dxa"/>
            <w:vAlign w:val="center"/>
          </w:tcPr>
          <w:p w:rsidR="00E9644B" w:rsidRPr="00F15DEC" w:rsidRDefault="003B0F38" w:rsidP="005078A1">
            <w:pPr>
              <w:jc w:val="center"/>
              <w:rPr>
                <w:sz w:val="52"/>
                <w:szCs w:val="52"/>
              </w:rPr>
            </w:pPr>
            <w:r w:rsidRPr="003B0F38">
              <w:rPr>
                <w:b/>
                <w:bCs/>
                <w:sz w:val="52"/>
                <w:szCs w:val="52"/>
              </w:rPr>
              <w:t>Будинок з химерами в Києві. 1901–1903. Архітектор В. Городецький</w:t>
            </w:r>
          </w:p>
        </w:tc>
      </w:tr>
      <w:tr w:rsidR="00C20CD2" w:rsidRPr="00F15DEC" w:rsidTr="00F15DEC">
        <w:trPr>
          <w:trHeight w:val="3799"/>
        </w:trPr>
        <w:tc>
          <w:tcPr>
            <w:tcW w:w="5600" w:type="dxa"/>
            <w:vAlign w:val="center"/>
          </w:tcPr>
          <w:p w:rsidR="00E9644B" w:rsidRPr="00F15DEC" w:rsidRDefault="003B0F38" w:rsidP="002511D1">
            <w:pPr>
              <w:jc w:val="center"/>
              <w:rPr>
                <w:sz w:val="52"/>
                <w:szCs w:val="52"/>
              </w:rPr>
            </w:pPr>
            <w:r w:rsidRPr="0058245F">
              <w:rPr>
                <w:b/>
                <w:bCs/>
                <w:sz w:val="40"/>
                <w:szCs w:val="120"/>
              </w:rPr>
              <w:t>Будинок Полтавського губернського земства. 1903–1908. Архітектор В. Кричевський</w:t>
            </w:r>
            <w:r w:rsidR="0058245F" w:rsidRPr="0058245F">
              <w:rPr>
                <w:b/>
                <w:bCs/>
                <w:sz w:val="40"/>
                <w:szCs w:val="120"/>
              </w:rPr>
              <w:t xml:space="preserve"> зведений у стилі українського модерну.</w:t>
            </w:r>
          </w:p>
        </w:tc>
        <w:tc>
          <w:tcPr>
            <w:tcW w:w="5600" w:type="dxa"/>
            <w:vAlign w:val="center"/>
          </w:tcPr>
          <w:p w:rsidR="00E9644B" w:rsidRPr="00F15DEC" w:rsidRDefault="003B0F38" w:rsidP="00F15DEC">
            <w:pPr>
              <w:jc w:val="center"/>
              <w:rPr>
                <w:b/>
                <w:sz w:val="120"/>
                <w:szCs w:val="120"/>
              </w:rPr>
            </w:pPr>
            <w:r w:rsidRPr="003B0F38">
              <w:rPr>
                <w:b/>
                <w:bCs/>
                <w:sz w:val="48"/>
                <w:szCs w:val="120"/>
              </w:rPr>
              <w:t xml:space="preserve">Будинок страхового товариства «Дністер» у Львові. 1905–1906. Архітектор І. </w:t>
            </w:r>
            <w:proofErr w:type="spellStart"/>
            <w:r w:rsidRPr="003B0F38">
              <w:rPr>
                <w:b/>
                <w:bCs/>
                <w:sz w:val="48"/>
                <w:szCs w:val="120"/>
              </w:rPr>
              <w:t>Левинський</w:t>
            </w:r>
            <w:proofErr w:type="spellEnd"/>
          </w:p>
        </w:tc>
        <w:tc>
          <w:tcPr>
            <w:tcW w:w="5601" w:type="dxa"/>
            <w:vAlign w:val="center"/>
          </w:tcPr>
          <w:p w:rsidR="00E9644B" w:rsidRPr="00F15DEC" w:rsidRDefault="003B0F38" w:rsidP="005078A1">
            <w:pPr>
              <w:jc w:val="center"/>
              <w:rPr>
                <w:b/>
                <w:sz w:val="120"/>
                <w:szCs w:val="120"/>
              </w:rPr>
            </w:pPr>
            <w:r w:rsidRPr="003B0F38">
              <w:rPr>
                <w:b/>
                <w:bCs/>
                <w:sz w:val="48"/>
                <w:szCs w:val="120"/>
              </w:rPr>
              <w:t xml:space="preserve">Пам’ятник Богдану Хмельницькому в Києві. 1888. Архітектор В. Ніколаєв, скульптор М. </w:t>
            </w:r>
            <w:proofErr w:type="spellStart"/>
            <w:r w:rsidRPr="003B0F38">
              <w:rPr>
                <w:b/>
                <w:bCs/>
                <w:sz w:val="48"/>
                <w:szCs w:val="120"/>
              </w:rPr>
              <w:t>Микешин</w:t>
            </w:r>
            <w:proofErr w:type="spellEnd"/>
          </w:p>
        </w:tc>
      </w:tr>
      <w:tr w:rsidR="00C20CD2" w:rsidRPr="00F15DEC" w:rsidTr="00F15DEC">
        <w:trPr>
          <w:trHeight w:val="3799"/>
        </w:trPr>
        <w:tc>
          <w:tcPr>
            <w:tcW w:w="5600" w:type="dxa"/>
            <w:vAlign w:val="center"/>
          </w:tcPr>
          <w:p w:rsidR="00E9644B" w:rsidRPr="00F15DEC" w:rsidRDefault="003B0F38" w:rsidP="002511D1">
            <w:pPr>
              <w:jc w:val="center"/>
              <w:rPr>
                <w:sz w:val="120"/>
                <w:szCs w:val="120"/>
              </w:rPr>
            </w:pPr>
            <w:r w:rsidRPr="003B0F38">
              <w:rPr>
                <w:b/>
                <w:bCs/>
                <w:sz w:val="48"/>
                <w:szCs w:val="120"/>
              </w:rPr>
              <w:t>Картина «Запорожці пишуть листа турецькому султанові». 1880–1891. І. Рєпін.</w:t>
            </w:r>
          </w:p>
        </w:tc>
        <w:tc>
          <w:tcPr>
            <w:tcW w:w="5600" w:type="dxa"/>
            <w:vAlign w:val="center"/>
          </w:tcPr>
          <w:p w:rsidR="00E9644B" w:rsidRPr="00F15DEC" w:rsidRDefault="003B0F38" w:rsidP="003B0F38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b/>
                <w:bCs/>
                <w:sz w:val="56"/>
                <w:szCs w:val="100"/>
              </w:rPr>
              <w:t>Картина</w:t>
            </w:r>
            <w:r w:rsidRPr="003B0F38">
              <w:rPr>
                <w:b/>
                <w:bCs/>
                <w:sz w:val="56"/>
                <w:szCs w:val="100"/>
              </w:rPr>
              <w:t xml:space="preserve">  «Козаки в степу» (1890). С. Васильківський</w:t>
            </w:r>
          </w:p>
        </w:tc>
        <w:tc>
          <w:tcPr>
            <w:tcW w:w="5601" w:type="dxa"/>
            <w:vAlign w:val="center"/>
          </w:tcPr>
          <w:p w:rsidR="00E9644B" w:rsidRPr="00F15DEC" w:rsidRDefault="004A2618" w:rsidP="00421B10">
            <w:pPr>
              <w:jc w:val="center"/>
              <w:rPr>
                <w:b/>
                <w:sz w:val="120"/>
                <w:szCs w:val="120"/>
              </w:rPr>
            </w:pPr>
            <w:r w:rsidRPr="004A2618">
              <w:rPr>
                <w:b/>
                <w:bCs/>
                <w:sz w:val="56"/>
                <w:szCs w:val="120"/>
              </w:rPr>
              <w:t>Картини «Ворожіння» (1893), М. Пимоненко</w:t>
            </w:r>
          </w:p>
        </w:tc>
      </w:tr>
      <w:tr w:rsidR="00C20CD2" w:rsidRPr="00F15DEC" w:rsidTr="00B152A4">
        <w:trPr>
          <w:trHeight w:val="3799"/>
        </w:trPr>
        <w:tc>
          <w:tcPr>
            <w:tcW w:w="5600" w:type="dxa"/>
            <w:vAlign w:val="center"/>
          </w:tcPr>
          <w:p w:rsidR="00E9644B" w:rsidRPr="00B152A4" w:rsidRDefault="00F13D84" w:rsidP="00B152A4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lastRenderedPageBreak/>
              <w:drawing>
                <wp:inline distT="0" distB="0" distL="0" distR="0" wp14:anchorId="3BF41936" wp14:editId="1E7813B9">
                  <wp:extent cx="2974478" cy="1924050"/>
                  <wp:effectExtent l="0" t="0" r="0" b="0"/>
                  <wp:docPr id="84" name="Рисунок 84" descr="E:\Електронні книги\ЗНО\УКР\КАРТОЧКИ\Памятки  та Особи ЗНО 2017 картки  - хронологія\Обєкти карточки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E:\Електронні книги\ЗНО\УКР\КАРТОЧКИ\Памятки  та Особи ЗНО 2017 картки  - хронологія\Обєкти карточки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566" cy="192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9644B" w:rsidRPr="00B152A4" w:rsidRDefault="00F13D84" w:rsidP="00B152A4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7F995148" wp14:editId="37D03663">
                  <wp:extent cx="1632260" cy="2361977"/>
                  <wp:effectExtent l="361950" t="0" r="349250" b="0"/>
                  <wp:docPr id="83" name="Рисунок 83" descr="E:\Електронні книги\ЗНО\УКР\КАРТОЧКИ\Памятки  та Особи ЗНО 2017 картки  - хронологія\Обєкти карточки\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Електронні книги\ЗНО\УКР\КАРТОЧКИ\Памятки  та Особи ЗНО 2017 картки  - хронологія\Обєкти карточки\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0311" cy="237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9644B" w:rsidRPr="00B152A4" w:rsidRDefault="00F13D84" w:rsidP="00B152A4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49C337C6" wp14:editId="613F8F87">
                  <wp:extent cx="1798529" cy="2377859"/>
                  <wp:effectExtent l="285750" t="0" r="278130" b="0"/>
                  <wp:docPr id="82" name="Рисунок 82" descr="E:\Електронні книги\ЗНО\УКР\КАРТОЧКИ\Памятки  та Особи ЗНО 2017 картки  - хронологія\Обєкти карточки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E:\Електронні книги\ЗНО\УКР\КАРТОЧКИ\Памятки  та Особи ЗНО 2017 картки  - хронологія\Обєкти карточки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9825" cy="240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B152A4">
        <w:trPr>
          <w:trHeight w:val="3799"/>
        </w:trPr>
        <w:tc>
          <w:tcPr>
            <w:tcW w:w="5600" w:type="dxa"/>
            <w:vAlign w:val="center"/>
          </w:tcPr>
          <w:p w:rsidR="00E9644B" w:rsidRPr="00B152A4" w:rsidRDefault="00F13D84" w:rsidP="00B152A4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5E721DC2" wp14:editId="5AEC9502">
                  <wp:extent cx="1684408" cy="2400300"/>
                  <wp:effectExtent l="361950" t="0" r="335280" b="0"/>
                  <wp:docPr id="87" name="Рисунок 87" descr="E:\Електронні книги\ЗНО\УКР\КАРТОЧКИ\Памятки  та Особи ЗНО 2017 картки  - хронологія\Обєкти карточки\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E:\Електронні книги\ЗНО\УКР\КАРТОЧКИ\Памятки  та Особи ЗНО 2017 картки  - хронологія\Обєкти карточки\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4408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9644B" w:rsidRPr="00B152A4" w:rsidRDefault="00F13D84" w:rsidP="00B152A4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411D5F65" wp14:editId="1EE16E39">
                  <wp:extent cx="1771650" cy="2256928"/>
                  <wp:effectExtent l="247650" t="0" r="228600" b="0"/>
                  <wp:docPr id="86" name="Рисунок 86" descr="E:\Електронні книги\ЗНО\УКР\КАРТОЧКИ\Памятки  та Особи ЗНО 2017 картки  - хронологія\Обєкти карточки\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E:\Електронні книги\ЗНО\УКР\КАРТОЧКИ\Памятки  та Особи ЗНО 2017 картки  - хронологія\Обєкти карточки\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1650" cy="225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9644B" w:rsidRPr="008E59C9" w:rsidRDefault="00F13D84" w:rsidP="00B152A4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494E53F4" wp14:editId="5CF789E9">
                  <wp:extent cx="2571750" cy="1822966"/>
                  <wp:effectExtent l="0" t="0" r="0" b="0"/>
                  <wp:docPr id="85" name="Рисунок 85" descr="E:\Електронні книги\ЗНО\УКР\КАРТОЧКИ\Памятки  та Особи ЗНО 2017 картки  - хронологія\Обєкти карточки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E:\Електронні книги\ЗНО\УКР\КАРТОЧКИ\Памятки  та Особи ЗНО 2017 картки  - хронологія\Обєкти карточки\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829" cy="183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B152A4">
        <w:trPr>
          <w:trHeight w:val="3799"/>
        </w:trPr>
        <w:tc>
          <w:tcPr>
            <w:tcW w:w="5600" w:type="dxa"/>
            <w:vAlign w:val="center"/>
          </w:tcPr>
          <w:p w:rsidR="00E9644B" w:rsidRPr="008E59C9" w:rsidRDefault="00F13D84" w:rsidP="00B152A4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1F729A6B" wp14:editId="0A9ACE7F">
                  <wp:extent cx="2762250" cy="1914525"/>
                  <wp:effectExtent l="0" t="0" r="0" b="0"/>
                  <wp:docPr id="90" name="Рисунок 90" descr="E:\Електронні книги\ЗНО\УКР\КАРТОЧКИ\Памятки  та Особи ЗНО 2017 картки  - хронологія\Обєкти карточки\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:\Електронні книги\ЗНО\УКР\КАРТОЧКИ\Памятки  та Особи ЗНО 2017 картки  - хронологія\Обєкти карточки\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9644B" w:rsidRPr="008E59C9" w:rsidRDefault="00F13D84" w:rsidP="00B152A4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6FF08685" wp14:editId="796598D8">
                  <wp:extent cx="3526867" cy="1787994"/>
                  <wp:effectExtent l="0" t="0" r="0" b="0"/>
                  <wp:docPr id="89" name="Рисунок 89" descr="E:\Електронні книги\ЗНО\УКР\КАРТОЧКИ\Памятки  та Особи ЗНО 2017 картки  - хронологія\Обєкти карточки\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E:\Електронні книги\ЗНО\УКР\КАРТОЧКИ\Памятки  та Особи ЗНО 2017 картки  - хронологія\Обєкти карточки\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848" cy="178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9644B" w:rsidRPr="008E59C9" w:rsidRDefault="00F13D84" w:rsidP="00B152A4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49A59253" wp14:editId="6FEB5DBB">
                  <wp:extent cx="1562100" cy="2390394"/>
                  <wp:effectExtent l="419100" t="0" r="400050" b="0"/>
                  <wp:docPr id="88" name="Рисунок 88" descr="E:\Електронні книги\ЗНО\УКР\КАРТОЧКИ\Памятки  та Особи ЗНО 2017 картки  - хронологія\Обєкти карточки\80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E:\Електронні книги\ЗНО\УКР\КАРТОЧКИ\Памятки  та Особи ЗНО 2017 картки  - хронологія\Обєкти карточки\80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0771" cy="238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B152A4">
        <w:trPr>
          <w:trHeight w:val="3799"/>
        </w:trPr>
        <w:tc>
          <w:tcPr>
            <w:tcW w:w="5600" w:type="dxa"/>
            <w:vAlign w:val="center"/>
          </w:tcPr>
          <w:p w:rsidR="00E9644B" w:rsidRPr="00B152A4" w:rsidRDefault="00F13D84" w:rsidP="00E474ED">
            <w:pPr>
              <w:jc w:val="center"/>
              <w:rPr>
                <w:b/>
                <w:sz w:val="120"/>
                <w:szCs w:val="120"/>
              </w:rPr>
            </w:pPr>
            <w:r w:rsidRPr="00F13D84">
              <w:rPr>
                <w:b/>
                <w:bCs/>
                <w:sz w:val="52"/>
                <w:szCs w:val="120"/>
              </w:rPr>
              <w:lastRenderedPageBreak/>
              <w:t xml:space="preserve">Картина «Дівчина в червоному </w:t>
            </w:r>
            <w:proofErr w:type="spellStart"/>
            <w:r w:rsidRPr="00F13D84">
              <w:rPr>
                <w:b/>
                <w:bCs/>
                <w:sz w:val="52"/>
                <w:szCs w:val="120"/>
              </w:rPr>
              <w:t>капелюсі</w:t>
            </w:r>
            <w:proofErr w:type="spellEnd"/>
            <w:r w:rsidRPr="00F13D84">
              <w:rPr>
                <w:b/>
                <w:bCs/>
                <w:sz w:val="52"/>
                <w:szCs w:val="120"/>
              </w:rPr>
              <w:t>». 1902–1903. О. Мурашко</w:t>
            </w:r>
          </w:p>
        </w:tc>
        <w:tc>
          <w:tcPr>
            <w:tcW w:w="5600" w:type="dxa"/>
            <w:vAlign w:val="center"/>
          </w:tcPr>
          <w:p w:rsidR="00E9644B" w:rsidRPr="00B152A4" w:rsidRDefault="0061112A" w:rsidP="00BF58FF">
            <w:pPr>
              <w:jc w:val="center"/>
              <w:rPr>
                <w:sz w:val="44"/>
                <w:szCs w:val="44"/>
              </w:rPr>
            </w:pPr>
            <w:r w:rsidRPr="0061112A">
              <w:rPr>
                <w:b/>
                <w:bCs/>
                <w:sz w:val="44"/>
                <w:szCs w:val="44"/>
              </w:rPr>
              <w:t xml:space="preserve">Картини «Портрет Лесі Українки» (1900), І. </w:t>
            </w:r>
            <w:proofErr w:type="spellStart"/>
            <w:r w:rsidRPr="0061112A">
              <w:rPr>
                <w:b/>
                <w:bCs/>
                <w:sz w:val="44"/>
                <w:szCs w:val="44"/>
              </w:rPr>
              <w:t>Труш</w:t>
            </w:r>
            <w:proofErr w:type="spellEnd"/>
            <w:r w:rsidRPr="0061112A">
              <w:rPr>
                <w:b/>
                <w:bCs/>
                <w:sz w:val="44"/>
                <w:szCs w:val="44"/>
              </w:rPr>
              <w:t>.</w:t>
            </w:r>
          </w:p>
        </w:tc>
        <w:tc>
          <w:tcPr>
            <w:tcW w:w="5601" w:type="dxa"/>
            <w:vAlign w:val="center"/>
          </w:tcPr>
          <w:p w:rsidR="00E9644B" w:rsidRPr="00F15DEC" w:rsidRDefault="00BF58FF" w:rsidP="005078A1">
            <w:pPr>
              <w:jc w:val="center"/>
              <w:rPr>
                <w:sz w:val="120"/>
                <w:szCs w:val="120"/>
              </w:rPr>
            </w:pPr>
            <w:r w:rsidRPr="00BF58FF">
              <w:rPr>
                <w:b/>
                <w:bCs/>
                <w:sz w:val="52"/>
                <w:szCs w:val="120"/>
              </w:rPr>
              <w:t xml:space="preserve">Будівля Держпрому в Харкові. 1925–1929. Архітектори С. </w:t>
            </w:r>
            <w:proofErr w:type="spellStart"/>
            <w:r w:rsidRPr="00BF58FF">
              <w:rPr>
                <w:b/>
                <w:bCs/>
                <w:sz w:val="52"/>
                <w:szCs w:val="120"/>
              </w:rPr>
              <w:t>Серафімов</w:t>
            </w:r>
            <w:proofErr w:type="spellEnd"/>
            <w:r w:rsidRPr="00BF58FF">
              <w:rPr>
                <w:b/>
                <w:bCs/>
                <w:sz w:val="52"/>
                <w:szCs w:val="120"/>
              </w:rPr>
              <w:t xml:space="preserve">, М. </w:t>
            </w:r>
            <w:proofErr w:type="spellStart"/>
            <w:r w:rsidRPr="00BF58FF">
              <w:rPr>
                <w:b/>
                <w:bCs/>
                <w:sz w:val="52"/>
                <w:szCs w:val="120"/>
              </w:rPr>
              <w:t>Фельгер</w:t>
            </w:r>
            <w:proofErr w:type="spellEnd"/>
            <w:r w:rsidRPr="00BF58FF">
              <w:rPr>
                <w:b/>
                <w:bCs/>
                <w:sz w:val="52"/>
                <w:szCs w:val="120"/>
              </w:rPr>
              <w:t>, С. Кравець</w:t>
            </w:r>
          </w:p>
        </w:tc>
      </w:tr>
      <w:tr w:rsidR="00C20CD2" w:rsidRPr="00F15DEC" w:rsidTr="00B152A4">
        <w:trPr>
          <w:trHeight w:val="3799"/>
        </w:trPr>
        <w:tc>
          <w:tcPr>
            <w:tcW w:w="5600" w:type="dxa"/>
            <w:vAlign w:val="center"/>
          </w:tcPr>
          <w:p w:rsidR="00E9644B" w:rsidRPr="00B152A4" w:rsidRDefault="00BF58FF" w:rsidP="00E474ED">
            <w:pPr>
              <w:jc w:val="center"/>
              <w:rPr>
                <w:b/>
                <w:sz w:val="120"/>
                <w:szCs w:val="120"/>
              </w:rPr>
            </w:pPr>
            <w:r w:rsidRPr="00BF58FF">
              <w:rPr>
                <w:b/>
                <w:bCs/>
                <w:sz w:val="52"/>
                <w:szCs w:val="120"/>
              </w:rPr>
              <w:t>Будівля Верховної Ради УРСР в Києві. 1936–1939. Архітектор В. Заболотний</w:t>
            </w:r>
          </w:p>
        </w:tc>
        <w:tc>
          <w:tcPr>
            <w:tcW w:w="5600" w:type="dxa"/>
            <w:vAlign w:val="center"/>
          </w:tcPr>
          <w:p w:rsidR="00E9644B" w:rsidRPr="00B152A4" w:rsidRDefault="00BF58FF" w:rsidP="00B152A4">
            <w:pPr>
              <w:jc w:val="center"/>
              <w:rPr>
                <w:b/>
                <w:sz w:val="120"/>
                <w:szCs w:val="120"/>
              </w:rPr>
            </w:pPr>
            <w:r w:rsidRPr="00BF58FF">
              <w:rPr>
                <w:b/>
                <w:bCs/>
                <w:sz w:val="56"/>
                <w:szCs w:val="120"/>
              </w:rPr>
              <w:t>Картина «Еней та його військо». 1919. Г. Нарбут</w:t>
            </w:r>
          </w:p>
        </w:tc>
        <w:tc>
          <w:tcPr>
            <w:tcW w:w="5601" w:type="dxa"/>
            <w:vAlign w:val="center"/>
          </w:tcPr>
          <w:p w:rsidR="00E9644B" w:rsidRPr="00B152A4" w:rsidRDefault="00BF58FF" w:rsidP="00BF58FF">
            <w:pPr>
              <w:jc w:val="center"/>
              <w:rPr>
                <w:b/>
                <w:sz w:val="120"/>
                <w:szCs w:val="120"/>
              </w:rPr>
            </w:pPr>
            <w:r w:rsidRPr="00BF58FF">
              <w:rPr>
                <w:b/>
                <w:bCs/>
                <w:sz w:val="56"/>
                <w:szCs w:val="120"/>
              </w:rPr>
              <w:t xml:space="preserve">Літографія «Гуцул з квіткою», 1923. В. </w:t>
            </w:r>
            <w:proofErr w:type="spellStart"/>
            <w:r w:rsidRPr="00BF58FF">
              <w:rPr>
                <w:b/>
                <w:bCs/>
                <w:sz w:val="56"/>
                <w:szCs w:val="120"/>
              </w:rPr>
              <w:t>Касіян</w:t>
            </w:r>
            <w:proofErr w:type="spellEnd"/>
            <w:r w:rsidRPr="00BF58FF">
              <w:rPr>
                <w:b/>
                <w:bCs/>
                <w:sz w:val="56"/>
                <w:szCs w:val="120"/>
              </w:rPr>
              <w:t>.</w:t>
            </w:r>
          </w:p>
        </w:tc>
      </w:tr>
      <w:tr w:rsidR="00C20CD2" w:rsidRPr="00F15DEC" w:rsidTr="00B152A4">
        <w:trPr>
          <w:trHeight w:val="3799"/>
        </w:trPr>
        <w:tc>
          <w:tcPr>
            <w:tcW w:w="5600" w:type="dxa"/>
            <w:vAlign w:val="center"/>
          </w:tcPr>
          <w:p w:rsidR="00E9644B" w:rsidRPr="00B152A4" w:rsidRDefault="00BF58FF" w:rsidP="00BF58FF">
            <w:pPr>
              <w:jc w:val="center"/>
              <w:rPr>
                <w:b/>
                <w:sz w:val="120"/>
                <w:szCs w:val="120"/>
              </w:rPr>
            </w:pPr>
            <w:r w:rsidRPr="00BF58FF">
              <w:rPr>
                <w:b/>
                <w:bCs/>
                <w:sz w:val="56"/>
                <w:szCs w:val="120"/>
              </w:rPr>
              <w:t xml:space="preserve">  естамп «Карпатська мати». 1923. В. </w:t>
            </w:r>
            <w:proofErr w:type="spellStart"/>
            <w:r w:rsidRPr="00BF58FF">
              <w:rPr>
                <w:b/>
                <w:bCs/>
                <w:sz w:val="56"/>
                <w:szCs w:val="120"/>
              </w:rPr>
              <w:t>Касіян</w:t>
            </w:r>
            <w:proofErr w:type="spellEnd"/>
            <w:r w:rsidRPr="00BF58FF">
              <w:rPr>
                <w:b/>
                <w:bCs/>
                <w:sz w:val="56"/>
                <w:szCs w:val="120"/>
              </w:rPr>
              <w:t>.</w:t>
            </w:r>
          </w:p>
        </w:tc>
        <w:tc>
          <w:tcPr>
            <w:tcW w:w="5600" w:type="dxa"/>
            <w:vAlign w:val="center"/>
          </w:tcPr>
          <w:p w:rsidR="00E9644B" w:rsidRPr="00B152A4" w:rsidRDefault="00BF58FF" w:rsidP="00B152A4">
            <w:pPr>
              <w:jc w:val="center"/>
              <w:rPr>
                <w:b/>
                <w:sz w:val="100"/>
                <w:szCs w:val="100"/>
              </w:rPr>
            </w:pPr>
            <w:r w:rsidRPr="00BF58FF">
              <w:rPr>
                <w:b/>
                <w:bCs/>
                <w:sz w:val="52"/>
                <w:szCs w:val="100"/>
              </w:rPr>
              <w:t xml:space="preserve">Картина «Життя». Триптих (Любов. </w:t>
            </w:r>
            <w:proofErr w:type="spellStart"/>
            <w:r w:rsidRPr="00BF58FF">
              <w:rPr>
                <w:b/>
                <w:bCs/>
                <w:sz w:val="52"/>
                <w:szCs w:val="100"/>
              </w:rPr>
              <w:t>Сімья</w:t>
            </w:r>
            <w:proofErr w:type="spellEnd"/>
            <w:r w:rsidRPr="00BF58FF">
              <w:rPr>
                <w:b/>
                <w:bCs/>
                <w:sz w:val="52"/>
                <w:szCs w:val="100"/>
              </w:rPr>
              <w:t>. Повернення). 1925–1927. Ф. Кричевський</w:t>
            </w:r>
          </w:p>
        </w:tc>
        <w:tc>
          <w:tcPr>
            <w:tcW w:w="5601" w:type="dxa"/>
            <w:vAlign w:val="center"/>
          </w:tcPr>
          <w:p w:rsidR="00E9644B" w:rsidRPr="00B152A4" w:rsidRDefault="00BF58FF" w:rsidP="005078A1">
            <w:pPr>
              <w:jc w:val="center"/>
              <w:rPr>
                <w:b/>
                <w:sz w:val="120"/>
                <w:szCs w:val="120"/>
              </w:rPr>
            </w:pPr>
            <w:r w:rsidRPr="00BF58FF">
              <w:rPr>
                <w:b/>
                <w:bCs/>
                <w:sz w:val="52"/>
                <w:szCs w:val="120"/>
              </w:rPr>
              <w:t>Пам’ятник Тарасові Шевченку в Ромнах. 1926. Скульптор І. Кавалерідзе</w:t>
            </w:r>
          </w:p>
        </w:tc>
      </w:tr>
      <w:tr w:rsidR="00C20CD2" w:rsidRPr="00F15DEC" w:rsidTr="008E59C9">
        <w:trPr>
          <w:trHeight w:val="3799"/>
        </w:trPr>
        <w:tc>
          <w:tcPr>
            <w:tcW w:w="5600" w:type="dxa"/>
            <w:vAlign w:val="center"/>
          </w:tcPr>
          <w:p w:rsidR="00E9644B" w:rsidRPr="001322B7" w:rsidRDefault="007314EA" w:rsidP="008E59C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noProof/>
                <w:sz w:val="90"/>
                <w:szCs w:val="90"/>
                <w:lang w:val="ru-RU" w:eastAsia="ru-RU"/>
              </w:rPr>
              <w:lastRenderedPageBreak/>
              <w:drawing>
                <wp:inline distT="0" distB="0" distL="0" distR="0" wp14:anchorId="3377B822" wp14:editId="12DFCB18">
                  <wp:extent cx="2719221" cy="1771650"/>
                  <wp:effectExtent l="0" t="0" r="0" b="0"/>
                  <wp:docPr id="93" name="Рисунок 93" descr="E:\Електронні книги\ЗНО\УКР\КАРТОЧКИ\Памятки  та Особи ЗНО 2017 картки  - хронологія\Обєкти карточки\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E:\Електронні книги\ЗНО\УКР\КАРТОЧКИ\Памятки  та Особи ЗНО 2017 картки  - хронологія\Обєкти карточки\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089" cy="177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9644B" w:rsidRPr="001322B7" w:rsidRDefault="00352713" w:rsidP="008E59C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2E7F09EC" wp14:editId="5AAC7108">
                  <wp:extent cx="2171700" cy="1953491"/>
                  <wp:effectExtent l="0" t="0" r="0" b="0"/>
                  <wp:docPr id="92" name="Рисунок 92" descr="E:\Електронні книги\ЗНО\УКР\КАРТОЧКИ\Памятки  та Особи ЗНО 2017 картки  - хронологія\Обєкти карточки\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E:\Електронні книги\ЗНО\УКР\КАРТОЧКИ\Памятки  та Особи ЗНО 2017 картки  - хронологія\Обєкти карточки\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9644B" w:rsidRPr="001322B7" w:rsidRDefault="00352713" w:rsidP="008E59C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247938FE" wp14:editId="598C3021">
                  <wp:extent cx="1843385" cy="2341234"/>
                  <wp:effectExtent l="247650" t="0" r="233680" b="0"/>
                  <wp:docPr id="91" name="Рисунок 91" descr="E:\Електронні книги\ЗНО\УКР\КАРТОЧКИ\Памятки  та Особи ЗНО 2017 картки  - хронологія\Обєкти карточки\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E:\Електронні книги\ЗНО\УКР\КАРТОЧКИ\Памятки  та Особи ЗНО 2017 картки  - хронологія\Обєкти карточки\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3385" cy="234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8E59C9">
        <w:trPr>
          <w:trHeight w:val="3799"/>
        </w:trPr>
        <w:tc>
          <w:tcPr>
            <w:tcW w:w="5600" w:type="dxa"/>
            <w:vAlign w:val="center"/>
          </w:tcPr>
          <w:p w:rsidR="00E9644B" w:rsidRPr="001322B7" w:rsidRDefault="00235B5F" w:rsidP="008E59C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721F433E" wp14:editId="346398E3">
                  <wp:extent cx="1524000" cy="2270191"/>
                  <wp:effectExtent l="381000" t="0" r="361950" b="0"/>
                  <wp:docPr id="96" name="Рисунок 96" descr="E:\Електронні книги\ЗНО\УКР\КАРТОЧКИ\Памятки  та Особи ЗНО 2017 картки  - хронологія\Особи карточк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Електронні книги\ЗНО\УКР\КАРТОЧКИ\Памятки  та Особи ЗНО 2017 картки  - хронологія\Особи карточк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4000" cy="227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9644B" w:rsidRPr="001322B7" w:rsidRDefault="007314EA" w:rsidP="008E59C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6BECFD93" wp14:editId="7DC8EAAF">
                  <wp:extent cx="2609850" cy="1935639"/>
                  <wp:effectExtent l="0" t="0" r="0" b="0"/>
                  <wp:docPr id="95" name="Рисунок 95" descr="E:\Електронні книги\ЗНО\УКР\КАРТОЧКИ\Памятки  та Особи ЗНО 2017 картки  - хронологія\Обєкти карточки\8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E:\Електронні книги\ЗНО\УКР\КАРТОЧКИ\Памятки  та Особи ЗНО 2017 картки  - хронологія\Обєкти карточки\8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479" cy="194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9644B" w:rsidRPr="001322B7" w:rsidRDefault="007314EA" w:rsidP="008E59C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1FE02633" wp14:editId="75263848">
                  <wp:extent cx="2514600" cy="1839933"/>
                  <wp:effectExtent l="0" t="0" r="0" b="0"/>
                  <wp:docPr id="94" name="Рисунок 94" descr="E:\Електронні книги\ЗНО\УКР\КАРТОЧКИ\Памятки  та Особи ЗНО 2017 картки  - хронологія\Обєкти карточки\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E:\Електронні книги\ЗНО\УКР\КАРТОЧКИ\Памятки  та Особи ЗНО 2017 картки  - хронологія\Обєкти карточки\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3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8E59C9">
        <w:trPr>
          <w:trHeight w:val="3799"/>
        </w:trPr>
        <w:tc>
          <w:tcPr>
            <w:tcW w:w="5600" w:type="dxa"/>
            <w:vAlign w:val="center"/>
          </w:tcPr>
          <w:p w:rsidR="00E9644B" w:rsidRPr="001322B7" w:rsidRDefault="00122C8E" w:rsidP="008E59C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564A267B" wp14:editId="75B30DFA">
                  <wp:extent cx="1750871" cy="2232994"/>
                  <wp:effectExtent l="247650" t="0" r="230505" b="0"/>
                  <wp:docPr id="99" name="Рисунок 99" descr="E:\Електронні книги\ЗНО\УКР\КАРТОЧКИ\Памятки  та Особи ЗНО 2017 картки  - хронологія\Особи карточк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Електронні книги\ЗНО\УКР\КАРТОЧКИ\Памятки  та Особи ЗНО 2017 картки  - хронологія\Особи карточки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0871" cy="223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9644B" w:rsidRPr="001322B7" w:rsidRDefault="00122C8E" w:rsidP="008E59C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712C3318" wp14:editId="47B1028D">
                  <wp:extent cx="1690953" cy="2434971"/>
                  <wp:effectExtent l="381000" t="0" r="347980" b="0"/>
                  <wp:docPr id="98" name="Рисунок 98" descr="E:\Електронні книги\ЗНО\УКР\КАРТОЧКИ\Памятки  та Особи ЗНО 2017 картки  - хронологія\Особи карточк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Електронні книги\ЗНО\УКР\КАРТОЧКИ\Памятки  та Особи ЗНО 2017 картки  - хронологія\Особи карточки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6173" cy="244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9644B" w:rsidRPr="001322B7" w:rsidRDefault="003C10B3" w:rsidP="008E59C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6CBBA52D" wp14:editId="75BC93E6">
                  <wp:extent cx="1648561" cy="2428743"/>
                  <wp:effectExtent l="381000" t="0" r="370840" b="0"/>
                  <wp:docPr id="97" name="Рисунок 97" descr="E:\Електронні книги\ЗНО\УКР\КАРТОЧКИ\Памятки  та Особи ЗНО 2017 картки  - хронологія\Особи карточ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Електронні книги\ЗНО\УКР\КАРТОЧКИ\Памятки  та Особи ЗНО 2017 картки  - хронологія\Особи карточ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8561" cy="242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1322B7">
        <w:trPr>
          <w:trHeight w:val="3799"/>
        </w:trPr>
        <w:tc>
          <w:tcPr>
            <w:tcW w:w="5600" w:type="dxa"/>
            <w:vAlign w:val="center"/>
          </w:tcPr>
          <w:p w:rsidR="004274B5" w:rsidRPr="004274B5" w:rsidRDefault="004274B5" w:rsidP="004274B5">
            <w:pPr>
              <w:jc w:val="center"/>
              <w:rPr>
                <w:b/>
                <w:bCs/>
                <w:sz w:val="56"/>
                <w:szCs w:val="120"/>
              </w:rPr>
            </w:pPr>
            <w:r w:rsidRPr="004274B5">
              <w:rPr>
                <w:b/>
                <w:bCs/>
                <w:sz w:val="56"/>
                <w:szCs w:val="120"/>
              </w:rPr>
              <w:lastRenderedPageBreak/>
              <w:t xml:space="preserve">Картини «Бій Богуна з Чернецьким під </w:t>
            </w:r>
            <w:proofErr w:type="spellStart"/>
            <w:r w:rsidRPr="004274B5">
              <w:rPr>
                <w:b/>
                <w:bCs/>
                <w:sz w:val="56"/>
                <w:szCs w:val="120"/>
              </w:rPr>
              <w:t>Монастирищем</w:t>
            </w:r>
            <w:proofErr w:type="spellEnd"/>
            <w:r w:rsidRPr="004274B5">
              <w:rPr>
                <w:b/>
                <w:bCs/>
                <w:sz w:val="56"/>
                <w:szCs w:val="120"/>
              </w:rPr>
              <w:t xml:space="preserve"> в 1653 р.» (1931), </w:t>
            </w:r>
          </w:p>
          <w:p w:rsidR="00E35F26" w:rsidRPr="004274B5" w:rsidRDefault="004274B5" w:rsidP="004274B5">
            <w:pPr>
              <w:jc w:val="center"/>
              <w:rPr>
                <w:b/>
                <w:bCs/>
                <w:sz w:val="56"/>
                <w:szCs w:val="120"/>
              </w:rPr>
            </w:pPr>
            <w:r w:rsidRPr="004274B5">
              <w:rPr>
                <w:b/>
                <w:bCs/>
                <w:sz w:val="56"/>
                <w:szCs w:val="120"/>
              </w:rPr>
              <w:t xml:space="preserve">М. </w:t>
            </w:r>
            <w:proofErr w:type="spellStart"/>
            <w:r w:rsidRPr="004274B5">
              <w:rPr>
                <w:b/>
                <w:bCs/>
                <w:sz w:val="56"/>
                <w:szCs w:val="120"/>
              </w:rPr>
              <w:t>Самокиш</w:t>
            </w:r>
            <w:proofErr w:type="spellEnd"/>
            <w:r w:rsidRPr="004274B5">
              <w:rPr>
                <w:b/>
                <w:bCs/>
                <w:sz w:val="56"/>
                <w:szCs w:val="120"/>
              </w:rPr>
              <w:t>.</w:t>
            </w:r>
          </w:p>
        </w:tc>
        <w:tc>
          <w:tcPr>
            <w:tcW w:w="5600" w:type="dxa"/>
            <w:vAlign w:val="center"/>
          </w:tcPr>
          <w:p w:rsidR="00E35F26" w:rsidRPr="001322B7" w:rsidRDefault="004274B5" w:rsidP="004274B5">
            <w:pPr>
              <w:jc w:val="center"/>
              <w:rPr>
                <w:b/>
                <w:sz w:val="120"/>
                <w:szCs w:val="120"/>
              </w:rPr>
            </w:pPr>
            <w:r w:rsidRPr="004274B5">
              <w:rPr>
                <w:b/>
                <w:bCs/>
                <w:sz w:val="52"/>
                <w:szCs w:val="120"/>
              </w:rPr>
              <w:t>Картини «Хата в Богданівці» (1955). К. Білокур</w:t>
            </w:r>
          </w:p>
        </w:tc>
        <w:tc>
          <w:tcPr>
            <w:tcW w:w="5601" w:type="dxa"/>
            <w:vAlign w:val="center"/>
          </w:tcPr>
          <w:p w:rsidR="00E35F26" w:rsidRPr="001322B7" w:rsidRDefault="006E140A" w:rsidP="006E140A">
            <w:pPr>
              <w:jc w:val="center"/>
              <w:rPr>
                <w:b/>
                <w:sz w:val="120"/>
                <w:szCs w:val="120"/>
              </w:rPr>
            </w:pPr>
            <w:r w:rsidRPr="006E140A">
              <w:rPr>
                <w:b/>
                <w:bCs/>
                <w:sz w:val="56"/>
                <w:szCs w:val="120"/>
              </w:rPr>
              <w:t>Картини «Хліб» (1949), Т. Яблонська.</w:t>
            </w:r>
          </w:p>
        </w:tc>
      </w:tr>
      <w:tr w:rsidR="00C20CD2" w:rsidRPr="00F15DEC" w:rsidTr="001322B7">
        <w:trPr>
          <w:trHeight w:val="3799"/>
        </w:trPr>
        <w:tc>
          <w:tcPr>
            <w:tcW w:w="5600" w:type="dxa"/>
            <w:vAlign w:val="center"/>
          </w:tcPr>
          <w:p w:rsidR="00E35F26" w:rsidRPr="001322B7" w:rsidRDefault="00E20918" w:rsidP="00E20918">
            <w:pPr>
              <w:jc w:val="center"/>
              <w:rPr>
                <w:b/>
                <w:sz w:val="120"/>
                <w:szCs w:val="120"/>
              </w:rPr>
            </w:pPr>
            <w:r w:rsidRPr="00E20918">
              <w:rPr>
                <w:b/>
                <w:bCs/>
                <w:sz w:val="56"/>
                <w:szCs w:val="120"/>
              </w:rPr>
              <w:t xml:space="preserve">Картини </w:t>
            </w:r>
            <w:r>
              <w:rPr>
                <w:b/>
                <w:bCs/>
                <w:sz w:val="56"/>
                <w:szCs w:val="120"/>
              </w:rPr>
              <w:t xml:space="preserve"> «Гороховий звір» (1971)</w:t>
            </w:r>
            <w:r w:rsidRPr="00E20918">
              <w:rPr>
                <w:b/>
                <w:bCs/>
                <w:sz w:val="56"/>
                <w:szCs w:val="120"/>
              </w:rPr>
              <w:t>. М. Приймаченко</w:t>
            </w:r>
          </w:p>
        </w:tc>
        <w:tc>
          <w:tcPr>
            <w:tcW w:w="5600" w:type="dxa"/>
            <w:vAlign w:val="center"/>
          </w:tcPr>
          <w:p w:rsidR="00E35F26" w:rsidRPr="001322B7" w:rsidRDefault="003A683B" w:rsidP="001322B7">
            <w:pPr>
              <w:jc w:val="center"/>
              <w:rPr>
                <w:b/>
                <w:sz w:val="120"/>
                <w:szCs w:val="120"/>
              </w:rPr>
            </w:pPr>
            <w:r w:rsidRPr="003A683B">
              <w:rPr>
                <w:b/>
                <w:bCs/>
                <w:sz w:val="52"/>
                <w:szCs w:val="120"/>
              </w:rPr>
              <w:t>Пам’ятник засновникам Києва (</w:t>
            </w:r>
            <w:proofErr w:type="spellStart"/>
            <w:r w:rsidRPr="003A683B">
              <w:rPr>
                <w:b/>
                <w:bCs/>
                <w:sz w:val="52"/>
                <w:szCs w:val="120"/>
              </w:rPr>
              <w:t>Кий</w:t>
            </w:r>
            <w:proofErr w:type="spellEnd"/>
            <w:r w:rsidRPr="003A683B">
              <w:rPr>
                <w:b/>
                <w:bCs/>
                <w:sz w:val="52"/>
                <w:szCs w:val="120"/>
              </w:rPr>
              <w:t>, Щек, Хорив і сестра їх Либідь). 1982. Скульптор В. Бородай</w:t>
            </w:r>
          </w:p>
        </w:tc>
        <w:tc>
          <w:tcPr>
            <w:tcW w:w="5601" w:type="dxa"/>
            <w:vAlign w:val="center"/>
          </w:tcPr>
          <w:p w:rsidR="00E35F26" w:rsidRPr="001322B7" w:rsidRDefault="00235B5F" w:rsidP="005078A1">
            <w:pPr>
              <w:jc w:val="center"/>
              <w:rPr>
                <w:b/>
                <w:sz w:val="120"/>
                <w:szCs w:val="120"/>
              </w:rPr>
            </w:pPr>
            <w:r w:rsidRPr="00235B5F">
              <w:rPr>
                <w:b/>
                <w:bCs/>
                <w:sz w:val="52"/>
                <w:szCs w:val="120"/>
              </w:rPr>
              <w:t>Острозький Василь-Костянтин</w:t>
            </w:r>
          </w:p>
        </w:tc>
      </w:tr>
      <w:tr w:rsidR="00C20CD2" w:rsidRPr="00F15DEC" w:rsidTr="001322B7">
        <w:trPr>
          <w:trHeight w:val="3799"/>
        </w:trPr>
        <w:tc>
          <w:tcPr>
            <w:tcW w:w="5600" w:type="dxa"/>
            <w:vAlign w:val="center"/>
          </w:tcPr>
          <w:p w:rsidR="00E35F26" w:rsidRPr="001322B7" w:rsidRDefault="00122C8E" w:rsidP="00627D39">
            <w:pPr>
              <w:jc w:val="center"/>
              <w:rPr>
                <w:b/>
                <w:sz w:val="120"/>
                <w:szCs w:val="120"/>
              </w:rPr>
            </w:pPr>
            <w:r w:rsidRPr="00122C8E">
              <w:rPr>
                <w:b/>
                <w:bCs/>
                <w:sz w:val="56"/>
                <w:szCs w:val="120"/>
              </w:rPr>
              <w:t>Конашевич-Сагайдачний Петро</w:t>
            </w:r>
          </w:p>
        </w:tc>
        <w:tc>
          <w:tcPr>
            <w:tcW w:w="5600" w:type="dxa"/>
            <w:vAlign w:val="center"/>
          </w:tcPr>
          <w:p w:rsidR="00122C8E" w:rsidRPr="00122C8E" w:rsidRDefault="00122C8E" w:rsidP="00122C8E">
            <w:pPr>
              <w:jc w:val="center"/>
              <w:rPr>
                <w:b/>
                <w:bCs/>
                <w:sz w:val="56"/>
                <w:szCs w:val="120"/>
              </w:rPr>
            </w:pPr>
            <w:r w:rsidRPr="00122C8E">
              <w:rPr>
                <w:b/>
                <w:bCs/>
                <w:sz w:val="56"/>
                <w:szCs w:val="120"/>
              </w:rPr>
              <w:t>Могила</w:t>
            </w:r>
          </w:p>
          <w:p w:rsidR="00E35F26" w:rsidRPr="001322B7" w:rsidRDefault="00122C8E" w:rsidP="00122C8E">
            <w:pPr>
              <w:jc w:val="center"/>
              <w:rPr>
                <w:b/>
                <w:sz w:val="100"/>
                <w:szCs w:val="100"/>
              </w:rPr>
            </w:pPr>
            <w:r w:rsidRPr="00122C8E">
              <w:rPr>
                <w:b/>
                <w:bCs/>
                <w:sz w:val="56"/>
                <w:szCs w:val="120"/>
              </w:rPr>
              <w:t xml:space="preserve">Петро </w:t>
            </w:r>
            <w:proofErr w:type="spellStart"/>
            <w:r w:rsidRPr="00122C8E">
              <w:rPr>
                <w:b/>
                <w:bCs/>
                <w:sz w:val="56"/>
                <w:szCs w:val="120"/>
              </w:rPr>
              <w:t>Симеонович</w:t>
            </w:r>
            <w:proofErr w:type="spellEnd"/>
          </w:p>
        </w:tc>
        <w:tc>
          <w:tcPr>
            <w:tcW w:w="5601" w:type="dxa"/>
            <w:vAlign w:val="center"/>
          </w:tcPr>
          <w:p w:rsidR="00E35F26" w:rsidRPr="001322B7" w:rsidRDefault="00122C8E" w:rsidP="005078A1">
            <w:pPr>
              <w:jc w:val="center"/>
              <w:rPr>
                <w:b/>
                <w:sz w:val="120"/>
                <w:szCs w:val="120"/>
              </w:rPr>
            </w:pPr>
            <w:r w:rsidRPr="00122C8E">
              <w:rPr>
                <w:b/>
                <w:bCs/>
                <w:sz w:val="52"/>
                <w:szCs w:val="120"/>
              </w:rPr>
              <w:t>Хмельницький Богдан-Зіновій Михайлович</w:t>
            </w:r>
          </w:p>
        </w:tc>
      </w:tr>
      <w:tr w:rsidR="00C20CD2" w:rsidRPr="00F15DEC" w:rsidTr="00E47EA6">
        <w:trPr>
          <w:trHeight w:val="3799"/>
        </w:trPr>
        <w:tc>
          <w:tcPr>
            <w:tcW w:w="5600" w:type="dxa"/>
            <w:vAlign w:val="center"/>
          </w:tcPr>
          <w:p w:rsidR="00E35F26" w:rsidRPr="00E47EA6" w:rsidRDefault="00036471" w:rsidP="00E47EA6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lastRenderedPageBreak/>
              <w:drawing>
                <wp:inline distT="0" distB="0" distL="0" distR="0" wp14:anchorId="5E82D59D" wp14:editId="5C49DA00">
                  <wp:extent cx="2007127" cy="2362200"/>
                  <wp:effectExtent l="171450" t="0" r="165100" b="0"/>
                  <wp:docPr id="103" name="Рисунок 103" descr="E:\Електронні книги\ЗНО\УКР\КАРТОЧКИ\Памятки  та Особи ЗНО 2017 картки  - хронологія\Особи карточки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Електронні книги\ЗНО\УКР\КАРТОЧКИ\Памятки  та Особи ЗНО 2017 картки  - хронологія\Особи карточки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1671" cy="239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35F26" w:rsidRPr="00E47EA6" w:rsidRDefault="00036471" w:rsidP="00E47EA6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  <w:lang w:val="ru-RU" w:eastAsia="ru-RU"/>
              </w:rPr>
              <w:drawing>
                <wp:inline distT="0" distB="0" distL="0" distR="0" wp14:anchorId="183D1668" wp14:editId="7A91568A">
                  <wp:extent cx="1596760" cy="2284280"/>
                  <wp:effectExtent l="342900" t="0" r="327660" b="0"/>
                  <wp:docPr id="102" name="Рисунок 102" descr="E:\Електронні книги\ЗНО\УКР\КАРТОЧКИ\Памятки  та Особи ЗНО 2017 картки  - хронологія\Особи карточки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Електронні книги\ЗНО\УКР\КАРТОЧКИ\Памятки  та Особи ЗНО 2017 картки  - хронологія\Особи карточки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1740" cy="229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35F26" w:rsidRPr="00E47EA6" w:rsidRDefault="00036471" w:rsidP="00E47EA6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34B1E644" wp14:editId="27DB9B64">
                  <wp:extent cx="1752599" cy="2285999"/>
                  <wp:effectExtent l="266700" t="0" r="248285" b="0"/>
                  <wp:docPr id="101" name="Рисунок 101" descr="E:\Електронні книги\ЗНО\УКР\КАРТОЧКИ\Памятки  та Особи ЗНО 2017 картки  - хронологія\Особи карточк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Електронні книги\ЗНО\УКР\КАРТОЧКИ\Памятки  та Особи ЗНО 2017 картки  - хронологія\Особи карточки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9189" cy="229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E47EA6">
        <w:trPr>
          <w:trHeight w:val="3799"/>
        </w:trPr>
        <w:tc>
          <w:tcPr>
            <w:tcW w:w="5600" w:type="dxa"/>
            <w:vAlign w:val="center"/>
          </w:tcPr>
          <w:p w:rsidR="00E35F26" w:rsidRPr="00E47EA6" w:rsidRDefault="00DB751B" w:rsidP="00E47EA6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2EE51941" wp14:editId="2606A8DC">
                  <wp:extent cx="1523602" cy="2260220"/>
                  <wp:effectExtent l="361950" t="0" r="343535" b="0"/>
                  <wp:docPr id="106" name="Рисунок 106" descr="E:\Електронні книги\ЗНО\УКР\КАРТОЧКИ\Памятки  та Особи ЗНО 2017 картки  - хронологія\Особи карточки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Електронні книги\ЗНО\УКР\КАРТОЧКИ\Памятки  та Особи ЗНО 2017 картки  - хронологія\Особи карточки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4720" cy="226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35F26" w:rsidRPr="00E47EA6" w:rsidRDefault="00DB751B" w:rsidP="00E47EA6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6888B605" wp14:editId="5FBBBD33">
                  <wp:extent cx="1742301" cy="2245493"/>
                  <wp:effectExtent l="247650" t="0" r="239395" b="0"/>
                  <wp:docPr id="105" name="Рисунок 105" descr="E:\Електронні книги\ЗНО\УКР\КАРТОЧКИ\Памятки  та Особи ЗНО 2017 картки  - хронологія\Особи карточки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Електронні книги\ЗНО\УКР\КАРТОЧКИ\Памятки  та Особи ЗНО 2017 картки  - хронологія\Особи карточки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5618" cy="224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35F26" w:rsidRPr="00E47EA6" w:rsidRDefault="00DB751B" w:rsidP="00E47EA6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40563022" wp14:editId="458163B0">
                  <wp:extent cx="1924628" cy="2272769"/>
                  <wp:effectExtent l="171450" t="0" r="152400" b="0"/>
                  <wp:docPr id="104" name="Рисунок 104" descr="E:\Електронні книги\ЗНО\УКР\КАРТОЧКИ\Памятки  та Особи ЗНО 2017 картки  - хронологія\Особи карточки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Електронні книги\ЗНО\УКР\КАРТОЧКИ\Памятки  та Особи ЗНО 2017 картки  - хронологія\Особи карточки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9701" cy="227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E47EA6">
        <w:trPr>
          <w:trHeight w:val="3799"/>
        </w:trPr>
        <w:tc>
          <w:tcPr>
            <w:tcW w:w="5600" w:type="dxa"/>
            <w:vAlign w:val="center"/>
          </w:tcPr>
          <w:p w:rsidR="00E35F26" w:rsidRPr="00E47EA6" w:rsidRDefault="00DB751B" w:rsidP="00E47EA6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0FDA40E4" wp14:editId="42F81829">
                  <wp:extent cx="1809750" cy="2428229"/>
                  <wp:effectExtent l="304800" t="0" r="285750" b="0"/>
                  <wp:docPr id="109" name="Рисунок 109" descr="E:\Електронні книги\ЗНО\УКР\КАРТОЧКИ\Памятки  та Особи ЗНО 2017 картки  - хронологія\Особи карточки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Електронні книги\ЗНО\УКР\КАРТОЧКИ\Памятки  та Особи ЗНО 2017 картки  - хронологія\Особи карточки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8178" cy="242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35F26" w:rsidRPr="00E47EA6" w:rsidRDefault="00DB751B" w:rsidP="00E47EA6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42C3B29D" wp14:editId="68A80314">
                  <wp:extent cx="1855866" cy="2356548"/>
                  <wp:effectExtent l="247650" t="0" r="240030" b="0"/>
                  <wp:docPr id="108" name="Рисунок 108" descr="E:\Електронні книги\ЗНО\УКР\КАРТОЧКИ\Памятки  та Особи ЗНО 2017 картки  - хронологія\Особи карточки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Електронні книги\ЗНО\УКР\КАРТОЧКИ\Памятки  та Особи ЗНО 2017 картки  - хронологія\Особи карточки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5866" cy="235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35F26" w:rsidRPr="00E47EA6" w:rsidRDefault="00DB751B" w:rsidP="00E47EA6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108B1280" wp14:editId="4251721F">
                  <wp:extent cx="1734002" cy="2418451"/>
                  <wp:effectExtent l="342900" t="0" r="323850" b="0"/>
                  <wp:docPr id="107" name="Рисунок 107" descr="E:\Електронні книги\ЗНО\УКР\КАРТОЧКИ\Памятки  та Особи ЗНО 2017 картки  - хронологія\Особи карточки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Електронні книги\ЗНО\УКР\КАРТОЧКИ\Памятки  та Особи ЗНО 2017 картки  - хронологія\Особи карточки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8968" cy="241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E47EA6">
        <w:trPr>
          <w:trHeight w:val="3799"/>
        </w:trPr>
        <w:tc>
          <w:tcPr>
            <w:tcW w:w="5600" w:type="dxa"/>
            <w:vAlign w:val="center"/>
          </w:tcPr>
          <w:p w:rsidR="00E35F26" w:rsidRPr="00DB751B" w:rsidRDefault="00DB751B" w:rsidP="00955D4C">
            <w:pPr>
              <w:jc w:val="center"/>
              <w:rPr>
                <w:b/>
                <w:bCs/>
                <w:sz w:val="56"/>
                <w:szCs w:val="120"/>
              </w:rPr>
            </w:pPr>
            <w:r w:rsidRPr="00DB751B">
              <w:rPr>
                <w:b/>
                <w:bCs/>
                <w:sz w:val="56"/>
                <w:szCs w:val="120"/>
              </w:rPr>
              <w:lastRenderedPageBreak/>
              <w:t>Дорошенко Петро</w:t>
            </w:r>
          </w:p>
        </w:tc>
        <w:tc>
          <w:tcPr>
            <w:tcW w:w="5600" w:type="dxa"/>
            <w:vAlign w:val="center"/>
          </w:tcPr>
          <w:p w:rsidR="00E35F26" w:rsidRPr="00DB751B" w:rsidRDefault="00DB751B" w:rsidP="00E47EA6">
            <w:pPr>
              <w:jc w:val="center"/>
              <w:rPr>
                <w:b/>
                <w:bCs/>
                <w:sz w:val="56"/>
                <w:szCs w:val="120"/>
              </w:rPr>
            </w:pPr>
            <w:r w:rsidRPr="00DB751B">
              <w:rPr>
                <w:b/>
                <w:bCs/>
                <w:sz w:val="56"/>
                <w:szCs w:val="120"/>
              </w:rPr>
              <w:t>Мазепа Іван Степанович</w:t>
            </w:r>
          </w:p>
        </w:tc>
        <w:tc>
          <w:tcPr>
            <w:tcW w:w="5601" w:type="dxa"/>
            <w:vAlign w:val="center"/>
          </w:tcPr>
          <w:p w:rsidR="00E35F26" w:rsidRPr="00DB751B" w:rsidRDefault="00DB751B" w:rsidP="005078A1">
            <w:pPr>
              <w:jc w:val="center"/>
              <w:rPr>
                <w:b/>
                <w:bCs/>
                <w:sz w:val="56"/>
                <w:szCs w:val="120"/>
              </w:rPr>
            </w:pPr>
            <w:r w:rsidRPr="00DB751B">
              <w:rPr>
                <w:b/>
                <w:bCs/>
                <w:sz w:val="56"/>
                <w:szCs w:val="120"/>
              </w:rPr>
              <w:t>Розумовський Кирило Григорович</w:t>
            </w:r>
          </w:p>
        </w:tc>
      </w:tr>
      <w:tr w:rsidR="00C20CD2" w:rsidRPr="00F15DEC" w:rsidTr="00E47EA6">
        <w:trPr>
          <w:trHeight w:val="3799"/>
        </w:trPr>
        <w:tc>
          <w:tcPr>
            <w:tcW w:w="5600" w:type="dxa"/>
            <w:vAlign w:val="center"/>
          </w:tcPr>
          <w:p w:rsidR="00E35F26" w:rsidRPr="00DB751B" w:rsidRDefault="00DB751B" w:rsidP="00955D4C">
            <w:pPr>
              <w:jc w:val="center"/>
              <w:rPr>
                <w:b/>
                <w:bCs/>
                <w:sz w:val="56"/>
                <w:szCs w:val="120"/>
              </w:rPr>
            </w:pPr>
            <w:r w:rsidRPr="00DB751B">
              <w:rPr>
                <w:b/>
                <w:bCs/>
                <w:sz w:val="56"/>
                <w:szCs w:val="120"/>
              </w:rPr>
              <w:t>Сковорода Григорій Савич</w:t>
            </w:r>
          </w:p>
        </w:tc>
        <w:tc>
          <w:tcPr>
            <w:tcW w:w="5600" w:type="dxa"/>
            <w:vAlign w:val="center"/>
          </w:tcPr>
          <w:p w:rsidR="00E35F26" w:rsidRPr="00DB751B" w:rsidRDefault="00DB751B" w:rsidP="00E47EA6">
            <w:pPr>
              <w:jc w:val="center"/>
              <w:rPr>
                <w:b/>
                <w:bCs/>
                <w:sz w:val="56"/>
                <w:szCs w:val="120"/>
              </w:rPr>
            </w:pPr>
            <w:r w:rsidRPr="00DB751B">
              <w:rPr>
                <w:b/>
                <w:bCs/>
                <w:sz w:val="56"/>
                <w:szCs w:val="120"/>
              </w:rPr>
              <w:t>Котляревський Іван Петрович</w:t>
            </w:r>
          </w:p>
        </w:tc>
        <w:tc>
          <w:tcPr>
            <w:tcW w:w="5601" w:type="dxa"/>
            <w:vAlign w:val="center"/>
          </w:tcPr>
          <w:p w:rsidR="00E35F26" w:rsidRPr="00DB751B" w:rsidRDefault="00DB751B" w:rsidP="005078A1">
            <w:pPr>
              <w:jc w:val="center"/>
              <w:rPr>
                <w:b/>
                <w:bCs/>
                <w:sz w:val="56"/>
                <w:szCs w:val="120"/>
              </w:rPr>
            </w:pPr>
            <w:r w:rsidRPr="00DB751B">
              <w:rPr>
                <w:b/>
                <w:bCs/>
                <w:sz w:val="56"/>
                <w:szCs w:val="120"/>
              </w:rPr>
              <w:t>Костомаров Микола Іванович</w:t>
            </w:r>
          </w:p>
        </w:tc>
      </w:tr>
      <w:tr w:rsidR="00C20CD2" w:rsidRPr="00F15DEC" w:rsidTr="00E47EA6">
        <w:trPr>
          <w:trHeight w:val="3799"/>
        </w:trPr>
        <w:tc>
          <w:tcPr>
            <w:tcW w:w="5600" w:type="dxa"/>
            <w:vAlign w:val="center"/>
          </w:tcPr>
          <w:p w:rsidR="00E35F26" w:rsidRPr="00DB751B" w:rsidRDefault="00DB751B" w:rsidP="00955D4C">
            <w:pPr>
              <w:jc w:val="center"/>
              <w:rPr>
                <w:b/>
                <w:bCs/>
                <w:sz w:val="56"/>
                <w:szCs w:val="120"/>
              </w:rPr>
            </w:pPr>
            <w:r w:rsidRPr="00DB751B">
              <w:rPr>
                <w:b/>
                <w:bCs/>
                <w:sz w:val="56"/>
                <w:szCs w:val="120"/>
              </w:rPr>
              <w:t>Куліш Пантелеймон Олександрович</w:t>
            </w:r>
          </w:p>
        </w:tc>
        <w:tc>
          <w:tcPr>
            <w:tcW w:w="5600" w:type="dxa"/>
            <w:vAlign w:val="center"/>
          </w:tcPr>
          <w:p w:rsidR="00E35F26" w:rsidRPr="00DB751B" w:rsidRDefault="00DB751B" w:rsidP="00E47EA6">
            <w:pPr>
              <w:jc w:val="center"/>
              <w:rPr>
                <w:b/>
                <w:bCs/>
                <w:sz w:val="56"/>
                <w:szCs w:val="120"/>
              </w:rPr>
            </w:pPr>
            <w:r w:rsidRPr="00DB751B">
              <w:rPr>
                <w:b/>
                <w:bCs/>
                <w:sz w:val="56"/>
                <w:szCs w:val="120"/>
              </w:rPr>
              <w:t>Шевченко Тарас Григорович</w:t>
            </w:r>
          </w:p>
        </w:tc>
        <w:tc>
          <w:tcPr>
            <w:tcW w:w="5601" w:type="dxa"/>
            <w:vAlign w:val="center"/>
          </w:tcPr>
          <w:p w:rsidR="00E35F26" w:rsidRPr="00DB751B" w:rsidRDefault="00DB751B" w:rsidP="005078A1">
            <w:pPr>
              <w:jc w:val="center"/>
              <w:rPr>
                <w:b/>
                <w:bCs/>
                <w:sz w:val="56"/>
                <w:szCs w:val="120"/>
              </w:rPr>
            </w:pPr>
            <w:r w:rsidRPr="00DB751B">
              <w:rPr>
                <w:b/>
                <w:bCs/>
                <w:sz w:val="56"/>
                <w:szCs w:val="120"/>
              </w:rPr>
              <w:t>Шашкевич Маркіян Семенович</w:t>
            </w:r>
          </w:p>
        </w:tc>
      </w:tr>
      <w:tr w:rsidR="00C20CD2" w:rsidRPr="00E44EB8" w:rsidTr="00E44EB8">
        <w:trPr>
          <w:trHeight w:val="3799"/>
        </w:trPr>
        <w:tc>
          <w:tcPr>
            <w:tcW w:w="5600" w:type="dxa"/>
            <w:vAlign w:val="center"/>
          </w:tcPr>
          <w:p w:rsidR="00E35F26" w:rsidRPr="00E44EB8" w:rsidRDefault="007D6590" w:rsidP="00E44EB8">
            <w:pPr>
              <w:jc w:val="center"/>
              <w:rPr>
                <w:rFonts w:ascii="Times New Roman" w:hAnsi="Times New Roman" w:cs="Times New Roman"/>
                <w:sz w:val="120"/>
                <w:szCs w:val="120"/>
              </w:rPr>
            </w:pPr>
            <w:r>
              <w:rPr>
                <w:rFonts w:ascii="Times New Roman" w:hAnsi="Times New Roman" w:cs="Times New Roman"/>
                <w:noProof/>
                <w:sz w:val="120"/>
                <w:szCs w:val="120"/>
                <w:lang w:val="ru-RU" w:eastAsia="ru-RU"/>
              </w:rPr>
              <w:lastRenderedPageBreak/>
              <w:drawing>
                <wp:inline distT="0" distB="0" distL="0" distR="0" wp14:anchorId="4993DCE3" wp14:editId="488DD132">
                  <wp:extent cx="1631103" cy="2293739"/>
                  <wp:effectExtent l="323850" t="0" r="312420" b="0"/>
                  <wp:docPr id="112" name="Рисунок 112" descr="E:\Електронні книги\ЗНО\УКР\КАРТОЧКИ\Памятки  та Особи ЗНО 2017 картки  - хронологія\Особи карточки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Електронні книги\ЗНО\УКР\КАРТОЧКИ\Памятки  та Особи ЗНО 2017 картки  - хронологія\Особи карточки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3299" cy="229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35F26" w:rsidRPr="00E44EB8" w:rsidRDefault="007D6590" w:rsidP="00E44EB8">
            <w:pPr>
              <w:jc w:val="center"/>
              <w:rPr>
                <w:rFonts w:ascii="Times New Roman" w:hAnsi="Times New Roman" w:cs="Times New Roman"/>
                <w:sz w:val="100"/>
                <w:szCs w:val="100"/>
              </w:rPr>
            </w:pPr>
            <w:r>
              <w:rPr>
                <w:rFonts w:ascii="Times New Roman" w:hAnsi="Times New Roman" w:cs="Times New Roman"/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039F581D" wp14:editId="1304080F">
                  <wp:extent cx="1658633" cy="2343150"/>
                  <wp:effectExtent l="342900" t="0" r="322580" b="0"/>
                  <wp:docPr id="111" name="Рисунок 111" descr="E:\Електронні книги\ЗНО\УКР\КАРТОЧКИ\Памятки  та Особи ЗНО 2017 картки  - хронологія\Особи карточки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Електронні книги\ЗНО\УКР\КАРТОЧКИ\Памятки  та Особи ЗНО 2017 картки  - хронологія\Особи карточки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8633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35F26" w:rsidRPr="00E44EB8" w:rsidRDefault="007D6590" w:rsidP="00E44EB8">
            <w:pPr>
              <w:jc w:val="center"/>
              <w:rPr>
                <w:rFonts w:ascii="Times New Roman" w:hAnsi="Times New Roman" w:cs="Times New Roman"/>
                <w:sz w:val="120"/>
                <w:szCs w:val="120"/>
              </w:rPr>
            </w:pPr>
            <w:r>
              <w:rPr>
                <w:rFonts w:ascii="Times New Roman" w:hAnsi="Times New Roman" w:cs="Times New Roman"/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1CB5F1C8" wp14:editId="0B094054">
                  <wp:extent cx="2971800" cy="1892703"/>
                  <wp:effectExtent l="0" t="0" r="0" b="0"/>
                  <wp:docPr id="110" name="Рисунок 110" descr="E:\Електронні книги\ЗНО\УКР\КАРТОЧКИ\Памятки  та Особи ЗНО 2017 картки  - хронологія\Особи карточки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Електронні книги\ЗНО\УКР\КАРТОЧКИ\Памятки  та Особи ЗНО 2017 картки  - хронологія\Особи карточки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9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E44EB8">
        <w:trPr>
          <w:trHeight w:val="3799"/>
        </w:trPr>
        <w:tc>
          <w:tcPr>
            <w:tcW w:w="5600" w:type="dxa"/>
            <w:vAlign w:val="center"/>
          </w:tcPr>
          <w:p w:rsidR="00E35F26" w:rsidRPr="00E44EB8" w:rsidRDefault="007D6590" w:rsidP="00E44EB8">
            <w:pPr>
              <w:jc w:val="center"/>
              <w:rPr>
                <w:rFonts w:ascii="Times New Roman" w:hAnsi="Times New Roman" w:cs="Times New Roman"/>
                <w:sz w:val="120"/>
                <w:szCs w:val="120"/>
              </w:rPr>
            </w:pPr>
            <w:r>
              <w:rPr>
                <w:rFonts w:ascii="Times New Roman" w:hAnsi="Times New Roman" w:cs="Times New Roman"/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7CF5929B" wp14:editId="74063812">
                  <wp:extent cx="1574800" cy="2286000"/>
                  <wp:effectExtent l="361950" t="0" r="330200" b="0"/>
                  <wp:docPr id="115" name="Рисунок 115" descr="E:\Електронні книги\ЗНО\УКР\КАРТОЧКИ\Памятки  та Особи ЗНО 2017 картки  - хронологія\Особи карточки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Електронні книги\ЗНО\УКР\КАРТОЧКИ\Памятки  та Особи ЗНО 2017 картки  - хронологія\Особи карточки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48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35F26" w:rsidRPr="00E44EB8" w:rsidRDefault="007D6590" w:rsidP="00E44EB8">
            <w:pPr>
              <w:jc w:val="center"/>
              <w:rPr>
                <w:rFonts w:ascii="Times New Roman" w:hAnsi="Times New Roman" w:cs="Times New Roman"/>
                <w:sz w:val="120"/>
                <w:szCs w:val="120"/>
              </w:rPr>
            </w:pPr>
            <w:r>
              <w:rPr>
                <w:rFonts w:ascii="Times New Roman" w:hAnsi="Times New Roman" w:cs="Times New Roman"/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2DA1FCCE" wp14:editId="3A6C44D3">
                  <wp:extent cx="1513995" cy="2282310"/>
                  <wp:effectExtent l="381000" t="0" r="372110" b="0"/>
                  <wp:docPr id="114" name="Рисунок 114" descr="E:\Електронні книги\ЗНО\УКР\КАРТОЧКИ\Памятки  та Особи ЗНО 2017 картки  - хронологія\Особи карточки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Електронні книги\ЗНО\УКР\КАРТОЧКИ\Памятки  та Особи ЗНО 2017 картки  - хронологія\Особи карточки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7630" cy="228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35F26" w:rsidRPr="00E44EB8" w:rsidRDefault="007D6590" w:rsidP="00E44EB8">
            <w:pPr>
              <w:jc w:val="center"/>
              <w:rPr>
                <w:rFonts w:ascii="Times New Roman" w:hAnsi="Times New Roman" w:cs="Times New Roman"/>
                <w:sz w:val="100"/>
                <w:szCs w:val="100"/>
              </w:rPr>
            </w:pPr>
            <w:r>
              <w:rPr>
                <w:rFonts w:ascii="Times New Roman" w:hAnsi="Times New Roman" w:cs="Times New Roman"/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66993242" wp14:editId="1E2A057D">
                  <wp:extent cx="1747587" cy="2409324"/>
                  <wp:effectExtent l="323850" t="0" r="309880" b="0"/>
                  <wp:docPr id="113" name="Рисунок 113" descr="E:\Електронні книги\ЗНО\УКР\КАРТОЧКИ\Памятки  та Особи ЗНО 2017 картки  - хронологія\Особи карточки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Електронні книги\ЗНО\УКР\КАРТОЧКИ\Памятки  та Особи ЗНО 2017 картки  - хронологія\Особи карточки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4859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E44EB8">
        <w:trPr>
          <w:trHeight w:val="3799"/>
        </w:trPr>
        <w:tc>
          <w:tcPr>
            <w:tcW w:w="5600" w:type="dxa"/>
            <w:vAlign w:val="center"/>
          </w:tcPr>
          <w:p w:rsidR="00E35F26" w:rsidRPr="00E44EB8" w:rsidRDefault="007D6590" w:rsidP="00E44EB8">
            <w:pPr>
              <w:jc w:val="center"/>
              <w:rPr>
                <w:rFonts w:ascii="Times New Roman" w:hAnsi="Times New Roman" w:cs="Times New Roman"/>
                <w:sz w:val="120"/>
                <w:szCs w:val="120"/>
              </w:rPr>
            </w:pPr>
            <w:r>
              <w:rPr>
                <w:rFonts w:ascii="Times New Roman" w:hAnsi="Times New Roman" w:cs="Times New Roman"/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4D215B62" wp14:editId="13BBA9AD">
                  <wp:extent cx="1685807" cy="2343150"/>
                  <wp:effectExtent l="323850" t="0" r="314960" b="0"/>
                  <wp:docPr id="118" name="Рисунок 118" descr="E:\Електронні книги\ЗНО\УКР\КАРТОЧКИ\Памятки  та Особи ЗНО 2017 картки  - хронологія\Особи карточки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Електронні книги\ЗНО\УКР\КАРТОЧКИ\Памятки  та Особи ЗНО 2017 картки  - хронологія\Особи карточки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5026" cy="234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35F26" w:rsidRPr="00E44EB8" w:rsidRDefault="007D6590" w:rsidP="00E44EB8">
            <w:pPr>
              <w:jc w:val="center"/>
              <w:rPr>
                <w:rFonts w:ascii="Times New Roman" w:hAnsi="Times New Roman" w:cs="Times New Roman"/>
                <w:sz w:val="120"/>
                <w:szCs w:val="120"/>
              </w:rPr>
            </w:pPr>
            <w:r>
              <w:rPr>
                <w:rFonts w:ascii="Times New Roman" w:hAnsi="Times New Roman" w:cs="Times New Roman"/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21691AFB" wp14:editId="583CCD73">
                  <wp:extent cx="3143250" cy="2074545"/>
                  <wp:effectExtent l="0" t="0" r="0" b="0"/>
                  <wp:docPr id="117" name="Рисунок 117" descr="E:\Електронні книги\ЗНО\УКР\КАРТОЧКИ\Памятки  та Особи ЗНО 2017 картки  - хронологія\Особи карточки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Електронні книги\ЗНО\УКР\КАРТОЧКИ\Памятки  та Особи ЗНО 2017 картки  - хронологія\Особи карточки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35F26" w:rsidRPr="00E44EB8" w:rsidRDefault="007D6590" w:rsidP="00E44EB8">
            <w:pPr>
              <w:jc w:val="center"/>
              <w:rPr>
                <w:rFonts w:ascii="Times New Roman" w:hAnsi="Times New Roman" w:cs="Times New Roman"/>
                <w:sz w:val="100"/>
                <w:szCs w:val="100"/>
              </w:rPr>
            </w:pPr>
            <w:r>
              <w:rPr>
                <w:rFonts w:ascii="Times New Roman" w:hAnsi="Times New Roman" w:cs="Times New Roman"/>
                <w:noProof/>
                <w:sz w:val="100"/>
                <w:szCs w:val="100"/>
                <w:lang w:val="ru-RU" w:eastAsia="ru-RU"/>
              </w:rPr>
              <w:drawing>
                <wp:inline distT="0" distB="0" distL="0" distR="0" wp14:anchorId="2FA28C72" wp14:editId="09F2B8D3">
                  <wp:extent cx="1676400" cy="2380022"/>
                  <wp:effectExtent l="342900" t="0" r="323850" b="0"/>
                  <wp:docPr id="116" name="Рисунок 116" descr="E:\Електронні книги\ЗНО\УКР\КАРТОЧКИ\Памятки  та Особи ЗНО 2017 картки  - хронологія\Особи карточки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Електронні книги\ЗНО\УКР\КАРТОЧКИ\Памятки  та Особи ЗНО 2017 картки  - хронологія\Особи карточки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1185" cy="23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E44EB8">
        <w:trPr>
          <w:trHeight w:val="3799"/>
        </w:trPr>
        <w:tc>
          <w:tcPr>
            <w:tcW w:w="5600" w:type="dxa"/>
            <w:vAlign w:val="center"/>
          </w:tcPr>
          <w:p w:rsidR="00E35F26" w:rsidRPr="00323CD6" w:rsidRDefault="00B3446E" w:rsidP="007A34CD">
            <w:pPr>
              <w:jc w:val="center"/>
              <w:rPr>
                <w:b/>
                <w:bCs/>
                <w:sz w:val="56"/>
                <w:szCs w:val="120"/>
              </w:rPr>
            </w:pPr>
            <w:r w:rsidRPr="00323CD6">
              <w:rPr>
                <w:b/>
                <w:bCs/>
                <w:sz w:val="56"/>
                <w:szCs w:val="120"/>
              </w:rPr>
              <w:lastRenderedPageBreak/>
              <w:t xml:space="preserve">Антонович Володимир </w:t>
            </w:r>
            <w:proofErr w:type="spellStart"/>
            <w:r w:rsidRPr="00323CD6">
              <w:rPr>
                <w:b/>
                <w:bCs/>
                <w:sz w:val="56"/>
                <w:szCs w:val="120"/>
              </w:rPr>
              <w:t>Боніфатійович</w:t>
            </w:r>
            <w:proofErr w:type="spellEnd"/>
          </w:p>
        </w:tc>
        <w:tc>
          <w:tcPr>
            <w:tcW w:w="5600" w:type="dxa"/>
            <w:vAlign w:val="center"/>
          </w:tcPr>
          <w:p w:rsidR="00E35F26" w:rsidRPr="00323CD6" w:rsidRDefault="00B3446E" w:rsidP="00E44EB8">
            <w:pPr>
              <w:jc w:val="center"/>
              <w:rPr>
                <w:b/>
                <w:bCs/>
                <w:sz w:val="56"/>
                <w:szCs w:val="120"/>
              </w:rPr>
            </w:pPr>
            <w:r w:rsidRPr="00323CD6">
              <w:rPr>
                <w:b/>
                <w:bCs/>
                <w:sz w:val="56"/>
                <w:szCs w:val="120"/>
              </w:rPr>
              <w:t>Драгоманов Михайло Петрович</w:t>
            </w:r>
          </w:p>
        </w:tc>
        <w:tc>
          <w:tcPr>
            <w:tcW w:w="5601" w:type="dxa"/>
            <w:vAlign w:val="center"/>
          </w:tcPr>
          <w:p w:rsidR="00E35F26" w:rsidRPr="00323CD6" w:rsidRDefault="00B3446E" w:rsidP="005078A1">
            <w:pPr>
              <w:jc w:val="center"/>
              <w:rPr>
                <w:b/>
                <w:bCs/>
                <w:sz w:val="56"/>
                <w:szCs w:val="120"/>
              </w:rPr>
            </w:pPr>
            <w:r w:rsidRPr="00323CD6">
              <w:rPr>
                <w:b/>
                <w:bCs/>
                <w:sz w:val="56"/>
                <w:szCs w:val="120"/>
              </w:rPr>
              <w:t>Чубинський Павло Платонович</w:t>
            </w:r>
          </w:p>
        </w:tc>
      </w:tr>
      <w:tr w:rsidR="00C20CD2" w:rsidRPr="00F15DEC" w:rsidTr="00E44EB8">
        <w:trPr>
          <w:trHeight w:val="3799"/>
        </w:trPr>
        <w:tc>
          <w:tcPr>
            <w:tcW w:w="5600" w:type="dxa"/>
            <w:vAlign w:val="center"/>
          </w:tcPr>
          <w:p w:rsidR="00E35F26" w:rsidRPr="00323CD6" w:rsidRDefault="00323CD6" w:rsidP="007A34CD">
            <w:pPr>
              <w:jc w:val="center"/>
              <w:rPr>
                <w:b/>
                <w:bCs/>
                <w:sz w:val="56"/>
                <w:szCs w:val="120"/>
              </w:rPr>
            </w:pPr>
            <w:r w:rsidRPr="00323CD6">
              <w:rPr>
                <w:b/>
                <w:bCs/>
                <w:sz w:val="56"/>
                <w:szCs w:val="120"/>
              </w:rPr>
              <w:t>Лисенко Микола Віталійович</w:t>
            </w:r>
          </w:p>
        </w:tc>
        <w:tc>
          <w:tcPr>
            <w:tcW w:w="5600" w:type="dxa"/>
            <w:vAlign w:val="center"/>
          </w:tcPr>
          <w:p w:rsidR="00E35F26" w:rsidRPr="00323CD6" w:rsidRDefault="00323CD6" w:rsidP="00E44EB8">
            <w:pPr>
              <w:jc w:val="center"/>
              <w:rPr>
                <w:b/>
                <w:bCs/>
                <w:sz w:val="56"/>
                <w:szCs w:val="120"/>
              </w:rPr>
            </w:pPr>
            <w:r w:rsidRPr="00323CD6">
              <w:rPr>
                <w:b/>
                <w:bCs/>
                <w:sz w:val="56"/>
                <w:szCs w:val="120"/>
              </w:rPr>
              <w:t>Франко Іван Якович</w:t>
            </w:r>
          </w:p>
        </w:tc>
        <w:tc>
          <w:tcPr>
            <w:tcW w:w="5601" w:type="dxa"/>
            <w:vAlign w:val="center"/>
          </w:tcPr>
          <w:p w:rsidR="00E35F26" w:rsidRPr="00323CD6" w:rsidRDefault="00323CD6" w:rsidP="005078A1">
            <w:pPr>
              <w:jc w:val="center"/>
              <w:rPr>
                <w:b/>
                <w:bCs/>
                <w:sz w:val="56"/>
                <w:szCs w:val="120"/>
              </w:rPr>
            </w:pPr>
            <w:r w:rsidRPr="00323CD6">
              <w:rPr>
                <w:b/>
                <w:bCs/>
                <w:sz w:val="56"/>
                <w:szCs w:val="120"/>
              </w:rPr>
              <w:t>Кримський Агатангел Юхимович</w:t>
            </w:r>
          </w:p>
        </w:tc>
      </w:tr>
      <w:tr w:rsidR="00C20CD2" w:rsidRPr="00F15DEC" w:rsidTr="00E44EB8">
        <w:trPr>
          <w:trHeight w:val="3799"/>
        </w:trPr>
        <w:tc>
          <w:tcPr>
            <w:tcW w:w="5600" w:type="dxa"/>
            <w:vAlign w:val="center"/>
          </w:tcPr>
          <w:p w:rsidR="00323CD6" w:rsidRPr="00323CD6" w:rsidRDefault="00323CD6" w:rsidP="00C20CD2">
            <w:pPr>
              <w:jc w:val="center"/>
              <w:rPr>
                <w:b/>
                <w:bCs/>
                <w:sz w:val="56"/>
                <w:szCs w:val="120"/>
              </w:rPr>
            </w:pPr>
            <w:r w:rsidRPr="00323CD6">
              <w:rPr>
                <w:b/>
                <w:bCs/>
                <w:sz w:val="56"/>
                <w:szCs w:val="120"/>
              </w:rPr>
              <w:t>Леся Українка</w:t>
            </w:r>
          </w:p>
          <w:p w:rsidR="00E35F26" w:rsidRPr="00323CD6" w:rsidRDefault="00323CD6" w:rsidP="00C20CD2">
            <w:pPr>
              <w:jc w:val="center"/>
              <w:rPr>
                <w:b/>
                <w:bCs/>
                <w:sz w:val="56"/>
                <w:szCs w:val="120"/>
              </w:rPr>
            </w:pPr>
            <w:r w:rsidRPr="00323CD6">
              <w:rPr>
                <w:b/>
                <w:bCs/>
                <w:sz w:val="56"/>
                <w:szCs w:val="120"/>
              </w:rPr>
              <w:t>(Лариса Петрівна Косач-Квітка)</w:t>
            </w:r>
          </w:p>
        </w:tc>
        <w:tc>
          <w:tcPr>
            <w:tcW w:w="5600" w:type="dxa"/>
            <w:vAlign w:val="center"/>
          </w:tcPr>
          <w:p w:rsidR="00E35F26" w:rsidRPr="00323CD6" w:rsidRDefault="00323CD6" w:rsidP="00C20CD2">
            <w:pPr>
              <w:jc w:val="center"/>
              <w:rPr>
                <w:b/>
                <w:bCs/>
                <w:sz w:val="56"/>
                <w:szCs w:val="120"/>
              </w:rPr>
            </w:pPr>
            <w:r w:rsidRPr="00323CD6">
              <w:rPr>
                <w:b/>
                <w:bCs/>
                <w:sz w:val="56"/>
                <w:szCs w:val="120"/>
              </w:rPr>
              <w:t>Крушельницька Соломія Амвросіївна</w:t>
            </w:r>
          </w:p>
        </w:tc>
        <w:tc>
          <w:tcPr>
            <w:tcW w:w="5601" w:type="dxa"/>
            <w:vAlign w:val="center"/>
          </w:tcPr>
          <w:p w:rsidR="00E35F26" w:rsidRPr="00323CD6" w:rsidRDefault="00323CD6" w:rsidP="005078A1">
            <w:pPr>
              <w:jc w:val="center"/>
              <w:rPr>
                <w:b/>
                <w:bCs/>
                <w:sz w:val="56"/>
                <w:szCs w:val="120"/>
              </w:rPr>
            </w:pPr>
            <w:r w:rsidRPr="00323CD6">
              <w:rPr>
                <w:b/>
                <w:bCs/>
                <w:sz w:val="56"/>
                <w:szCs w:val="120"/>
              </w:rPr>
              <w:t>Міхновський Микола Іванович</w:t>
            </w:r>
          </w:p>
        </w:tc>
      </w:tr>
      <w:tr w:rsidR="00C20CD2" w:rsidRPr="00F15DEC" w:rsidTr="00AE056E">
        <w:trPr>
          <w:trHeight w:val="3799"/>
        </w:trPr>
        <w:tc>
          <w:tcPr>
            <w:tcW w:w="5600" w:type="dxa"/>
            <w:vAlign w:val="center"/>
          </w:tcPr>
          <w:p w:rsidR="00E35F26" w:rsidRPr="00AE056E" w:rsidRDefault="00414A5F" w:rsidP="00AE056E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lastRenderedPageBreak/>
              <w:drawing>
                <wp:inline distT="0" distB="0" distL="0" distR="0" wp14:anchorId="3FA92E1A" wp14:editId="585A5ECE">
                  <wp:extent cx="1733550" cy="2359299"/>
                  <wp:effectExtent l="304800" t="0" r="285750" b="0"/>
                  <wp:docPr id="121" name="Рисунок 121" descr="E:\Електронні книги\ЗНО\УКР\КАРТОЧКИ\Памятки  та Особи ЗНО 2017 картки  - хронологія\Особи карточки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Електронні книги\ЗНО\УКР\КАРТОЧКИ\Памятки  та Особи ЗНО 2017 картки  - хронологія\Особи карточки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5185" cy="238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35F26" w:rsidRPr="00AE056E" w:rsidRDefault="00414A5F" w:rsidP="00AE056E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1DF3E9FE" wp14:editId="316470FE">
                  <wp:extent cx="1573960" cy="2312758"/>
                  <wp:effectExtent l="361950" t="0" r="350520" b="0"/>
                  <wp:docPr id="120" name="Рисунок 120" descr="E:\Електронні книги\ЗНО\УКР\КАРТОЧКИ\Памятки  та Особи ЗНО 2017 картки  - хронологія\Особи карточки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Електронні книги\ЗНО\УКР\КАРТОЧКИ\Памятки  та Особи ЗНО 2017 картки  - хронологія\Особи карточки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3960" cy="231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35F26" w:rsidRPr="00AE056E" w:rsidRDefault="00414A5F" w:rsidP="00AE056E">
            <w:pPr>
              <w:jc w:val="center"/>
              <w:rPr>
                <w:rFonts w:ascii="Times New Roman" w:hAnsi="Times New Roman" w:cs="Times New Roman"/>
                <w:b/>
                <w:sz w:val="120"/>
                <w:szCs w:val="120"/>
              </w:rPr>
            </w:pPr>
            <w:r>
              <w:rPr>
                <w:rFonts w:ascii="Times New Roman" w:hAnsi="Times New Roman" w:cs="Times New Roman"/>
                <w:b/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754F9131" wp14:editId="08820B9A">
                  <wp:extent cx="2724150" cy="1837035"/>
                  <wp:effectExtent l="0" t="0" r="0" b="0"/>
                  <wp:docPr id="119" name="Рисунок 119" descr="E:\Електронні книги\ЗНО\УКР\КАРТОЧКИ\Памятки  та Особи ЗНО 2017 картки  - хронологія\Особи карточки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Електронні книги\ЗНО\УКР\КАРТОЧКИ\Памятки  та Особи ЗНО 2017 картки  - хронологія\Особи карточки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3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AE056E">
        <w:trPr>
          <w:trHeight w:val="3799"/>
        </w:trPr>
        <w:tc>
          <w:tcPr>
            <w:tcW w:w="5600" w:type="dxa"/>
            <w:vAlign w:val="center"/>
          </w:tcPr>
          <w:p w:rsidR="00E35F26" w:rsidRPr="00AE056E" w:rsidRDefault="0090184D" w:rsidP="00AE056E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0003BDBC" wp14:editId="2A927DE9">
                  <wp:extent cx="1570193" cy="2385297"/>
                  <wp:effectExtent l="400050" t="0" r="392430" b="0"/>
                  <wp:docPr id="124" name="Рисунок 124" descr="E:\Електронні книги\ЗНО\УКР\КАРТОЧКИ\Памятки  та Особи ЗНО 2017 картки  - хронологія\Особи карточки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Електронні книги\ЗНО\УКР\КАРТОЧКИ\Памятки  та Особи ЗНО 2017 картки  - хронологія\Особи карточки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6714" cy="242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35F26" w:rsidRPr="00AE056E" w:rsidRDefault="00414A5F" w:rsidP="00AE056E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50F5185B" wp14:editId="65B43203">
                  <wp:extent cx="1772422" cy="2433671"/>
                  <wp:effectExtent l="323850" t="0" r="304165" b="0"/>
                  <wp:docPr id="123" name="Рисунок 123" descr="E:\Електронні книги\ЗНО\УКР\КАРТОЧКИ\Памятки  та Особи ЗНО 2017 картки  - хронологія\Особи карточки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Електронні книги\ЗНО\УКР\КАРТОЧКИ\Памятки  та Особи ЗНО 2017 картки  - хронологія\Особи карточки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2422" cy="243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35F26" w:rsidRPr="00AE056E" w:rsidRDefault="00414A5F" w:rsidP="00AE056E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  <w:sz w:val="120"/>
                <w:szCs w:val="120"/>
                <w:lang w:val="ru-RU" w:eastAsia="ru-RU"/>
              </w:rPr>
              <w:drawing>
                <wp:inline distT="0" distB="0" distL="0" distR="0" wp14:anchorId="4CEF823E" wp14:editId="1B64669B">
                  <wp:extent cx="2628900" cy="1771650"/>
                  <wp:effectExtent l="0" t="0" r="0" b="0"/>
                  <wp:docPr id="122" name="Рисунок 122" descr="E:\Електронні книги\ЗНО\УКР\КАРТОЧКИ\Памятки  та Особи ЗНО 2017 картки  - хронологія\Особи карточки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Електронні книги\ЗНО\УКР\КАРТОЧКИ\Памятки  та Особи ЗНО 2017 картки  - хронологія\Особи карточки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906" cy="179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AE056E">
        <w:trPr>
          <w:trHeight w:val="3799"/>
        </w:trPr>
        <w:tc>
          <w:tcPr>
            <w:tcW w:w="5600" w:type="dxa"/>
            <w:vAlign w:val="center"/>
          </w:tcPr>
          <w:p w:rsidR="00E35F26" w:rsidRPr="00AE056E" w:rsidRDefault="00C20CD2" w:rsidP="00AE056E">
            <w:pPr>
              <w:jc w:val="center"/>
              <w:rPr>
                <w:sz w:val="90"/>
                <w:szCs w:val="90"/>
              </w:rPr>
            </w:pPr>
            <w:r>
              <w:rPr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75C1193A" wp14:editId="0BF1CCDF">
                  <wp:extent cx="1962150" cy="2254796"/>
                  <wp:effectExtent l="152400" t="0" r="133350" b="0"/>
                  <wp:docPr id="127" name="Рисунок 127" descr="E:\Електронні книги\ЗНО\УКР\КАРТОЧКИ\Памятки  та Особи ЗНО 2017 картки  - хронологія\Особи карточки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Електронні книги\ЗНО\УКР\КАРТОЧКИ\Памятки  та Особи ЗНО 2017 картки  - хронологія\Особи карточки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3133" cy="225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35F26" w:rsidRPr="00AE056E" w:rsidRDefault="00C20CD2" w:rsidP="00AE056E">
            <w:pPr>
              <w:jc w:val="center"/>
              <w:rPr>
                <w:sz w:val="90"/>
                <w:szCs w:val="90"/>
              </w:rPr>
            </w:pPr>
            <w:r>
              <w:rPr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564D31CB" wp14:editId="6A7C2E15">
                  <wp:extent cx="1741191" cy="2343150"/>
                  <wp:effectExtent l="304800" t="0" r="278130" b="0"/>
                  <wp:docPr id="126" name="Рисунок 126" descr="E:\Електронні книги\ЗНО\УКР\КАРТОЧКИ\Памятки  та Особи ЗНО 2017 картки  - хронологія\Особи карточки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Електронні книги\ЗНО\УКР\КАРТОЧКИ\Памятки  та Особи ЗНО 2017 картки  - хронологія\Особи карточки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1191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35F26" w:rsidRPr="00AE056E" w:rsidRDefault="00C20CD2" w:rsidP="00AE056E">
            <w:pPr>
              <w:jc w:val="center"/>
              <w:rPr>
                <w:sz w:val="90"/>
                <w:szCs w:val="90"/>
              </w:rPr>
            </w:pPr>
            <w:r>
              <w:rPr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3900C6B4" wp14:editId="6DD3B085">
                  <wp:extent cx="1581150" cy="2337437"/>
                  <wp:effectExtent l="381000" t="0" r="361950" b="0"/>
                  <wp:docPr id="125" name="Рисунок 125" descr="E:\Електронні книги\ЗНО\УКР\КАРТОЧКИ\Памятки  та Особи ЗНО 2017 картки  - хронологія\Особи карточки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Електронні книги\ЗНО\УКР\КАРТОЧКИ\Памятки  та Особи ЗНО 2017 картки  - хронологія\Особи карточки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1150" cy="233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121B79">
        <w:trPr>
          <w:trHeight w:val="3799"/>
        </w:trPr>
        <w:tc>
          <w:tcPr>
            <w:tcW w:w="5600" w:type="dxa"/>
            <w:vAlign w:val="center"/>
          </w:tcPr>
          <w:p w:rsidR="00C20CD2" w:rsidRPr="00C20CD2" w:rsidRDefault="00C20CD2" w:rsidP="00C20CD2">
            <w:pPr>
              <w:jc w:val="center"/>
              <w:rPr>
                <w:b/>
                <w:bCs/>
                <w:sz w:val="56"/>
                <w:szCs w:val="120"/>
              </w:rPr>
            </w:pPr>
            <w:r w:rsidRPr="00C20CD2">
              <w:rPr>
                <w:b/>
                <w:bCs/>
                <w:sz w:val="56"/>
                <w:szCs w:val="120"/>
              </w:rPr>
              <w:lastRenderedPageBreak/>
              <w:t xml:space="preserve">Шептицький </w:t>
            </w:r>
            <w:proofErr w:type="spellStart"/>
            <w:r w:rsidRPr="00C20CD2">
              <w:rPr>
                <w:b/>
                <w:bCs/>
                <w:sz w:val="56"/>
                <w:szCs w:val="120"/>
              </w:rPr>
              <w:t>Андрей</w:t>
            </w:r>
            <w:proofErr w:type="spellEnd"/>
          </w:p>
          <w:p w:rsidR="00E35F26" w:rsidRPr="00C20CD2" w:rsidRDefault="00C20CD2" w:rsidP="00C20CD2">
            <w:pPr>
              <w:jc w:val="center"/>
              <w:rPr>
                <w:b/>
                <w:bCs/>
                <w:sz w:val="56"/>
                <w:szCs w:val="120"/>
              </w:rPr>
            </w:pPr>
            <w:r w:rsidRPr="00C20CD2">
              <w:rPr>
                <w:b/>
                <w:bCs/>
                <w:sz w:val="56"/>
                <w:szCs w:val="120"/>
              </w:rPr>
              <w:t>(Роман Марія Олександр Шептицький)</w:t>
            </w:r>
          </w:p>
        </w:tc>
        <w:tc>
          <w:tcPr>
            <w:tcW w:w="5600" w:type="dxa"/>
            <w:vAlign w:val="center"/>
          </w:tcPr>
          <w:p w:rsidR="00C20CD2" w:rsidRPr="00C20CD2" w:rsidRDefault="00C20CD2" w:rsidP="00C20CD2">
            <w:pPr>
              <w:jc w:val="center"/>
              <w:rPr>
                <w:b/>
                <w:bCs/>
                <w:sz w:val="56"/>
                <w:szCs w:val="120"/>
              </w:rPr>
            </w:pPr>
            <w:r w:rsidRPr="00C20CD2">
              <w:rPr>
                <w:b/>
                <w:bCs/>
                <w:sz w:val="56"/>
                <w:szCs w:val="120"/>
              </w:rPr>
              <w:t>Грушевський</w:t>
            </w:r>
          </w:p>
          <w:p w:rsidR="00E35F26" w:rsidRPr="00C20CD2" w:rsidRDefault="00C20CD2" w:rsidP="00C20CD2">
            <w:pPr>
              <w:jc w:val="center"/>
              <w:rPr>
                <w:b/>
                <w:bCs/>
                <w:sz w:val="56"/>
                <w:szCs w:val="120"/>
              </w:rPr>
            </w:pPr>
            <w:r w:rsidRPr="00C20CD2">
              <w:rPr>
                <w:b/>
                <w:bCs/>
                <w:sz w:val="56"/>
                <w:szCs w:val="120"/>
              </w:rPr>
              <w:t>Михайло Сергійович</w:t>
            </w:r>
          </w:p>
        </w:tc>
        <w:tc>
          <w:tcPr>
            <w:tcW w:w="5601" w:type="dxa"/>
            <w:vAlign w:val="center"/>
          </w:tcPr>
          <w:p w:rsidR="00E35F26" w:rsidRPr="00C20CD2" w:rsidRDefault="00C20CD2" w:rsidP="00C20CD2">
            <w:pPr>
              <w:jc w:val="center"/>
              <w:rPr>
                <w:b/>
                <w:bCs/>
                <w:sz w:val="56"/>
                <w:szCs w:val="120"/>
              </w:rPr>
            </w:pPr>
            <w:r w:rsidRPr="00C20CD2">
              <w:rPr>
                <w:b/>
                <w:bCs/>
                <w:sz w:val="56"/>
                <w:szCs w:val="120"/>
              </w:rPr>
              <w:t>Володимир Винниченко Кирилович</w:t>
            </w:r>
          </w:p>
        </w:tc>
      </w:tr>
      <w:tr w:rsidR="00C20CD2" w:rsidRPr="00F15DEC" w:rsidTr="00121B79">
        <w:trPr>
          <w:trHeight w:val="3799"/>
        </w:trPr>
        <w:tc>
          <w:tcPr>
            <w:tcW w:w="5600" w:type="dxa"/>
            <w:vAlign w:val="center"/>
          </w:tcPr>
          <w:p w:rsidR="00E35F26" w:rsidRPr="00C20CD2" w:rsidRDefault="00C20CD2" w:rsidP="00C20CD2">
            <w:pPr>
              <w:jc w:val="center"/>
              <w:rPr>
                <w:b/>
                <w:bCs/>
                <w:sz w:val="56"/>
                <w:szCs w:val="120"/>
              </w:rPr>
            </w:pPr>
            <w:r w:rsidRPr="00C20CD2">
              <w:rPr>
                <w:b/>
                <w:bCs/>
                <w:sz w:val="56"/>
                <w:szCs w:val="120"/>
              </w:rPr>
              <w:t>Скоропадський Павло Петрович</w:t>
            </w:r>
          </w:p>
        </w:tc>
        <w:tc>
          <w:tcPr>
            <w:tcW w:w="5600" w:type="dxa"/>
            <w:vAlign w:val="center"/>
          </w:tcPr>
          <w:p w:rsidR="00E35F26" w:rsidRPr="00C20CD2" w:rsidRDefault="00C20CD2" w:rsidP="00C20CD2">
            <w:pPr>
              <w:jc w:val="center"/>
              <w:rPr>
                <w:b/>
                <w:bCs/>
                <w:sz w:val="56"/>
                <w:szCs w:val="120"/>
              </w:rPr>
            </w:pPr>
            <w:proofErr w:type="spellStart"/>
            <w:r w:rsidRPr="00C20CD2">
              <w:rPr>
                <w:b/>
                <w:bCs/>
                <w:sz w:val="56"/>
                <w:szCs w:val="120"/>
              </w:rPr>
              <w:t>Петрушевич</w:t>
            </w:r>
            <w:proofErr w:type="spellEnd"/>
            <w:r w:rsidRPr="00C20CD2">
              <w:rPr>
                <w:b/>
                <w:bCs/>
                <w:sz w:val="56"/>
                <w:szCs w:val="120"/>
              </w:rPr>
              <w:t xml:space="preserve"> Євген Омелянович</w:t>
            </w:r>
          </w:p>
        </w:tc>
        <w:tc>
          <w:tcPr>
            <w:tcW w:w="5601" w:type="dxa"/>
            <w:vAlign w:val="center"/>
          </w:tcPr>
          <w:p w:rsidR="00E35F26" w:rsidRPr="00C20CD2" w:rsidRDefault="00C20CD2" w:rsidP="00C20CD2">
            <w:pPr>
              <w:jc w:val="center"/>
              <w:rPr>
                <w:b/>
                <w:bCs/>
                <w:sz w:val="56"/>
                <w:szCs w:val="120"/>
              </w:rPr>
            </w:pPr>
            <w:r w:rsidRPr="00C20CD2">
              <w:rPr>
                <w:b/>
                <w:bCs/>
                <w:sz w:val="56"/>
                <w:szCs w:val="120"/>
              </w:rPr>
              <w:t>Петлюра Симон Васильович</w:t>
            </w:r>
          </w:p>
        </w:tc>
      </w:tr>
      <w:tr w:rsidR="00C20CD2" w:rsidRPr="00F15DEC" w:rsidTr="00121B79">
        <w:trPr>
          <w:trHeight w:val="3799"/>
        </w:trPr>
        <w:tc>
          <w:tcPr>
            <w:tcW w:w="5600" w:type="dxa"/>
            <w:vAlign w:val="center"/>
          </w:tcPr>
          <w:p w:rsidR="00E35F26" w:rsidRPr="00C20CD2" w:rsidRDefault="00C20CD2" w:rsidP="00C20CD2">
            <w:pPr>
              <w:jc w:val="center"/>
              <w:rPr>
                <w:b/>
                <w:bCs/>
                <w:sz w:val="56"/>
                <w:szCs w:val="120"/>
              </w:rPr>
            </w:pPr>
            <w:r w:rsidRPr="00C20CD2">
              <w:rPr>
                <w:b/>
                <w:bCs/>
                <w:sz w:val="56"/>
                <w:szCs w:val="120"/>
              </w:rPr>
              <w:t>Махно (</w:t>
            </w:r>
            <w:proofErr w:type="spellStart"/>
            <w:r w:rsidRPr="00C20CD2">
              <w:rPr>
                <w:b/>
                <w:bCs/>
                <w:sz w:val="56"/>
                <w:szCs w:val="120"/>
              </w:rPr>
              <w:t>Михненко</w:t>
            </w:r>
            <w:proofErr w:type="spellEnd"/>
            <w:r w:rsidRPr="00C20CD2">
              <w:rPr>
                <w:b/>
                <w:bCs/>
                <w:sz w:val="56"/>
                <w:szCs w:val="120"/>
              </w:rPr>
              <w:t>) Нестор Іванович</w:t>
            </w:r>
          </w:p>
        </w:tc>
        <w:tc>
          <w:tcPr>
            <w:tcW w:w="5600" w:type="dxa"/>
            <w:vAlign w:val="center"/>
          </w:tcPr>
          <w:p w:rsidR="00E35F26" w:rsidRPr="00C20CD2" w:rsidRDefault="00C20CD2" w:rsidP="00C20CD2">
            <w:pPr>
              <w:jc w:val="center"/>
              <w:rPr>
                <w:b/>
                <w:bCs/>
                <w:sz w:val="56"/>
                <w:szCs w:val="120"/>
              </w:rPr>
            </w:pPr>
            <w:r w:rsidRPr="00C20CD2">
              <w:rPr>
                <w:b/>
                <w:bCs/>
                <w:sz w:val="56"/>
                <w:szCs w:val="120"/>
              </w:rPr>
              <w:t>Довженко Олександр Петрович</w:t>
            </w:r>
          </w:p>
        </w:tc>
        <w:tc>
          <w:tcPr>
            <w:tcW w:w="5601" w:type="dxa"/>
            <w:vAlign w:val="center"/>
          </w:tcPr>
          <w:p w:rsidR="00E35F26" w:rsidRPr="00C20CD2" w:rsidRDefault="00C20CD2" w:rsidP="00C20CD2">
            <w:pPr>
              <w:jc w:val="center"/>
              <w:rPr>
                <w:b/>
                <w:bCs/>
                <w:sz w:val="56"/>
                <w:szCs w:val="120"/>
              </w:rPr>
            </w:pPr>
            <w:r w:rsidRPr="00C20CD2">
              <w:rPr>
                <w:b/>
                <w:bCs/>
                <w:sz w:val="56"/>
                <w:szCs w:val="120"/>
              </w:rPr>
              <w:t>Коновалець Євген Олексійович</w:t>
            </w:r>
          </w:p>
        </w:tc>
      </w:tr>
      <w:tr w:rsidR="00C20CD2" w:rsidRPr="00F15DEC" w:rsidTr="002529A6">
        <w:trPr>
          <w:trHeight w:val="3799"/>
        </w:trPr>
        <w:tc>
          <w:tcPr>
            <w:tcW w:w="5600" w:type="dxa"/>
            <w:vAlign w:val="center"/>
          </w:tcPr>
          <w:p w:rsidR="00E35F26" w:rsidRPr="002529A6" w:rsidRDefault="00AC3745" w:rsidP="002529A6">
            <w:pPr>
              <w:jc w:val="center"/>
              <w:rPr>
                <w:sz w:val="90"/>
                <w:szCs w:val="90"/>
              </w:rPr>
            </w:pPr>
            <w:r>
              <w:rPr>
                <w:noProof/>
                <w:sz w:val="90"/>
                <w:szCs w:val="90"/>
                <w:lang w:val="ru-RU" w:eastAsia="ru-RU"/>
              </w:rPr>
              <w:lastRenderedPageBreak/>
              <w:drawing>
                <wp:inline distT="0" distB="0" distL="0" distR="0" wp14:anchorId="6D27C2F1" wp14:editId="296E95A8">
                  <wp:extent cx="1797431" cy="2374467"/>
                  <wp:effectExtent l="285750" t="0" r="260350" b="0"/>
                  <wp:docPr id="130" name="Рисунок 130" descr="E:\Електронні книги\ЗНО\УКР\КАРТОЧКИ\Памятки  та Особи ЗНО 2017 картки  - хронологія\Особи карточки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Електронні книги\ЗНО\УКР\КАРТОЧКИ\Памятки  та Особи ЗНО 2017 картки  - хронологія\Особи карточки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4645" cy="239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35F26" w:rsidRPr="002529A6" w:rsidRDefault="00AC3745" w:rsidP="002529A6">
            <w:pPr>
              <w:jc w:val="center"/>
              <w:rPr>
                <w:sz w:val="90"/>
                <w:szCs w:val="90"/>
              </w:rPr>
            </w:pPr>
            <w:r>
              <w:rPr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12701C7C" wp14:editId="72017B57">
                  <wp:extent cx="3017869" cy="2190750"/>
                  <wp:effectExtent l="0" t="0" r="0" b="0"/>
                  <wp:docPr id="129" name="Рисунок 129" descr="E:\Електронні книги\ЗНО\УКР\КАРТОЧКИ\Памятки  та Особи ЗНО 2017 картки  - хронологія\Особи карточки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Електронні книги\ЗНО\УКР\КАРТОЧКИ\Памятки  та Особи ЗНО 2017 картки  - хронологія\Особи карточки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869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35F26" w:rsidRPr="002529A6" w:rsidRDefault="00AC3745" w:rsidP="002529A6">
            <w:pPr>
              <w:jc w:val="center"/>
              <w:rPr>
                <w:sz w:val="90"/>
                <w:szCs w:val="90"/>
              </w:rPr>
            </w:pPr>
            <w:r>
              <w:rPr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3DE59E95" wp14:editId="2D019C36">
                  <wp:extent cx="1790647" cy="2322650"/>
                  <wp:effectExtent l="266700" t="0" r="248285" b="0"/>
                  <wp:docPr id="128" name="Рисунок 128" descr="E:\Електронні книги\ЗНО\УКР\КАРТОЧКИ\Памятки  та Особи ЗНО 2017 картки  - хронологія\Особи карточки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Електронні книги\ЗНО\УКР\КАРТОЧКИ\Памятки  та Особи ЗНО 2017 картки  - хронологія\Особи карточки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0647" cy="232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2529A6">
        <w:trPr>
          <w:trHeight w:val="3799"/>
        </w:trPr>
        <w:tc>
          <w:tcPr>
            <w:tcW w:w="5600" w:type="dxa"/>
            <w:vAlign w:val="center"/>
          </w:tcPr>
          <w:p w:rsidR="00E35F26" w:rsidRPr="002529A6" w:rsidRDefault="00AC3745" w:rsidP="002529A6">
            <w:pPr>
              <w:jc w:val="center"/>
              <w:rPr>
                <w:sz w:val="90"/>
                <w:szCs w:val="90"/>
              </w:rPr>
            </w:pPr>
            <w:r>
              <w:rPr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31D2948A" wp14:editId="76995290">
                  <wp:extent cx="1714500" cy="2336506"/>
                  <wp:effectExtent l="304800" t="0" r="285750" b="0"/>
                  <wp:docPr id="133" name="Рисунок 133" descr="E:\Електронні книги\ЗНО\УКР\КАРТОЧКИ\Памятки  та Особи ЗНО 2017 картки  - хронологія\Особи карточки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Електронні книги\ЗНО\УКР\КАРТОЧКИ\Памятки  та Особи ЗНО 2017 картки  - хронологія\Особи карточки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6628" cy="235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35F26" w:rsidRPr="002529A6" w:rsidRDefault="00AC3745" w:rsidP="002529A6">
            <w:pPr>
              <w:jc w:val="center"/>
              <w:rPr>
                <w:sz w:val="90"/>
                <w:szCs w:val="90"/>
              </w:rPr>
            </w:pPr>
            <w:r>
              <w:rPr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730155BF" wp14:editId="15436EC2">
                  <wp:extent cx="1754462" cy="2327827"/>
                  <wp:effectExtent l="285750" t="0" r="265430" b="0"/>
                  <wp:docPr id="132" name="Рисунок 132" descr="E:\Електронні книги\ЗНО\УКР\КАРТОЧКИ\Памятки  та Особи ЗНО 2017 картки  - хронологія\Особи карточки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Електронні книги\ЗНО\УКР\КАРТОЧКИ\Памятки  та Особи ЗНО 2017 картки  - хронологія\Особи карточки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7920" cy="234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35F26" w:rsidRPr="002529A6" w:rsidRDefault="00AC3745" w:rsidP="002529A6">
            <w:pPr>
              <w:jc w:val="center"/>
              <w:rPr>
                <w:sz w:val="90"/>
                <w:szCs w:val="90"/>
              </w:rPr>
            </w:pPr>
            <w:r>
              <w:rPr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56FCD161" wp14:editId="3BF96C53">
                  <wp:extent cx="3021243" cy="1866900"/>
                  <wp:effectExtent l="0" t="0" r="0" b="0"/>
                  <wp:docPr id="131" name="Рисунок 131" descr="E:\Електронні книги\ЗНО\УКР\КАРТОЧКИ\Памятки  та Особи ЗНО 2017 картки  - хронологія\Особи карточки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Електронні книги\ЗНО\УКР\КАРТОЧКИ\Памятки  та Особи ЗНО 2017 картки  - хронологія\Особи карточки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243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2529A6">
        <w:trPr>
          <w:trHeight w:val="3799"/>
        </w:trPr>
        <w:tc>
          <w:tcPr>
            <w:tcW w:w="5600" w:type="dxa"/>
            <w:vAlign w:val="center"/>
          </w:tcPr>
          <w:p w:rsidR="00E35F26" w:rsidRPr="002529A6" w:rsidRDefault="00AC3745" w:rsidP="002529A6">
            <w:pPr>
              <w:jc w:val="center"/>
              <w:rPr>
                <w:sz w:val="90"/>
                <w:szCs w:val="90"/>
              </w:rPr>
            </w:pPr>
            <w:r>
              <w:rPr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6ABD902E" wp14:editId="0551215C">
                  <wp:extent cx="1919446" cy="2245598"/>
                  <wp:effectExtent l="171450" t="0" r="138430" b="0"/>
                  <wp:docPr id="136" name="Рисунок 136" descr="E:\Електронні книги\ЗНО\УКР\КАРТОЧКИ\Памятки  та Особи ЗНО 2017 картки  - хронологія\Особи карточки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Електронні книги\ЗНО\УКР\КАРТОЧКИ\Памятки  та Особи ЗНО 2017 картки  - хронологія\Особи карточки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7547" cy="224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:rsidR="00E35F26" w:rsidRPr="002529A6" w:rsidRDefault="00AC3745" w:rsidP="002529A6">
            <w:pPr>
              <w:jc w:val="center"/>
              <w:rPr>
                <w:sz w:val="90"/>
                <w:szCs w:val="90"/>
              </w:rPr>
            </w:pPr>
            <w:r>
              <w:rPr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14798870" wp14:editId="1573E524">
                  <wp:extent cx="1811906" cy="2350227"/>
                  <wp:effectExtent l="266700" t="0" r="245745" b="0"/>
                  <wp:docPr id="135" name="Рисунок 135" descr="E:\Електронні книги\ЗНО\УКР\КАРТОЧКИ\Памятки  та Особи ЗНО 2017 картки  - хронологія\Особи карточки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Електронні книги\ЗНО\УКР\КАРТОЧКИ\Памятки  та Особи ЗНО 2017 картки  - хронологія\Особи карточки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1906" cy="235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vAlign w:val="center"/>
          </w:tcPr>
          <w:p w:rsidR="00E35F26" w:rsidRPr="002529A6" w:rsidRDefault="00AC3745" w:rsidP="002529A6">
            <w:pPr>
              <w:jc w:val="center"/>
              <w:rPr>
                <w:sz w:val="90"/>
                <w:szCs w:val="90"/>
              </w:rPr>
            </w:pPr>
            <w:r>
              <w:rPr>
                <w:noProof/>
                <w:sz w:val="90"/>
                <w:szCs w:val="90"/>
                <w:lang w:val="ru-RU" w:eastAsia="ru-RU"/>
              </w:rPr>
              <w:drawing>
                <wp:inline distT="0" distB="0" distL="0" distR="0" wp14:anchorId="1A2A4F40" wp14:editId="642F146D">
                  <wp:extent cx="2667000" cy="1881932"/>
                  <wp:effectExtent l="0" t="0" r="0" b="0"/>
                  <wp:docPr id="134" name="Рисунок 134" descr="E:\Електронні книги\ЗНО\УКР\КАРТОЧКИ\Памятки  та Особи ЗНО 2017 картки  - хронологія\Особи карточки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Електронні книги\ЗНО\УКР\КАРТОЧКИ\Памятки  та Особи ЗНО 2017 картки  - хронологія\Особи карточки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694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2529A6">
        <w:trPr>
          <w:trHeight w:val="3799"/>
        </w:trPr>
        <w:tc>
          <w:tcPr>
            <w:tcW w:w="5600" w:type="dxa"/>
            <w:vAlign w:val="center"/>
          </w:tcPr>
          <w:p w:rsidR="00E35F26" w:rsidRPr="001315D0" w:rsidRDefault="001315D0" w:rsidP="00F238E9">
            <w:pPr>
              <w:jc w:val="center"/>
              <w:rPr>
                <w:b/>
                <w:bCs/>
                <w:sz w:val="56"/>
                <w:szCs w:val="120"/>
              </w:rPr>
            </w:pPr>
            <w:r w:rsidRPr="001315D0">
              <w:rPr>
                <w:b/>
                <w:bCs/>
                <w:sz w:val="56"/>
                <w:szCs w:val="120"/>
              </w:rPr>
              <w:lastRenderedPageBreak/>
              <w:t>Бандера Степан Андрійович</w:t>
            </w:r>
          </w:p>
        </w:tc>
        <w:tc>
          <w:tcPr>
            <w:tcW w:w="5600" w:type="dxa"/>
            <w:vAlign w:val="center"/>
          </w:tcPr>
          <w:p w:rsidR="00E35F26" w:rsidRPr="001315D0" w:rsidRDefault="001315D0" w:rsidP="002529A6">
            <w:pPr>
              <w:jc w:val="center"/>
              <w:rPr>
                <w:b/>
                <w:bCs/>
                <w:sz w:val="56"/>
                <w:szCs w:val="120"/>
              </w:rPr>
            </w:pPr>
            <w:r w:rsidRPr="001315D0">
              <w:rPr>
                <w:b/>
                <w:bCs/>
                <w:sz w:val="56"/>
                <w:szCs w:val="120"/>
              </w:rPr>
              <w:t>Мельник Андрій Атанасович</w:t>
            </w:r>
          </w:p>
        </w:tc>
        <w:tc>
          <w:tcPr>
            <w:tcW w:w="5601" w:type="dxa"/>
            <w:vAlign w:val="center"/>
          </w:tcPr>
          <w:p w:rsidR="00E35F26" w:rsidRPr="001315D0" w:rsidRDefault="001315D0" w:rsidP="005078A1">
            <w:pPr>
              <w:jc w:val="center"/>
              <w:rPr>
                <w:b/>
                <w:bCs/>
                <w:sz w:val="56"/>
                <w:szCs w:val="120"/>
              </w:rPr>
            </w:pPr>
            <w:r w:rsidRPr="001315D0">
              <w:rPr>
                <w:b/>
                <w:bCs/>
                <w:sz w:val="56"/>
                <w:szCs w:val="120"/>
              </w:rPr>
              <w:t>Сидір Ковпак</w:t>
            </w:r>
          </w:p>
        </w:tc>
      </w:tr>
      <w:tr w:rsidR="00C20CD2" w:rsidRPr="00F15DEC" w:rsidTr="002529A6">
        <w:trPr>
          <w:trHeight w:val="3799"/>
        </w:trPr>
        <w:tc>
          <w:tcPr>
            <w:tcW w:w="5600" w:type="dxa"/>
            <w:vAlign w:val="center"/>
          </w:tcPr>
          <w:p w:rsidR="00E35F26" w:rsidRPr="001315D0" w:rsidRDefault="001315D0" w:rsidP="00F238E9">
            <w:pPr>
              <w:jc w:val="center"/>
              <w:rPr>
                <w:b/>
                <w:bCs/>
                <w:sz w:val="56"/>
                <w:szCs w:val="120"/>
              </w:rPr>
            </w:pPr>
            <w:r w:rsidRPr="001315D0">
              <w:rPr>
                <w:b/>
                <w:bCs/>
                <w:sz w:val="56"/>
                <w:szCs w:val="120"/>
              </w:rPr>
              <w:t>Шухевич Роман Осипович (Тарас Чупринка)</w:t>
            </w:r>
          </w:p>
        </w:tc>
        <w:tc>
          <w:tcPr>
            <w:tcW w:w="5600" w:type="dxa"/>
            <w:vAlign w:val="center"/>
          </w:tcPr>
          <w:p w:rsidR="00E35F26" w:rsidRPr="001315D0" w:rsidRDefault="001315D0" w:rsidP="002529A6">
            <w:pPr>
              <w:jc w:val="center"/>
              <w:rPr>
                <w:b/>
                <w:bCs/>
                <w:sz w:val="56"/>
                <w:szCs w:val="120"/>
              </w:rPr>
            </w:pPr>
            <w:r w:rsidRPr="001315D0">
              <w:rPr>
                <w:b/>
                <w:bCs/>
                <w:sz w:val="56"/>
                <w:szCs w:val="120"/>
              </w:rPr>
              <w:t xml:space="preserve">Сліпий Йосип (у миру – Йосип Іванович </w:t>
            </w:r>
            <w:proofErr w:type="spellStart"/>
            <w:r w:rsidRPr="001315D0">
              <w:rPr>
                <w:b/>
                <w:bCs/>
                <w:sz w:val="56"/>
                <w:szCs w:val="120"/>
              </w:rPr>
              <w:t>Коберницький-Дичковський</w:t>
            </w:r>
            <w:proofErr w:type="spellEnd"/>
            <w:r w:rsidRPr="001315D0">
              <w:rPr>
                <w:b/>
                <w:bCs/>
                <w:sz w:val="56"/>
                <w:szCs w:val="120"/>
              </w:rPr>
              <w:t>)</w:t>
            </w:r>
          </w:p>
        </w:tc>
        <w:tc>
          <w:tcPr>
            <w:tcW w:w="5601" w:type="dxa"/>
            <w:vAlign w:val="center"/>
          </w:tcPr>
          <w:p w:rsidR="00E35F26" w:rsidRPr="001315D0" w:rsidRDefault="001315D0" w:rsidP="005078A1">
            <w:pPr>
              <w:jc w:val="center"/>
              <w:rPr>
                <w:b/>
                <w:bCs/>
                <w:sz w:val="56"/>
                <w:szCs w:val="120"/>
              </w:rPr>
            </w:pPr>
            <w:r w:rsidRPr="001315D0">
              <w:rPr>
                <w:b/>
                <w:bCs/>
                <w:sz w:val="56"/>
                <w:szCs w:val="120"/>
              </w:rPr>
              <w:t>Микита Сергійович Хрущов</w:t>
            </w:r>
          </w:p>
        </w:tc>
      </w:tr>
      <w:tr w:rsidR="00C20CD2" w:rsidRPr="00F15DEC" w:rsidTr="002529A6">
        <w:trPr>
          <w:trHeight w:val="3799"/>
        </w:trPr>
        <w:tc>
          <w:tcPr>
            <w:tcW w:w="5600" w:type="dxa"/>
            <w:vAlign w:val="center"/>
          </w:tcPr>
          <w:p w:rsidR="00E35F26" w:rsidRPr="0050756E" w:rsidRDefault="001315D0" w:rsidP="00F238E9">
            <w:pPr>
              <w:jc w:val="center"/>
              <w:rPr>
                <w:b/>
                <w:bCs/>
                <w:sz w:val="56"/>
                <w:szCs w:val="120"/>
              </w:rPr>
            </w:pPr>
            <w:r w:rsidRPr="0050756E">
              <w:rPr>
                <w:b/>
                <w:bCs/>
                <w:sz w:val="56"/>
                <w:szCs w:val="120"/>
              </w:rPr>
              <w:t>Гончар Олесь Терентійович</w:t>
            </w:r>
          </w:p>
        </w:tc>
        <w:tc>
          <w:tcPr>
            <w:tcW w:w="5600" w:type="dxa"/>
            <w:vAlign w:val="center"/>
          </w:tcPr>
          <w:p w:rsidR="00E35F26" w:rsidRPr="0050756E" w:rsidRDefault="001315D0" w:rsidP="002529A6">
            <w:pPr>
              <w:jc w:val="center"/>
              <w:rPr>
                <w:b/>
                <w:bCs/>
                <w:sz w:val="56"/>
                <w:szCs w:val="120"/>
              </w:rPr>
            </w:pPr>
            <w:r w:rsidRPr="0050756E">
              <w:rPr>
                <w:b/>
                <w:bCs/>
                <w:sz w:val="56"/>
                <w:szCs w:val="120"/>
              </w:rPr>
              <w:t>Стус Василь Семенович</w:t>
            </w:r>
          </w:p>
        </w:tc>
        <w:tc>
          <w:tcPr>
            <w:tcW w:w="5601" w:type="dxa"/>
            <w:vAlign w:val="center"/>
          </w:tcPr>
          <w:p w:rsidR="00E35F26" w:rsidRPr="001315D0" w:rsidRDefault="001315D0" w:rsidP="005078A1">
            <w:pPr>
              <w:jc w:val="center"/>
              <w:rPr>
                <w:b/>
                <w:szCs w:val="120"/>
              </w:rPr>
            </w:pPr>
            <w:r w:rsidRPr="0050756E">
              <w:rPr>
                <w:b/>
                <w:bCs/>
                <w:sz w:val="56"/>
                <w:szCs w:val="120"/>
              </w:rPr>
              <w:t>Чорновіл В’ячеслав Максимович</w:t>
            </w:r>
          </w:p>
        </w:tc>
      </w:tr>
      <w:tr w:rsidR="00C20CD2" w:rsidRPr="00F15DEC" w:rsidTr="009223E1">
        <w:trPr>
          <w:trHeight w:val="3799"/>
        </w:trPr>
        <w:tc>
          <w:tcPr>
            <w:tcW w:w="5600" w:type="dxa"/>
            <w:vAlign w:val="center"/>
          </w:tcPr>
          <w:p w:rsidR="00E35F26" w:rsidRPr="0050756E" w:rsidRDefault="00E35F26" w:rsidP="009223E1">
            <w:pPr>
              <w:jc w:val="center"/>
              <w:rPr>
                <w:b/>
                <w:bCs/>
                <w:sz w:val="56"/>
                <w:szCs w:val="120"/>
              </w:rPr>
            </w:pPr>
          </w:p>
        </w:tc>
        <w:tc>
          <w:tcPr>
            <w:tcW w:w="5600" w:type="dxa"/>
            <w:vAlign w:val="center"/>
          </w:tcPr>
          <w:p w:rsidR="00E35F26" w:rsidRPr="0050756E" w:rsidRDefault="00E35F26" w:rsidP="009223E1">
            <w:pPr>
              <w:jc w:val="center"/>
              <w:rPr>
                <w:b/>
                <w:bCs/>
                <w:sz w:val="56"/>
                <w:szCs w:val="120"/>
              </w:rPr>
            </w:pPr>
          </w:p>
        </w:tc>
        <w:tc>
          <w:tcPr>
            <w:tcW w:w="5601" w:type="dxa"/>
            <w:vAlign w:val="center"/>
          </w:tcPr>
          <w:p w:rsidR="00E35F26" w:rsidRPr="001315D0" w:rsidRDefault="001315D0" w:rsidP="009223E1">
            <w:pPr>
              <w:jc w:val="center"/>
              <w:rPr>
                <w:szCs w:val="100"/>
              </w:rPr>
            </w:pPr>
            <w:r w:rsidRPr="001315D0">
              <w:rPr>
                <w:noProof/>
                <w:szCs w:val="100"/>
                <w:lang w:val="ru-RU" w:eastAsia="ru-RU"/>
              </w:rPr>
              <w:drawing>
                <wp:inline distT="0" distB="0" distL="0" distR="0" wp14:anchorId="7D0BF450" wp14:editId="4EA89234">
                  <wp:extent cx="1778314" cy="2375528"/>
                  <wp:effectExtent l="304800" t="0" r="279400" b="0"/>
                  <wp:docPr id="137" name="Рисунок 137" descr="E:\Електронні книги\ЗНО\УКР\КАРТОЧКИ\Памятки  та Особи ЗНО 2017 картки  - хронологія\Особи карточки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Електронні книги\ЗНО\УКР\КАРТОЧКИ\Памятки  та Особи ЗНО 2017 картки  - хронологія\Особи карточки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8314" cy="237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D2" w:rsidRPr="00F15DEC" w:rsidTr="009223E1">
        <w:trPr>
          <w:trHeight w:val="3799"/>
        </w:trPr>
        <w:tc>
          <w:tcPr>
            <w:tcW w:w="5600" w:type="dxa"/>
            <w:vAlign w:val="center"/>
          </w:tcPr>
          <w:p w:rsidR="00E35F26" w:rsidRPr="0050756E" w:rsidRDefault="00E35F26" w:rsidP="009223E1">
            <w:pPr>
              <w:jc w:val="center"/>
              <w:rPr>
                <w:b/>
                <w:bCs/>
                <w:sz w:val="56"/>
                <w:szCs w:val="120"/>
              </w:rPr>
            </w:pPr>
          </w:p>
        </w:tc>
        <w:tc>
          <w:tcPr>
            <w:tcW w:w="5600" w:type="dxa"/>
            <w:vAlign w:val="center"/>
          </w:tcPr>
          <w:p w:rsidR="00E35F26" w:rsidRPr="0050756E" w:rsidRDefault="00E35F26" w:rsidP="009223E1">
            <w:pPr>
              <w:jc w:val="center"/>
              <w:rPr>
                <w:b/>
                <w:bCs/>
                <w:sz w:val="56"/>
                <w:szCs w:val="120"/>
              </w:rPr>
            </w:pPr>
          </w:p>
        </w:tc>
        <w:tc>
          <w:tcPr>
            <w:tcW w:w="5601" w:type="dxa"/>
            <w:vAlign w:val="center"/>
          </w:tcPr>
          <w:p w:rsidR="00E35F26" w:rsidRPr="001315D0" w:rsidRDefault="00E35F26" w:rsidP="009223E1">
            <w:pPr>
              <w:jc w:val="center"/>
              <w:rPr>
                <w:szCs w:val="90"/>
              </w:rPr>
            </w:pPr>
          </w:p>
        </w:tc>
      </w:tr>
      <w:tr w:rsidR="00C20CD2" w:rsidRPr="00F15DEC" w:rsidTr="009223E1">
        <w:trPr>
          <w:trHeight w:val="3799"/>
        </w:trPr>
        <w:tc>
          <w:tcPr>
            <w:tcW w:w="5600" w:type="dxa"/>
            <w:vAlign w:val="center"/>
          </w:tcPr>
          <w:p w:rsidR="00E35F26" w:rsidRPr="0050756E" w:rsidRDefault="00E35F26" w:rsidP="009223E1">
            <w:pPr>
              <w:jc w:val="center"/>
              <w:rPr>
                <w:b/>
                <w:bCs/>
                <w:sz w:val="56"/>
                <w:szCs w:val="120"/>
              </w:rPr>
            </w:pPr>
          </w:p>
        </w:tc>
        <w:tc>
          <w:tcPr>
            <w:tcW w:w="5600" w:type="dxa"/>
            <w:vAlign w:val="center"/>
          </w:tcPr>
          <w:p w:rsidR="00E35F26" w:rsidRPr="0050756E" w:rsidRDefault="00E35F26" w:rsidP="009223E1">
            <w:pPr>
              <w:jc w:val="center"/>
              <w:rPr>
                <w:b/>
                <w:bCs/>
                <w:sz w:val="56"/>
                <w:szCs w:val="120"/>
              </w:rPr>
            </w:pPr>
          </w:p>
        </w:tc>
        <w:tc>
          <w:tcPr>
            <w:tcW w:w="5601" w:type="dxa"/>
            <w:vAlign w:val="center"/>
          </w:tcPr>
          <w:p w:rsidR="00E35F26" w:rsidRPr="009223E1" w:rsidRDefault="00E35F26" w:rsidP="009223E1">
            <w:pPr>
              <w:jc w:val="center"/>
              <w:rPr>
                <w:sz w:val="90"/>
                <w:szCs w:val="90"/>
              </w:rPr>
            </w:pPr>
          </w:p>
        </w:tc>
      </w:tr>
      <w:tr w:rsidR="00C20CD2" w:rsidRPr="00F15DEC" w:rsidTr="009223E1">
        <w:trPr>
          <w:trHeight w:val="3799"/>
        </w:trPr>
        <w:tc>
          <w:tcPr>
            <w:tcW w:w="5600" w:type="dxa"/>
            <w:vAlign w:val="center"/>
          </w:tcPr>
          <w:p w:rsidR="00E35F26" w:rsidRPr="0050756E" w:rsidRDefault="001315D0" w:rsidP="0071520F">
            <w:pPr>
              <w:jc w:val="center"/>
              <w:rPr>
                <w:b/>
                <w:bCs/>
                <w:sz w:val="56"/>
                <w:szCs w:val="120"/>
              </w:rPr>
            </w:pPr>
            <w:r w:rsidRPr="0050756E">
              <w:rPr>
                <w:b/>
                <w:bCs/>
                <w:sz w:val="56"/>
                <w:szCs w:val="120"/>
              </w:rPr>
              <w:lastRenderedPageBreak/>
              <w:t>Параджанов Сергій Йосипович</w:t>
            </w:r>
          </w:p>
        </w:tc>
        <w:tc>
          <w:tcPr>
            <w:tcW w:w="5600" w:type="dxa"/>
            <w:vAlign w:val="center"/>
          </w:tcPr>
          <w:p w:rsidR="00E35F26" w:rsidRPr="0050756E" w:rsidRDefault="00E35F26" w:rsidP="009223E1">
            <w:pPr>
              <w:jc w:val="center"/>
              <w:rPr>
                <w:b/>
                <w:bCs/>
                <w:sz w:val="56"/>
                <w:szCs w:val="120"/>
              </w:rPr>
            </w:pPr>
          </w:p>
        </w:tc>
        <w:tc>
          <w:tcPr>
            <w:tcW w:w="5601" w:type="dxa"/>
            <w:vAlign w:val="center"/>
          </w:tcPr>
          <w:p w:rsidR="00E35F26" w:rsidRPr="009223E1" w:rsidRDefault="00E35F26" w:rsidP="005078A1">
            <w:pPr>
              <w:jc w:val="center"/>
              <w:rPr>
                <w:b/>
                <w:sz w:val="120"/>
                <w:szCs w:val="120"/>
              </w:rPr>
            </w:pPr>
          </w:p>
        </w:tc>
      </w:tr>
      <w:tr w:rsidR="00C20CD2" w:rsidRPr="00F15DEC" w:rsidTr="009223E1">
        <w:trPr>
          <w:trHeight w:val="3799"/>
        </w:trPr>
        <w:tc>
          <w:tcPr>
            <w:tcW w:w="5600" w:type="dxa"/>
            <w:vAlign w:val="center"/>
          </w:tcPr>
          <w:p w:rsidR="00E35F26" w:rsidRPr="009223E1" w:rsidRDefault="00E35F26" w:rsidP="0071520F">
            <w:pPr>
              <w:jc w:val="center"/>
              <w:rPr>
                <w:b/>
                <w:sz w:val="120"/>
                <w:szCs w:val="120"/>
              </w:rPr>
            </w:pPr>
          </w:p>
        </w:tc>
        <w:tc>
          <w:tcPr>
            <w:tcW w:w="5600" w:type="dxa"/>
            <w:vAlign w:val="center"/>
          </w:tcPr>
          <w:p w:rsidR="00E35F26" w:rsidRPr="009223E1" w:rsidRDefault="00E35F26" w:rsidP="009223E1">
            <w:pPr>
              <w:jc w:val="center"/>
              <w:rPr>
                <w:b/>
                <w:sz w:val="120"/>
                <w:szCs w:val="120"/>
              </w:rPr>
            </w:pPr>
          </w:p>
        </w:tc>
        <w:tc>
          <w:tcPr>
            <w:tcW w:w="5601" w:type="dxa"/>
            <w:vAlign w:val="center"/>
          </w:tcPr>
          <w:p w:rsidR="00E35F26" w:rsidRPr="009223E1" w:rsidRDefault="00E35F26" w:rsidP="005078A1">
            <w:pPr>
              <w:jc w:val="center"/>
              <w:rPr>
                <w:b/>
                <w:sz w:val="120"/>
                <w:szCs w:val="120"/>
              </w:rPr>
            </w:pPr>
          </w:p>
        </w:tc>
      </w:tr>
      <w:tr w:rsidR="00C20CD2" w:rsidRPr="00F15DEC" w:rsidTr="009223E1">
        <w:trPr>
          <w:trHeight w:val="3799"/>
        </w:trPr>
        <w:tc>
          <w:tcPr>
            <w:tcW w:w="5600" w:type="dxa"/>
            <w:vAlign w:val="center"/>
          </w:tcPr>
          <w:p w:rsidR="00E35F26" w:rsidRPr="009223E1" w:rsidRDefault="00E35F26" w:rsidP="0071520F">
            <w:pPr>
              <w:jc w:val="center"/>
              <w:rPr>
                <w:b/>
                <w:sz w:val="120"/>
                <w:szCs w:val="120"/>
              </w:rPr>
            </w:pPr>
          </w:p>
        </w:tc>
        <w:tc>
          <w:tcPr>
            <w:tcW w:w="5600" w:type="dxa"/>
            <w:vAlign w:val="center"/>
          </w:tcPr>
          <w:p w:rsidR="00E35F26" w:rsidRPr="009223E1" w:rsidRDefault="00E35F26" w:rsidP="009223E1">
            <w:pPr>
              <w:jc w:val="center"/>
              <w:rPr>
                <w:b/>
                <w:sz w:val="100"/>
                <w:szCs w:val="100"/>
              </w:rPr>
            </w:pPr>
          </w:p>
        </w:tc>
        <w:tc>
          <w:tcPr>
            <w:tcW w:w="5601" w:type="dxa"/>
            <w:vAlign w:val="center"/>
          </w:tcPr>
          <w:p w:rsidR="00E35F26" w:rsidRPr="009223E1" w:rsidRDefault="00E35F26" w:rsidP="005078A1">
            <w:pPr>
              <w:jc w:val="center"/>
              <w:rPr>
                <w:b/>
                <w:sz w:val="120"/>
                <w:szCs w:val="120"/>
              </w:rPr>
            </w:pPr>
          </w:p>
        </w:tc>
      </w:tr>
    </w:tbl>
    <w:p w:rsidR="00DB0FEF" w:rsidRDefault="00DB0FEF" w:rsidP="00F15DEC">
      <w:bookmarkStart w:id="0" w:name="_GoBack"/>
      <w:bookmarkEnd w:id="0"/>
    </w:p>
    <w:sectPr w:rsidR="00DB0FEF" w:rsidSect="00794165">
      <w:pgSz w:w="16838" w:h="11906" w:orient="landscape"/>
      <w:pgMar w:top="284" w:right="111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94165"/>
    <w:rsid w:val="00017E92"/>
    <w:rsid w:val="00036471"/>
    <w:rsid w:val="000375DA"/>
    <w:rsid w:val="000D5CF8"/>
    <w:rsid w:val="000E2A00"/>
    <w:rsid w:val="00121B79"/>
    <w:rsid w:val="00122C8E"/>
    <w:rsid w:val="001315D0"/>
    <w:rsid w:val="001322B7"/>
    <w:rsid w:val="0013401F"/>
    <w:rsid w:val="001B576A"/>
    <w:rsid w:val="001E3B23"/>
    <w:rsid w:val="001F3092"/>
    <w:rsid w:val="002003C3"/>
    <w:rsid w:val="002208F7"/>
    <w:rsid w:val="00235B5F"/>
    <w:rsid w:val="002529A6"/>
    <w:rsid w:val="002B2BA6"/>
    <w:rsid w:val="002C2758"/>
    <w:rsid w:val="00323CD6"/>
    <w:rsid w:val="00337728"/>
    <w:rsid w:val="00352713"/>
    <w:rsid w:val="0037777C"/>
    <w:rsid w:val="00395304"/>
    <w:rsid w:val="003A4122"/>
    <w:rsid w:val="003A683B"/>
    <w:rsid w:val="003B0F38"/>
    <w:rsid w:val="003B7D61"/>
    <w:rsid w:val="003C10B3"/>
    <w:rsid w:val="003C2023"/>
    <w:rsid w:val="003F18AE"/>
    <w:rsid w:val="00413347"/>
    <w:rsid w:val="00414A5F"/>
    <w:rsid w:val="00421B10"/>
    <w:rsid w:val="004274B5"/>
    <w:rsid w:val="00430023"/>
    <w:rsid w:val="004513AD"/>
    <w:rsid w:val="004A2618"/>
    <w:rsid w:val="0050756E"/>
    <w:rsid w:val="005214F6"/>
    <w:rsid w:val="00551C18"/>
    <w:rsid w:val="005758C2"/>
    <w:rsid w:val="0058245F"/>
    <w:rsid w:val="005C5368"/>
    <w:rsid w:val="005D45D0"/>
    <w:rsid w:val="005F74B2"/>
    <w:rsid w:val="0061112A"/>
    <w:rsid w:val="0062570B"/>
    <w:rsid w:val="00640888"/>
    <w:rsid w:val="0065571E"/>
    <w:rsid w:val="006679AC"/>
    <w:rsid w:val="006D0A34"/>
    <w:rsid w:val="006E140A"/>
    <w:rsid w:val="00722985"/>
    <w:rsid w:val="007314EA"/>
    <w:rsid w:val="00794165"/>
    <w:rsid w:val="007D6590"/>
    <w:rsid w:val="007E64C9"/>
    <w:rsid w:val="00810771"/>
    <w:rsid w:val="00886F22"/>
    <w:rsid w:val="0089066E"/>
    <w:rsid w:val="008A3500"/>
    <w:rsid w:val="008E59C9"/>
    <w:rsid w:val="0090184D"/>
    <w:rsid w:val="009223E1"/>
    <w:rsid w:val="009470AB"/>
    <w:rsid w:val="009B049E"/>
    <w:rsid w:val="009D741B"/>
    <w:rsid w:val="009F0C0C"/>
    <w:rsid w:val="00A21BEE"/>
    <w:rsid w:val="00A42799"/>
    <w:rsid w:val="00A807D5"/>
    <w:rsid w:val="00A85F78"/>
    <w:rsid w:val="00AC1F36"/>
    <w:rsid w:val="00AC3745"/>
    <w:rsid w:val="00AE056E"/>
    <w:rsid w:val="00B001B9"/>
    <w:rsid w:val="00B057BA"/>
    <w:rsid w:val="00B152A4"/>
    <w:rsid w:val="00B328A2"/>
    <w:rsid w:val="00B3446E"/>
    <w:rsid w:val="00B6123B"/>
    <w:rsid w:val="00BE58B2"/>
    <w:rsid w:val="00BF58FF"/>
    <w:rsid w:val="00C20CD2"/>
    <w:rsid w:val="00C43E5F"/>
    <w:rsid w:val="00C54C4B"/>
    <w:rsid w:val="00D24B35"/>
    <w:rsid w:val="00D44E81"/>
    <w:rsid w:val="00D767BF"/>
    <w:rsid w:val="00DB0FEF"/>
    <w:rsid w:val="00DB751B"/>
    <w:rsid w:val="00E20918"/>
    <w:rsid w:val="00E30590"/>
    <w:rsid w:val="00E333E6"/>
    <w:rsid w:val="00E3558B"/>
    <w:rsid w:val="00E35F26"/>
    <w:rsid w:val="00E44EB8"/>
    <w:rsid w:val="00E47EA6"/>
    <w:rsid w:val="00E815B4"/>
    <w:rsid w:val="00E9644B"/>
    <w:rsid w:val="00F00C67"/>
    <w:rsid w:val="00F139CD"/>
    <w:rsid w:val="00F13D84"/>
    <w:rsid w:val="00F15DEC"/>
    <w:rsid w:val="00F6204B"/>
    <w:rsid w:val="00F76AA7"/>
    <w:rsid w:val="00FC1E6C"/>
    <w:rsid w:val="00FD7CC8"/>
    <w:rsid w:val="00FE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4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4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137" Type="http://schemas.openxmlformats.org/officeDocument/2006/relationships/image" Target="media/image13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5CB9C4-3091-4523-8DD5-97A6F073A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33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</dc:creator>
  <cp:keywords/>
  <dc:description/>
  <cp:lastModifiedBy>Деньщиков</cp:lastModifiedBy>
  <cp:revision>57</cp:revision>
  <cp:lastPrinted>2018-01-01T23:22:00Z</cp:lastPrinted>
  <dcterms:created xsi:type="dcterms:W3CDTF">2018-01-01T22:19:00Z</dcterms:created>
  <dcterms:modified xsi:type="dcterms:W3CDTF">2019-01-19T09:19:00Z</dcterms:modified>
</cp:coreProperties>
</file>