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8"/>
        <w:gridCol w:w="5795"/>
        <w:gridCol w:w="5548"/>
      </w:tblGrid>
      <w:tr w:rsidR="00794165" w:rsidTr="00794165">
        <w:trPr>
          <w:trHeight w:val="3799"/>
        </w:trPr>
        <w:tc>
          <w:tcPr>
            <w:tcW w:w="5600" w:type="dxa"/>
            <w:vAlign w:val="center"/>
          </w:tcPr>
          <w:p w:rsidR="00FA5160" w:rsidRPr="00904B07" w:rsidRDefault="00FA5160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Історичні джерела</w:t>
            </w:r>
          </w:p>
          <w:p w:rsidR="00794165" w:rsidRPr="00904B07" w:rsidRDefault="00794165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5600" w:type="dxa"/>
            <w:vAlign w:val="center"/>
          </w:tcPr>
          <w:p w:rsidR="00FA5160" w:rsidRPr="00904B07" w:rsidRDefault="00FA5160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Хронологія</w:t>
            </w:r>
          </w:p>
          <w:p w:rsidR="00794165" w:rsidRPr="00904B07" w:rsidRDefault="00794165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5601" w:type="dxa"/>
            <w:vAlign w:val="center"/>
          </w:tcPr>
          <w:p w:rsidR="00FA5160" w:rsidRPr="00904B07" w:rsidRDefault="00FA5160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Історія</w:t>
            </w:r>
          </w:p>
          <w:p w:rsidR="00794165" w:rsidRPr="00904B07" w:rsidRDefault="00794165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</w:tr>
      <w:tr w:rsidR="00794165" w:rsidTr="00794165">
        <w:trPr>
          <w:trHeight w:val="3799"/>
        </w:trPr>
        <w:tc>
          <w:tcPr>
            <w:tcW w:w="5600" w:type="dxa"/>
            <w:vAlign w:val="center"/>
          </w:tcPr>
          <w:p w:rsidR="00C7238A" w:rsidRPr="00904B07" w:rsidRDefault="00C7238A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Археологічна культура</w:t>
            </w:r>
          </w:p>
          <w:p w:rsidR="00794165" w:rsidRPr="00904B07" w:rsidRDefault="00794165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342342" w:rsidRPr="00904B07" w:rsidRDefault="00342342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Цивілізація</w:t>
            </w:r>
          </w:p>
          <w:p w:rsidR="00794165" w:rsidRPr="00904B07" w:rsidRDefault="00794165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szCs w:val="100"/>
              </w:rPr>
            </w:pPr>
          </w:p>
        </w:tc>
        <w:tc>
          <w:tcPr>
            <w:tcW w:w="5601" w:type="dxa"/>
            <w:vAlign w:val="center"/>
          </w:tcPr>
          <w:p w:rsidR="00342342" w:rsidRPr="00904B07" w:rsidRDefault="00342342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Археологія</w:t>
            </w:r>
          </w:p>
          <w:p w:rsidR="00794165" w:rsidRPr="00904B07" w:rsidRDefault="00794165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szCs w:val="120"/>
              </w:rPr>
            </w:pPr>
          </w:p>
        </w:tc>
      </w:tr>
      <w:tr w:rsidR="00794165" w:rsidTr="00794165">
        <w:trPr>
          <w:trHeight w:val="3799"/>
        </w:trPr>
        <w:tc>
          <w:tcPr>
            <w:tcW w:w="5600" w:type="dxa"/>
            <w:vAlign w:val="center"/>
          </w:tcPr>
          <w:p w:rsidR="00303CD2" w:rsidRPr="00904B07" w:rsidRDefault="00303CD2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Неоліт</w:t>
            </w:r>
          </w:p>
          <w:p w:rsidR="00794165" w:rsidRPr="00904B07" w:rsidRDefault="00794165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303CD2" w:rsidRPr="00904B07" w:rsidRDefault="00303CD2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Мезоліт</w:t>
            </w:r>
          </w:p>
          <w:p w:rsidR="00794165" w:rsidRPr="00904B07" w:rsidRDefault="00794165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szCs w:val="80"/>
              </w:rPr>
            </w:pPr>
          </w:p>
        </w:tc>
        <w:tc>
          <w:tcPr>
            <w:tcW w:w="5601" w:type="dxa"/>
            <w:vAlign w:val="center"/>
          </w:tcPr>
          <w:p w:rsidR="00022B4D" w:rsidRPr="00904B07" w:rsidRDefault="00022B4D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Палеоліт</w:t>
            </w:r>
          </w:p>
          <w:p w:rsidR="00794165" w:rsidRPr="00904B07" w:rsidRDefault="00794165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szCs w:val="120"/>
              </w:rPr>
            </w:pPr>
          </w:p>
        </w:tc>
      </w:tr>
      <w:tr w:rsidR="009F0C0C" w:rsidTr="00E815B4">
        <w:trPr>
          <w:trHeight w:val="3799"/>
        </w:trPr>
        <w:tc>
          <w:tcPr>
            <w:tcW w:w="5600" w:type="dxa"/>
            <w:vAlign w:val="center"/>
          </w:tcPr>
          <w:p w:rsidR="00FA5160" w:rsidRPr="00E36B13" w:rsidRDefault="00FA5160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lastRenderedPageBreak/>
              <w:t>наука, що вивчає розвиток людського суспільства та його закономірності</w:t>
            </w:r>
          </w:p>
          <w:p w:rsidR="009F0C0C" w:rsidRPr="00E36B13" w:rsidRDefault="009F0C0C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56"/>
              </w:rPr>
            </w:pPr>
          </w:p>
        </w:tc>
        <w:tc>
          <w:tcPr>
            <w:tcW w:w="5600" w:type="dxa"/>
            <w:vAlign w:val="center"/>
          </w:tcPr>
          <w:p w:rsidR="00FA5160" w:rsidRPr="00E36B13" w:rsidRDefault="00FA5160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t>1) послідовність певних подій у часі, 2) допоміжна іст. дисципліна, що встановлює точні дати подій, джерел</w:t>
            </w:r>
          </w:p>
          <w:p w:rsidR="009F0C0C" w:rsidRPr="00E36B13" w:rsidRDefault="009F0C0C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56"/>
              </w:rPr>
            </w:pPr>
          </w:p>
        </w:tc>
        <w:tc>
          <w:tcPr>
            <w:tcW w:w="5601" w:type="dxa"/>
            <w:vAlign w:val="center"/>
          </w:tcPr>
          <w:p w:rsidR="00FA5160" w:rsidRPr="00E36B13" w:rsidRDefault="00FA5160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t>все, що було створено людським суспільством і дійшло до нас у вигляді предметів матеріальної культури, пам'ятників писемності, світогляду, моралі, звичаїв, мови.</w:t>
            </w:r>
          </w:p>
          <w:p w:rsidR="009F0C0C" w:rsidRPr="00E36B13" w:rsidRDefault="009F0C0C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52"/>
              </w:rPr>
            </w:pPr>
          </w:p>
        </w:tc>
      </w:tr>
      <w:tr w:rsidR="009F0C0C" w:rsidRPr="00C7238A" w:rsidTr="00E815B4">
        <w:trPr>
          <w:trHeight w:val="3799"/>
        </w:trPr>
        <w:tc>
          <w:tcPr>
            <w:tcW w:w="5600" w:type="dxa"/>
            <w:vAlign w:val="center"/>
          </w:tcPr>
          <w:p w:rsidR="00342342" w:rsidRPr="00E36B13" w:rsidRDefault="00342342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t>наука, що досліджує речові (матеріальні) пам’ятки та реконструює за ними стародавню історію людства</w:t>
            </w:r>
          </w:p>
          <w:p w:rsidR="009F0C0C" w:rsidRPr="00E36B13" w:rsidRDefault="009F0C0C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52"/>
              </w:rPr>
            </w:pPr>
          </w:p>
        </w:tc>
        <w:tc>
          <w:tcPr>
            <w:tcW w:w="5600" w:type="dxa"/>
            <w:vAlign w:val="center"/>
          </w:tcPr>
          <w:p w:rsidR="00342342" w:rsidRPr="00E36B13" w:rsidRDefault="00342342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t>стадія розвитку людського суспільства, наступна після первісності, за якої виникають міста, писемність, нерівність між людьми та держава</w:t>
            </w:r>
          </w:p>
          <w:p w:rsidR="009F0C0C" w:rsidRPr="00E36B13" w:rsidRDefault="009F0C0C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56"/>
              </w:rPr>
            </w:pPr>
          </w:p>
        </w:tc>
        <w:tc>
          <w:tcPr>
            <w:tcW w:w="5601" w:type="dxa"/>
            <w:vAlign w:val="center"/>
          </w:tcPr>
          <w:p w:rsidR="00C7238A" w:rsidRPr="00E36B13" w:rsidRDefault="00C7238A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t>сукупність схожих археологічних пам’яток, які належать до однієї доби,займають певну територію й мають спільні ознаки</w:t>
            </w:r>
          </w:p>
          <w:p w:rsidR="009F0C0C" w:rsidRPr="00E36B13" w:rsidRDefault="009F0C0C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52"/>
              </w:rPr>
            </w:pPr>
          </w:p>
        </w:tc>
      </w:tr>
      <w:tr w:rsidR="009F0C0C" w:rsidRPr="00C7238A" w:rsidTr="00E815B4">
        <w:trPr>
          <w:trHeight w:val="3799"/>
        </w:trPr>
        <w:tc>
          <w:tcPr>
            <w:tcW w:w="5600" w:type="dxa"/>
            <w:vAlign w:val="center"/>
          </w:tcPr>
          <w:p w:rsidR="00022B4D" w:rsidRPr="00E36B13" w:rsidRDefault="00022B4D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t>давній кам’яний вік, найдавніша доба в історії людства, коли первісна людина виготовляла знаряддя праці з каменю</w:t>
            </w:r>
          </w:p>
          <w:p w:rsidR="009F0C0C" w:rsidRPr="00E36B13" w:rsidRDefault="009F0C0C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56"/>
              </w:rPr>
            </w:pPr>
          </w:p>
        </w:tc>
        <w:tc>
          <w:tcPr>
            <w:tcW w:w="5600" w:type="dxa"/>
            <w:vAlign w:val="center"/>
          </w:tcPr>
          <w:p w:rsidR="00303CD2" w:rsidRPr="00E36B13" w:rsidRDefault="00303CD2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t>середній кам’яний вік, перехідна доба від палеоліту до неоліту. У цей час поширюються вкладишеві (набірні) знаряддя — макроліти та мікроліти, з’являються лук та стріли, човни й плоти тощо</w:t>
            </w:r>
          </w:p>
          <w:p w:rsidR="009F0C0C" w:rsidRPr="00E36B13" w:rsidRDefault="009F0C0C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56"/>
              </w:rPr>
            </w:pPr>
          </w:p>
        </w:tc>
        <w:tc>
          <w:tcPr>
            <w:tcW w:w="5601" w:type="dxa"/>
            <w:vAlign w:val="center"/>
          </w:tcPr>
          <w:p w:rsidR="00303CD2" w:rsidRPr="00E36B13" w:rsidRDefault="00303CD2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t>новий кам’яний вік, заключний етап кам’яної доби, коли люди навчилися виготовляти свердлені й шліфовані знаряддя праці з каменю</w:t>
            </w:r>
          </w:p>
          <w:p w:rsidR="009F0C0C" w:rsidRPr="00E36B13" w:rsidRDefault="009F0C0C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56"/>
              </w:rPr>
            </w:pPr>
          </w:p>
        </w:tc>
      </w:tr>
      <w:tr w:rsidR="009F0C0C" w:rsidRPr="00C7238A" w:rsidTr="00E815B4">
        <w:trPr>
          <w:trHeight w:val="3799"/>
        </w:trPr>
        <w:tc>
          <w:tcPr>
            <w:tcW w:w="5600" w:type="dxa"/>
            <w:vAlign w:val="center"/>
          </w:tcPr>
          <w:p w:rsidR="00A77EA3" w:rsidRPr="00904B07" w:rsidRDefault="00A77EA3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lastRenderedPageBreak/>
              <w:t>Бронзовий вік</w:t>
            </w:r>
          </w:p>
          <w:p w:rsidR="009F0C0C" w:rsidRPr="00904B07" w:rsidRDefault="009F0C0C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080383" w:rsidRPr="00904B07" w:rsidRDefault="00080383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Енеоліт</w:t>
            </w:r>
          </w:p>
          <w:p w:rsidR="009F0C0C" w:rsidRPr="00904B07" w:rsidRDefault="009F0C0C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303CD2" w:rsidRPr="00904B07" w:rsidRDefault="00303CD2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Неолітична революція</w:t>
            </w:r>
          </w:p>
          <w:p w:rsidR="009F0C0C" w:rsidRPr="00904B07" w:rsidRDefault="009F0C0C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9F0C0C" w:rsidRPr="00C7238A" w:rsidTr="00E815B4">
        <w:trPr>
          <w:trHeight w:val="3799"/>
        </w:trPr>
        <w:tc>
          <w:tcPr>
            <w:tcW w:w="5600" w:type="dxa"/>
            <w:vAlign w:val="center"/>
          </w:tcPr>
          <w:p w:rsidR="00176130" w:rsidRPr="00904B07" w:rsidRDefault="00176130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Відтворювальне господарство</w:t>
            </w:r>
          </w:p>
          <w:p w:rsidR="009F0C0C" w:rsidRPr="00904B07" w:rsidRDefault="009F0C0C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7B24AF" w:rsidRPr="00904B07" w:rsidRDefault="007B24AF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Привласнювальне господарство</w:t>
            </w:r>
          </w:p>
          <w:p w:rsidR="009F0C0C" w:rsidRPr="00904B07" w:rsidRDefault="009F0C0C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9F0C0C" w:rsidRPr="00904B07" w:rsidRDefault="007B24AF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Ранній залізний вік</w:t>
            </w:r>
          </w:p>
        </w:tc>
      </w:tr>
      <w:tr w:rsidR="009F0C0C" w:rsidRPr="00C7238A" w:rsidTr="00E815B4">
        <w:trPr>
          <w:trHeight w:val="3799"/>
        </w:trPr>
        <w:tc>
          <w:tcPr>
            <w:tcW w:w="5600" w:type="dxa"/>
            <w:vAlign w:val="center"/>
          </w:tcPr>
          <w:p w:rsidR="00764D81" w:rsidRPr="00904B07" w:rsidRDefault="00764D81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Курган</w:t>
            </w:r>
          </w:p>
          <w:p w:rsidR="009F0C0C" w:rsidRPr="00904B07" w:rsidRDefault="009F0C0C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764D81" w:rsidRPr="00904B07" w:rsidRDefault="00764D81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Кочовики</w:t>
            </w:r>
          </w:p>
          <w:p w:rsidR="009F0C0C" w:rsidRPr="00904B07" w:rsidRDefault="009F0C0C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764D81" w:rsidRPr="00904B07" w:rsidRDefault="00764D81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Колонізація</w:t>
            </w:r>
          </w:p>
          <w:p w:rsidR="009F0C0C" w:rsidRPr="00904B07" w:rsidRDefault="009F0C0C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65571E" w:rsidRPr="00C7238A" w:rsidTr="00E815B4">
        <w:trPr>
          <w:trHeight w:val="3799"/>
        </w:trPr>
        <w:tc>
          <w:tcPr>
            <w:tcW w:w="5600" w:type="dxa"/>
            <w:vAlign w:val="center"/>
          </w:tcPr>
          <w:p w:rsidR="00303CD2" w:rsidRPr="00E36B13" w:rsidRDefault="00303CD2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lastRenderedPageBreak/>
              <w:t>перехід від привласнювального до відтворювального господарства</w:t>
            </w:r>
          </w:p>
          <w:p w:rsidR="0065571E" w:rsidRPr="00E36B13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56"/>
              </w:rPr>
            </w:pPr>
          </w:p>
        </w:tc>
        <w:tc>
          <w:tcPr>
            <w:tcW w:w="5600" w:type="dxa"/>
            <w:vAlign w:val="center"/>
          </w:tcPr>
          <w:p w:rsidR="00080383" w:rsidRPr="00904B07" w:rsidRDefault="00080383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28"/>
                <w:lang w:eastAsia="ru-RU"/>
              </w:rPr>
              <w:t>мідно-кам’яний вік. Період в історії людства, коли було освоєно перший метал — мідь. Унаслідок цього поряд із кам’яними знаряддями праці стали використовуватися знаряддя праці, виготовлені з міді. У цей період виникають перші ремісничі виробництва, пов’язані з металургією та металообробкою, набуває поширення розвинене землеробство й скотарство. Трипільська культура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</w:p>
        </w:tc>
        <w:tc>
          <w:tcPr>
            <w:tcW w:w="5601" w:type="dxa"/>
            <w:vAlign w:val="center"/>
          </w:tcPr>
          <w:p w:rsidR="00A77EA3" w:rsidRPr="00904B07" w:rsidRDefault="00A77EA3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28"/>
                <w:lang w:eastAsia="ru-RU"/>
              </w:rPr>
              <w:t>період в історії людства, під час якого при виготовленні знарядь праці стали використовувати бронзу — перший штучний метал, отриманий шляхом додавання до міді олова. У цей час розвивалися нові ремесла (гравірувальне, ковальське), удосконалювалося землеробство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</w:p>
        </w:tc>
      </w:tr>
      <w:tr w:rsidR="0065571E" w:rsidRPr="00C7238A" w:rsidTr="00E815B4">
        <w:trPr>
          <w:trHeight w:val="3799"/>
        </w:trPr>
        <w:tc>
          <w:tcPr>
            <w:tcW w:w="5600" w:type="dxa"/>
            <w:vAlign w:val="center"/>
          </w:tcPr>
          <w:p w:rsidR="007B24AF" w:rsidRPr="00E36B13" w:rsidRDefault="007B24AF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t>період в історії людства, коли люди почали використовувати залізо для виготовлення знарядь праці</w:t>
            </w:r>
          </w:p>
          <w:p w:rsidR="0065571E" w:rsidRPr="00E36B13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56"/>
              </w:rPr>
            </w:pPr>
          </w:p>
        </w:tc>
        <w:tc>
          <w:tcPr>
            <w:tcW w:w="5600" w:type="dxa"/>
            <w:vAlign w:val="center"/>
          </w:tcPr>
          <w:p w:rsidR="007B24AF" w:rsidRPr="00E36B13" w:rsidRDefault="007B24AF" w:rsidP="00904B07">
            <w:pPr>
              <w:pStyle w:val="a4"/>
              <w:jc w:val="center"/>
              <w:rPr>
                <w:rFonts w:ascii="Times New Roman" w:hAnsi="Times New Roman" w:cs="Times New Roman"/>
                <w:sz w:val="40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40"/>
                <w:lang w:eastAsia="ru-RU"/>
              </w:rPr>
              <w:t>форма господарювання, за якої все необхідне для життя людина брала в природі у готовому вигляді</w:t>
            </w:r>
          </w:p>
          <w:p w:rsidR="0065571E" w:rsidRPr="00E36B13" w:rsidRDefault="007B24AF" w:rsidP="00904B07">
            <w:pPr>
              <w:pStyle w:val="a4"/>
              <w:jc w:val="center"/>
              <w:rPr>
                <w:rFonts w:ascii="Times New Roman" w:hAnsi="Times New Roman" w:cs="Times New Roman"/>
                <w:sz w:val="40"/>
                <w:szCs w:val="56"/>
              </w:rPr>
            </w:pPr>
            <w:r w:rsidRPr="00E36B13">
              <w:rPr>
                <w:rFonts w:ascii="Times New Roman" w:hAnsi="Times New Roman" w:cs="Times New Roman"/>
                <w:sz w:val="40"/>
                <w:szCs w:val="56"/>
              </w:rPr>
              <w:t>Мисливство  та збиральництво</w:t>
            </w:r>
          </w:p>
        </w:tc>
        <w:tc>
          <w:tcPr>
            <w:tcW w:w="5601" w:type="dxa"/>
            <w:vAlign w:val="center"/>
          </w:tcPr>
          <w:p w:rsidR="00176130" w:rsidRPr="00E36B13" w:rsidRDefault="00176130" w:rsidP="00904B07">
            <w:pPr>
              <w:pStyle w:val="a4"/>
              <w:jc w:val="center"/>
              <w:rPr>
                <w:rFonts w:ascii="Times New Roman" w:hAnsi="Times New Roman" w:cs="Times New Roman"/>
                <w:sz w:val="40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40"/>
                <w:lang w:eastAsia="ru-RU"/>
              </w:rPr>
              <w:t>форма господарювання, за якої людина сама виробляла все необхідне для життя</w:t>
            </w:r>
          </w:p>
          <w:p w:rsidR="0065571E" w:rsidRPr="00E36B13" w:rsidRDefault="00176130" w:rsidP="00904B07">
            <w:pPr>
              <w:pStyle w:val="a4"/>
              <w:jc w:val="center"/>
              <w:rPr>
                <w:rFonts w:ascii="Times New Roman" w:hAnsi="Times New Roman" w:cs="Times New Roman"/>
                <w:sz w:val="40"/>
                <w:szCs w:val="56"/>
              </w:rPr>
            </w:pPr>
            <w:r w:rsidRPr="00E36B13">
              <w:rPr>
                <w:rFonts w:ascii="Times New Roman" w:hAnsi="Times New Roman" w:cs="Times New Roman"/>
                <w:sz w:val="40"/>
                <w:szCs w:val="56"/>
              </w:rPr>
              <w:t>Землеробство та скотарство</w:t>
            </w:r>
          </w:p>
        </w:tc>
      </w:tr>
      <w:tr w:rsidR="0065571E" w:rsidRPr="00C7238A" w:rsidTr="00337728">
        <w:trPr>
          <w:trHeight w:val="3799"/>
        </w:trPr>
        <w:tc>
          <w:tcPr>
            <w:tcW w:w="5600" w:type="dxa"/>
            <w:vAlign w:val="center"/>
          </w:tcPr>
          <w:p w:rsidR="00764D81" w:rsidRPr="00E36B13" w:rsidRDefault="00764D81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t>заселення та освоєння вільної території всередині країни або заснування поселень за межами своєї етнічної території</w:t>
            </w:r>
          </w:p>
          <w:p w:rsidR="00DB1E0C" w:rsidRPr="00E36B13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56"/>
              </w:rPr>
            </w:pPr>
          </w:p>
        </w:tc>
        <w:tc>
          <w:tcPr>
            <w:tcW w:w="5600" w:type="dxa"/>
            <w:vAlign w:val="center"/>
          </w:tcPr>
          <w:p w:rsidR="0065571E" w:rsidRPr="00E36B13" w:rsidRDefault="00764D81" w:rsidP="00904B07">
            <w:pPr>
              <w:pStyle w:val="a4"/>
              <w:jc w:val="center"/>
              <w:rPr>
                <w:rFonts w:ascii="Times New Roman" w:hAnsi="Times New Roman" w:cs="Times New Roman"/>
                <w:sz w:val="40"/>
                <w:szCs w:val="80"/>
              </w:rPr>
            </w:pPr>
            <w:r w:rsidRPr="00E36B13">
              <w:rPr>
                <w:rFonts w:ascii="Times New Roman" w:hAnsi="Times New Roman" w:cs="Times New Roman"/>
                <w:sz w:val="40"/>
                <w:lang w:eastAsia="ru-RU"/>
              </w:rPr>
              <w:t>племена, які не мають постійного житла і пересуваються з одного місця на інше, випасаючи худобу</w:t>
            </w:r>
          </w:p>
        </w:tc>
        <w:tc>
          <w:tcPr>
            <w:tcW w:w="5601" w:type="dxa"/>
            <w:vAlign w:val="center"/>
          </w:tcPr>
          <w:p w:rsidR="0065571E" w:rsidRPr="00E36B13" w:rsidRDefault="00764D81" w:rsidP="00904B07">
            <w:pPr>
              <w:pStyle w:val="a4"/>
              <w:jc w:val="center"/>
              <w:rPr>
                <w:rFonts w:ascii="Times New Roman" w:hAnsi="Times New Roman" w:cs="Times New Roman"/>
                <w:sz w:val="40"/>
                <w:szCs w:val="120"/>
              </w:rPr>
            </w:pPr>
            <w:r w:rsidRPr="00E36B13">
              <w:rPr>
                <w:rFonts w:ascii="Times New Roman" w:hAnsi="Times New Roman" w:cs="Times New Roman"/>
                <w:sz w:val="40"/>
                <w:lang w:eastAsia="ru-RU"/>
              </w:rPr>
              <w:t>високий земляний насип над стародавнім похованням.Товста Могмла, Солоха.</w:t>
            </w:r>
          </w:p>
        </w:tc>
      </w:tr>
      <w:tr w:rsidR="0065571E" w:rsidRPr="00C7238A" w:rsidTr="009B049E">
        <w:trPr>
          <w:trHeight w:val="3799"/>
        </w:trPr>
        <w:tc>
          <w:tcPr>
            <w:tcW w:w="5600" w:type="dxa"/>
            <w:vAlign w:val="center"/>
          </w:tcPr>
          <w:p w:rsidR="00F771B8" w:rsidRPr="00904B07" w:rsidRDefault="00F771B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lastRenderedPageBreak/>
              <w:t>полюддя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686648" w:rsidRPr="00904B07" w:rsidRDefault="0068664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  <w:p w:rsidR="00686648" w:rsidRPr="00904B07" w:rsidRDefault="0068664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князь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686648" w:rsidRPr="00904B07" w:rsidRDefault="0068664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племінний союз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65571E" w:rsidRPr="00C7238A" w:rsidTr="009B049E">
        <w:trPr>
          <w:trHeight w:val="3799"/>
        </w:trPr>
        <w:tc>
          <w:tcPr>
            <w:tcW w:w="5600" w:type="dxa"/>
            <w:vAlign w:val="center"/>
          </w:tcPr>
          <w:p w:rsidR="00D60C26" w:rsidRPr="00904B07" w:rsidRDefault="00D60C26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шлюбна дипломатія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F771B8" w:rsidRPr="00904B07" w:rsidRDefault="00F771B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християнство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F771B8" w:rsidRPr="00904B07" w:rsidRDefault="00F771B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язичництво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65571E" w:rsidRPr="00C7238A" w:rsidTr="009B049E">
        <w:trPr>
          <w:trHeight w:val="3799"/>
        </w:trPr>
        <w:tc>
          <w:tcPr>
            <w:tcW w:w="5600" w:type="dxa"/>
            <w:vAlign w:val="center"/>
          </w:tcPr>
          <w:p w:rsidR="000C0E09" w:rsidRPr="00904B07" w:rsidRDefault="000C0E09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вотчинне землеволодіння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2B697D" w:rsidRPr="00904B07" w:rsidRDefault="002B697D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віче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635A69" w:rsidRPr="00904B07" w:rsidRDefault="00635A69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роздробленість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65571E" w:rsidRPr="00C7238A" w:rsidTr="009B049E">
        <w:trPr>
          <w:trHeight w:val="3799"/>
        </w:trPr>
        <w:tc>
          <w:tcPr>
            <w:tcW w:w="5600" w:type="dxa"/>
            <w:vAlign w:val="center"/>
          </w:tcPr>
          <w:p w:rsidR="00686648" w:rsidRPr="00E36B13" w:rsidRDefault="00686648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lastRenderedPageBreak/>
              <w:t>територіальне й політичне об’єднання кількох сусідніх племен</w:t>
            </w:r>
          </w:p>
          <w:p w:rsidR="0065571E" w:rsidRPr="00E36B13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00" w:type="dxa"/>
            <w:vAlign w:val="center"/>
          </w:tcPr>
          <w:p w:rsidR="00686648" w:rsidRPr="00E36B13" w:rsidRDefault="00686648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t>вождь племені, з появою держави — її правитель</w:t>
            </w:r>
          </w:p>
          <w:p w:rsidR="0065571E" w:rsidRPr="00E36B13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01" w:type="dxa"/>
            <w:vAlign w:val="center"/>
          </w:tcPr>
          <w:p w:rsidR="00F771B8" w:rsidRPr="00E36B13" w:rsidRDefault="00F771B8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t>форма збирання князем із дружиною данини з підлеглого населення</w:t>
            </w:r>
          </w:p>
          <w:p w:rsidR="0065571E" w:rsidRPr="00E36B13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80"/>
              </w:rPr>
            </w:pPr>
          </w:p>
        </w:tc>
      </w:tr>
      <w:tr w:rsidR="0065571E" w:rsidRPr="00C7238A" w:rsidTr="009B049E">
        <w:trPr>
          <w:trHeight w:val="3799"/>
        </w:trPr>
        <w:tc>
          <w:tcPr>
            <w:tcW w:w="5600" w:type="dxa"/>
            <w:vAlign w:val="center"/>
          </w:tcPr>
          <w:p w:rsidR="0065571E" w:rsidRPr="00E36B13" w:rsidRDefault="00F771B8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120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t>релігійні вірування у багатьох богів, обожнювання сил природи, тварині рослин, людиноподібних істот (русалок, берегинь</w:t>
            </w:r>
          </w:p>
        </w:tc>
        <w:tc>
          <w:tcPr>
            <w:tcW w:w="5600" w:type="dxa"/>
            <w:vAlign w:val="center"/>
          </w:tcPr>
          <w:p w:rsidR="00F771B8" w:rsidRPr="00E36B13" w:rsidRDefault="00F771B8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t>світова релігія, в основі якої — визнання Ісуса Христа посланником Бога, Сином Божим, віра в Трійцю (єдиного Бога у трьох особах) та снування потойбічного світу</w:t>
            </w:r>
          </w:p>
          <w:p w:rsidR="0065571E" w:rsidRPr="00E36B13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80"/>
              </w:rPr>
            </w:pPr>
          </w:p>
        </w:tc>
        <w:tc>
          <w:tcPr>
            <w:tcW w:w="5601" w:type="dxa"/>
            <w:vAlign w:val="center"/>
          </w:tcPr>
          <w:p w:rsidR="00D60C26" w:rsidRPr="00E36B13" w:rsidRDefault="00D60C26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t>встановлення дипломатичних зв’язків засобом укладання шлюбів між правлячими родинами</w:t>
            </w:r>
          </w:p>
          <w:p w:rsidR="0065571E" w:rsidRPr="00E36B13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120"/>
              </w:rPr>
            </w:pPr>
          </w:p>
        </w:tc>
      </w:tr>
      <w:tr w:rsidR="0065571E" w:rsidRPr="00C7238A" w:rsidTr="009B049E">
        <w:trPr>
          <w:trHeight w:val="3799"/>
        </w:trPr>
        <w:tc>
          <w:tcPr>
            <w:tcW w:w="5600" w:type="dxa"/>
            <w:vAlign w:val="center"/>
          </w:tcPr>
          <w:p w:rsidR="00635A69" w:rsidRPr="00E36B13" w:rsidRDefault="00635A69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t>розпад Київської Русі на окремі удільні князівства, зміцнення їхньої самостійності</w:t>
            </w:r>
          </w:p>
          <w:p w:rsidR="0065571E" w:rsidRPr="00E36B13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2B697D" w:rsidRPr="00E36B13" w:rsidRDefault="002B697D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t>народні збори для вирішення нагальних питань</w:t>
            </w:r>
          </w:p>
          <w:p w:rsidR="0065571E" w:rsidRPr="00E36B13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80"/>
              </w:rPr>
            </w:pPr>
          </w:p>
        </w:tc>
        <w:tc>
          <w:tcPr>
            <w:tcW w:w="5601" w:type="dxa"/>
            <w:vAlign w:val="center"/>
          </w:tcPr>
          <w:p w:rsidR="000C0E09" w:rsidRPr="00E36B13" w:rsidRDefault="000C0E09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6"/>
                <w:lang w:eastAsia="ru-RU"/>
              </w:rPr>
              <w:t>спадкове земельне володіння князів, бояр та інших членів панівної верхівки в Київській Русі</w:t>
            </w:r>
          </w:p>
          <w:p w:rsidR="0065571E" w:rsidRPr="00E36B13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120"/>
              </w:rPr>
            </w:pPr>
          </w:p>
        </w:tc>
      </w:tr>
      <w:tr w:rsidR="0065571E" w:rsidRPr="00C7238A" w:rsidTr="00B057BA">
        <w:trPr>
          <w:trHeight w:val="3799"/>
        </w:trPr>
        <w:tc>
          <w:tcPr>
            <w:tcW w:w="5600" w:type="dxa"/>
            <w:vAlign w:val="center"/>
          </w:tcPr>
          <w:p w:rsidR="009706C9" w:rsidRPr="00904B07" w:rsidRDefault="009706C9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lastRenderedPageBreak/>
              <w:t>ізгої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9706C9" w:rsidRPr="00904B07" w:rsidRDefault="009706C9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смерди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9706C9" w:rsidRPr="00904B07" w:rsidRDefault="009706C9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бояри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65571E" w:rsidRPr="00C7238A" w:rsidTr="00B057BA">
        <w:trPr>
          <w:trHeight w:val="3799"/>
        </w:trPr>
        <w:tc>
          <w:tcPr>
            <w:tcW w:w="5600" w:type="dxa"/>
            <w:vAlign w:val="center"/>
          </w:tcPr>
          <w:p w:rsidR="00EF77FA" w:rsidRPr="00904B07" w:rsidRDefault="00EF77FA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мозаїка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EF77FA" w:rsidRPr="00904B07" w:rsidRDefault="00EF77FA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ікони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A45DFD" w:rsidRPr="00904B07" w:rsidRDefault="00A45DFD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закупи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65571E" w:rsidRPr="00C7238A" w:rsidTr="00B057BA">
        <w:trPr>
          <w:trHeight w:val="3799"/>
        </w:trPr>
        <w:tc>
          <w:tcPr>
            <w:tcW w:w="5600" w:type="dxa"/>
            <w:vAlign w:val="center"/>
          </w:tcPr>
          <w:p w:rsidR="00BF737E" w:rsidRPr="00904B07" w:rsidRDefault="00BF737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билини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0F2050" w:rsidRPr="00904B07" w:rsidRDefault="000F2050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книжкова мініатюра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EF77FA" w:rsidRPr="00904B07" w:rsidRDefault="00EF77FA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фреска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65571E" w:rsidRPr="00C7238A" w:rsidTr="005758C2">
        <w:trPr>
          <w:trHeight w:val="3799"/>
        </w:trPr>
        <w:tc>
          <w:tcPr>
            <w:tcW w:w="5600" w:type="dxa"/>
            <w:vAlign w:val="center"/>
          </w:tcPr>
          <w:p w:rsidR="009706C9" w:rsidRPr="00E36B13" w:rsidRDefault="009706C9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lastRenderedPageBreak/>
              <w:t>представники правлячого стану в Київській Русі, які займали друге, після князів, панівне становище в управлінні державою</w:t>
            </w:r>
          </w:p>
          <w:p w:rsidR="0065571E" w:rsidRPr="00E36B13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00" w:type="dxa"/>
            <w:vAlign w:val="center"/>
          </w:tcPr>
          <w:p w:rsidR="009706C9" w:rsidRPr="00E36B13" w:rsidRDefault="009706C9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особисто вільні селяни, які мали земельні наділи, власне господарство й мусили платити данину та виконувати повинності на користь держави</w:t>
            </w:r>
          </w:p>
          <w:p w:rsidR="0065571E" w:rsidRPr="00E36B13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01" w:type="dxa"/>
            <w:vAlign w:val="center"/>
          </w:tcPr>
          <w:p w:rsidR="009706C9" w:rsidRPr="00E36B13" w:rsidRDefault="009706C9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особи, які з певних причин випали зі своїх соціальних груп і втратили з ними зв’язок; були особисто вільними</w:t>
            </w:r>
          </w:p>
          <w:p w:rsidR="0065571E" w:rsidRPr="00E36B13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80"/>
              </w:rPr>
            </w:pPr>
          </w:p>
        </w:tc>
      </w:tr>
      <w:tr w:rsidR="0065571E" w:rsidRPr="00C7238A" w:rsidTr="005758C2">
        <w:trPr>
          <w:trHeight w:val="3799"/>
        </w:trPr>
        <w:tc>
          <w:tcPr>
            <w:tcW w:w="5600" w:type="dxa"/>
            <w:vAlign w:val="center"/>
          </w:tcPr>
          <w:p w:rsidR="00A45DFD" w:rsidRPr="00E36B13" w:rsidRDefault="00A45DFD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селяни, що потрапили в залежність від феодала, взявши в нього позику («купу»)</w:t>
            </w:r>
          </w:p>
          <w:p w:rsidR="0065571E" w:rsidRPr="00E36B13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EF77FA" w:rsidRPr="00E36B13" w:rsidRDefault="00EF77F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живописне зображення Ісуса Христа, Діви Марії, ангелів, святих, яке є предметом релігійного поклоніння</w:t>
            </w:r>
          </w:p>
          <w:p w:rsidR="0065571E" w:rsidRPr="00E36B13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80"/>
              </w:rPr>
            </w:pPr>
          </w:p>
        </w:tc>
        <w:tc>
          <w:tcPr>
            <w:tcW w:w="5601" w:type="dxa"/>
            <w:vAlign w:val="center"/>
          </w:tcPr>
          <w:p w:rsidR="00EF77FA" w:rsidRPr="00E36B13" w:rsidRDefault="00EF77F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зображення, зроблене з окремих непрозорих різнокольорових шматочків скла (смальти), щільно припасованих один до одного і закріплених на цементі</w:t>
            </w:r>
          </w:p>
          <w:p w:rsidR="0065571E" w:rsidRPr="00E36B13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65571E" w:rsidRPr="00C7238A" w:rsidTr="005758C2">
        <w:trPr>
          <w:trHeight w:val="3799"/>
        </w:trPr>
        <w:tc>
          <w:tcPr>
            <w:tcW w:w="5600" w:type="dxa"/>
            <w:vAlign w:val="center"/>
          </w:tcPr>
          <w:p w:rsidR="00EF77FA" w:rsidRPr="00E36B13" w:rsidRDefault="00EF77F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картина, написана водяними фарбами на свіжій вогкій штукатурці</w:t>
            </w:r>
          </w:p>
          <w:p w:rsidR="0065571E" w:rsidRPr="00E36B13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BF737E" w:rsidRPr="00E36B13" w:rsidRDefault="00BF737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невеличкий кольоровий малюнок у рукописній книзі</w:t>
            </w:r>
          </w:p>
          <w:p w:rsidR="0065571E" w:rsidRPr="00E36B13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80"/>
              </w:rPr>
            </w:pPr>
          </w:p>
        </w:tc>
        <w:tc>
          <w:tcPr>
            <w:tcW w:w="5601" w:type="dxa"/>
            <w:vAlign w:val="center"/>
          </w:tcPr>
          <w:p w:rsidR="00BF737E" w:rsidRPr="00E36B13" w:rsidRDefault="00BF737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пам’ятки давньоруської усної творчості, у яких розповідалося про боротьбу Русі з ворогами</w:t>
            </w:r>
          </w:p>
          <w:p w:rsidR="0065571E" w:rsidRPr="00E36B13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65571E" w:rsidRPr="00C7238A" w:rsidTr="005214F6">
        <w:trPr>
          <w:trHeight w:val="3799"/>
        </w:trPr>
        <w:tc>
          <w:tcPr>
            <w:tcW w:w="5600" w:type="dxa"/>
            <w:vAlign w:val="center"/>
          </w:tcPr>
          <w:p w:rsidR="00534949" w:rsidRPr="00904B07" w:rsidRDefault="00534949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lastRenderedPageBreak/>
              <w:t>Баскак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AC3DC0" w:rsidRPr="00904B07" w:rsidRDefault="00AC3DC0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Ярлик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59341F" w:rsidRPr="00904B07" w:rsidRDefault="0059341F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літопис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65571E" w:rsidRPr="00C7238A" w:rsidTr="005214F6">
        <w:trPr>
          <w:trHeight w:val="3799"/>
        </w:trPr>
        <w:tc>
          <w:tcPr>
            <w:tcW w:w="5600" w:type="dxa"/>
            <w:vAlign w:val="center"/>
          </w:tcPr>
          <w:p w:rsidR="00534949" w:rsidRPr="00904B07" w:rsidRDefault="00534949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Магдебурзьке право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534949" w:rsidRPr="00904B07" w:rsidRDefault="00534949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Шляхта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534949" w:rsidRPr="00904B07" w:rsidRDefault="00534949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Ясак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65571E" w:rsidRPr="00C7238A" w:rsidTr="005214F6">
        <w:trPr>
          <w:trHeight w:val="3799"/>
        </w:trPr>
        <w:tc>
          <w:tcPr>
            <w:tcW w:w="5600" w:type="dxa"/>
            <w:vAlign w:val="center"/>
          </w:tcPr>
          <w:p w:rsidR="0062169A" w:rsidRPr="00904B07" w:rsidRDefault="0062169A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Дике поле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AA3338" w:rsidRPr="00904B07" w:rsidRDefault="00AA333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Цехи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AA3338" w:rsidRPr="00904B07" w:rsidRDefault="00AA333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Магістрат</w:t>
            </w:r>
          </w:p>
          <w:p w:rsidR="0065571E" w:rsidRPr="00904B07" w:rsidRDefault="0065571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2C2758" w:rsidRPr="00C7238A" w:rsidTr="005214F6">
        <w:trPr>
          <w:trHeight w:val="3799"/>
        </w:trPr>
        <w:tc>
          <w:tcPr>
            <w:tcW w:w="5600" w:type="dxa"/>
            <w:vAlign w:val="center"/>
          </w:tcPr>
          <w:p w:rsidR="0059341F" w:rsidRPr="00E36B13" w:rsidRDefault="0059341F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lastRenderedPageBreak/>
              <w:t>хронологічно послідовний запис історичних подій, зроблений їхнім сучасником</w:t>
            </w:r>
          </w:p>
          <w:p w:rsidR="002C2758" w:rsidRPr="00E36B13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00" w:type="dxa"/>
            <w:vAlign w:val="center"/>
          </w:tcPr>
          <w:p w:rsidR="00AC3DC0" w:rsidRPr="00E36B13" w:rsidRDefault="00AC3DC0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писемний документ (грамота), який видавався підлеглим руським князям ханами Золотої Орди на велике або удільне княжіння в період золотоординського панування на Русі</w:t>
            </w:r>
          </w:p>
          <w:p w:rsidR="002C2758" w:rsidRPr="00E36B13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01" w:type="dxa"/>
            <w:vAlign w:val="center"/>
          </w:tcPr>
          <w:p w:rsidR="00534949" w:rsidRPr="00E36B13" w:rsidRDefault="00534949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урядовець хана Золотої Орди, який за його дорученням здійснював облік населення та збирання данини на підкорених монголами руських землях</w:t>
            </w:r>
          </w:p>
          <w:p w:rsidR="002C2758" w:rsidRPr="00E36B13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80"/>
              </w:rPr>
            </w:pPr>
          </w:p>
        </w:tc>
      </w:tr>
      <w:tr w:rsidR="002C2758" w:rsidRPr="00C7238A" w:rsidTr="005214F6">
        <w:trPr>
          <w:trHeight w:val="3799"/>
        </w:trPr>
        <w:tc>
          <w:tcPr>
            <w:tcW w:w="5600" w:type="dxa"/>
            <w:vAlign w:val="center"/>
          </w:tcPr>
          <w:p w:rsidR="00534949" w:rsidRPr="00E36B13" w:rsidRDefault="00534949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данина, яку сплачувало підлегле населення монголам</w:t>
            </w:r>
          </w:p>
          <w:p w:rsidR="002C2758" w:rsidRPr="00E36B13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534949" w:rsidRPr="00E36B13" w:rsidRDefault="00534949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панівний суспільний стан, представники якого володіли землею, обіймали державні посади, виконували військову службу та звільнялися від сплати податків</w:t>
            </w:r>
          </w:p>
          <w:p w:rsidR="002C2758" w:rsidRPr="00E36B13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80"/>
              </w:rPr>
            </w:pPr>
          </w:p>
        </w:tc>
        <w:tc>
          <w:tcPr>
            <w:tcW w:w="5601" w:type="dxa"/>
            <w:vAlign w:val="center"/>
          </w:tcPr>
          <w:p w:rsidR="002C2758" w:rsidRPr="00E36B13" w:rsidRDefault="00534949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право міст на самоврядування, що звільняло їх від управління та суду феодалів</w:t>
            </w:r>
          </w:p>
        </w:tc>
      </w:tr>
      <w:tr w:rsidR="002C2758" w:rsidRPr="00C7238A" w:rsidTr="005214F6">
        <w:trPr>
          <w:trHeight w:val="3799"/>
        </w:trPr>
        <w:tc>
          <w:tcPr>
            <w:tcW w:w="5600" w:type="dxa"/>
            <w:vAlign w:val="center"/>
          </w:tcPr>
          <w:p w:rsidR="00AA3338" w:rsidRPr="00E36B13" w:rsidRDefault="00AA333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орган міського самоврядування на чолі з війтом, який складався з двох колегій - лави і ради</w:t>
            </w:r>
          </w:p>
          <w:p w:rsidR="002C2758" w:rsidRPr="00E36B13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AA3338" w:rsidRPr="00E36B13" w:rsidRDefault="00AA333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об’єднання ремісників однієї спеціальності (ковалі, пекарі, кушніри та ін.) для захисту своїх інтересів, виробництва й збуту товарів</w:t>
            </w:r>
          </w:p>
          <w:p w:rsidR="002C2758" w:rsidRPr="00E36B13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80"/>
              </w:rPr>
            </w:pPr>
          </w:p>
        </w:tc>
        <w:tc>
          <w:tcPr>
            <w:tcW w:w="5601" w:type="dxa"/>
            <w:vAlign w:val="center"/>
          </w:tcPr>
          <w:p w:rsidR="0062169A" w:rsidRPr="00E36B13" w:rsidRDefault="0062169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історична назва нерозмежованих і слабо заселених причорноморських степів</w:t>
            </w:r>
          </w:p>
          <w:p w:rsidR="002C2758" w:rsidRPr="00E36B13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</w:p>
        </w:tc>
      </w:tr>
      <w:tr w:rsidR="002C2758" w:rsidRPr="00C7238A" w:rsidTr="00430023">
        <w:trPr>
          <w:trHeight w:val="3799"/>
        </w:trPr>
        <w:tc>
          <w:tcPr>
            <w:tcW w:w="5600" w:type="dxa"/>
            <w:vAlign w:val="center"/>
          </w:tcPr>
          <w:p w:rsidR="00BF6B79" w:rsidRPr="00904B07" w:rsidRDefault="00BF6B79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lastRenderedPageBreak/>
              <w:t>Реєстрове козацтво</w:t>
            </w:r>
          </w:p>
          <w:p w:rsidR="002C2758" w:rsidRPr="00904B07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62169A" w:rsidRPr="00904B07" w:rsidRDefault="0062169A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Воєводство</w:t>
            </w:r>
          </w:p>
          <w:p w:rsidR="002C2758" w:rsidRPr="00904B07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62169A" w:rsidRPr="00904B07" w:rsidRDefault="0062169A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Козак</w:t>
            </w:r>
          </w:p>
          <w:p w:rsidR="002C2758" w:rsidRPr="00904B07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2C2758" w:rsidRPr="00C7238A" w:rsidTr="00430023">
        <w:trPr>
          <w:trHeight w:val="3799"/>
        </w:trPr>
        <w:tc>
          <w:tcPr>
            <w:tcW w:w="5600" w:type="dxa"/>
            <w:vAlign w:val="center"/>
          </w:tcPr>
          <w:p w:rsidR="000D0A75" w:rsidRPr="00904B07" w:rsidRDefault="000D0A75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Клейноди</w:t>
            </w:r>
          </w:p>
          <w:p w:rsidR="002C2758" w:rsidRPr="00904B07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614753" w:rsidRPr="00904B07" w:rsidRDefault="00614753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Старшина</w:t>
            </w:r>
          </w:p>
          <w:p w:rsidR="002C2758" w:rsidRPr="00904B07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BF6B79" w:rsidRPr="00904B07" w:rsidRDefault="00BF6B79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Запорозька Січ</w:t>
            </w:r>
          </w:p>
          <w:p w:rsidR="002C2758" w:rsidRPr="00904B07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2C2758" w:rsidRPr="00C7238A" w:rsidTr="00430023">
        <w:trPr>
          <w:trHeight w:val="3799"/>
        </w:trPr>
        <w:tc>
          <w:tcPr>
            <w:tcW w:w="5600" w:type="dxa"/>
            <w:vAlign w:val="center"/>
          </w:tcPr>
          <w:p w:rsidR="007F08A4" w:rsidRPr="00904B07" w:rsidRDefault="007F08A4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Полемічна література</w:t>
            </w:r>
          </w:p>
          <w:p w:rsidR="002C2758" w:rsidRPr="00904B07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0D0A75" w:rsidRPr="00904B07" w:rsidRDefault="000D0A75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Братство</w:t>
            </w:r>
          </w:p>
          <w:p w:rsidR="002C2758" w:rsidRPr="00904B07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0D0A75" w:rsidRPr="00904B07" w:rsidRDefault="000D0A75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Греко-католицька церква</w:t>
            </w:r>
          </w:p>
          <w:p w:rsidR="002C2758" w:rsidRPr="00904B07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2C2758" w:rsidRPr="00C7238A" w:rsidTr="006D0A34">
        <w:trPr>
          <w:trHeight w:val="3799"/>
        </w:trPr>
        <w:tc>
          <w:tcPr>
            <w:tcW w:w="5600" w:type="dxa"/>
            <w:vAlign w:val="center"/>
          </w:tcPr>
          <w:p w:rsidR="0062169A" w:rsidRPr="00E36B13" w:rsidRDefault="0062169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lastRenderedPageBreak/>
              <w:t>термін тюркського походження, що означає вільну людину, шукача пригод, бурлаку; водночас уживався на означення охоронця кордонів, вправного вояка</w:t>
            </w:r>
          </w:p>
          <w:p w:rsidR="002C2758" w:rsidRPr="00E36B13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00" w:type="dxa"/>
            <w:vAlign w:val="center"/>
          </w:tcPr>
          <w:p w:rsidR="0062169A" w:rsidRPr="00E36B13" w:rsidRDefault="0062169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адміністративна одиниця у Великому князівстві Литовському та Польщі XV-XVIII ст.</w:t>
            </w:r>
          </w:p>
          <w:p w:rsidR="002C2758" w:rsidRPr="00E36B13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</w:p>
        </w:tc>
        <w:tc>
          <w:tcPr>
            <w:tcW w:w="5601" w:type="dxa"/>
            <w:vAlign w:val="center"/>
          </w:tcPr>
          <w:p w:rsidR="00BF6B79" w:rsidRPr="00E36B13" w:rsidRDefault="00BF6B79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частина українського козацтва, яка перебувала на військовій службі Речі Посполитої і була внесена до спеціальних списків-реєстрів</w:t>
            </w:r>
          </w:p>
          <w:p w:rsidR="002C2758" w:rsidRPr="00E36B13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80"/>
              </w:rPr>
            </w:pPr>
          </w:p>
        </w:tc>
      </w:tr>
      <w:tr w:rsidR="002C2758" w:rsidRPr="00C7238A" w:rsidTr="006D0A34">
        <w:trPr>
          <w:trHeight w:val="3799"/>
        </w:trPr>
        <w:tc>
          <w:tcPr>
            <w:tcW w:w="5600" w:type="dxa"/>
            <w:vAlign w:val="center"/>
          </w:tcPr>
          <w:p w:rsidR="00BF6B79" w:rsidRPr="00E36B13" w:rsidRDefault="00BF6B79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</w:p>
          <w:p w:rsidR="00BF6B79" w:rsidRPr="00E36B13" w:rsidRDefault="00BF6B79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головна військова база козаків, столиця козацької держави й сама держава</w:t>
            </w:r>
          </w:p>
          <w:p w:rsidR="002C2758" w:rsidRPr="00E36B13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614753" w:rsidRPr="00E36B13" w:rsidRDefault="00614753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привілейована верхівка українського козацтва, військове та адміністративне керівництво Запорозької Січі (кошовий отаман, суддя, осавул, писар, курінні отамани)</w:t>
            </w:r>
          </w:p>
          <w:p w:rsidR="002C2758" w:rsidRPr="00E36B13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80"/>
              </w:rPr>
            </w:pPr>
          </w:p>
        </w:tc>
        <w:tc>
          <w:tcPr>
            <w:tcW w:w="5601" w:type="dxa"/>
            <w:vAlign w:val="center"/>
          </w:tcPr>
          <w:p w:rsidR="000D0A75" w:rsidRPr="00E36B13" w:rsidRDefault="000D0A75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символи-відзнаки українського козацтва (корогва, бунчук, булава, каламар, литаври, печатка з гербом)</w:t>
            </w:r>
          </w:p>
          <w:p w:rsidR="002C2758" w:rsidRPr="00E36B13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2C2758" w:rsidRPr="00C7238A" w:rsidTr="006D0A34">
        <w:trPr>
          <w:trHeight w:val="3799"/>
        </w:trPr>
        <w:tc>
          <w:tcPr>
            <w:tcW w:w="5600" w:type="dxa"/>
            <w:vAlign w:val="center"/>
          </w:tcPr>
          <w:p w:rsidR="000D0A75" w:rsidRPr="00E36B13" w:rsidRDefault="000D0A75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назва церкви, яка виникла внаслідок проголошеного в 1596 р. на церковному соборі в Бересті об’єднання католицької та православної церков</w:t>
            </w:r>
          </w:p>
          <w:p w:rsidR="002C2758" w:rsidRPr="00E36B13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0D0A75" w:rsidRPr="00E36B13" w:rsidRDefault="000D0A75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релігійні та культурно-просвітницькі товариства, створювані православними міщанами при церковних парафіях (приходах) України в XV—XVII ст.</w:t>
            </w:r>
          </w:p>
          <w:p w:rsidR="002C2758" w:rsidRPr="00E36B13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80"/>
              </w:rPr>
            </w:pPr>
          </w:p>
        </w:tc>
        <w:tc>
          <w:tcPr>
            <w:tcW w:w="5601" w:type="dxa"/>
            <w:vAlign w:val="center"/>
          </w:tcPr>
          <w:p w:rsidR="007F08A4" w:rsidRPr="00E36B13" w:rsidRDefault="007F08A4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література присвячена проблемам церковно-релігійного життя і зокрема, суперечці навколо ідеї об’єднання церков унаслідок Берестейської унії.</w:t>
            </w:r>
          </w:p>
          <w:p w:rsidR="002C2758" w:rsidRPr="00E36B13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2C2758" w:rsidRPr="00C7238A" w:rsidTr="00F6204B">
        <w:trPr>
          <w:trHeight w:val="3799"/>
        </w:trPr>
        <w:tc>
          <w:tcPr>
            <w:tcW w:w="5600" w:type="dxa"/>
            <w:vAlign w:val="center"/>
          </w:tcPr>
          <w:p w:rsidR="001D4C9C" w:rsidRPr="00904B07" w:rsidRDefault="001D4C9C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lastRenderedPageBreak/>
              <w:t>Золотий спокій</w:t>
            </w:r>
          </w:p>
          <w:p w:rsidR="002C2758" w:rsidRPr="00904B07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1D4C9C" w:rsidRPr="00904B07" w:rsidRDefault="001D4C9C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Фільварки</w:t>
            </w:r>
          </w:p>
          <w:p w:rsidR="002C2758" w:rsidRPr="00904B07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6C3FA7" w:rsidRPr="00904B07" w:rsidRDefault="006C3FA7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Панщина</w:t>
            </w:r>
          </w:p>
          <w:p w:rsidR="002C2758" w:rsidRPr="00904B07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2C2758" w:rsidRPr="00C7238A" w:rsidTr="00F6204B">
        <w:trPr>
          <w:trHeight w:val="3799"/>
        </w:trPr>
        <w:tc>
          <w:tcPr>
            <w:tcW w:w="5600" w:type="dxa"/>
            <w:vAlign w:val="center"/>
          </w:tcPr>
          <w:p w:rsidR="00A31B44" w:rsidRPr="00904B07" w:rsidRDefault="00A31B44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Військо Запорозьке</w:t>
            </w:r>
          </w:p>
          <w:p w:rsidR="002C2758" w:rsidRPr="00904B07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1D4C9C" w:rsidRPr="00904B07" w:rsidRDefault="001D4C9C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Національно-визвольна війна</w:t>
            </w:r>
          </w:p>
          <w:p w:rsidR="002C2758" w:rsidRPr="00904B07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1D4C9C" w:rsidRPr="00904B07" w:rsidRDefault="001D4C9C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Доба героїчних походів</w:t>
            </w:r>
          </w:p>
          <w:p w:rsidR="002C2758" w:rsidRPr="00904B07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2C2758" w:rsidRPr="00C7238A" w:rsidTr="00F6204B">
        <w:trPr>
          <w:trHeight w:val="3799"/>
        </w:trPr>
        <w:tc>
          <w:tcPr>
            <w:tcW w:w="5600" w:type="dxa"/>
            <w:vAlign w:val="center"/>
          </w:tcPr>
          <w:p w:rsidR="00047E6A" w:rsidRPr="00904B07" w:rsidRDefault="00047E6A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Руїна</w:t>
            </w:r>
          </w:p>
          <w:p w:rsidR="002C2758" w:rsidRPr="00904B07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047E6A" w:rsidRPr="00904B07" w:rsidRDefault="00047E6A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Покозачення</w:t>
            </w:r>
          </w:p>
          <w:p w:rsidR="002C2758" w:rsidRPr="00904B07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8E61F3" w:rsidRPr="00904B07" w:rsidRDefault="008E61F3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Гетьманщина</w:t>
            </w:r>
          </w:p>
          <w:p w:rsidR="002C2758" w:rsidRPr="00904B07" w:rsidRDefault="002C275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E9644B" w:rsidRPr="00C7238A" w:rsidTr="00F6204B">
        <w:trPr>
          <w:trHeight w:val="3799"/>
        </w:trPr>
        <w:tc>
          <w:tcPr>
            <w:tcW w:w="5600" w:type="dxa"/>
            <w:vAlign w:val="center"/>
          </w:tcPr>
          <w:p w:rsidR="006C3FA7" w:rsidRPr="00E36B13" w:rsidRDefault="006C3FA7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lastRenderedPageBreak/>
              <w:t>форма земельної відробіткової ренти яка полягала в обов’язковій НЕОПЛАЧУВАНІЙ праці селянина в господарстві землевласника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00" w:type="dxa"/>
            <w:vAlign w:val="center"/>
          </w:tcPr>
          <w:p w:rsidR="001D4C9C" w:rsidRPr="00E36B13" w:rsidRDefault="001D4C9C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великі багатогалузеві господарства, засновані на праці кріпосних селян та орієнтовані на виробництво продуктів на продаж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01" w:type="dxa"/>
            <w:vAlign w:val="center"/>
          </w:tcPr>
          <w:p w:rsidR="001D4C9C" w:rsidRPr="00E36B13" w:rsidRDefault="001D4C9C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період від 1638 до 1648 р., названий так поляками через відсутність значних козацько-селянських виступів українців проти польського панування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80"/>
              </w:rPr>
            </w:pPr>
          </w:p>
        </w:tc>
      </w:tr>
      <w:tr w:rsidR="00E9644B" w:rsidRPr="00C7238A" w:rsidTr="00F6204B">
        <w:trPr>
          <w:trHeight w:val="3799"/>
        </w:trPr>
        <w:tc>
          <w:tcPr>
            <w:tcW w:w="5600" w:type="dxa"/>
            <w:vAlign w:val="center"/>
          </w:tcPr>
          <w:p w:rsidR="001D4C9C" w:rsidRPr="00E36B13" w:rsidRDefault="001D4C9C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період першої третини ХVІІ ст., який відзначився звитяжними походами козацтва проти Османської імперії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1D4C9C" w:rsidRPr="00E36B13" w:rsidRDefault="001D4C9C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війна поневоленого народу, метою якої є знищення іноземного панування й створення власної незалежної держави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80"/>
              </w:rPr>
            </w:pPr>
          </w:p>
        </w:tc>
        <w:tc>
          <w:tcPr>
            <w:tcW w:w="5601" w:type="dxa"/>
            <w:vAlign w:val="center"/>
          </w:tcPr>
          <w:p w:rsidR="00A31B44" w:rsidRPr="00E36B13" w:rsidRDefault="00A31B44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офіційна назва Української козацької держави, створеної на теренах, звільнених від польсько-шляхетського панування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9644B" w:rsidRPr="00C7238A" w:rsidTr="00F6204B">
        <w:trPr>
          <w:trHeight w:val="3799"/>
        </w:trPr>
        <w:tc>
          <w:tcPr>
            <w:tcW w:w="5600" w:type="dxa"/>
            <w:vAlign w:val="center"/>
          </w:tcPr>
          <w:p w:rsidR="008E61F3" w:rsidRPr="00E36B13" w:rsidRDefault="008E61F3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неофіційна назва Української козацької держави, створеної на теренах, звільнених від польсько-шляхетського панування оскільки головою держави був гетьман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047E6A" w:rsidRPr="00E36B13" w:rsidRDefault="00047E6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самовільний, добровільний перехід селян, міщан у козацький стан. Форма соціального протесту проти закріпачення та утисків шляхти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80"/>
              </w:rPr>
            </w:pPr>
          </w:p>
        </w:tc>
        <w:tc>
          <w:tcPr>
            <w:tcW w:w="5601" w:type="dxa"/>
            <w:vAlign w:val="center"/>
          </w:tcPr>
          <w:p w:rsidR="00047E6A" w:rsidRPr="00E36B13" w:rsidRDefault="00047E6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період історії України кінця XVII ст., що відзначився розпадом української державності і загальним занепадом. В наслідок громадянської війни територію України по Дніпру було поділено на дві частини – Лівобережну і Правобережну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9644B" w:rsidRPr="00C7238A" w:rsidTr="000E2A00">
        <w:trPr>
          <w:trHeight w:val="3799"/>
        </w:trPr>
        <w:tc>
          <w:tcPr>
            <w:tcW w:w="5600" w:type="dxa"/>
            <w:vAlign w:val="center"/>
          </w:tcPr>
          <w:p w:rsidR="000364D8" w:rsidRPr="00904B07" w:rsidRDefault="000364D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lastRenderedPageBreak/>
              <w:t>Сердюки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0364D8" w:rsidRPr="00904B07" w:rsidRDefault="000364D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Протекторат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9F6784" w:rsidRPr="00904B07" w:rsidRDefault="009F6784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Великий згін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E9644B" w:rsidRPr="00C7238A" w:rsidTr="000E2A00">
        <w:trPr>
          <w:trHeight w:val="3799"/>
        </w:trPr>
        <w:tc>
          <w:tcPr>
            <w:tcW w:w="5600" w:type="dxa"/>
            <w:vAlign w:val="center"/>
          </w:tcPr>
          <w:p w:rsidR="00FF74AE" w:rsidRPr="00904B07" w:rsidRDefault="00FF74A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Малоросія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FF74AE" w:rsidRPr="00904B07" w:rsidRDefault="00FF74A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Конституція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4B2F3A" w:rsidRPr="00904B07" w:rsidRDefault="004B2F3A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Компанійці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E9644B" w:rsidRPr="00C7238A" w:rsidTr="000E2A00">
        <w:trPr>
          <w:trHeight w:val="3799"/>
        </w:trPr>
        <w:tc>
          <w:tcPr>
            <w:tcW w:w="5600" w:type="dxa"/>
            <w:vAlign w:val="center"/>
          </w:tcPr>
          <w:p w:rsidR="0016020F" w:rsidRPr="00904B07" w:rsidRDefault="0016020F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  <w:p w:rsidR="0016020F" w:rsidRPr="00904B07" w:rsidRDefault="0016020F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Козацькі літописи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16020F" w:rsidRPr="00904B07" w:rsidRDefault="0016020F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Козацьке бароко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16020F" w:rsidRPr="00904B07" w:rsidRDefault="0016020F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Малоросійська колегія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E9644B" w:rsidRPr="00C7238A" w:rsidTr="003C2023">
        <w:trPr>
          <w:trHeight w:val="3799"/>
        </w:trPr>
        <w:tc>
          <w:tcPr>
            <w:tcW w:w="5600" w:type="dxa"/>
            <w:vAlign w:val="center"/>
          </w:tcPr>
          <w:p w:rsidR="009F6784" w:rsidRPr="00E36B13" w:rsidRDefault="009F6784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lastRenderedPageBreak/>
              <w:t>насильне переселення (депортація) мешканців Правобережжя (Подніпров'я) на Лівобережну Україну організоване гетьманом Іваном Самойловичем у 1678–1679 рр.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00" w:type="dxa"/>
            <w:vAlign w:val="center"/>
          </w:tcPr>
          <w:p w:rsidR="000364D8" w:rsidRPr="00E36B13" w:rsidRDefault="000364D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форма залежності однієї держави від іншої, коли основні питання її суспільно-політичного життя розв’язує на свій розсуд протектор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01" w:type="dxa"/>
            <w:vAlign w:val="center"/>
          </w:tcPr>
          <w:p w:rsidR="000364D8" w:rsidRPr="00E36B13" w:rsidRDefault="000364D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воїни найманих піхотних полків, створених гетьманом Петром Дорошенком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80"/>
              </w:rPr>
            </w:pPr>
          </w:p>
        </w:tc>
      </w:tr>
      <w:tr w:rsidR="00E9644B" w:rsidRPr="00C7238A" w:rsidTr="003C2023">
        <w:trPr>
          <w:trHeight w:val="3799"/>
        </w:trPr>
        <w:tc>
          <w:tcPr>
            <w:tcW w:w="5600" w:type="dxa"/>
            <w:vAlign w:val="center"/>
          </w:tcPr>
          <w:p w:rsidR="004B2F3A" w:rsidRPr="00E36B13" w:rsidRDefault="004B2F3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наймані кіннотні козацькі полки які виконували функції нагляду за порядком. Перший такий полк створив гетьман Д.Многогрішний у 1668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FF74AE" w:rsidRPr="00E36B13" w:rsidRDefault="00FF74A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основний державний документ (закон), який визначає державний устрій, порядок і принципи функціонування органів влади, виборчу систему, права й обов’язки держави, суспільства та громадян. Інші закони держави, як правило спираються на конституцію.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80"/>
              </w:rPr>
            </w:pPr>
          </w:p>
        </w:tc>
        <w:tc>
          <w:tcPr>
            <w:tcW w:w="5601" w:type="dxa"/>
            <w:vAlign w:val="center"/>
          </w:tcPr>
          <w:p w:rsidR="00FF74AE" w:rsidRPr="00E36B13" w:rsidRDefault="00FF74A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назва Гетьманщини в законодавчих актах і розпорядженнях царського уряду після укладення українсько-московського договору 1654 р.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9644B" w:rsidRPr="00C7238A" w:rsidTr="003C2023">
        <w:trPr>
          <w:trHeight w:val="3799"/>
        </w:trPr>
        <w:tc>
          <w:tcPr>
            <w:tcW w:w="5600" w:type="dxa"/>
            <w:vAlign w:val="center"/>
          </w:tcPr>
          <w:p w:rsidR="0016020F" w:rsidRPr="00E36B13" w:rsidRDefault="0016020F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орган управління російської адміністрації в Гетьманщині, створений із метою контролю за діяльністю гетьмана і старшини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16020F" w:rsidRPr="00E36B13" w:rsidRDefault="0016020F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архітектурний стиль, який поєднує притаманні європейському бароко розкішні оздоби й підкреслену декоративність з особливостями української архітектури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80"/>
              </w:rPr>
            </w:pPr>
          </w:p>
        </w:tc>
        <w:tc>
          <w:tcPr>
            <w:tcW w:w="5601" w:type="dxa"/>
            <w:vAlign w:val="center"/>
          </w:tcPr>
          <w:p w:rsidR="0016020F" w:rsidRPr="00E36B13" w:rsidRDefault="0016020F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українські літописи, що творилися в козацькому середовищі й розповідали про події козацької історії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9644B" w:rsidRPr="00C7238A" w:rsidTr="00F15DEC">
        <w:trPr>
          <w:trHeight w:val="3799"/>
        </w:trPr>
        <w:tc>
          <w:tcPr>
            <w:tcW w:w="5600" w:type="dxa"/>
            <w:vAlign w:val="center"/>
          </w:tcPr>
          <w:p w:rsidR="0016020F" w:rsidRPr="00904B07" w:rsidRDefault="0016020F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lastRenderedPageBreak/>
              <w:t>Зимівник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16020F" w:rsidRPr="00904B07" w:rsidRDefault="0016020F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  <w:p w:rsidR="0016020F" w:rsidRPr="00904B07" w:rsidRDefault="0016020F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Паланка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16020F" w:rsidRPr="00904B07" w:rsidRDefault="0016020F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Нова (Підпільненська) Січ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E9644B" w:rsidRPr="00C7238A" w:rsidTr="00F15DEC">
        <w:trPr>
          <w:trHeight w:val="3799"/>
        </w:trPr>
        <w:tc>
          <w:tcPr>
            <w:tcW w:w="5600" w:type="dxa"/>
            <w:vAlign w:val="center"/>
          </w:tcPr>
          <w:p w:rsidR="00E545EB" w:rsidRPr="00904B07" w:rsidRDefault="00E545E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Промисловий переворот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E545EB" w:rsidRPr="00904B07" w:rsidRDefault="00E545E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Коліївщина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E545EB" w:rsidRPr="00904B07" w:rsidRDefault="00E545E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Задунайська Січ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E9644B" w:rsidRPr="00C7238A" w:rsidTr="00F15DEC">
        <w:trPr>
          <w:trHeight w:val="3799"/>
        </w:trPr>
        <w:tc>
          <w:tcPr>
            <w:tcW w:w="5600" w:type="dxa"/>
            <w:vAlign w:val="center"/>
          </w:tcPr>
          <w:p w:rsidR="00B1689B" w:rsidRPr="00904B07" w:rsidRDefault="00B1689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Національна ідея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B1689B" w:rsidRPr="00904B07" w:rsidRDefault="00B1689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Національне відродження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B1689B" w:rsidRPr="00904B07" w:rsidRDefault="00B1689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Нація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E9644B" w:rsidRPr="00C7238A" w:rsidTr="00F15DEC">
        <w:trPr>
          <w:trHeight w:val="3799"/>
        </w:trPr>
        <w:tc>
          <w:tcPr>
            <w:tcW w:w="5600" w:type="dxa"/>
            <w:vAlign w:val="center"/>
          </w:tcPr>
          <w:p w:rsidR="0016020F" w:rsidRPr="00E36B13" w:rsidRDefault="0016020F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lastRenderedPageBreak/>
              <w:t>остання із Запорозьких Січей, що існувала 1734—1775 рр. на українських землях на берегах р. Підпільної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</w:p>
        </w:tc>
        <w:tc>
          <w:tcPr>
            <w:tcW w:w="5600" w:type="dxa"/>
            <w:vAlign w:val="center"/>
          </w:tcPr>
          <w:p w:rsidR="0016020F" w:rsidRPr="00E36B13" w:rsidRDefault="0016020F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адміністративно-територіальна та військова одиниця Запорозької Січі (Кодацька, Самарська, Кальміуська та ін.) на чолі з полковником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56"/>
              </w:rPr>
            </w:pPr>
          </w:p>
        </w:tc>
        <w:tc>
          <w:tcPr>
            <w:tcW w:w="5601" w:type="dxa"/>
            <w:vAlign w:val="center"/>
          </w:tcPr>
          <w:p w:rsidR="0016020F" w:rsidRPr="00E36B13" w:rsidRDefault="0016020F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велике господарство (хутір), у якому козаки займалися землеробством, скотарством, промислами, ремеслами, торгівлею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</w:p>
        </w:tc>
      </w:tr>
      <w:tr w:rsidR="00E9644B" w:rsidRPr="00C7238A" w:rsidTr="00F15DEC">
        <w:trPr>
          <w:trHeight w:val="3799"/>
        </w:trPr>
        <w:tc>
          <w:tcPr>
            <w:tcW w:w="5600" w:type="dxa"/>
            <w:vAlign w:val="center"/>
          </w:tcPr>
          <w:p w:rsidR="00E545EB" w:rsidRPr="00E36B13" w:rsidRDefault="00E545E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територіально-військова організація колишніх запорозьких козаків, що існувала 1775—1828 рр. на території Османської імперії в гирлі р. Дунаю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</w:p>
        </w:tc>
        <w:tc>
          <w:tcPr>
            <w:tcW w:w="5600" w:type="dxa"/>
            <w:vAlign w:val="center"/>
          </w:tcPr>
          <w:p w:rsidR="00E545EB" w:rsidRPr="00E36B13" w:rsidRDefault="00E545E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національно-визвольне гайдамацьке повстання 1768 р. проти польського гніту на Правобережній Україні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1" w:type="dxa"/>
            <w:vAlign w:val="center"/>
          </w:tcPr>
          <w:p w:rsidR="00E545EB" w:rsidRPr="00E36B13" w:rsidRDefault="00E545E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перехід від дрібного товарного виробництва й мануфактури до великого машинного виробництва й заводу та фабрики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9644B" w:rsidRPr="00C7238A" w:rsidTr="00F15DEC">
        <w:trPr>
          <w:trHeight w:val="3799"/>
        </w:trPr>
        <w:tc>
          <w:tcPr>
            <w:tcW w:w="5600" w:type="dxa"/>
            <w:vAlign w:val="center"/>
          </w:tcPr>
          <w:p w:rsidR="00B1689B" w:rsidRPr="00E36B13" w:rsidRDefault="00B1689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історична спільнота людей, сформована на основі спільної території, мови, культури, звичаїв, економічних зв’язків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B1689B" w:rsidRPr="00E36B13" w:rsidRDefault="00B1689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пробудження національної свідомості народів Європи, зокрема українського народу, які не мали власної державності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00"/>
              </w:rPr>
            </w:pPr>
          </w:p>
        </w:tc>
        <w:tc>
          <w:tcPr>
            <w:tcW w:w="5601" w:type="dxa"/>
            <w:vAlign w:val="center"/>
          </w:tcPr>
          <w:p w:rsidR="00B1689B" w:rsidRPr="00E36B13" w:rsidRDefault="00B1689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усвідомлення українцями себе як окремої нації з власною історією, мовою, культурою й власними поглядами на майбутнє України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9644B" w:rsidRPr="00C7238A" w:rsidTr="00B152A4">
        <w:trPr>
          <w:trHeight w:val="3799"/>
        </w:trPr>
        <w:tc>
          <w:tcPr>
            <w:tcW w:w="5600" w:type="dxa"/>
            <w:vAlign w:val="center"/>
          </w:tcPr>
          <w:p w:rsidR="00DE2E47" w:rsidRPr="00904B07" w:rsidRDefault="00DE2E47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  <w:p w:rsidR="00DE2E47" w:rsidRPr="00904B07" w:rsidRDefault="00DE2E47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Будителі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DE2E47" w:rsidRPr="00904B07" w:rsidRDefault="00DE2E47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Декабристи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B1689B" w:rsidRPr="00904B07" w:rsidRDefault="00B1689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Масонство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E9644B" w:rsidRPr="00C7238A" w:rsidTr="00B152A4">
        <w:trPr>
          <w:trHeight w:val="3799"/>
        </w:trPr>
        <w:tc>
          <w:tcPr>
            <w:tcW w:w="5600" w:type="dxa"/>
            <w:vAlign w:val="center"/>
          </w:tcPr>
          <w:p w:rsidR="007305EE" w:rsidRPr="00904B07" w:rsidRDefault="007305E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Романтизм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7305EE" w:rsidRPr="00904B07" w:rsidRDefault="007305E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Весна народів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DE2E47" w:rsidRPr="00904B07" w:rsidRDefault="00DE2E47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Революція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E9644B" w:rsidRPr="00C7238A" w:rsidTr="00B152A4">
        <w:trPr>
          <w:trHeight w:val="3799"/>
        </w:trPr>
        <w:tc>
          <w:tcPr>
            <w:tcW w:w="5600" w:type="dxa"/>
            <w:vAlign w:val="center"/>
          </w:tcPr>
          <w:p w:rsidR="007305EE" w:rsidRPr="00904B07" w:rsidRDefault="007305E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Земства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7305EE" w:rsidRPr="00904B07" w:rsidRDefault="007305E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Київська козаччина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7305EE" w:rsidRPr="00904B07" w:rsidRDefault="007305E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Класицизм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E9644B" w:rsidRPr="00C7238A" w:rsidTr="00B152A4">
        <w:trPr>
          <w:trHeight w:val="3799"/>
        </w:trPr>
        <w:tc>
          <w:tcPr>
            <w:tcW w:w="5600" w:type="dxa"/>
            <w:vAlign w:val="center"/>
          </w:tcPr>
          <w:p w:rsidR="00DE2E47" w:rsidRPr="00E36B13" w:rsidRDefault="00DE2E47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lastRenderedPageBreak/>
              <w:t>релігійно-етичний рух, представники якого закликали до морального вдосконалення і об’єднання всіх людей на принципах свободи, рівності й братерства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DE2E47" w:rsidRPr="00E36B13" w:rsidRDefault="00DE2E47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представники революційного руху російських дворян, які прагнули ліквідації самодержавства, скасування кріпацтва, установлення демократичного ладу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44"/>
              </w:rPr>
            </w:pPr>
          </w:p>
        </w:tc>
        <w:tc>
          <w:tcPr>
            <w:tcW w:w="5601" w:type="dxa"/>
            <w:vAlign w:val="center"/>
          </w:tcPr>
          <w:p w:rsidR="00DE2E47" w:rsidRPr="00E36B13" w:rsidRDefault="00DE2E47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активісти національного, культурного й мовного відродження на західноукраїнських землях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9644B" w:rsidRPr="00C7238A" w:rsidTr="00B152A4">
        <w:trPr>
          <w:trHeight w:val="3799"/>
        </w:trPr>
        <w:tc>
          <w:tcPr>
            <w:tcW w:w="5600" w:type="dxa"/>
            <w:vAlign w:val="center"/>
          </w:tcPr>
          <w:p w:rsidR="00DE2E47" w:rsidRPr="00E36B13" w:rsidRDefault="00DE2E47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докорінний переворот у суспільстві, перехід від одного якісного устрою суспільства до іншого, який забезпечує його поступальний розвиток, зміна віджилого суспільного ладу на новий, прогресивніший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7305EE" w:rsidRPr="00E36B13" w:rsidRDefault="007305E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низка революцій, що прокотилися Європою у 1848 році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1" w:type="dxa"/>
            <w:vAlign w:val="center"/>
          </w:tcPr>
          <w:p w:rsidR="007305EE" w:rsidRPr="00E36B13" w:rsidRDefault="007305E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художній напрям, якому притаманні інтерес до духовного світу людини, прагнення до свободи і самовдосконалення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9644B" w:rsidRPr="00C7238A" w:rsidTr="00B152A4">
        <w:trPr>
          <w:trHeight w:val="3799"/>
        </w:trPr>
        <w:tc>
          <w:tcPr>
            <w:tcW w:w="5600" w:type="dxa"/>
            <w:vAlign w:val="center"/>
          </w:tcPr>
          <w:p w:rsidR="007305EE" w:rsidRPr="00E36B13" w:rsidRDefault="007305E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художній напрям у мистецтві та літературі XVII - початку XIX ст., для якого характерні піднесена громадянська тематика та суворе дотримання певних творчих норм і правил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7305EE" w:rsidRPr="00E36B13" w:rsidRDefault="007305E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масовий селянський рух у Київській губернії та Чернігівській губернії 1855, спрямований проти національної і соціальної політики російського уряду в Україні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00"/>
              </w:rPr>
            </w:pPr>
          </w:p>
        </w:tc>
        <w:tc>
          <w:tcPr>
            <w:tcW w:w="5601" w:type="dxa"/>
            <w:vAlign w:val="center"/>
          </w:tcPr>
          <w:p w:rsidR="007305EE" w:rsidRPr="00E36B13" w:rsidRDefault="007305E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виборні загальностанові органи місцевого самоврядування в губерніях Російської імперії, які займалися господарськими та культурними справами</w:t>
            </w:r>
          </w:p>
          <w:p w:rsidR="00E9644B" w:rsidRPr="00E36B13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9644B" w:rsidRPr="00C7238A" w:rsidTr="008E59C9">
        <w:trPr>
          <w:trHeight w:val="3799"/>
        </w:trPr>
        <w:tc>
          <w:tcPr>
            <w:tcW w:w="5600" w:type="dxa"/>
            <w:vAlign w:val="center"/>
          </w:tcPr>
          <w:p w:rsidR="007305EE" w:rsidRPr="00904B07" w:rsidRDefault="007305E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lastRenderedPageBreak/>
              <w:t>Партія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7305EE" w:rsidRPr="00904B07" w:rsidRDefault="007305E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Трудова міграція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7305EE" w:rsidRPr="00904B07" w:rsidRDefault="007305E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Громадівський рух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E9644B" w:rsidRPr="00C7238A" w:rsidTr="008E59C9">
        <w:trPr>
          <w:trHeight w:val="3799"/>
        </w:trPr>
        <w:tc>
          <w:tcPr>
            <w:tcW w:w="5600" w:type="dxa"/>
            <w:vAlign w:val="center"/>
          </w:tcPr>
          <w:p w:rsidR="00CA4B32" w:rsidRPr="00904B07" w:rsidRDefault="00CA4B32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Народовці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7305EE" w:rsidRPr="00904B07" w:rsidRDefault="007305E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Москвофіли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7305EE" w:rsidRPr="00904B07" w:rsidRDefault="007305EE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Українофіли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E9644B" w:rsidRPr="00C7238A" w:rsidTr="008E59C9">
        <w:trPr>
          <w:trHeight w:val="3799"/>
        </w:trPr>
        <w:tc>
          <w:tcPr>
            <w:tcW w:w="5600" w:type="dxa"/>
            <w:vAlign w:val="center"/>
          </w:tcPr>
          <w:p w:rsidR="00CA4B32" w:rsidRPr="00904B07" w:rsidRDefault="00CA4B32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Меценат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CA4B32" w:rsidRPr="00904B07" w:rsidRDefault="00CA4B32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Нова ера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CA4B32" w:rsidRPr="00904B07" w:rsidRDefault="00CA4B32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Радикали</w:t>
            </w:r>
          </w:p>
          <w:p w:rsidR="00E9644B" w:rsidRPr="00904B07" w:rsidRDefault="00E9644B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E35F26" w:rsidRPr="00C7238A" w:rsidTr="001322B7">
        <w:trPr>
          <w:trHeight w:val="3799"/>
        </w:trPr>
        <w:tc>
          <w:tcPr>
            <w:tcW w:w="5600" w:type="dxa"/>
            <w:vAlign w:val="center"/>
          </w:tcPr>
          <w:p w:rsidR="007305EE" w:rsidRPr="00E36B13" w:rsidRDefault="007305E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lastRenderedPageBreak/>
              <w:t>громадсько-політичний рух, учасники якого віддавали перевагу не політичній діяльності, а культурно-просвітницькій роботі серед населення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7305EE" w:rsidRPr="00E36B13" w:rsidRDefault="007305E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переселення людей за межі країни з метою пошуку роботи, вільних земель для сільськогосподарської діяльності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1" w:type="dxa"/>
            <w:vAlign w:val="center"/>
          </w:tcPr>
          <w:p w:rsidR="007305EE" w:rsidRPr="00E36B13" w:rsidRDefault="007305E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організація передової, найбільш активної й свідомої частини населення, що має спільні ідеї та інтереси і діє на основі спеціальної програми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1322B7">
        <w:trPr>
          <w:trHeight w:val="3799"/>
        </w:trPr>
        <w:tc>
          <w:tcPr>
            <w:tcW w:w="5600" w:type="dxa"/>
            <w:vAlign w:val="center"/>
          </w:tcPr>
          <w:p w:rsidR="007305EE" w:rsidRPr="00E36B13" w:rsidRDefault="007305E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представники суспільно-політичного руху в Україні в другій половині ХІХ — на початку ХХ ст., які вивчали українську мову, історію, культуру й займалися культурно-просвітницькою діяльностю (хлопомани, народовці)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7305EE" w:rsidRPr="00E36B13" w:rsidRDefault="007305E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представники суспільно-політичного руху в Західній Україні в другій половині ХІХ — на початку ХХ ст., які прагнули приєднання західноукраїнських земель до Російської імперії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1" w:type="dxa"/>
            <w:vAlign w:val="center"/>
          </w:tcPr>
          <w:p w:rsidR="00CA4B32" w:rsidRPr="00E36B13" w:rsidRDefault="00CA4B32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представники суспільно-політичного руху в Західній Україні у 60—90-х рр. ХІХ ст., які вважали основним питанням своєї діяльності не політичну боротьбу, а культурно-просвітницьку діяльність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1322B7">
        <w:trPr>
          <w:trHeight w:val="3799"/>
        </w:trPr>
        <w:tc>
          <w:tcPr>
            <w:tcW w:w="5600" w:type="dxa"/>
            <w:vAlign w:val="center"/>
          </w:tcPr>
          <w:p w:rsidR="00CA4B32" w:rsidRPr="00E36B13" w:rsidRDefault="00CA4B32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представники суспільно-політичного руху в Західній Україні які виступали за національне й соціальне визволення українців, об’єднання всіх українських земель в єдину державу, прагнули надати українському визвольному рухові політичного характеру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CA4B32" w:rsidRPr="00E36B13" w:rsidRDefault="00CA4B32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політика українсько-австрійсько-польського порозуміння (компромісу) в Галичині у 1890 р., яка полягала в лояльному ставленні народовців до імперії Габсбургів узамін на поступки українцям у культурно-освітньої галузі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00"/>
              </w:rPr>
            </w:pPr>
          </w:p>
        </w:tc>
        <w:tc>
          <w:tcPr>
            <w:tcW w:w="5601" w:type="dxa"/>
            <w:vAlign w:val="center"/>
          </w:tcPr>
          <w:p w:rsidR="00CA4B32" w:rsidRPr="00E36B13" w:rsidRDefault="00CA4B32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благодійник, покровитель літератури й мистецтва, який надає власні кошти на видання книг, зібрання колекцій рукописів, картин, скульптур, відкриття бібліотек, музеїв, навчальних закладів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E47EA6">
        <w:trPr>
          <w:trHeight w:val="3799"/>
        </w:trPr>
        <w:tc>
          <w:tcPr>
            <w:tcW w:w="5600" w:type="dxa"/>
            <w:vAlign w:val="center"/>
          </w:tcPr>
          <w:p w:rsidR="00861181" w:rsidRPr="00904B07" w:rsidRDefault="00861181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lastRenderedPageBreak/>
              <w:t>Модернізм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AD2259" w:rsidRPr="00904B07" w:rsidRDefault="00AD2259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Реалізм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CC7BD8" w:rsidRPr="00904B07" w:rsidRDefault="00CC7BD8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Професійний театр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E35F26" w:rsidRPr="00C7238A" w:rsidTr="00E47EA6">
        <w:trPr>
          <w:trHeight w:val="3799"/>
        </w:trPr>
        <w:tc>
          <w:tcPr>
            <w:tcW w:w="5600" w:type="dxa"/>
            <w:vAlign w:val="center"/>
          </w:tcPr>
          <w:p w:rsidR="0032288F" w:rsidRPr="00904B07" w:rsidRDefault="0032288F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Відруб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861181" w:rsidRPr="00904B07" w:rsidRDefault="00861181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Хутір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861181" w:rsidRPr="00904B07" w:rsidRDefault="00861181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Монополія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E35F26" w:rsidRPr="00C7238A" w:rsidTr="00E47EA6">
        <w:trPr>
          <w:trHeight w:val="3799"/>
        </w:trPr>
        <w:tc>
          <w:tcPr>
            <w:tcW w:w="5600" w:type="dxa"/>
            <w:vAlign w:val="center"/>
          </w:tcPr>
          <w:p w:rsidR="006479BD" w:rsidRPr="00904B07" w:rsidRDefault="006479BD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Народне віче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6479BD" w:rsidRPr="00904B07" w:rsidRDefault="006479BD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Страйк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2B6AED" w:rsidRPr="00904B07" w:rsidRDefault="002B6AED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72"/>
                <w:lang w:eastAsia="ru-RU"/>
              </w:rPr>
              <w:t>Чорносотенці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72"/>
                <w:lang w:eastAsia="ru-RU"/>
              </w:rPr>
            </w:pPr>
          </w:p>
        </w:tc>
      </w:tr>
      <w:tr w:rsidR="00E35F26" w:rsidRPr="00C7238A" w:rsidTr="00E47EA6">
        <w:trPr>
          <w:trHeight w:val="3799"/>
        </w:trPr>
        <w:tc>
          <w:tcPr>
            <w:tcW w:w="5600" w:type="dxa"/>
            <w:vAlign w:val="center"/>
          </w:tcPr>
          <w:p w:rsidR="00CC7BD8" w:rsidRPr="00E36B13" w:rsidRDefault="00CC7BD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lastRenderedPageBreak/>
              <w:t>постійний театр, у якому працювали професійні драматурги, режисери, актори.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AD2259" w:rsidRPr="00E36B13" w:rsidRDefault="00AD2259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художній напрямок у мистецтві, що ставить завдання дати найбільш повне, правдиве відображення дійсності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1" w:type="dxa"/>
            <w:vAlign w:val="center"/>
          </w:tcPr>
          <w:p w:rsidR="00861181" w:rsidRPr="00E36B13" w:rsidRDefault="00861181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сукупність течій у мистецтві, які характеризуються відмовою від традицій класичного мистецтва й пошуком нових форм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E47EA6">
        <w:trPr>
          <w:trHeight w:val="3799"/>
        </w:trPr>
        <w:tc>
          <w:tcPr>
            <w:tcW w:w="5600" w:type="dxa"/>
            <w:vAlign w:val="center"/>
          </w:tcPr>
          <w:p w:rsidR="00861181" w:rsidRPr="00E36B13" w:rsidRDefault="00861181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велике підприємство чи об’єднання підприємств, що концентрує у своїх руках значну частину виробництва і збуту певного виду продукції на ринку з метою одержання максимальних прибутків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861181" w:rsidRPr="00E36B13" w:rsidRDefault="00861181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земельна ділянка, що виділялася у приватне володіння селянській родині з перенесенням на неї садиби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1" w:type="dxa"/>
            <w:vAlign w:val="center"/>
          </w:tcPr>
          <w:p w:rsidR="0032288F" w:rsidRPr="00E36B13" w:rsidRDefault="0032288F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земельна ділянка, що її могли отримати селяни внаслідок столипінської аграрної реформи, виділившись з общини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E47EA6">
        <w:trPr>
          <w:trHeight w:val="3799"/>
        </w:trPr>
        <w:tc>
          <w:tcPr>
            <w:tcW w:w="5600" w:type="dxa"/>
            <w:vAlign w:val="center"/>
          </w:tcPr>
          <w:p w:rsidR="002B6AED" w:rsidRPr="00E36B13" w:rsidRDefault="002B6AED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збірна назва для низки російських монархічних і ультранаціоналістичних організацій, що виникли після революції 1905 року в Російській імперії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6479BD" w:rsidRPr="00E36B13" w:rsidRDefault="006479BD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колективне припинення роботи працівниками промисловості, сільського господарства чи держслужбовцями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00"/>
              </w:rPr>
            </w:pPr>
          </w:p>
        </w:tc>
        <w:tc>
          <w:tcPr>
            <w:tcW w:w="5601" w:type="dxa"/>
            <w:vAlign w:val="center"/>
          </w:tcPr>
          <w:p w:rsidR="006479BD" w:rsidRPr="00E36B13" w:rsidRDefault="006479BD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багатотисячні народні збори, які скликалися для вирішення важливих для суспільства і держави питань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E44EB8">
        <w:trPr>
          <w:trHeight w:val="3799"/>
        </w:trPr>
        <w:tc>
          <w:tcPr>
            <w:tcW w:w="5600" w:type="dxa"/>
            <w:vAlign w:val="center"/>
          </w:tcPr>
          <w:p w:rsidR="00A16157" w:rsidRPr="00904B07" w:rsidRDefault="00A16157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lastRenderedPageBreak/>
              <w:t>Союз визволення України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6479BD" w:rsidRPr="00904B07" w:rsidRDefault="006479BD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Галицько-Буковинське генерал- губернаторство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6479BD" w:rsidRPr="00904B07" w:rsidRDefault="006479BD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Світова війна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E44EB8">
        <w:trPr>
          <w:trHeight w:val="3799"/>
        </w:trPr>
        <w:tc>
          <w:tcPr>
            <w:tcW w:w="5600" w:type="dxa"/>
            <w:vAlign w:val="center"/>
          </w:tcPr>
          <w:p w:rsidR="00A16157" w:rsidRPr="00904B07" w:rsidRDefault="00A16157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Самостійники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A16157" w:rsidRPr="00904B07" w:rsidRDefault="00A16157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Автономізація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A16157" w:rsidRPr="00904B07" w:rsidRDefault="00A16157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Головна українська рада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E44EB8">
        <w:trPr>
          <w:trHeight w:val="3799"/>
        </w:trPr>
        <w:tc>
          <w:tcPr>
            <w:tcW w:w="5600" w:type="dxa"/>
            <w:vAlign w:val="center"/>
          </w:tcPr>
          <w:p w:rsidR="006B14A5" w:rsidRPr="00904B07" w:rsidRDefault="006B14A5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Вільне козацтво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6B14A5" w:rsidRPr="00904B07" w:rsidRDefault="006B14A5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Генеральний Секретаріат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6B14A5" w:rsidRPr="00904B07" w:rsidRDefault="006B14A5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Універсали УЦР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E44EB8">
        <w:trPr>
          <w:trHeight w:val="3799"/>
        </w:trPr>
        <w:tc>
          <w:tcPr>
            <w:tcW w:w="5600" w:type="dxa"/>
            <w:vAlign w:val="center"/>
          </w:tcPr>
          <w:p w:rsidR="006479BD" w:rsidRPr="00E36B13" w:rsidRDefault="006479BD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lastRenderedPageBreak/>
              <w:t>збройний конфлікт, у який утягнуто кілька держав або їх коаліцій, за переділ уже поділеного світу, переділ колоній, сфер впливу і отримання прибутків, поневолення інших народів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E35F26" w:rsidRPr="00E36B13" w:rsidRDefault="006479BD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тимчасова адміністративно-територіальна одиниця на чолі з графом Г. Бобринським, створена царським урядом на окупованих російськими військами західноукраїнських землях наприкінці 1914 р</w:t>
            </w:r>
          </w:p>
        </w:tc>
        <w:tc>
          <w:tcPr>
            <w:tcW w:w="5601" w:type="dxa"/>
            <w:vAlign w:val="center"/>
          </w:tcPr>
          <w:p w:rsidR="00A16157" w:rsidRPr="00E36B13" w:rsidRDefault="00A16157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політична організація, утворена емігрантами з Наддніпрянщини Д. Донцовим, Д. Дорошенком та ін. у серпні 1914 р. у Львові, яка ставила за мету створення самостійної соборної Української держави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E44EB8">
        <w:trPr>
          <w:trHeight w:val="3799"/>
        </w:trPr>
        <w:tc>
          <w:tcPr>
            <w:tcW w:w="5600" w:type="dxa"/>
            <w:vAlign w:val="center"/>
          </w:tcPr>
          <w:p w:rsidR="00A16157" w:rsidRPr="00E36B13" w:rsidRDefault="00A16157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міжпартійна організація на чолі з К. Левицьким, утворена представниками політичних партій Галичини УНДП, УРП, УСДП у серпні 1914 р. у Львові, яка ставила за мету здобуття автономії України у складі Австро-Угорщини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A16157" w:rsidRPr="00E36B13" w:rsidRDefault="00A16157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процес досягнення автономії, зокрема поступове усвідомлення українцями необхідності самоуправління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1" w:type="dxa"/>
            <w:vAlign w:val="center"/>
          </w:tcPr>
          <w:p w:rsidR="00A16157" w:rsidRPr="00E36B13" w:rsidRDefault="00A16157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учасники українського національного руху, які прагнули створення незалежної Української держави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E44EB8">
        <w:trPr>
          <w:trHeight w:val="3799"/>
        </w:trPr>
        <w:tc>
          <w:tcPr>
            <w:tcW w:w="5600" w:type="dxa"/>
            <w:vAlign w:val="center"/>
          </w:tcPr>
          <w:p w:rsidR="006B14A5" w:rsidRPr="00E36B13" w:rsidRDefault="006B14A5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закони, акти конституційного значення, які приймала Українська Центральна Рада під час Української революції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6B14A5" w:rsidRPr="00E36B13" w:rsidRDefault="006B14A5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перший український уряд, створений Центральною Радою у червні 1917 р. внаслідок прийняття Першого Універсалу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00"/>
              </w:rPr>
            </w:pPr>
          </w:p>
        </w:tc>
        <w:tc>
          <w:tcPr>
            <w:tcW w:w="5601" w:type="dxa"/>
            <w:vAlign w:val="center"/>
          </w:tcPr>
          <w:p w:rsidR="006B14A5" w:rsidRPr="00E36B13" w:rsidRDefault="006B14A5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національні добровільні військово-міліційні формування часів національно-визвольних змагань 1917 — 1921 років, що діяли в Україні та на Кубані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AE056E">
        <w:trPr>
          <w:trHeight w:val="3799"/>
        </w:trPr>
        <w:tc>
          <w:tcPr>
            <w:tcW w:w="5600" w:type="dxa"/>
            <w:vAlign w:val="center"/>
          </w:tcPr>
          <w:p w:rsidR="006B14A5" w:rsidRPr="00904B07" w:rsidRDefault="006B14A5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lastRenderedPageBreak/>
              <w:t>Соборність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6B14A5" w:rsidRPr="00904B07" w:rsidRDefault="006B14A5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Директорія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6B14A5" w:rsidRPr="00904B07" w:rsidRDefault="006B14A5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Народний секретаріат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AE056E">
        <w:trPr>
          <w:trHeight w:val="3799"/>
        </w:trPr>
        <w:tc>
          <w:tcPr>
            <w:tcW w:w="5600" w:type="dxa"/>
            <w:vAlign w:val="center"/>
          </w:tcPr>
          <w:p w:rsidR="00AF4551" w:rsidRPr="00904B07" w:rsidRDefault="00AF4551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Чортківська офензива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AF4551" w:rsidRPr="00904B07" w:rsidRDefault="00AF4551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Воєнний комунізм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AF4551" w:rsidRPr="00904B07" w:rsidRDefault="00AF4551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Отаманщина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AE056E">
        <w:trPr>
          <w:trHeight w:val="3799"/>
        </w:trPr>
        <w:tc>
          <w:tcPr>
            <w:tcW w:w="5600" w:type="dxa"/>
            <w:vAlign w:val="center"/>
          </w:tcPr>
          <w:p w:rsidR="00A44C48" w:rsidRPr="00904B07" w:rsidRDefault="00A44C48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Трест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AF4551" w:rsidRPr="00904B07" w:rsidRDefault="00AF4551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НЕП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AF4551" w:rsidRPr="00904B07" w:rsidRDefault="00AF4551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Київська катастрофа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121B79">
        <w:trPr>
          <w:trHeight w:val="3799"/>
        </w:trPr>
        <w:tc>
          <w:tcPr>
            <w:tcW w:w="5600" w:type="dxa"/>
            <w:vAlign w:val="center"/>
          </w:tcPr>
          <w:p w:rsidR="006B14A5" w:rsidRPr="00E36B13" w:rsidRDefault="006B14A5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lastRenderedPageBreak/>
              <w:t>перший радянський уряд УНР, створений більшовиками на І Всеукраїнському з’їзді рад у Харкові у грудні 1917 р.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</w:p>
        </w:tc>
        <w:tc>
          <w:tcPr>
            <w:tcW w:w="5600" w:type="dxa"/>
            <w:vAlign w:val="center"/>
          </w:tcPr>
          <w:p w:rsidR="00E35F26" w:rsidRPr="00E36B13" w:rsidRDefault="006B14A5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тимчасовий революційний орган на чолі з В. Винниченком, створений 14 листопада 1918 р. для організації антигетьманського повстання, згодом вищий орган державної влади УНР</w:t>
            </w:r>
          </w:p>
        </w:tc>
        <w:tc>
          <w:tcPr>
            <w:tcW w:w="5601" w:type="dxa"/>
            <w:vAlign w:val="center"/>
          </w:tcPr>
          <w:p w:rsidR="006B14A5" w:rsidRPr="00E36B13" w:rsidRDefault="006B14A5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усі етнічні землі зібрані докупи тією чи іншою державою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</w:p>
        </w:tc>
      </w:tr>
      <w:tr w:rsidR="00E35F26" w:rsidRPr="00C7238A" w:rsidTr="00121B79">
        <w:trPr>
          <w:trHeight w:val="3799"/>
        </w:trPr>
        <w:tc>
          <w:tcPr>
            <w:tcW w:w="5600" w:type="dxa"/>
            <w:vAlign w:val="center"/>
          </w:tcPr>
          <w:p w:rsidR="00AF4551" w:rsidRPr="00E36B13" w:rsidRDefault="00AF4551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засилля неконтрольованих збройних формувань в умовах відсутності чи недостатньої міці державної влади. Термін вперше виник в описах нерегулярних підрозділів на теренах України у 1918—1923 роках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AF4551" w:rsidRPr="00E36B13" w:rsidRDefault="00AF4551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економічна політика більшовиків 1919—1921 рр., запроваджена в роки громадянської війни з метою зосередження всіх трудових і матеріальних ресурсів у руках держави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1" w:type="dxa"/>
            <w:vAlign w:val="center"/>
          </w:tcPr>
          <w:p w:rsidR="00AF4551" w:rsidRPr="00E36B13" w:rsidRDefault="00AF4551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історична назва наступальної військової операції Української Галицької Армії (УГА) здійсненої в період з 7 по 28 червня 1919 року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121B79">
        <w:trPr>
          <w:trHeight w:val="3799"/>
        </w:trPr>
        <w:tc>
          <w:tcPr>
            <w:tcW w:w="5600" w:type="dxa"/>
            <w:vAlign w:val="center"/>
          </w:tcPr>
          <w:p w:rsidR="00AF4551" w:rsidRPr="00E36B13" w:rsidRDefault="00AF4551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події серпня 1919 року в Україні, похід Української Галицької Армії на Київ. Вперше спробу зайняти Київ катастрофою назвав Симон Петлюра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AF4551" w:rsidRPr="00E36B13" w:rsidRDefault="00AF4551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економічна політика більшовиків у 1921—1928 рр., запроваджена з метою подолання соціально-економічної та політичної кризи й побудови радянської моделі соціалізму шляхом використання елементів ринкових відносин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00"/>
              </w:rPr>
            </w:pPr>
          </w:p>
        </w:tc>
        <w:tc>
          <w:tcPr>
            <w:tcW w:w="5601" w:type="dxa"/>
            <w:vAlign w:val="center"/>
          </w:tcPr>
          <w:p w:rsidR="00A44C48" w:rsidRPr="00E36B13" w:rsidRDefault="00A44C4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E36B13">
              <w:rPr>
                <w:rFonts w:ascii="Times New Roman" w:hAnsi="Times New Roman" w:cs="Times New Roman"/>
                <w:sz w:val="32"/>
                <w:lang w:eastAsia="ru-RU"/>
              </w:rPr>
              <w:t>об'єднання виробничих підприємств певних галузей промисловості. У трести об'єднувалися шахти, будівельні управління, цукрові заводи та ін. підприємства</w:t>
            </w:r>
          </w:p>
          <w:p w:rsidR="00E35F26" w:rsidRPr="00E36B13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2529A6">
        <w:trPr>
          <w:trHeight w:val="3799"/>
        </w:trPr>
        <w:tc>
          <w:tcPr>
            <w:tcW w:w="5600" w:type="dxa"/>
            <w:vAlign w:val="center"/>
          </w:tcPr>
          <w:p w:rsidR="00A44C48" w:rsidRPr="00904B07" w:rsidRDefault="00A44C48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lastRenderedPageBreak/>
              <w:t>Автокефальна церква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A44C48" w:rsidRPr="00904B07" w:rsidRDefault="00A44C48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Коренізація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A44C48" w:rsidRPr="00904B07" w:rsidRDefault="00A44C48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Індустріалізація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2529A6">
        <w:trPr>
          <w:trHeight w:val="3799"/>
        </w:trPr>
        <w:tc>
          <w:tcPr>
            <w:tcW w:w="5600" w:type="dxa"/>
            <w:vAlign w:val="center"/>
          </w:tcPr>
          <w:p w:rsidR="00773DC8" w:rsidRPr="00904B07" w:rsidRDefault="00773DC8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Форсована індустріалізація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265830" w:rsidRPr="00904B07" w:rsidRDefault="00265830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П’ятирічка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A44C48" w:rsidRPr="00904B07" w:rsidRDefault="00A44C48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Тоталітарний режим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2529A6">
        <w:trPr>
          <w:trHeight w:val="3799"/>
        </w:trPr>
        <w:tc>
          <w:tcPr>
            <w:tcW w:w="5600" w:type="dxa"/>
            <w:vAlign w:val="center"/>
          </w:tcPr>
          <w:p w:rsidR="00773DC8" w:rsidRPr="00904B07" w:rsidRDefault="00773DC8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Розкуркулення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773DC8" w:rsidRPr="00904B07" w:rsidRDefault="00773DC8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Колективізація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773DC8" w:rsidRPr="00904B07" w:rsidRDefault="00773DC8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Стаханівський рух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2529A6">
        <w:trPr>
          <w:trHeight w:val="3799"/>
        </w:trPr>
        <w:tc>
          <w:tcPr>
            <w:tcW w:w="5600" w:type="dxa"/>
            <w:vAlign w:val="center"/>
          </w:tcPr>
          <w:p w:rsidR="00A44C48" w:rsidRPr="00653F64" w:rsidRDefault="00A44C4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lastRenderedPageBreak/>
              <w:t>процес створення великого машинного виробництва в усіх галузях народного господарства, насамперед у промисловості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A44C48" w:rsidRPr="00653F64" w:rsidRDefault="00A44C4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політика залучення представників корінного населення радянських республік та автономій до місцевого керівництва та надання офіційного (а інколи — й панівного) статусу їхнім національним мовам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1" w:type="dxa"/>
            <w:vAlign w:val="center"/>
          </w:tcPr>
          <w:p w:rsidR="00A44C48" w:rsidRPr="00653F64" w:rsidRDefault="00A44C4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самостійна православна церква в Україні на чолі з митрополитом В. Липківським у 1921—1930 рр., у якій богослужіння відправлялося українською мовою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2529A6">
        <w:trPr>
          <w:trHeight w:val="3799"/>
        </w:trPr>
        <w:tc>
          <w:tcPr>
            <w:tcW w:w="5600" w:type="dxa"/>
            <w:vAlign w:val="center"/>
          </w:tcPr>
          <w:p w:rsidR="00A44C48" w:rsidRPr="00653F64" w:rsidRDefault="00A44C4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політичний режим, який передбачає встановлення всеосяжного державного контролю над усіма сферами життя суспільства шляхом терору, знищення демократичних свобод, зосередження влади в руках окремої групи політичної партії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265830" w:rsidRPr="00653F64" w:rsidRDefault="00265830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п’ятирічний план розвитку народного господарства СРСР або період, що цим планом охоплювався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1" w:type="dxa"/>
            <w:vAlign w:val="center"/>
          </w:tcPr>
          <w:p w:rsidR="00773DC8" w:rsidRPr="00653F64" w:rsidRDefault="00773DC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комплекс заходів сталінського керівництва щодо прискореного розвитку промисловості з метою ліквідації техніко-економічної відсталості та зміцнення обороноздатності СРСР.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2529A6">
        <w:trPr>
          <w:trHeight w:val="3799"/>
        </w:trPr>
        <w:tc>
          <w:tcPr>
            <w:tcW w:w="5600" w:type="dxa"/>
            <w:vAlign w:val="center"/>
          </w:tcPr>
          <w:p w:rsidR="00773DC8" w:rsidRPr="00653F64" w:rsidRDefault="00773DC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масовий робітничий рух за підвищення продуктивності праці, досягнення високих виробничих показників за рахунок поліпшення її організації, започаткований вибійником шахти О. Стахановим.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773DC8" w:rsidRPr="00653F64" w:rsidRDefault="00773DC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перетворення індивідуальних селянських господарств на колективні господарства (колгоспи, радгоспи)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00"/>
              </w:rPr>
            </w:pPr>
          </w:p>
        </w:tc>
        <w:tc>
          <w:tcPr>
            <w:tcW w:w="5601" w:type="dxa"/>
            <w:vAlign w:val="center"/>
          </w:tcPr>
          <w:p w:rsidR="00773DC8" w:rsidRPr="00653F64" w:rsidRDefault="00773DC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примусове позбавлення селян-куркулів власності під гаслом «ліквідації куркульства як класу» з метою зламати опір колективізації з боку заможних селян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9223E1">
        <w:trPr>
          <w:trHeight w:val="3799"/>
        </w:trPr>
        <w:tc>
          <w:tcPr>
            <w:tcW w:w="5600" w:type="dxa"/>
            <w:vAlign w:val="center"/>
          </w:tcPr>
          <w:p w:rsidR="00DA108E" w:rsidRPr="00904B07" w:rsidRDefault="00DA108E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lastRenderedPageBreak/>
              <w:t>Чорна дошка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DA108E" w:rsidRPr="00904B07" w:rsidRDefault="00DA108E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Голодомор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DA108E" w:rsidRPr="00904B07" w:rsidRDefault="00DA108E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Закон про п’ять колосків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9223E1">
        <w:trPr>
          <w:trHeight w:val="3799"/>
        </w:trPr>
        <w:tc>
          <w:tcPr>
            <w:tcW w:w="5600" w:type="dxa"/>
            <w:vAlign w:val="center"/>
          </w:tcPr>
          <w:p w:rsidR="00D249B7" w:rsidRPr="00904B07" w:rsidRDefault="00D249B7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Паспортна система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3F645B" w:rsidRPr="00904B07" w:rsidRDefault="003F645B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ГУЛАГ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3F645B" w:rsidRPr="00904B07" w:rsidRDefault="003F645B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Розстріляне відродження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9223E1">
        <w:trPr>
          <w:trHeight w:val="3799"/>
        </w:trPr>
        <w:tc>
          <w:tcPr>
            <w:tcW w:w="5600" w:type="dxa"/>
            <w:vAlign w:val="center"/>
          </w:tcPr>
          <w:p w:rsidR="00F36532" w:rsidRPr="00904B07" w:rsidRDefault="00F36532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Пацифікація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F36532" w:rsidRPr="00904B07" w:rsidRDefault="00F36532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Осадництво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F36532" w:rsidRPr="00904B07" w:rsidRDefault="00F36532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Соціалістичний реалізм (соцреалізм)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9223E1">
        <w:trPr>
          <w:trHeight w:val="3799"/>
        </w:trPr>
        <w:tc>
          <w:tcPr>
            <w:tcW w:w="5600" w:type="dxa"/>
            <w:vAlign w:val="center"/>
          </w:tcPr>
          <w:p w:rsidR="00DA108E" w:rsidRPr="00653F64" w:rsidRDefault="00DA108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lastRenderedPageBreak/>
              <w:t>постанова ВЦВК і РНК СРСР від 7 серпня 1932 р. про охорону соціалістичної власності, яка передбачала суворі покарання «за розкрадання колгоспного майна»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DA108E" w:rsidRPr="00653F64" w:rsidRDefault="00DA108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цілеспрямована політика сталінського керівництва в 1932—1933 рр. на створення штучного голоду шляхом реквізиції у селян продовольства з метою завершення суцільної колективізації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1" w:type="dxa"/>
            <w:vAlign w:val="center"/>
          </w:tcPr>
          <w:p w:rsidR="00DA108E" w:rsidRPr="00653F64" w:rsidRDefault="00DA108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статус села чи району на території Української СРР, який передбачав блокаду та посилений терор голодом цивільного населення під час геноциду українського народу 1932—1933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9223E1">
        <w:trPr>
          <w:trHeight w:val="3799"/>
        </w:trPr>
        <w:tc>
          <w:tcPr>
            <w:tcW w:w="5600" w:type="dxa"/>
            <w:vAlign w:val="center"/>
          </w:tcPr>
          <w:p w:rsidR="003F645B" w:rsidRPr="00653F64" w:rsidRDefault="003F645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трагічний період піднесення української культури у 1930-ті рр., пов’язаний з установленням тотального контролю більшовицького режиму над культурою й фізичним знищенням кращих представників української літератури й мистецтва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3F645B" w:rsidRPr="00653F64" w:rsidRDefault="003F645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у СРСР у 1934–1956 роках підрозділ НКВС, який керував системою виправничо-трудових (офіційна назва у 1920-х роках — концентраційних) таборів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1" w:type="dxa"/>
            <w:vAlign w:val="center"/>
          </w:tcPr>
          <w:p w:rsidR="00D249B7" w:rsidRPr="00653F64" w:rsidRDefault="00D249B7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запровадження паспортної системи у містах, а селянам видача паспортів заборонялась (фактичне прикріплення до землі)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9223E1">
        <w:trPr>
          <w:trHeight w:val="3799"/>
        </w:trPr>
        <w:tc>
          <w:tcPr>
            <w:tcW w:w="5600" w:type="dxa"/>
            <w:vAlign w:val="center"/>
          </w:tcPr>
          <w:p w:rsidR="00F36532" w:rsidRPr="00653F64" w:rsidRDefault="00F36532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термін, що закріпився у радянському мистецтвознавстві для позначення художнього методу та стилю, що панував у СРСР з 30-х років XX сторіччя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F36532" w:rsidRPr="00653F64" w:rsidRDefault="00F36532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політика польського уряду, яка полягала в заохоченні переселення польських колоністів у 1920-х роках на західноукраїнські землі, які перебували у складі Польщі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00"/>
              </w:rPr>
            </w:pPr>
          </w:p>
        </w:tc>
        <w:tc>
          <w:tcPr>
            <w:tcW w:w="5601" w:type="dxa"/>
            <w:vAlign w:val="center"/>
          </w:tcPr>
          <w:p w:rsidR="00F36532" w:rsidRPr="00653F64" w:rsidRDefault="00F36532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політика масових репресій польського уряду щодо населення Західної України у 1930-х рр., яка передбачала придушення виступів за допомогою поліції і військ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F139CD">
        <w:trPr>
          <w:trHeight w:val="3799"/>
        </w:trPr>
        <w:tc>
          <w:tcPr>
            <w:tcW w:w="5600" w:type="dxa"/>
            <w:vAlign w:val="center"/>
          </w:tcPr>
          <w:p w:rsidR="00500794" w:rsidRPr="00904B07" w:rsidRDefault="00500794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lastRenderedPageBreak/>
              <w:t>Політична еміграція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940543" w:rsidRPr="00904B07" w:rsidRDefault="00940543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Таємний університет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903953" w:rsidRPr="00904B07" w:rsidRDefault="00903953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Русинство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F139CD">
        <w:trPr>
          <w:trHeight w:val="3799"/>
        </w:trPr>
        <w:tc>
          <w:tcPr>
            <w:tcW w:w="5600" w:type="dxa"/>
            <w:vAlign w:val="center"/>
          </w:tcPr>
          <w:p w:rsidR="001A6EAD" w:rsidRPr="00904B07" w:rsidRDefault="001A6EAD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.</w:t>
            </w:r>
          </w:p>
          <w:p w:rsidR="001A6EAD" w:rsidRPr="00904B07" w:rsidRDefault="001A6EAD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План Барбаросса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8978D7" w:rsidRPr="00904B07" w:rsidRDefault="008978D7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Новий порядок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49282D" w:rsidRPr="00904B07" w:rsidRDefault="0049282D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Радянізація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F139CD">
        <w:trPr>
          <w:trHeight w:val="3799"/>
        </w:trPr>
        <w:tc>
          <w:tcPr>
            <w:tcW w:w="5600" w:type="dxa"/>
            <w:vAlign w:val="center"/>
          </w:tcPr>
          <w:p w:rsidR="003223C6" w:rsidRPr="00904B07" w:rsidRDefault="003223C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План Ост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B07F16" w:rsidRPr="00904B07" w:rsidRDefault="00B07F1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Евакуація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0C1542" w:rsidRPr="00904B07" w:rsidRDefault="000C1542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Мобілізація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F139CD">
        <w:trPr>
          <w:trHeight w:val="3799"/>
        </w:trPr>
        <w:tc>
          <w:tcPr>
            <w:tcW w:w="5600" w:type="dxa"/>
            <w:vAlign w:val="center"/>
          </w:tcPr>
          <w:p w:rsidR="00903953" w:rsidRPr="00653F64" w:rsidRDefault="00903953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lastRenderedPageBreak/>
              <w:t>суспільно-політична течія в національному русі Закарпаття, представники якої вважали карпатоукраїнців окремим слов’янським народом і виступали за автономію, а в перспективі — за незалежність краю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940543" w:rsidRPr="00653F64" w:rsidRDefault="00940543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український нелегальний вищий навчальний заклад у Львові. Заснований у липні 1921 року, існував до 1925 року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1" w:type="dxa"/>
            <w:vAlign w:val="center"/>
          </w:tcPr>
          <w:p w:rsidR="00500794" w:rsidRPr="00653F64" w:rsidRDefault="00500794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вимушена чи добровільна зміна місця проживання людей (емігрантів, переселенців з політичних причин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F139CD">
        <w:trPr>
          <w:trHeight w:val="3799"/>
        </w:trPr>
        <w:tc>
          <w:tcPr>
            <w:tcW w:w="5600" w:type="dxa"/>
            <w:vAlign w:val="center"/>
          </w:tcPr>
          <w:p w:rsidR="0049282D" w:rsidRPr="00653F64" w:rsidRDefault="0049282D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політика радянської влади в Західній Україні, яка передбачала зміни в економічному, політичному й духовному житті згідно з виробленими в СРСР зразками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8978D7" w:rsidRPr="00653F64" w:rsidRDefault="008978D7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жорстокий окупаційний режим, запроваджений німецькою адміністрацією на окупованій території СРСР, що супроводжувався терором, репресіями, масовими стратами населення.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1" w:type="dxa"/>
            <w:vAlign w:val="center"/>
          </w:tcPr>
          <w:p w:rsidR="001A6EAD" w:rsidRPr="00653F64" w:rsidRDefault="001A6EAD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кодова назва плану блискавичної війни Третього Рейху проти СРСР, передбачав швидкоплинну військову кампанію з повним розгромом Червоної Армії та захопленням європейської частини СРСР по лінії Волга — Архангельськ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F139CD">
        <w:trPr>
          <w:trHeight w:val="3799"/>
        </w:trPr>
        <w:tc>
          <w:tcPr>
            <w:tcW w:w="5600" w:type="dxa"/>
            <w:vAlign w:val="center"/>
          </w:tcPr>
          <w:p w:rsidR="000C1542" w:rsidRPr="00653F64" w:rsidRDefault="000C1542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комплекс заходів, спрямованих на переведення державної інфраструктури та військових сил країни у військовий стан у зв'язку з надзвичайними умовами всередині країни або ж за її межами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B07F16" w:rsidRPr="00653F64" w:rsidRDefault="00B07F1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комплекс заходів щодо організованого вивезення (виведення) населення з районів у разі виникнення безпосередньої загрози життю та заподіяння шкоди здоров'ю людей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00"/>
              </w:rPr>
            </w:pPr>
          </w:p>
        </w:tc>
        <w:tc>
          <w:tcPr>
            <w:tcW w:w="5601" w:type="dxa"/>
            <w:vAlign w:val="center"/>
          </w:tcPr>
          <w:p w:rsidR="003223C6" w:rsidRPr="00653F64" w:rsidRDefault="003223C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план окупаційної політики німецького командування, який передбачав установлення «нового порядку» на окупованій території СРСР.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37777C">
        <w:trPr>
          <w:trHeight w:val="3799"/>
        </w:trPr>
        <w:tc>
          <w:tcPr>
            <w:tcW w:w="5600" w:type="dxa"/>
            <w:vAlign w:val="center"/>
          </w:tcPr>
          <w:p w:rsidR="00037DB1" w:rsidRPr="00904B07" w:rsidRDefault="00037DB1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lastRenderedPageBreak/>
              <w:t>Рух Опору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037DB1" w:rsidRPr="00904B07" w:rsidRDefault="00037DB1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Колабораціонізм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330F3B" w:rsidRPr="00904B07" w:rsidRDefault="00330F3B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Голокост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37777C">
        <w:trPr>
          <w:trHeight w:val="3799"/>
        </w:trPr>
        <w:tc>
          <w:tcPr>
            <w:tcW w:w="5600" w:type="dxa"/>
            <w:vAlign w:val="center"/>
          </w:tcPr>
          <w:p w:rsidR="009D2B63" w:rsidRPr="00904B07" w:rsidRDefault="009D2B63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Поліська Січ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9D2B63" w:rsidRPr="00904B07" w:rsidRDefault="009D2B63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Похідні групи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9D2B63" w:rsidRPr="00904B07" w:rsidRDefault="009D2B63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Український штаб партизанського руху (УПШР)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37777C">
        <w:trPr>
          <w:trHeight w:val="3799"/>
        </w:trPr>
        <w:tc>
          <w:tcPr>
            <w:tcW w:w="5600" w:type="dxa"/>
            <w:vAlign w:val="center"/>
          </w:tcPr>
          <w:p w:rsidR="005C2A53" w:rsidRPr="00904B07" w:rsidRDefault="005C2A53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Депортація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BB134C" w:rsidRPr="00904B07" w:rsidRDefault="00BB134C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Випалена земля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9D2B63" w:rsidRPr="00904B07" w:rsidRDefault="009D2B63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Східний вал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37777C">
        <w:trPr>
          <w:trHeight w:val="3799"/>
        </w:trPr>
        <w:tc>
          <w:tcPr>
            <w:tcW w:w="5600" w:type="dxa"/>
            <w:vAlign w:val="center"/>
          </w:tcPr>
          <w:p w:rsidR="00330F3B" w:rsidRPr="00653F64" w:rsidRDefault="00330F3B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lastRenderedPageBreak/>
              <w:t>загибель значної частини єврейського населення Європи внаслідок нацистської політики планомірного й організованого фізичного знищення євреїв у Німеччині та на захоплених нею територіях у 1933—1945 рр.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037DB1" w:rsidRPr="00653F64" w:rsidRDefault="00037DB1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співробітництво населення окупованих країн з окупаційною адміністрацією в роки Другої світової війни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1" w:type="dxa"/>
            <w:vAlign w:val="center"/>
          </w:tcPr>
          <w:p w:rsidR="00037DB1" w:rsidRPr="00653F64" w:rsidRDefault="00037DB1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національно-визвольний антифашистський рух народів на окупованих Німеччиною та її союзниками територіях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37777C">
        <w:trPr>
          <w:trHeight w:val="3799"/>
        </w:trPr>
        <w:tc>
          <w:tcPr>
            <w:tcW w:w="5600" w:type="dxa"/>
            <w:vAlign w:val="center"/>
          </w:tcPr>
          <w:p w:rsidR="009D2B63" w:rsidRPr="00653F64" w:rsidRDefault="009D2B63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орган керівництва радянськими партизанськими формуваннями України часів радянсько-німецької війни</w:t>
            </w:r>
          </w:p>
          <w:p w:rsidR="00E35F26" w:rsidRPr="00653F64" w:rsidRDefault="009D2B63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  <w:r w:rsidRPr="00653F64">
              <w:rPr>
                <w:rFonts w:ascii="Times New Roman" w:hAnsi="Times New Roman" w:cs="Times New Roman"/>
                <w:sz w:val="32"/>
                <w:szCs w:val="120"/>
              </w:rPr>
              <w:t>Строкач Т.</w:t>
            </w:r>
          </w:p>
        </w:tc>
        <w:tc>
          <w:tcPr>
            <w:tcW w:w="5600" w:type="dxa"/>
            <w:vAlign w:val="center"/>
          </w:tcPr>
          <w:p w:rsidR="009D2B63" w:rsidRPr="00653F64" w:rsidRDefault="009D2B63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групи які були створені ОУН («мельниківцями») та ОУНР («бандерівцями») з метою організації зі свідомих українців на українських землях органів місцевого самоуправління під час Другої Світової війни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1" w:type="dxa"/>
            <w:vAlign w:val="center"/>
          </w:tcPr>
          <w:p w:rsidR="009D2B63" w:rsidRPr="00653F64" w:rsidRDefault="009D2B63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підпільна збройна формація, створена на Поліссі (Північна Україна) влітку 1941 року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37777C">
        <w:trPr>
          <w:trHeight w:val="3799"/>
        </w:trPr>
        <w:tc>
          <w:tcPr>
            <w:tcW w:w="5600" w:type="dxa"/>
            <w:vAlign w:val="center"/>
          </w:tcPr>
          <w:p w:rsidR="009D2B63" w:rsidRPr="00653F64" w:rsidRDefault="009D2B63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стратегічний оборонний рубіж німецьких військ на радянсько-німецькому фронті, створений до осені 1943 р. на лінії р. Нарва, Псков, Вітебськ, Орша, р. Сож, середній перебіг Дніпра, р. Молочна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BB134C" w:rsidRPr="00653F64" w:rsidRDefault="00BB134C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метод ведення війни за допомогою знищення всього корисного, того що може слугувати життєзабезпеченню або існуванню як військ противника, так і цивільного населення — на території, яку може бути зайнято противником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00"/>
              </w:rPr>
            </w:pPr>
          </w:p>
        </w:tc>
        <w:tc>
          <w:tcPr>
            <w:tcW w:w="5601" w:type="dxa"/>
            <w:vAlign w:val="center"/>
          </w:tcPr>
          <w:p w:rsidR="005C2A53" w:rsidRPr="00653F64" w:rsidRDefault="005C2A53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примусове виселення окремих осіб, груп, народів із місця постійного проживання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835D21" w:rsidRPr="00904B07" w:rsidRDefault="00835D21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lastRenderedPageBreak/>
              <w:t>Ждановщина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BD1730" w:rsidRPr="00904B07" w:rsidRDefault="00BD1730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Операція Вісла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C259B3" w:rsidRPr="00904B07" w:rsidRDefault="00C259B3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Відбудова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63180D" w:rsidRPr="00904B07" w:rsidRDefault="0063180D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Десталінізація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0B66BA" w:rsidRPr="00904B07" w:rsidRDefault="000B66BA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Холодна війна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3942FE" w:rsidRPr="00904B07" w:rsidRDefault="003942FE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Лисенківщина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6923EC" w:rsidRPr="00904B07" w:rsidRDefault="006923EC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Політична реабілітація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602874" w:rsidRPr="00904B07" w:rsidRDefault="00602874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Лібералізація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2D2BF4" w:rsidRPr="00904B07" w:rsidRDefault="002D2BF4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Культ особи</w:t>
            </w:r>
          </w:p>
          <w:p w:rsidR="00E35F26" w:rsidRPr="00904B07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E35F26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C259B3" w:rsidRPr="00653F64" w:rsidRDefault="00C259B3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lastRenderedPageBreak/>
              <w:t>процес відновлення зруйнованого війною промислового потенціалу, соціально-культурної сфери, повернення населення до мирного життя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BD1730" w:rsidRPr="00653F64" w:rsidRDefault="00BD1730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примусове виселення українців, що проживали у прикордонних з УРСР районах Холмщини та Лемківщини, на Захід і Північ Польщі в 1947 р.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1" w:type="dxa"/>
            <w:vAlign w:val="center"/>
          </w:tcPr>
          <w:p w:rsidR="00835D21" w:rsidRPr="00653F64" w:rsidRDefault="00835D21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система заходів радянського керівництва, пов’язаних з ім’ям секретаря ЦК ВКП(б) О. Жданова, що мали на меті відновлення ідеологічного контролю над суспільством.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3942FE" w:rsidRPr="00653F64" w:rsidRDefault="003942FE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період в біологічній науці й практиці, пов’язаний із проявом культу особи президента ВАСГНІЛ академіка Т. Лисенка, що виявилося в переслідуванні інакомислення в галузі сільгоспнауки, гоніннями на вчених-генетиків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0B66BA" w:rsidRPr="00653F64" w:rsidRDefault="000B66B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глобальна геополітична, економічна та ідеологічна конфронтація між СРСР і його союзниками, з одного боку, та США, країнами Західної Європи і їх союзниками — з іншого, що тривала з середини 1940-х до початку 1990-х років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1" w:type="dxa"/>
            <w:vAlign w:val="center"/>
          </w:tcPr>
          <w:p w:rsidR="0063180D" w:rsidRPr="00653F64" w:rsidRDefault="0063180D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процес ліквідації та розвінчання культу особи і сталінської політичної системи, створеної радянським лідером Йосипом Сталіним. Сталінське керівництво було змінено після його смерті 5 березня 1953 року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E35F26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2D2BF4" w:rsidRPr="00653F64" w:rsidRDefault="002D2BF4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безмірне звеличення особи, сліпе поклоніння, а іноді й обожнювання людини, яка займає найвище становище в політичній чи релігійній ієрархії, надмірне перебільшення заслуг, функцій і ролі лідера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  <w:tc>
          <w:tcPr>
            <w:tcW w:w="5600" w:type="dxa"/>
            <w:vAlign w:val="center"/>
          </w:tcPr>
          <w:p w:rsidR="00602874" w:rsidRPr="00653F64" w:rsidRDefault="00602874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запровадження в суспільстві більшої політичної, економічної, духовної свободи; створення умов для рівної, вільної діяльності політичних партій та організацій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00"/>
              </w:rPr>
            </w:pPr>
          </w:p>
        </w:tc>
        <w:tc>
          <w:tcPr>
            <w:tcW w:w="5601" w:type="dxa"/>
            <w:vAlign w:val="center"/>
          </w:tcPr>
          <w:p w:rsidR="006923EC" w:rsidRPr="00653F64" w:rsidRDefault="006923EC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виправдання, відновлення в правах незаконно засудженої особи або народу; скасування правових наслідків судового вироку щодо особи, необґрунтовано притягнутої до судової відповідальності.</w:t>
            </w:r>
          </w:p>
          <w:p w:rsidR="00E35F26" w:rsidRPr="00653F64" w:rsidRDefault="00E35F2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120"/>
              </w:rPr>
            </w:pPr>
          </w:p>
        </w:tc>
      </w:tr>
      <w:tr w:rsidR="000A4336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551F05" w:rsidRPr="00904B07" w:rsidRDefault="00551F05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lastRenderedPageBreak/>
              <w:t>Шістдесятники</w:t>
            </w:r>
          </w:p>
          <w:p w:rsidR="000A4336" w:rsidRPr="00904B07" w:rsidRDefault="000A433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4F0E58" w:rsidRPr="00904B07" w:rsidRDefault="004F0E58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Раднаргоспи</w:t>
            </w:r>
          </w:p>
          <w:p w:rsidR="000A4336" w:rsidRPr="00904B07" w:rsidRDefault="000A433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CA5521" w:rsidRPr="00904B07" w:rsidRDefault="00CA5521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Відлига</w:t>
            </w:r>
          </w:p>
          <w:p w:rsidR="000A4336" w:rsidRPr="00904B07" w:rsidRDefault="000A433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0A4336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265357" w:rsidRPr="00904B07" w:rsidRDefault="00265357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Застій</w:t>
            </w:r>
          </w:p>
          <w:p w:rsidR="000A4336" w:rsidRPr="00904B07" w:rsidRDefault="000A433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3A1B20" w:rsidRPr="00904B07" w:rsidRDefault="003A1B20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Хрущовки</w:t>
            </w:r>
          </w:p>
          <w:p w:rsidR="000A4336" w:rsidRPr="00904B07" w:rsidRDefault="000A433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2278F7" w:rsidRPr="00904B07" w:rsidRDefault="002278F7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Дисидентство</w:t>
            </w:r>
          </w:p>
          <w:p w:rsidR="000A4336" w:rsidRPr="00904B07" w:rsidRDefault="000A433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0A4336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CD1E67" w:rsidRPr="00904B07" w:rsidRDefault="00CD1E67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Номенклатура</w:t>
            </w:r>
          </w:p>
          <w:p w:rsidR="000A4336" w:rsidRPr="00904B07" w:rsidRDefault="000A433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C540BA" w:rsidRPr="00904B07" w:rsidRDefault="00C540BA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Розвинений соціалізм</w:t>
            </w:r>
          </w:p>
          <w:p w:rsidR="000A4336" w:rsidRPr="00904B07" w:rsidRDefault="000A433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265357" w:rsidRPr="00904B07" w:rsidRDefault="00265357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Дефіцит</w:t>
            </w:r>
          </w:p>
          <w:p w:rsidR="000A4336" w:rsidRPr="00904B07" w:rsidRDefault="000A433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0A4336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CA5521" w:rsidRPr="00653F64" w:rsidRDefault="00CA5521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lastRenderedPageBreak/>
              <w:t>період 1953—1964 рр. в історії СРСР і УРСР, що характеризувався відмовою від крайніх прояв сталінського тоталітарного режиму й лібералізацією суспільно-політичного життя</w:t>
            </w:r>
          </w:p>
          <w:p w:rsidR="000A4336" w:rsidRPr="00653F64" w:rsidRDefault="000A4336" w:rsidP="00904B0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56"/>
              </w:rPr>
            </w:pPr>
          </w:p>
        </w:tc>
        <w:tc>
          <w:tcPr>
            <w:tcW w:w="5600" w:type="dxa"/>
            <w:vAlign w:val="center"/>
          </w:tcPr>
          <w:p w:rsidR="004F0E58" w:rsidRPr="00653F64" w:rsidRDefault="004F0E58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територіальні органи управління промисловістю в економічних районах у 1957—1965 рр., створені з метою ліквідації суперечок між галузевими й територіальними інтересами.</w:t>
            </w:r>
          </w:p>
          <w:p w:rsidR="000A4336" w:rsidRPr="00653F64" w:rsidRDefault="000A4336" w:rsidP="00904B0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56"/>
              </w:rPr>
            </w:pPr>
          </w:p>
        </w:tc>
        <w:tc>
          <w:tcPr>
            <w:tcW w:w="5601" w:type="dxa"/>
            <w:vAlign w:val="center"/>
          </w:tcPr>
          <w:p w:rsidR="00551F05" w:rsidRPr="00653F64" w:rsidRDefault="00551F05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молоде покоління талановитих письменників, мітців і вчених періоду «відлиги», які боролися за оновлення радянського суспільства, збереження української мови та культури</w:t>
            </w:r>
          </w:p>
          <w:p w:rsidR="000A4336" w:rsidRPr="00653F64" w:rsidRDefault="000A4336" w:rsidP="00904B0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56"/>
              </w:rPr>
            </w:pPr>
          </w:p>
        </w:tc>
      </w:tr>
      <w:tr w:rsidR="000A4336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2278F7" w:rsidRPr="00653F64" w:rsidRDefault="002278F7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протистояння офіційній ідеології та політиці; виступ проти існуючого державного ладу чи загальноприйнятих норм певної країни</w:t>
            </w:r>
          </w:p>
          <w:p w:rsidR="000A4336" w:rsidRPr="00653F64" w:rsidRDefault="000A4336" w:rsidP="00904B0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56"/>
              </w:rPr>
            </w:pPr>
          </w:p>
        </w:tc>
        <w:tc>
          <w:tcPr>
            <w:tcW w:w="5600" w:type="dxa"/>
            <w:vAlign w:val="center"/>
          </w:tcPr>
          <w:p w:rsidR="003A1B20" w:rsidRPr="00653F64" w:rsidRDefault="003A1B20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дешеве житло, що масово споруджуватися в СРСР під час правління М.С. Хрущова</w:t>
            </w:r>
          </w:p>
          <w:p w:rsidR="000A4336" w:rsidRPr="00653F64" w:rsidRDefault="000A4336" w:rsidP="00904B0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56"/>
              </w:rPr>
            </w:pPr>
          </w:p>
        </w:tc>
        <w:tc>
          <w:tcPr>
            <w:tcW w:w="5601" w:type="dxa"/>
            <w:vAlign w:val="center"/>
          </w:tcPr>
          <w:p w:rsidR="00265357" w:rsidRPr="00653F64" w:rsidRDefault="00265357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період 1964—1985 рр. в історії СРСР і УРСР, що характеризувався кризою в усіх сферах життя радянського суспільства</w:t>
            </w:r>
          </w:p>
          <w:p w:rsidR="000A4336" w:rsidRPr="00653F64" w:rsidRDefault="000A4336" w:rsidP="00904B0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56"/>
              </w:rPr>
            </w:pPr>
          </w:p>
        </w:tc>
      </w:tr>
      <w:tr w:rsidR="000A4336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3646F6" w:rsidRPr="00653F64" w:rsidRDefault="003646F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перевищення видатків державного бюджету над прибутками, показник кризового стану державних фінансів, один із факторів розвитку інфляції</w:t>
            </w:r>
          </w:p>
          <w:p w:rsidR="000A4336" w:rsidRPr="00653F64" w:rsidRDefault="000A4336" w:rsidP="00904B0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56"/>
                <w:lang w:val="ru-RU"/>
              </w:rPr>
            </w:pPr>
          </w:p>
        </w:tc>
        <w:tc>
          <w:tcPr>
            <w:tcW w:w="5600" w:type="dxa"/>
            <w:vAlign w:val="center"/>
          </w:tcPr>
          <w:p w:rsidR="00C540BA" w:rsidRPr="00653F64" w:rsidRDefault="00C540B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радянська офіційна назва останнього десятиліття тоталітарної радянської дійсності</w:t>
            </w:r>
          </w:p>
          <w:p w:rsidR="000A4336" w:rsidRPr="00653F64" w:rsidRDefault="000A4336" w:rsidP="00904B0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56"/>
                <w:lang w:val="ru-RU"/>
              </w:rPr>
            </w:pPr>
          </w:p>
        </w:tc>
        <w:tc>
          <w:tcPr>
            <w:tcW w:w="5601" w:type="dxa"/>
            <w:vAlign w:val="center"/>
          </w:tcPr>
          <w:p w:rsidR="00CD1E67" w:rsidRPr="00653F64" w:rsidRDefault="00CD1E67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склад службовців, призначених чи затверджених на посади вищими органами; панівний клас радянського суспільства, партійно-державне керівництво</w:t>
            </w:r>
          </w:p>
          <w:p w:rsidR="000A4336" w:rsidRPr="00653F64" w:rsidRDefault="000A4336" w:rsidP="00904B0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56"/>
                <w:lang w:val="ru-RU"/>
              </w:rPr>
            </w:pPr>
          </w:p>
        </w:tc>
      </w:tr>
      <w:tr w:rsidR="00413D6A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BF2C03" w:rsidRPr="00904B07" w:rsidRDefault="00BF2C03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lastRenderedPageBreak/>
              <w:t>Тамвидав</w:t>
            </w:r>
          </w:p>
          <w:p w:rsidR="00413D6A" w:rsidRPr="00904B07" w:rsidRDefault="00413D6A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23061D" w:rsidRPr="00904B07" w:rsidRDefault="0023061D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Самвидав</w:t>
            </w:r>
          </w:p>
          <w:p w:rsidR="00413D6A" w:rsidRPr="00904B07" w:rsidRDefault="00413D6A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8F615A" w:rsidRPr="00904B07" w:rsidRDefault="008F615A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Русифікація</w:t>
            </w:r>
          </w:p>
          <w:p w:rsidR="00413D6A" w:rsidRPr="00904B07" w:rsidRDefault="00413D6A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413D6A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D20AE9" w:rsidRPr="00904B07" w:rsidRDefault="00D20AE9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Перебудова</w:t>
            </w:r>
          </w:p>
          <w:p w:rsidR="00413D6A" w:rsidRPr="00904B07" w:rsidRDefault="00413D6A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DD6FE6" w:rsidRPr="00904B07" w:rsidRDefault="00DD6FE6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Конституція розвинутого соціалізму</w:t>
            </w:r>
          </w:p>
          <w:p w:rsidR="00413D6A" w:rsidRPr="00904B07" w:rsidRDefault="00413D6A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FA335A" w:rsidRPr="00904B07" w:rsidRDefault="00FA335A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Правозахисники</w:t>
            </w:r>
          </w:p>
          <w:p w:rsidR="00413D6A" w:rsidRPr="00904B07" w:rsidRDefault="00413D6A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413D6A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2D5834" w:rsidRPr="00904B07" w:rsidRDefault="002D5834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Багатопартійність</w:t>
            </w:r>
          </w:p>
          <w:p w:rsidR="00413D6A" w:rsidRPr="00904B07" w:rsidRDefault="00413D6A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656E82" w:rsidRPr="00904B07" w:rsidRDefault="00656E82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Плюралізм</w:t>
            </w:r>
          </w:p>
          <w:p w:rsidR="00413D6A" w:rsidRPr="00904B07" w:rsidRDefault="00413D6A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D20AE9" w:rsidRPr="00904B07" w:rsidRDefault="00D20AE9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Гласність</w:t>
            </w:r>
          </w:p>
          <w:p w:rsidR="00413D6A" w:rsidRPr="00904B07" w:rsidRDefault="00413D6A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413D6A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8F615A" w:rsidRPr="00653F64" w:rsidRDefault="008F615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lastRenderedPageBreak/>
              <w:t>комплекс заходів, спрямованих на витиснення української мови і культури (або мови та культури інших народів) повсюдним введенням російської мови і культури, що вживалися на українських землях, які знаходилися в складі Російської імперії, СРСР з ініціативи правлячих кіл</w:t>
            </w:r>
          </w:p>
          <w:p w:rsidR="00413D6A" w:rsidRPr="00653F64" w:rsidRDefault="00413D6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23"/>
              </w:rPr>
            </w:pPr>
          </w:p>
        </w:tc>
        <w:tc>
          <w:tcPr>
            <w:tcW w:w="5600" w:type="dxa"/>
            <w:vAlign w:val="center"/>
          </w:tcPr>
          <w:p w:rsidR="0023061D" w:rsidRPr="00653F64" w:rsidRDefault="0023061D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неофіційне копіювання й розповсюдження нелегальної літератури, що викривала політику радянського режиму</w:t>
            </w:r>
          </w:p>
          <w:p w:rsidR="00413D6A" w:rsidRPr="00653F64" w:rsidRDefault="00413D6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23"/>
                <w:lang w:val="ru-RU"/>
              </w:rPr>
            </w:pPr>
          </w:p>
        </w:tc>
        <w:tc>
          <w:tcPr>
            <w:tcW w:w="5601" w:type="dxa"/>
            <w:vAlign w:val="center"/>
          </w:tcPr>
          <w:p w:rsidR="00BF2C03" w:rsidRPr="00653F64" w:rsidRDefault="00BF2C03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книги, які завозилися різними людьми з-за кордону і поширювалися на території Радянського Союзу</w:t>
            </w:r>
          </w:p>
          <w:p w:rsidR="00413D6A" w:rsidRPr="00653F64" w:rsidRDefault="00413D6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23"/>
                <w:lang w:val="ru-RU"/>
              </w:rPr>
            </w:pPr>
          </w:p>
        </w:tc>
      </w:tr>
      <w:tr w:rsidR="00413D6A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FA335A" w:rsidRPr="00653F64" w:rsidRDefault="00FA335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учасники дисидентського руху, які висували вимоги дотримання в СРСР основних прав і свобод людини, ознайомлення громадськості з Декларацією прав людини</w:t>
            </w:r>
          </w:p>
          <w:p w:rsidR="00413D6A" w:rsidRPr="00653F64" w:rsidRDefault="00413D6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23"/>
                <w:lang w:val="ru-RU"/>
              </w:rPr>
            </w:pPr>
          </w:p>
        </w:tc>
        <w:tc>
          <w:tcPr>
            <w:tcW w:w="5600" w:type="dxa"/>
            <w:vAlign w:val="center"/>
          </w:tcPr>
          <w:p w:rsidR="00DD6FE6" w:rsidRPr="00653F64" w:rsidRDefault="00DD6FE6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основний закон СРСР, прийнятий 7 жовтня 1977 року Верховною радою СРСР замість Конституції СРСР 1936 року</w:t>
            </w:r>
          </w:p>
          <w:p w:rsidR="00413D6A" w:rsidRPr="00653F64" w:rsidRDefault="00413D6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23"/>
              </w:rPr>
            </w:pPr>
          </w:p>
        </w:tc>
        <w:tc>
          <w:tcPr>
            <w:tcW w:w="5601" w:type="dxa"/>
            <w:vAlign w:val="center"/>
          </w:tcPr>
          <w:p w:rsidR="00D20AE9" w:rsidRPr="00653F64" w:rsidRDefault="00D20AE9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політичний курс радянського керівництва КПРС на чолі з М. Горбачовим на системну модернізацію радянського суспільства шляхом «революції згори», що реалізувався в СРСР у 1985—1991 рр.</w:t>
            </w:r>
          </w:p>
          <w:p w:rsidR="00413D6A" w:rsidRPr="00653F64" w:rsidRDefault="00413D6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23"/>
              </w:rPr>
            </w:pPr>
          </w:p>
        </w:tc>
      </w:tr>
      <w:tr w:rsidR="00413D6A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D20AE9" w:rsidRPr="00653F64" w:rsidRDefault="00D20AE9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політика максимальної відвертості в діяльності державних і громадських організацій, надання можливості отримувати достовірну інформацію, дізнатися правди про історичне минуле, висловлювати власну думку</w:t>
            </w:r>
          </w:p>
          <w:p w:rsidR="00413D6A" w:rsidRPr="00653F64" w:rsidRDefault="00413D6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23"/>
              </w:rPr>
            </w:pPr>
          </w:p>
        </w:tc>
        <w:tc>
          <w:tcPr>
            <w:tcW w:w="5600" w:type="dxa"/>
            <w:vAlign w:val="center"/>
          </w:tcPr>
          <w:p w:rsidR="00656E82" w:rsidRPr="00653F64" w:rsidRDefault="00656E82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політична система, за якою влада здійснює свої повноваження у взаємодії з опозиційними партіями і громадськими організаціями, яким держава забезпечує право вільно відстоювати свої інтереси.</w:t>
            </w:r>
          </w:p>
          <w:p w:rsidR="00413D6A" w:rsidRPr="00653F64" w:rsidRDefault="00413D6A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23"/>
              </w:rPr>
            </w:pPr>
          </w:p>
        </w:tc>
        <w:tc>
          <w:tcPr>
            <w:tcW w:w="5601" w:type="dxa"/>
            <w:vAlign w:val="center"/>
          </w:tcPr>
          <w:p w:rsidR="002D5834" w:rsidRPr="00653F64" w:rsidRDefault="002D5834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32"/>
                <w:lang w:eastAsia="ru-RU"/>
              </w:rPr>
              <w:t>наявність у суспільстві, державі двох-трьох і більше офіційно зареєстрованих політичних партій і рухів, що ведуть боротьбу за владу</w:t>
            </w:r>
          </w:p>
          <w:p w:rsidR="00DB1E0C" w:rsidRPr="00653F64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23"/>
              </w:rPr>
            </w:pPr>
          </w:p>
        </w:tc>
      </w:tr>
      <w:tr w:rsidR="00DB1E0C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410691" w:rsidRPr="00904B07" w:rsidRDefault="00410691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lastRenderedPageBreak/>
              <w:t>Ринкові відносини</w:t>
            </w:r>
          </w:p>
          <w:p w:rsidR="00DB1E0C" w:rsidRPr="00904B07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765FBE" w:rsidRPr="00904B07" w:rsidRDefault="00765FBE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Інфляція</w:t>
            </w:r>
          </w:p>
          <w:p w:rsidR="00DB1E0C" w:rsidRPr="00904B07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2D5834" w:rsidRPr="00904B07" w:rsidRDefault="002D5834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Суверенітет</w:t>
            </w:r>
          </w:p>
          <w:p w:rsidR="00DB1E0C" w:rsidRPr="00904B07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DB1E0C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774625" w:rsidRPr="00904B07" w:rsidRDefault="00774625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Тіньова економіка</w:t>
            </w:r>
          </w:p>
          <w:p w:rsidR="00DB1E0C" w:rsidRPr="00904B07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774625" w:rsidRPr="00904B07" w:rsidRDefault="00774625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Корупція</w:t>
            </w:r>
          </w:p>
          <w:p w:rsidR="00DB1E0C" w:rsidRPr="00904B07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410691" w:rsidRPr="00904B07" w:rsidRDefault="00410691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Референдум</w:t>
            </w:r>
          </w:p>
          <w:p w:rsidR="00DB1E0C" w:rsidRPr="00904B07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DB1E0C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4C1F73" w:rsidRPr="00904B07" w:rsidRDefault="004C1F73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Небесна сотня</w:t>
            </w:r>
          </w:p>
          <w:p w:rsidR="00DB1E0C" w:rsidRPr="00904B07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577F65" w:rsidRPr="00904B07" w:rsidRDefault="00577F65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Євромайдан</w:t>
            </w:r>
          </w:p>
          <w:p w:rsidR="00DB1E0C" w:rsidRPr="00904B07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774625" w:rsidRPr="00904B07" w:rsidRDefault="00774625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Помаранчева революція</w:t>
            </w:r>
          </w:p>
          <w:p w:rsidR="00DB1E0C" w:rsidRPr="00904B07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DB1E0C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2D5834" w:rsidRPr="00653F64" w:rsidRDefault="002D5834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незалежність держави у зовнішніх справах і верховенство у внутрішніх справах</w:t>
            </w:r>
          </w:p>
          <w:p w:rsidR="00DB1E0C" w:rsidRPr="00653F64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  <w:lang w:val="ru-RU"/>
              </w:rPr>
            </w:pPr>
          </w:p>
        </w:tc>
        <w:tc>
          <w:tcPr>
            <w:tcW w:w="5600" w:type="dxa"/>
            <w:vAlign w:val="center"/>
          </w:tcPr>
          <w:p w:rsidR="00765FBE" w:rsidRPr="00653F64" w:rsidRDefault="00765FBE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28"/>
                <w:lang w:eastAsia="ru-RU"/>
              </w:rPr>
              <w:t>знецінення паперових грошей, що перебувають в обігу, падіння їх купівельної спроможності, яке супроводжується постійним зростанням цін на всі товари та послуги</w:t>
            </w:r>
          </w:p>
          <w:p w:rsidR="00DB1E0C" w:rsidRPr="00653F64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  <w:lang w:val="ru-RU"/>
              </w:rPr>
            </w:pPr>
          </w:p>
        </w:tc>
        <w:tc>
          <w:tcPr>
            <w:tcW w:w="5601" w:type="dxa"/>
            <w:vAlign w:val="center"/>
          </w:tcPr>
          <w:p w:rsidR="00410691" w:rsidRPr="00653F64" w:rsidRDefault="00410691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28"/>
                <w:lang w:eastAsia="ru-RU"/>
              </w:rPr>
              <w:t>економічні відносини, що складаються в умовах багатоукладної ринкової економіки, вільної конкуренції і рівноправності суб’єктів господарювання</w:t>
            </w:r>
          </w:p>
          <w:p w:rsidR="00DB1E0C" w:rsidRPr="00653F64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  <w:lang w:val="ru-RU"/>
              </w:rPr>
            </w:pPr>
          </w:p>
        </w:tc>
      </w:tr>
      <w:tr w:rsidR="00DB1E0C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DB1E0C" w:rsidRPr="00653F64" w:rsidRDefault="00410691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653F64">
              <w:rPr>
                <w:rFonts w:ascii="Times New Roman" w:hAnsi="Times New Roman" w:cs="Times New Roman"/>
                <w:sz w:val="28"/>
                <w:lang w:eastAsia="ru-RU"/>
              </w:rPr>
              <w:t>в державному праві прийняття електоратом (виборцями) рішення з конституційних, законодавчих чи інших внутрішньо- чи зовнішньополітичних питань</w:t>
            </w:r>
          </w:p>
        </w:tc>
        <w:tc>
          <w:tcPr>
            <w:tcW w:w="5600" w:type="dxa"/>
            <w:vAlign w:val="center"/>
          </w:tcPr>
          <w:p w:rsidR="00774625" w:rsidRPr="00653F64" w:rsidRDefault="00774625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28"/>
                <w:lang w:eastAsia="ru-RU"/>
              </w:rPr>
              <w:t>злочинне використання державними чиновниками та іншими посадовими особами своїх формальних прав із метою особистого збагачення</w:t>
            </w:r>
          </w:p>
          <w:p w:rsidR="00DB1E0C" w:rsidRPr="00653F64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  <w:lang w:val="ru-RU"/>
              </w:rPr>
            </w:pPr>
          </w:p>
        </w:tc>
        <w:tc>
          <w:tcPr>
            <w:tcW w:w="5601" w:type="dxa"/>
            <w:vAlign w:val="center"/>
          </w:tcPr>
          <w:p w:rsidR="00774625" w:rsidRPr="00653F64" w:rsidRDefault="00774625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28"/>
                <w:lang w:eastAsia="ru-RU"/>
              </w:rPr>
              <w:t>частина економіки, яка працює поза межами державного контролю, регулювання, не сплачує обов’язкових платежів до бюджету країни</w:t>
            </w:r>
          </w:p>
          <w:p w:rsidR="00DB1E0C" w:rsidRPr="00653F64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  <w:lang w:val="ru-RU"/>
              </w:rPr>
            </w:pPr>
          </w:p>
        </w:tc>
      </w:tr>
      <w:tr w:rsidR="00DB1E0C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774625" w:rsidRPr="00653F64" w:rsidRDefault="00774625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28"/>
                <w:lang w:eastAsia="ru-RU"/>
              </w:rPr>
              <w:t>кампанія протестів в Україні, організована і проведена прихильниками Віктора Ющенка, основного кандидата від опозиції на президентських виборах у листопаді — грудні 2004 року, після оголошення Центральною виборчою комісією попередніх результатів, згідно з якими нібито переміг його суперник — Віктор Янукович</w:t>
            </w:r>
          </w:p>
          <w:p w:rsidR="00DB1E0C" w:rsidRPr="00653F64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5600" w:type="dxa"/>
            <w:vAlign w:val="center"/>
          </w:tcPr>
          <w:p w:rsidR="00577F65" w:rsidRPr="00653F64" w:rsidRDefault="00577F65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28"/>
                <w:lang w:eastAsia="ru-RU"/>
              </w:rPr>
              <w:t>національно-патріотичні протестні акції в Україні, передусім, проти корупції, свавілля правоохоронних органів та сил спецпризначення, а також на підтримку європейського вектора зовнішньої політики України.</w:t>
            </w:r>
          </w:p>
          <w:p w:rsidR="00DB1E0C" w:rsidRPr="00653F64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5601" w:type="dxa"/>
            <w:vAlign w:val="center"/>
          </w:tcPr>
          <w:p w:rsidR="004C1F73" w:rsidRPr="00653F64" w:rsidRDefault="004C1F73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53F64">
              <w:rPr>
                <w:rFonts w:ascii="Times New Roman" w:hAnsi="Times New Roman" w:cs="Times New Roman"/>
                <w:sz w:val="28"/>
                <w:lang w:eastAsia="ru-RU"/>
              </w:rPr>
              <w:t>збірна назва загиблих протестувальників, які мали безпосередній стосунок до ідеї та акції Євромайдану (Революції Гідності) у грудні 2013 — лютому 2014 року</w:t>
            </w:r>
          </w:p>
          <w:p w:rsidR="00DB1E0C" w:rsidRPr="00653F64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</w:tr>
      <w:tr w:rsidR="00DB1E0C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882058" w:rsidRPr="00904B07" w:rsidRDefault="00882058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lastRenderedPageBreak/>
              <w:t>Антитерористична операція</w:t>
            </w:r>
          </w:p>
          <w:p w:rsidR="00DB1E0C" w:rsidRPr="00904B07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324169" w:rsidRPr="00904B07" w:rsidRDefault="00324169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Сепаратизм</w:t>
            </w:r>
          </w:p>
          <w:p w:rsidR="00DB1E0C" w:rsidRPr="00904B07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C666FA" w:rsidRPr="00904B07" w:rsidRDefault="00C666FA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Революція Гідності</w:t>
            </w:r>
          </w:p>
          <w:p w:rsidR="00DB1E0C" w:rsidRPr="00904B07" w:rsidRDefault="00DB1E0C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6551B5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6551B5" w:rsidRPr="00904B07" w:rsidRDefault="006551B5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0" w:type="dxa"/>
            <w:vAlign w:val="center"/>
          </w:tcPr>
          <w:p w:rsidR="00882058" w:rsidRPr="00904B07" w:rsidRDefault="00882058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Тимчасово окупована територія</w:t>
            </w:r>
          </w:p>
          <w:p w:rsidR="006551B5" w:rsidRPr="00904B07" w:rsidRDefault="006551B5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882058" w:rsidRPr="00904B07" w:rsidRDefault="00882058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56"/>
                <w:lang w:eastAsia="ru-RU"/>
              </w:rPr>
              <w:t>Анексія</w:t>
            </w:r>
          </w:p>
          <w:p w:rsidR="006551B5" w:rsidRPr="00904B07" w:rsidRDefault="006551B5" w:rsidP="00904B07">
            <w:pPr>
              <w:pStyle w:val="a4"/>
              <w:jc w:val="center"/>
              <w:rPr>
                <w:rFonts w:ascii="Times New Roman" w:hAnsi="Times New Roman" w:cs="Times New Roman"/>
                <w:sz w:val="56"/>
                <w:lang w:eastAsia="ru-RU"/>
              </w:rPr>
            </w:pPr>
          </w:p>
        </w:tc>
      </w:tr>
      <w:tr w:rsidR="003742D5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3742D5" w:rsidRPr="00904B07" w:rsidRDefault="003742D5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5600" w:type="dxa"/>
            <w:vAlign w:val="center"/>
          </w:tcPr>
          <w:p w:rsidR="003742D5" w:rsidRPr="00904B07" w:rsidRDefault="003742D5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5601" w:type="dxa"/>
            <w:vAlign w:val="center"/>
          </w:tcPr>
          <w:p w:rsidR="003742D5" w:rsidRPr="00904B07" w:rsidRDefault="003742D5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</w:tr>
      <w:tr w:rsidR="003742D5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C666FA" w:rsidRPr="00904B07" w:rsidRDefault="00C666FA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політичні та суспільні зміни в Україні з 21 листопада 2013 до лютого 2014 року, викликані спротивом проти відходу політичного керівництва країни від законодавчо закріпленого курсу на Європейську інтеграцію та подальшою протидією цьому курсу</w:t>
            </w:r>
          </w:p>
          <w:p w:rsidR="003742D5" w:rsidRPr="00904B07" w:rsidRDefault="003742D5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5600" w:type="dxa"/>
            <w:vAlign w:val="center"/>
          </w:tcPr>
          <w:p w:rsidR="00324169" w:rsidRPr="00904B07" w:rsidRDefault="00324169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28"/>
                <w:lang w:eastAsia="ru-RU"/>
              </w:rPr>
              <w:t>політика і практика відокремлення, відділення частини території (сецесії) держави з метою створення суверенної держави, дезінтеграцію країни, переходу до складу іншої держави (іредентизм) чи набуття статусу дуже широкої автономії</w:t>
            </w:r>
          </w:p>
          <w:p w:rsidR="003742D5" w:rsidRPr="00904B07" w:rsidRDefault="003742D5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5601" w:type="dxa"/>
            <w:vAlign w:val="center"/>
          </w:tcPr>
          <w:p w:rsidR="003742D5" w:rsidRPr="00904B07" w:rsidRDefault="003742D5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  <w:p w:rsidR="00882058" w:rsidRPr="00653F64" w:rsidRDefault="00882058" w:rsidP="00904B07">
            <w:pPr>
              <w:pStyle w:val="a4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bookmarkStart w:id="0" w:name="_GoBack"/>
            <w:r w:rsidRPr="00653F64">
              <w:rPr>
                <w:rFonts w:ascii="Times New Roman" w:hAnsi="Times New Roman" w:cs="Times New Roman"/>
                <w:sz w:val="36"/>
                <w:lang w:eastAsia="ru-RU"/>
              </w:rPr>
              <w:t>комплекс заходів, спрямованих на попередження, запобігання та припинення терористичних дій</w:t>
            </w:r>
          </w:p>
          <w:bookmarkEnd w:id="0"/>
          <w:p w:rsidR="003742D5" w:rsidRPr="00904B07" w:rsidRDefault="003742D5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  <w:lang w:val="ru-RU"/>
              </w:rPr>
            </w:pPr>
          </w:p>
        </w:tc>
      </w:tr>
      <w:tr w:rsidR="003742D5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882058" w:rsidRPr="00904B07" w:rsidRDefault="00882058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28"/>
                <w:lang w:eastAsia="ru-RU"/>
              </w:rPr>
              <w:t>це насильницьке приєднання державою всієї або частини території іншої держави в односторонньому порядку. За міжнародним правом анексія — один з видів агресії і спричиняє міжнародно-правову відповідальність</w:t>
            </w:r>
          </w:p>
          <w:p w:rsidR="003742D5" w:rsidRPr="00904B07" w:rsidRDefault="003742D5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  <w:lang w:val="ru-RU"/>
              </w:rPr>
            </w:pPr>
          </w:p>
        </w:tc>
        <w:tc>
          <w:tcPr>
            <w:tcW w:w="5600" w:type="dxa"/>
            <w:vAlign w:val="center"/>
          </w:tcPr>
          <w:p w:rsidR="00882058" w:rsidRPr="00904B07" w:rsidRDefault="00882058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04B07">
              <w:rPr>
                <w:rFonts w:ascii="Times New Roman" w:hAnsi="Times New Roman" w:cs="Times New Roman"/>
                <w:sz w:val="28"/>
                <w:lang w:eastAsia="ru-RU"/>
              </w:rPr>
              <w:t>частина території України, яка контролюється Російською Федерацією внаслідок анексії Криму, а також війни на сході України</w:t>
            </w:r>
          </w:p>
          <w:p w:rsidR="00882058" w:rsidRPr="00904B07" w:rsidRDefault="00882058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742D5" w:rsidRPr="00904B07" w:rsidRDefault="003742D5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  <w:lang w:val="ru-RU"/>
              </w:rPr>
            </w:pPr>
          </w:p>
        </w:tc>
        <w:tc>
          <w:tcPr>
            <w:tcW w:w="5601" w:type="dxa"/>
            <w:vAlign w:val="center"/>
          </w:tcPr>
          <w:p w:rsidR="003742D5" w:rsidRPr="00904B07" w:rsidRDefault="003742D5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</w:tr>
      <w:tr w:rsidR="003742D5" w:rsidRPr="00C7238A" w:rsidTr="000375DA">
        <w:trPr>
          <w:trHeight w:val="3799"/>
        </w:trPr>
        <w:tc>
          <w:tcPr>
            <w:tcW w:w="5600" w:type="dxa"/>
            <w:vAlign w:val="center"/>
          </w:tcPr>
          <w:p w:rsidR="003742D5" w:rsidRPr="00904B07" w:rsidRDefault="003742D5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5600" w:type="dxa"/>
            <w:vAlign w:val="center"/>
          </w:tcPr>
          <w:p w:rsidR="003742D5" w:rsidRPr="00904B07" w:rsidRDefault="003742D5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5601" w:type="dxa"/>
            <w:vAlign w:val="center"/>
          </w:tcPr>
          <w:p w:rsidR="003742D5" w:rsidRPr="00904B07" w:rsidRDefault="003742D5" w:rsidP="0090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</w:tr>
    </w:tbl>
    <w:p w:rsidR="00DB0FEF" w:rsidRPr="00C7238A" w:rsidRDefault="00DB0FEF" w:rsidP="00F15DEC">
      <w:pPr>
        <w:rPr>
          <w:lang w:val="uk-UA"/>
        </w:rPr>
      </w:pPr>
    </w:p>
    <w:p w:rsidR="00DB1E0C" w:rsidRPr="00C7238A" w:rsidRDefault="00DB1E0C" w:rsidP="00F15DEC">
      <w:pPr>
        <w:rPr>
          <w:lang w:val="uk-UA"/>
        </w:rPr>
      </w:pPr>
    </w:p>
    <w:sectPr w:rsidR="00DB1E0C" w:rsidRPr="00C7238A" w:rsidSect="00794165">
      <w:pgSz w:w="16838" w:h="11906" w:orient="landscape"/>
      <w:pgMar w:top="284" w:right="111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4165"/>
    <w:rsid w:val="00010727"/>
    <w:rsid w:val="00017E92"/>
    <w:rsid w:val="00022B4D"/>
    <w:rsid w:val="000364D8"/>
    <w:rsid w:val="000375DA"/>
    <w:rsid w:val="00037DB1"/>
    <w:rsid w:val="00047E6A"/>
    <w:rsid w:val="00057376"/>
    <w:rsid w:val="00080383"/>
    <w:rsid w:val="000A4336"/>
    <w:rsid w:val="000B66BA"/>
    <w:rsid w:val="000C0E09"/>
    <w:rsid w:val="000C1542"/>
    <w:rsid w:val="000D0A75"/>
    <w:rsid w:val="000E2A00"/>
    <w:rsid w:val="000F2050"/>
    <w:rsid w:val="00116692"/>
    <w:rsid w:val="00121B79"/>
    <w:rsid w:val="001322B7"/>
    <w:rsid w:val="00156FC5"/>
    <w:rsid w:val="0016020F"/>
    <w:rsid w:val="00176130"/>
    <w:rsid w:val="001A6EAD"/>
    <w:rsid w:val="001B576A"/>
    <w:rsid w:val="001D4C9C"/>
    <w:rsid w:val="001E3B23"/>
    <w:rsid w:val="002278F7"/>
    <w:rsid w:val="0023061D"/>
    <w:rsid w:val="002529A6"/>
    <w:rsid w:val="00265357"/>
    <w:rsid w:val="00265830"/>
    <w:rsid w:val="00284225"/>
    <w:rsid w:val="002B2BA6"/>
    <w:rsid w:val="002B697D"/>
    <w:rsid w:val="002B6AED"/>
    <w:rsid w:val="002C2758"/>
    <w:rsid w:val="002D2BF4"/>
    <w:rsid w:val="002D5834"/>
    <w:rsid w:val="00303CD2"/>
    <w:rsid w:val="00311F25"/>
    <w:rsid w:val="003223C6"/>
    <w:rsid w:val="0032288F"/>
    <w:rsid w:val="00324169"/>
    <w:rsid w:val="00330F3B"/>
    <w:rsid w:val="00337728"/>
    <w:rsid w:val="00342342"/>
    <w:rsid w:val="003646F6"/>
    <w:rsid w:val="003742D5"/>
    <w:rsid w:val="0037777C"/>
    <w:rsid w:val="003942FE"/>
    <w:rsid w:val="003A1B20"/>
    <w:rsid w:val="003B7D61"/>
    <w:rsid w:val="003C2023"/>
    <w:rsid w:val="003D1534"/>
    <w:rsid w:val="003F645B"/>
    <w:rsid w:val="00410691"/>
    <w:rsid w:val="00413D6A"/>
    <w:rsid w:val="004242B4"/>
    <w:rsid w:val="00430023"/>
    <w:rsid w:val="004341A4"/>
    <w:rsid w:val="004559B4"/>
    <w:rsid w:val="0049282D"/>
    <w:rsid w:val="004B2F3A"/>
    <w:rsid w:val="004C1F73"/>
    <w:rsid w:val="004C6AE2"/>
    <w:rsid w:val="004F0E58"/>
    <w:rsid w:val="00500794"/>
    <w:rsid w:val="005019EE"/>
    <w:rsid w:val="005214F6"/>
    <w:rsid w:val="00534949"/>
    <w:rsid w:val="00551C18"/>
    <w:rsid w:val="00551F05"/>
    <w:rsid w:val="005758C2"/>
    <w:rsid w:val="00577F65"/>
    <w:rsid w:val="0059341F"/>
    <w:rsid w:val="005A603E"/>
    <w:rsid w:val="005C2A53"/>
    <w:rsid w:val="005D45D0"/>
    <w:rsid w:val="005F74B2"/>
    <w:rsid w:val="00602874"/>
    <w:rsid w:val="00614753"/>
    <w:rsid w:val="0062169A"/>
    <w:rsid w:val="0063180D"/>
    <w:rsid w:val="00635A69"/>
    <w:rsid w:val="00640888"/>
    <w:rsid w:val="006479BD"/>
    <w:rsid w:val="00653F64"/>
    <w:rsid w:val="006551B5"/>
    <w:rsid w:val="0065571E"/>
    <w:rsid w:val="00656E82"/>
    <w:rsid w:val="006679AC"/>
    <w:rsid w:val="00686648"/>
    <w:rsid w:val="006923EC"/>
    <w:rsid w:val="006B14A5"/>
    <w:rsid w:val="006B2DD3"/>
    <w:rsid w:val="006B6AFC"/>
    <w:rsid w:val="006C3FA7"/>
    <w:rsid w:val="006D0A34"/>
    <w:rsid w:val="006F35D6"/>
    <w:rsid w:val="00722985"/>
    <w:rsid w:val="007305EE"/>
    <w:rsid w:val="0075556C"/>
    <w:rsid w:val="00764D81"/>
    <w:rsid w:val="00765FBE"/>
    <w:rsid w:val="00773DC8"/>
    <w:rsid w:val="00774625"/>
    <w:rsid w:val="00794165"/>
    <w:rsid w:val="007B24AF"/>
    <w:rsid w:val="007F08A4"/>
    <w:rsid w:val="00835D21"/>
    <w:rsid w:val="00843FE7"/>
    <w:rsid w:val="0085475F"/>
    <w:rsid w:val="00861181"/>
    <w:rsid w:val="0086190F"/>
    <w:rsid w:val="00882058"/>
    <w:rsid w:val="0089066E"/>
    <w:rsid w:val="008978D7"/>
    <w:rsid w:val="008C0F34"/>
    <w:rsid w:val="008E59C9"/>
    <w:rsid w:val="008E61F3"/>
    <w:rsid w:val="008F615A"/>
    <w:rsid w:val="00903953"/>
    <w:rsid w:val="00904B07"/>
    <w:rsid w:val="009223E1"/>
    <w:rsid w:val="00940543"/>
    <w:rsid w:val="00943265"/>
    <w:rsid w:val="009470AB"/>
    <w:rsid w:val="009706C9"/>
    <w:rsid w:val="009B049E"/>
    <w:rsid w:val="009D2B63"/>
    <w:rsid w:val="009F0C0C"/>
    <w:rsid w:val="009F63D5"/>
    <w:rsid w:val="009F6784"/>
    <w:rsid w:val="00A16157"/>
    <w:rsid w:val="00A21BEE"/>
    <w:rsid w:val="00A31B44"/>
    <w:rsid w:val="00A42799"/>
    <w:rsid w:val="00A44C48"/>
    <w:rsid w:val="00A45DFD"/>
    <w:rsid w:val="00A77EA3"/>
    <w:rsid w:val="00A85F78"/>
    <w:rsid w:val="00AA3338"/>
    <w:rsid w:val="00AC1D38"/>
    <w:rsid w:val="00AC3DC0"/>
    <w:rsid w:val="00AD2259"/>
    <w:rsid w:val="00AE056E"/>
    <w:rsid w:val="00AF4551"/>
    <w:rsid w:val="00B057BA"/>
    <w:rsid w:val="00B07F16"/>
    <w:rsid w:val="00B152A4"/>
    <w:rsid w:val="00B1689B"/>
    <w:rsid w:val="00B2000F"/>
    <w:rsid w:val="00B328A2"/>
    <w:rsid w:val="00BB134C"/>
    <w:rsid w:val="00BD1730"/>
    <w:rsid w:val="00BE58B2"/>
    <w:rsid w:val="00BF2C03"/>
    <w:rsid w:val="00BF6B79"/>
    <w:rsid w:val="00BF737E"/>
    <w:rsid w:val="00C259B3"/>
    <w:rsid w:val="00C51AF0"/>
    <w:rsid w:val="00C540BA"/>
    <w:rsid w:val="00C54C4B"/>
    <w:rsid w:val="00C666FA"/>
    <w:rsid w:val="00C7238A"/>
    <w:rsid w:val="00C8408E"/>
    <w:rsid w:val="00CA4B32"/>
    <w:rsid w:val="00CA5521"/>
    <w:rsid w:val="00CA75C7"/>
    <w:rsid w:val="00CC7BD8"/>
    <w:rsid w:val="00CD1E67"/>
    <w:rsid w:val="00D20AE9"/>
    <w:rsid w:val="00D249B7"/>
    <w:rsid w:val="00D40DF1"/>
    <w:rsid w:val="00D44E81"/>
    <w:rsid w:val="00D5156C"/>
    <w:rsid w:val="00D60C26"/>
    <w:rsid w:val="00DA108E"/>
    <w:rsid w:val="00DB0FEF"/>
    <w:rsid w:val="00DB1E0C"/>
    <w:rsid w:val="00DD6FE6"/>
    <w:rsid w:val="00DE2E47"/>
    <w:rsid w:val="00E35F26"/>
    <w:rsid w:val="00E36B13"/>
    <w:rsid w:val="00E44EB8"/>
    <w:rsid w:val="00E47EA6"/>
    <w:rsid w:val="00E545EB"/>
    <w:rsid w:val="00E815B4"/>
    <w:rsid w:val="00E9644B"/>
    <w:rsid w:val="00EB2773"/>
    <w:rsid w:val="00EF77FA"/>
    <w:rsid w:val="00F00C67"/>
    <w:rsid w:val="00F139CD"/>
    <w:rsid w:val="00F15DEC"/>
    <w:rsid w:val="00F36532"/>
    <w:rsid w:val="00F6204B"/>
    <w:rsid w:val="00F771B8"/>
    <w:rsid w:val="00F876F0"/>
    <w:rsid w:val="00F87D2E"/>
    <w:rsid w:val="00FA335A"/>
    <w:rsid w:val="00FA5160"/>
    <w:rsid w:val="00FA7A91"/>
    <w:rsid w:val="00FF4BBF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6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4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No Spacing"/>
    <w:uiPriority w:val="1"/>
    <w:qFormat/>
    <w:rsid w:val="00C51A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E0CB7-7A77-4936-BE92-EF3217B7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47</Pages>
  <Words>4706</Words>
  <Characters>26826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Деньщиков</cp:lastModifiedBy>
  <cp:revision>161</cp:revision>
  <cp:lastPrinted>2018-01-01T23:22:00Z</cp:lastPrinted>
  <dcterms:created xsi:type="dcterms:W3CDTF">2018-01-01T22:19:00Z</dcterms:created>
  <dcterms:modified xsi:type="dcterms:W3CDTF">2019-05-26T18:44:00Z</dcterms:modified>
</cp:coreProperties>
</file>