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"/>
          <w:lang w:eastAsia="en-US"/>
        </w:rPr>
        <w:id w:val="-964417192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00E760ED" w14:textId="77777777" w:rsidR="00F5594F" w:rsidRDefault="00F5594F">
          <w:pPr>
            <w:pStyle w:val="a3"/>
            <w:rPr>
              <w:sz w:val="2"/>
            </w:rPr>
          </w:pPr>
        </w:p>
        <w:p w14:paraId="477E2596" w14:textId="77777777" w:rsidR="00F5594F" w:rsidRDefault="00F5594F"/>
        <w:p w14:paraId="4D74BBE4" w14:textId="77777777" w:rsidR="00F5594F" w:rsidRDefault="00F5594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1426ED" wp14:editId="2D4197F1">
                    <wp:simplePos x="0" y="0"/>
                    <wp:positionH relativeFrom="margin">
                      <wp:posOffset>-51666</wp:posOffset>
                    </wp:positionH>
                    <wp:positionV relativeFrom="margin">
                      <wp:posOffset>7739611</wp:posOffset>
                    </wp:positionV>
                    <wp:extent cx="6367549" cy="1196456"/>
                    <wp:effectExtent l="0" t="0" r="14605" b="3810"/>
                    <wp:wrapNone/>
                    <wp:docPr id="69" name="Текстовое поле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67549" cy="1196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69DD5" w14:textId="77777777" w:rsidR="00F5594F" w:rsidRDefault="00F5594F">
                                <w:pPr>
                                  <w:pStyle w:val="a3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Скотніцький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Віталій</w:t>
                                </w: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Учебное заведение"/>
                                    <w:tag w:val="Учебное заведение"/>
                                    <w:id w:val="1850680582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E7BAD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20B1AAC7" w14:textId="77777777" w:rsidR="00F5594F" w:rsidRDefault="00F5594F">
                                <w:pPr>
                                  <w:pStyle w:val="a3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Студента групи Д-21</w:t>
                                </w: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Курс"/>
                                    <w:tag w:val="Курс"/>
                                    <w:id w:val="171770353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1426ED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69" o:spid="_x0000_s1026" type="#_x0000_t202" style="position:absolute;margin-left:-4.05pt;margin-top:609.4pt;width:501.4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" filled="f" stroked="f" strokeweight=".5pt">
                    <v:textbox inset="0,0,0,0">
                      <w:txbxContent>
                        <w:p w14:paraId="0A169DD5" w14:textId="77777777" w:rsidR="00F5594F" w:rsidRDefault="00F5594F">
                          <w:pPr>
                            <w:pStyle w:val="a3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Скотніцький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Віталій</w:t>
                          </w: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Учебное заведение"/>
                              <w:tag w:val="Учебное заведение"/>
                              <w:id w:val="1850680582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E7BAD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20B1AAC7" w14:textId="77777777" w:rsidR="00F5594F" w:rsidRDefault="00F5594F">
                          <w:pPr>
                            <w:pStyle w:val="a3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Студента групи Д-21</w:t>
                          </w: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Курс"/>
                              <w:tag w:val="Курс"/>
                              <w:id w:val="171770353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26444A" wp14:editId="277F3326">
                    <wp:simplePos x="0" y="0"/>
                    <wp:positionH relativeFrom="page">
                      <wp:posOffset>780992</wp:posOffset>
                    </wp:positionH>
                    <wp:positionV relativeFrom="margin">
                      <wp:posOffset>3341717</wp:posOffset>
                    </wp:positionV>
                    <wp:extent cx="5943600" cy="1403523"/>
                    <wp:effectExtent l="0" t="0" r="0" b="6350"/>
                    <wp:wrapNone/>
                    <wp:docPr id="62" name="Текстовое поле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14035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5D288E" w14:textId="77777777" w:rsidR="00F5594F" w:rsidRPr="00F5594F" w:rsidRDefault="00F5594F">
                                <w:pPr>
                                  <w:rPr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sz w:val="72"/>
                                    <w:szCs w:val="72"/>
                                  </w:rPr>
                                  <w:t>Повномасштабне вторгнення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26444A" id="Текстовое поле 62" o:spid="_x0000_s1027" type="#_x0000_t202" style="position:absolute;margin-left:61.5pt;margin-top:263.15pt;width:468pt;height:110.5pt;z-index:251661312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" filled="f" stroked="f" strokeweight=".5pt">
                    <v:textbox>
                      <w:txbxContent>
                        <w:p w14:paraId="7A5D288E" w14:textId="77777777" w:rsidR="00F5594F" w:rsidRPr="00F5594F" w:rsidRDefault="00F5594F">
                          <w:pPr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Повномасштабне вторгнення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br w:type="page"/>
          </w:r>
        </w:p>
      </w:sdtContent>
    </w:sdt>
    <w:p w14:paraId="1258FB50" w14:textId="77777777" w:rsidR="00F5594F" w:rsidRPr="00F5594F" w:rsidRDefault="00F5594F" w:rsidP="00F5594F">
      <w:r w:rsidRPr="00F5594F">
        <w:rPr>
          <w:i/>
          <w:iCs/>
        </w:rPr>
        <w:lastRenderedPageBreak/>
        <w:t>Минулий рік був сповнений важливих дат. Багато з них нагадують про трагедії, деякі – про переломні події. </w:t>
      </w:r>
    </w:p>
    <w:p w14:paraId="7AADEB99" w14:textId="77777777" w:rsidR="00F5594F" w:rsidRPr="00F5594F" w:rsidRDefault="00F5594F" w:rsidP="00F5594F">
      <w:r w:rsidRPr="00F5594F">
        <w:rPr>
          <w:i/>
          <w:iCs/>
        </w:rPr>
        <w:t>Ми вчилися жити під </w:t>
      </w:r>
      <w:hyperlink r:id="rId4" w:tgtFrame="_blank" w:history="1">
        <w:r w:rsidRPr="00F5594F">
          <w:rPr>
            <w:rStyle w:val="a5"/>
            <w:i/>
            <w:iCs/>
          </w:rPr>
          <w:t>звуки</w:t>
        </w:r>
      </w:hyperlink>
      <w:r w:rsidRPr="00F5594F">
        <w:rPr>
          <w:i/>
          <w:iCs/>
        </w:rPr>
        <w:t> сирен, піклуватися про </w:t>
      </w:r>
      <w:hyperlink r:id="rId5" w:tgtFrame="_blank" w:history="1">
        <w:r w:rsidRPr="00F5594F">
          <w:rPr>
            <w:rStyle w:val="a5"/>
            <w:i/>
            <w:iCs/>
          </w:rPr>
          <w:t>себе</w:t>
        </w:r>
      </w:hyperlink>
      <w:r w:rsidRPr="00F5594F">
        <w:rPr>
          <w:i/>
          <w:iCs/>
        </w:rPr>
        <w:t> і близьких, шукати безпечні місця </w:t>
      </w:r>
      <w:hyperlink r:id="rId6" w:tgtFrame="_blank" w:history="1">
        <w:r w:rsidRPr="00F5594F">
          <w:rPr>
            <w:rStyle w:val="a5"/>
            <w:i/>
            <w:iCs/>
          </w:rPr>
          <w:t>за кордоном</w:t>
        </w:r>
      </w:hyperlink>
      <w:r w:rsidRPr="00F5594F">
        <w:rPr>
          <w:i/>
          <w:iCs/>
        </w:rPr>
        <w:t> або у </w:t>
      </w:r>
      <w:hyperlink r:id="rId7" w:tgtFrame="_blank" w:history="1">
        <w:r w:rsidRPr="00F5594F">
          <w:rPr>
            <w:rStyle w:val="a5"/>
            <w:i/>
            <w:iCs/>
          </w:rPr>
          <w:t>власних</w:t>
        </w:r>
      </w:hyperlink>
      <w:r w:rsidRPr="00F5594F">
        <w:rPr>
          <w:i/>
          <w:iCs/>
        </w:rPr>
        <w:t> помешканнях. </w:t>
      </w:r>
    </w:p>
    <w:p w14:paraId="7D344DFB" w14:textId="77777777" w:rsidR="00F5594F" w:rsidRPr="00F5594F" w:rsidRDefault="00F5594F" w:rsidP="00F5594F">
      <w:r w:rsidRPr="00F5594F">
        <w:rPr>
          <w:i/>
          <w:iCs/>
        </w:rPr>
        <w:t>Одні дати затьмарювали інші і, ймовірно, кожен українець може назвати моменти, які за цей час запам’яталися найбільше. </w:t>
      </w:r>
    </w:p>
    <w:p w14:paraId="5AA08AB2" w14:textId="77777777" w:rsidR="00F5594F" w:rsidRPr="00F5594F" w:rsidRDefault="00F5594F" w:rsidP="00F5594F">
      <w:r w:rsidRPr="00F5594F">
        <w:rPr>
          <w:i/>
          <w:iCs/>
        </w:rPr>
        <w:t>"Українська правда. Життя" зібрала головні події, які ми пережили за рік повномасштабного вторгнення Росії в Україну.  </w:t>
      </w:r>
    </w:p>
    <w:p w14:paraId="5BF5B9E3" w14:textId="77777777" w:rsidR="00F5594F" w:rsidRPr="00F5594F" w:rsidRDefault="00F5594F" w:rsidP="00F5594F">
      <w:r w:rsidRPr="00F5594F">
        <w:rPr>
          <w:b/>
          <w:bCs/>
        </w:rPr>
        <w:t>Лютий</w:t>
      </w:r>
    </w:p>
    <w:p w14:paraId="7CE91087" w14:textId="77777777" w:rsidR="00F5594F" w:rsidRPr="00F5594F" w:rsidRDefault="00F5594F" w:rsidP="00F5594F">
      <w:r w:rsidRPr="00F5594F">
        <w:t>Рік тому о 4:55 ранку </w:t>
      </w:r>
      <w:r w:rsidRPr="00F5594F">
        <w:rPr>
          <w:b/>
          <w:bCs/>
        </w:rPr>
        <w:t>24 лютого</w:t>
      </w:r>
      <w:r w:rsidRPr="00F5594F">
        <w:t> Україна здригнулася від перших ворожих ракет на своїй території – </w:t>
      </w:r>
      <w:hyperlink r:id="rId8" w:tgtFrame="_blank" w:history="1">
        <w:r w:rsidRPr="00F5594F">
          <w:rPr>
            <w:rStyle w:val="a5"/>
          </w:rPr>
          <w:t>Путін почав повномасштабну війну</w:t>
        </w:r>
      </w:hyperlink>
      <w:r w:rsidRPr="00F5594F">
        <w:t>. Від звуків вибухів прокинулися жителі багатьох українських міст, зокрема Харкова, Одеси та Києва. </w:t>
      </w:r>
    </w:p>
    <w:p w14:paraId="142C0DCC" w14:textId="77777777" w:rsidR="00F5594F" w:rsidRPr="00F5594F" w:rsidRDefault="00F5594F" w:rsidP="00F5594F">
      <w:r w:rsidRPr="00F5594F">
        <w:t>Тим часом у Верховній Раді депутати проголосували й </w:t>
      </w:r>
      <w:hyperlink r:id="rId9" w:tgtFrame="_blank" w:history="1">
        <w:r w:rsidRPr="00F5594F">
          <w:rPr>
            <w:rStyle w:val="a5"/>
          </w:rPr>
          <w:t>ввели</w:t>
        </w:r>
      </w:hyperlink>
      <w:r w:rsidRPr="00F5594F">
        <w:t> воєнний стан на всій території України. Міністр оборони </w:t>
      </w:r>
      <w:hyperlink r:id="rId10" w:tgtFrame="_blank" w:history="1">
        <w:r w:rsidRPr="00F5594F">
          <w:rPr>
            <w:rStyle w:val="a5"/>
          </w:rPr>
          <w:t>закликав</w:t>
        </w:r>
      </w:hyperlink>
      <w:r w:rsidRPr="00F5594F">
        <w:t> усіх, хто вміє і готовий тримати зброю, стати до лав територіальної оборони. Киянам з добровольчих формувань за кілька годин </w:t>
      </w:r>
      <w:hyperlink r:id="rId11" w:tgtFrame="_blank" w:history="1">
        <w:r w:rsidRPr="00F5594F">
          <w:rPr>
            <w:rStyle w:val="a5"/>
          </w:rPr>
          <w:t>роздали</w:t>
        </w:r>
      </w:hyperlink>
      <w:r w:rsidRPr="00F5594F">
        <w:t> 10 тисяч автоматів для спротиву РФ.  </w:t>
      </w:r>
    </w:p>
    <w:p w14:paraId="7919FD3C" w14:textId="77777777" w:rsidR="00F5594F" w:rsidRPr="00F5594F" w:rsidRDefault="00F5594F" w:rsidP="00F5594F">
      <w:r w:rsidRPr="00F5594F">
        <w:t>Тоді ж Україна </w:t>
      </w:r>
      <w:hyperlink r:id="rId12" w:tgtFrame="_blank" w:history="1">
        <w:r w:rsidRPr="00F5594F">
          <w:rPr>
            <w:rStyle w:val="a5"/>
          </w:rPr>
          <w:t>розірвала</w:t>
        </w:r>
      </w:hyperlink>
      <w:r w:rsidRPr="00F5594F">
        <w:t> дипломатичні відносини з Росією. </w:t>
      </w:r>
    </w:p>
    <w:p w14:paraId="7514D47D" w14:textId="77777777" w:rsidR="00F5594F" w:rsidRPr="00F5594F" w:rsidRDefault="00F5594F" w:rsidP="00F5594F">
      <w:r w:rsidRPr="00F5594F">
        <w:t>Наступного дня, </w:t>
      </w:r>
      <w:r w:rsidRPr="00F5594F">
        <w:rPr>
          <w:b/>
          <w:bCs/>
        </w:rPr>
        <w:t>25 лютого</w:t>
      </w:r>
      <w:r w:rsidRPr="00F5594F">
        <w:t>, стало відомо, що захисники Зміїного </w:t>
      </w:r>
      <w:hyperlink r:id="rId13" w:tgtFrame="_blank" w:history="1">
        <w:r w:rsidRPr="00F5594F">
          <w:rPr>
            <w:rStyle w:val="a5"/>
          </w:rPr>
          <w:t>красномовно</w:t>
        </w:r>
      </w:hyperlink>
      <w:r w:rsidRPr="00F5594F">
        <w:t> вказали напрямок ворогові, який закликав прикордонників скласти зброю і здатися. Вираз "</w:t>
      </w:r>
      <w:proofErr w:type="spellStart"/>
      <w:r w:rsidRPr="00F5594F">
        <w:t>Русский</w:t>
      </w:r>
      <w:proofErr w:type="spellEnd"/>
      <w:r w:rsidRPr="00F5594F">
        <w:t xml:space="preserve"> </w:t>
      </w:r>
      <w:proofErr w:type="spellStart"/>
      <w:r w:rsidRPr="00F5594F">
        <w:t>военный</w:t>
      </w:r>
      <w:proofErr w:type="spellEnd"/>
      <w:r w:rsidRPr="00F5594F">
        <w:t xml:space="preserve"> </w:t>
      </w:r>
      <w:proofErr w:type="spellStart"/>
      <w:r w:rsidRPr="00F5594F">
        <w:t>корабль</w:t>
      </w:r>
      <w:proofErr w:type="spellEnd"/>
      <w:r w:rsidRPr="00F5594F">
        <w:t xml:space="preserve">, </w:t>
      </w:r>
      <w:proofErr w:type="spellStart"/>
      <w:r w:rsidRPr="00F5594F">
        <w:t>иди</w:t>
      </w:r>
      <w:proofErr w:type="spellEnd"/>
      <w:r w:rsidRPr="00F5594F">
        <w:t xml:space="preserve"> </w:t>
      </w:r>
      <w:proofErr w:type="spellStart"/>
      <w:r w:rsidRPr="00F5594F">
        <w:t>нах</w:t>
      </w:r>
      <w:proofErr w:type="spellEnd"/>
      <w:r w:rsidRPr="00F5594F">
        <w:t>*й" став лейтмотивом подальшого спротиву України. Його навіть обрали </w:t>
      </w:r>
      <w:hyperlink r:id="rId14" w:tgtFrame="_blank" w:history="1">
        <w:r w:rsidRPr="00F5594F">
          <w:rPr>
            <w:rStyle w:val="a5"/>
          </w:rPr>
          <w:t>словом року</w:t>
        </w:r>
      </w:hyperlink>
      <w:r w:rsidRPr="00F5594F">
        <w:t>. </w:t>
      </w:r>
    </w:p>
    <w:p w14:paraId="3B28BC9E" w14:textId="77777777" w:rsidR="00F5594F" w:rsidRPr="00F5594F" w:rsidRDefault="00F5594F" w:rsidP="00F5594F">
      <w:r w:rsidRPr="00F5594F">
        <w:t>Кінець лютого запам’ятався заторами на дорогах, порожніми полицями в магазинах, панікою та.. сміливістю. Наприклад, коли люди голіруч зупиняли колону російських танків. Пізніше про це </w:t>
      </w:r>
      <w:hyperlink r:id="rId15" w:tgtFrame="_blank" w:history="1">
        <w:r w:rsidRPr="00F5594F">
          <w:rPr>
            <w:rStyle w:val="a5"/>
          </w:rPr>
          <w:t>розповість</w:t>
        </w:r>
      </w:hyperlink>
      <w:r w:rsidRPr="00F5594F">
        <w:t> президент Володимир Зеленський. </w:t>
      </w:r>
    </w:p>
    <w:p w14:paraId="24D8C0F5" w14:textId="77777777" w:rsidR="00F5594F" w:rsidRPr="00F5594F" w:rsidRDefault="00F5594F" w:rsidP="00F5594F">
      <w:r w:rsidRPr="00F5594F">
        <w:t>Лютий запам’ятався ще одним – знищенням української "</w:t>
      </w:r>
      <w:hyperlink r:id="rId16" w:tgtFrame="_blank" w:history="1">
        <w:r w:rsidRPr="00F5594F">
          <w:rPr>
            <w:rStyle w:val="a5"/>
          </w:rPr>
          <w:t>Мрії</w:t>
        </w:r>
      </w:hyperlink>
      <w:r w:rsidRPr="00F5594F">
        <w:t>". </w:t>
      </w:r>
      <w:r w:rsidRPr="00F5594F">
        <w:rPr>
          <w:b/>
          <w:bCs/>
        </w:rPr>
        <w:t>27 лютого</w:t>
      </w:r>
      <w:r w:rsidRPr="00F5594F">
        <w:t> росіяни обстріляли аеропорт "Антонов" під Києвом. Втім, вже до кінця 2022 року на заводі повідомили про початок конструкторських робіт </w:t>
      </w:r>
      <w:hyperlink r:id="rId17" w:tgtFrame="_blank" w:history="1">
        <w:r w:rsidRPr="00F5594F">
          <w:rPr>
            <w:rStyle w:val="a5"/>
          </w:rPr>
          <w:t>другої "Мрії"</w:t>
        </w:r>
      </w:hyperlink>
      <w:r w:rsidRPr="00F5594F">
        <w:t>. 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086C8373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F3C64" w14:textId="77777777" w:rsidR="00F5594F" w:rsidRPr="00F5594F" w:rsidRDefault="00F5594F" w:rsidP="00F5594F"/>
        </w:tc>
      </w:tr>
      <w:tr w:rsidR="00F5594F" w:rsidRPr="00F5594F" w14:paraId="5F290876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B9251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44368B4E" w14:textId="77777777" w:rsidR="00F5594F" w:rsidRPr="00F5594F" w:rsidRDefault="00F5594F" w:rsidP="00F5594F">
      <w:r w:rsidRPr="00F5594F">
        <w:rPr>
          <w:b/>
          <w:bCs/>
        </w:rPr>
        <w:t>Березень</w:t>
      </w:r>
    </w:p>
    <w:p w14:paraId="7B8B1383" w14:textId="77777777" w:rsidR="00F5594F" w:rsidRPr="00F5594F" w:rsidRDefault="00F5594F" w:rsidP="00F5594F">
      <w:r w:rsidRPr="00F5594F">
        <w:t>Масованих атак РФ зазнавали багато українських міст. Зокрема, </w:t>
      </w:r>
      <w:r w:rsidRPr="00F5594F">
        <w:rPr>
          <w:b/>
          <w:bCs/>
        </w:rPr>
        <w:t>9 березня,</w:t>
      </w:r>
      <w:r w:rsidRPr="00F5594F">
        <w:t> окупанти скинули бомби на </w:t>
      </w:r>
      <w:hyperlink r:id="rId18" w:tgtFrame="_blank" w:history="1">
        <w:r w:rsidRPr="00F5594F">
          <w:rPr>
            <w:rStyle w:val="a5"/>
          </w:rPr>
          <w:t>пологовий будинок</w:t>
        </w:r>
      </w:hyperlink>
      <w:r w:rsidRPr="00F5594F">
        <w:t> у Маріуполі. Поранення отримали щонайменше 17 людей, зокрема вагітні жінки. Тоді зі словами "</w:t>
      </w:r>
      <w:hyperlink r:id="rId19" w:tgtFrame="_blank" w:history="1">
        <w:r w:rsidRPr="00F5594F">
          <w:rPr>
            <w:rStyle w:val="a5"/>
          </w:rPr>
          <w:t>Це все грим!</w:t>
        </w:r>
      </w:hyperlink>
      <w:r w:rsidRPr="00F5594F">
        <w:t>" російська пропаганда звинуватила постраждалих у постановочних фото.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274D0F1F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8832D" w14:textId="77777777" w:rsidR="00F5594F" w:rsidRPr="00F5594F" w:rsidRDefault="00F5594F" w:rsidP="00F5594F"/>
        </w:tc>
      </w:tr>
      <w:tr w:rsidR="00F5594F" w:rsidRPr="00F5594F" w14:paraId="745C005B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9CD76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088690C2" w14:textId="77777777" w:rsidR="00F5594F" w:rsidRPr="00F5594F" w:rsidRDefault="00F5594F" w:rsidP="00F5594F">
      <w:r w:rsidRPr="00F5594F">
        <w:rPr>
          <w:b/>
          <w:bCs/>
        </w:rPr>
        <w:t>13 березня</w:t>
      </w:r>
      <w:r w:rsidRPr="00F5594F">
        <w:t xml:space="preserve"> в повітряному бою над Києвом загинув майор Степан </w:t>
      </w:r>
      <w:proofErr w:type="spellStart"/>
      <w:r w:rsidRPr="00F5594F">
        <w:t>Тарабалка</w:t>
      </w:r>
      <w:proofErr w:type="spellEnd"/>
      <w:r w:rsidRPr="00F5594F">
        <w:t>, якого українці вважали "Привидом Києва", </w:t>
      </w:r>
      <w:hyperlink r:id="rId20" w:tgtFrame="_blank" w:history="1">
        <w:r w:rsidRPr="00F5594F">
          <w:rPr>
            <w:rStyle w:val="a5"/>
          </w:rPr>
          <w:t>символом</w:t>
        </w:r>
      </w:hyperlink>
      <w:r w:rsidRPr="00F5594F">
        <w:t> хороброго захисника українського неба. Пізніше в Командуванні Повітряних сил ЗСУ </w:t>
      </w:r>
      <w:hyperlink r:id="rId21" w:tgtFrame="_blank" w:history="1">
        <w:r w:rsidRPr="00F5594F">
          <w:rPr>
            <w:rStyle w:val="a5"/>
          </w:rPr>
          <w:t>пояснили</w:t>
        </w:r>
      </w:hyperlink>
      <w:r w:rsidRPr="00F5594F">
        <w:t>, що "Привид Києва" – це збірний образ пілотів 40-ї бригади тактичної авіації Повітряних сил. </w:t>
      </w:r>
    </w:p>
    <w:p w14:paraId="2D6C12F5" w14:textId="77777777" w:rsidR="00F5594F" w:rsidRPr="00F5594F" w:rsidRDefault="00F5594F" w:rsidP="00F5594F">
      <w:r w:rsidRPr="00F5594F">
        <w:t>І знову Маріуполь. </w:t>
      </w:r>
      <w:r w:rsidRPr="00F5594F">
        <w:rPr>
          <w:b/>
          <w:bCs/>
        </w:rPr>
        <w:t>16 березня</w:t>
      </w:r>
      <w:r w:rsidRPr="00F5594F">
        <w:t> російська </w:t>
      </w:r>
      <w:hyperlink r:id="rId22" w:tgtFrame="_blank" w:history="1">
        <w:r w:rsidRPr="00F5594F">
          <w:rPr>
            <w:rStyle w:val="a5"/>
          </w:rPr>
          <w:t>надпотужна</w:t>
        </w:r>
      </w:hyperlink>
      <w:r w:rsidRPr="00F5594F">
        <w:t> бомба впала на Маріупольський драмтеатр, де ховалися сотні людей, а поруч з будівлею був напис "Діти". </w:t>
      </w:r>
    </w:p>
    <w:p w14:paraId="2620087D" w14:textId="77777777" w:rsidR="00F5594F" w:rsidRPr="00F5594F" w:rsidRDefault="00F5594F" w:rsidP="00F5594F">
      <w:r w:rsidRPr="00F5594F">
        <w:t>Сьогодні на місці маріупольського театру – руїни. Наприкінці 2022 року окупанти </w:t>
      </w:r>
      <w:hyperlink r:id="rId23" w:tgtFrame="_blank" w:history="1">
        <w:r w:rsidRPr="00F5594F">
          <w:rPr>
            <w:rStyle w:val="a5"/>
          </w:rPr>
          <w:t>знесли</w:t>
        </w:r>
      </w:hyperlink>
      <w:r w:rsidRPr="00F5594F">
        <w:t> пошкоджену будівлю. Залишившись без стін рідного театру, акторська трупа продовжує </w:t>
      </w:r>
      <w:hyperlink r:id="rId24" w:history="1">
        <w:r w:rsidRPr="00F5594F">
          <w:rPr>
            <w:rStyle w:val="a5"/>
          </w:rPr>
          <w:t>гастролювати</w:t>
        </w:r>
      </w:hyperlink>
      <w:r w:rsidRPr="00F5594F">
        <w:t> по Україні.  </w:t>
      </w:r>
    </w:p>
    <w:p w14:paraId="35F261D4" w14:textId="77777777" w:rsidR="00F5594F" w:rsidRPr="00F5594F" w:rsidRDefault="00F5594F" w:rsidP="00F5594F">
      <w:r w:rsidRPr="00F5594F">
        <w:rPr>
          <w:b/>
          <w:bCs/>
        </w:rPr>
        <w:t>Квітень</w:t>
      </w:r>
    </w:p>
    <w:p w14:paraId="2E9FC142" w14:textId="77777777" w:rsidR="00F5594F" w:rsidRPr="00F5594F" w:rsidRDefault="00F5594F" w:rsidP="00F5594F">
      <w:r w:rsidRPr="00F5594F">
        <w:lastRenderedPageBreak/>
        <w:t>Цей місяць почався з хороших новин – </w:t>
      </w:r>
      <w:r w:rsidRPr="00F5594F">
        <w:rPr>
          <w:b/>
          <w:bCs/>
        </w:rPr>
        <w:t>2 квітня</w:t>
      </w:r>
      <w:r w:rsidRPr="00F5594F">
        <w:t> ЗСУ </w:t>
      </w:r>
      <w:hyperlink r:id="rId25" w:tgtFrame="_blank" w:history="1">
        <w:r w:rsidRPr="00F5594F">
          <w:rPr>
            <w:rStyle w:val="a5"/>
          </w:rPr>
          <w:t>звільнили</w:t>
        </w:r>
      </w:hyperlink>
      <w:r w:rsidRPr="00F5594F">
        <w:t> всю Київську область від російських загарбників. Проте радіти довелося недовго – вже за кілька годин світ дізнався про звірства росіян у </w:t>
      </w:r>
      <w:hyperlink r:id="rId26" w:tgtFrame="_blank" w:history="1">
        <w:r w:rsidRPr="00F5594F">
          <w:rPr>
            <w:rStyle w:val="a5"/>
          </w:rPr>
          <w:t>Бучі</w:t>
        </w:r>
      </w:hyperlink>
      <w:r w:rsidRPr="00F5594F">
        <w:t>, </w:t>
      </w:r>
      <w:hyperlink r:id="rId27" w:tgtFrame="_blank" w:history="1">
        <w:r w:rsidRPr="00F5594F">
          <w:rPr>
            <w:rStyle w:val="a5"/>
          </w:rPr>
          <w:t>Ірпені</w:t>
        </w:r>
      </w:hyperlink>
      <w:r w:rsidRPr="00F5594F">
        <w:t> та </w:t>
      </w:r>
      <w:hyperlink r:id="rId28" w:tgtFrame="_blank" w:history="1">
        <w:r w:rsidRPr="00F5594F">
          <w:rPr>
            <w:rStyle w:val="a5"/>
          </w:rPr>
          <w:t>Гостомелі</w:t>
        </w:r>
      </w:hyperlink>
      <w:r w:rsidRPr="00F5594F">
        <w:t>. </w:t>
      </w:r>
    </w:p>
    <w:p w14:paraId="41C5C024" w14:textId="77777777" w:rsidR="00F5594F" w:rsidRPr="00F5594F" w:rsidRDefault="00F5594F" w:rsidP="00F5594F">
      <w:r w:rsidRPr="00F5594F">
        <w:t>Після цього росіяни неодноразово вчиняли геноцид. Один із таких випадків стався </w:t>
      </w:r>
      <w:r w:rsidRPr="00F5594F">
        <w:rPr>
          <w:b/>
          <w:bCs/>
        </w:rPr>
        <w:t>8 квітня</w:t>
      </w:r>
      <w:r w:rsidRPr="00F5594F">
        <w:t>, коли ворожа ракета поцілила у залізничний </w:t>
      </w:r>
      <w:hyperlink r:id="rId29" w:tgtFrame="_blank" w:history="1">
        <w:r w:rsidRPr="00F5594F">
          <w:rPr>
            <w:rStyle w:val="a5"/>
          </w:rPr>
          <w:t>вокзал Краматорська</w:t>
        </w:r>
      </w:hyperlink>
      <w:r w:rsidRPr="00F5594F">
        <w:t>. Тоді постраждали майже сотня людей. 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09BD66E6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903A3" w14:textId="77777777" w:rsidR="00F5594F" w:rsidRPr="00F5594F" w:rsidRDefault="00F5594F" w:rsidP="00F5594F"/>
        </w:tc>
      </w:tr>
      <w:tr w:rsidR="00F5594F" w:rsidRPr="00F5594F" w14:paraId="10DA8AF8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1417F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2B11F9CD" w14:textId="77777777" w:rsidR="00F5594F" w:rsidRPr="00F5594F" w:rsidRDefault="00F5594F" w:rsidP="00F5594F">
      <w:r w:rsidRPr="00F5594F">
        <w:t>Попри все українці продовжували боротися та оберігати країну від ворога, зокрема внутрішнього. </w:t>
      </w:r>
      <w:r w:rsidRPr="00F5594F">
        <w:rPr>
          <w:b/>
          <w:bCs/>
        </w:rPr>
        <w:t>12 квітня</w:t>
      </w:r>
      <w:r w:rsidRPr="00F5594F">
        <w:t> СБУ </w:t>
      </w:r>
      <w:hyperlink r:id="rId30" w:tgtFrame="_blank" w:history="1">
        <w:r w:rsidRPr="00F5594F">
          <w:rPr>
            <w:rStyle w:val="a5"/>
          </w:rPr>
          <w:t>затримала</w:t>
        </w:r>
      </w:hyperlink>
      <w:r w:rsidRPr="00F5594F">
        <w:t> проросійського політика та кума президента РФ  Віктора Медведчука. Українці настільки цьому зраділи, що мережа зірвалася </w:t>
      </w:r>
      <w:proofErr w:type="spellStart"/>
      <w:r w:rsidRPr="00F5594F">
        <w:fldChar w:fldCharType="begin"/>
      </w:r>
      <w:r w:rsidRPr="00F5594F">
        <w:instrText xml:space="preserve"> HYPERLINK "https://life.pravda.com.ua/society/2022/04/13/248224/" \t "_blank" </w:instrText>
      </w:r>
      <w:r w:rsidRPr="00F5594F">
        <w:fldChar w:fldCharType="separate"/>
      </w:r>
      <w:r w:rsidRPr="00F5594F">
        <w:rPr>
          <w:rStyle w:val="a5"/>
        </w:rPr>
        <w:t>мемами</w:t>
      </w:r>
      <w:proofErr w:type="spellEnd"/>
      <w:r w:rsidRPr="00F5594F">
        <w:fldChar w:fldCharType="end"/>
      </w:r>
      <w:r w:rsidRPr="00F5594F">
        <w:t>. </w:t>
      </w:r>
    </w:p>
    <w:p w14:paraId="6BA8FFAB" w14:textId="77777777" w:rsidR="00F5594F" w:rsidRPr="00F5594F" w:rsidRDefault="00F5594F" w:rsidP="00F5594F">
      <w:r w:rsidRPr="00F5594F">
        <w:t>Особливим днем стало й </w:t>
      </w:r>
      <w:r w:rsidRPr="00F5594F">
        <w:rPr>
          <w:b/>
          <w:bCs/>
        </w:rPr>
        <w:t>13 квітня</w:t>
      </w:r>
      <w:r w:rsidRPr="00F5594F">
        <w:t>, коли відбулося "</w:t>
      </w:r>
      <w:hyperlink r:id="rId31" w:tgtFrame="_blank" w:history="1">
        <w:r w:rsidRPr="00F5594F">
          <w:rPr>
            <w:rStyle w:val="a5"/>
          </w:rPr>
          <w:t>бойове хрещення</w:t>
        </w:r>
      </w:hyperlink>
      <w:r w:rsidRPr="00F5594F">
        <w:t>" української крилатої ракети "Нептун". У той день погода була жахливою, однак це не завадило потопити крейсер "Москва". Пізніше російське судно внесли до </w:t>
      </w:r>
      <w:hyperlink r:id="rId32" w:tgtFrame="_blank" w:history="1">
        <w:r w:rsidRPr="00F5594F">
          <w:rPr>
            <w:rStyle w:val="a5"/>
          </w:rPr>
          <w:t>реєстру</w:t>
        </w:r>
      </w:hyperlink>
      <w:r w:rsidRPr="00F5594F">
        <w:t> підводної культурної спадщини України. </w:t>
      </w:r>
    </w:p>
    <w:p w14:paraId="4D6526ED" w14:textId="77777777" w:rsidR="00F5594F" w:rsidRPr="00F5594F" w:rsidRDefault="00F5594F" w:rsidP="00F5594F">
      <w:r w:rsidRPr="00F5594F">
        <w:rPr>
          <w:b/>
          <w:bCs/>
        </w:rPr>
        <w:t>Травень</w:t>
      </w:r>
    </w:p>
    <w:p w14:paraId="3C9329D7" w14:textId="77777777" w:rsidR="00F5594F" w:rsidRPr="00F5594F" w:rsidRDefault="00F5594F" w:rsidP="00F5594F">
      <w:r w:rsidRPr="00F5594F">
        <w:t>Місяць, як і рік, був насичений злетами і падіннями, коли хороші новини затьмарювали погані й навпаки. </w:t>
      </w:r>
    </w:p>
    <w:p w14:paraId="74B8EB7A" w14:textId="77777777" w:rsidR="00F5594F" w:rsidRPr="00F5594F" w:rsidRDefault="00F5594F" w:rsidP="00F5594F">
      <w:r w:rsidRPr="00F5594F">
        <w:rPr>
          <w:b/>
          <w:bCs/>
        </w:rPr>
        <w:t>10 травня</w:t>
      </w:r>
      <w:r w:rsidRPr="00F5594F">
        <w:t> пішов з життя перший президент незалежної України </w:t>
      </w:r>
      <w:hyperlink r:id="rId33" w:tgtFrame="_blank" w:history="1">
        <w:r w:rsidRPr="00F5594F">
          <w:rPr>
            <w:rStyle w:val="a5"/>
          </w:rPr>
          <w:t>Леонід Кравчук</w:t>
        </w:r>
      </w:hyperlink>
      <w:r w:rsidRPr="00F5594F">
        <w:t>. Йому було 89 років. Влітку 2021-го </w:t>
      </w:r>
      <w:hyperlink r:id="rId34" w:tgtFrame="_blank" w:history="1">
        <w:r w:rsidRPr="00F5594F">
          <w:rPr>
            <w:rStyle w:val="a5"/>
          </w:rPr>
          <w:t>повідомлялося</w:t>
        </w:r>
      </w:hyperlink>
      <w:r w:rsidRPr="00F5594F">
        <w:t>, що він переніс операцію на серці.  </w:t>
      </w:r>
    </w:p>
    <w:p w14:paraId="752EA75F" w14:textId="77777777" w:rsidR="00F5594F" w:rsidRPr="00F5594F" w:rsidRDefault="00F5594F" w:rsidP="00F5594F">
      <w:r w:rsidRPr="00F5594F">
        <w:t>Дні скорботи змінилися гордістю та надією, коли Україна здобула </w:t>
      </w:r>
      <w:hyperlink r:id="rId35" w:tgtFrame="_blank" w:history="1">
        <w:r w:rsidRPr="00F5594F">
          <w:rPr>
            <w:rStyle w:val="a5"/>
          </w:rPr>
          <w:t>перемогу </w:t>
        </w:r>
      </w:hyperlink>
      <w:r w:rsidRPr="00F5594F">
        <w:t xml:space="preserve">на Євробаченні-2022 в </w:t>
      </w:r>
      <w:proofErr w:type="spellStart"/>
      <w:r w:rsidRPr="00F5594F">
        <w:t>Турині</w:t>
      </w:r>
      <w:proofErr w:type="spellEnd"/>
      <w:r w:rsidRPr="00F5594F">
        <w:t>. </w:t>
      </w:r>
      <w:r w:rsidRPr="00F5594F">
        <w:rPr>
          <w:b/>
          <w:bCs/>
        </w:rPr>
        <w:t>15 травня</w:t>
      </w:r>
      <w:r w:rsidRPr="00F5594F">
        <w:t xml:space="preserve"> італійська сцена підкорилася гурту </w:t>
      </w:r>
      <w:proofErr w:type="spellStart"/>
      <w:r w:rsidRPr="00F5594F">
        <w:t>Kalush</w:t>
      </w:r>
      <w:proofErr w:type="spellEnd"/>
      <w:r w:rsidRPr="00F5594F">
        <w:t xml:space="preserve"> </w:t>
      </w:r>
      <w:proofErr w:type="spellStart"/>
      <w:r w:rsidRPr="00F5594F">
        <w:t>Orchestra</w:t>
      </w:r>
      <w:proofErr w:type="spellEnd"/>
      <w:r w:rsidRPr="00F5594F">
        <w:t>, які зі сцени закликали світ </w:t>
      </w:r>
      <w:hyperlink r:id="rId36" w:tgtFrame="_blank" w:history="1">
        <w:r w:rsidRPr="00F5594F">
          <w:rPr>
            <w:rStyle w:val="a5"/>
          </w:rPr>
          <w:t>врятувати</w:t>
        </w:r>
      </w:hyperlink>
      <w:r w:rsidRPr="00F5594F">
        <w:t> захисників Маріуполя. 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07940F41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7D1B0" w14:textId="77777777" w:rsidR="00F5594F" w:rsidRPr="00F5594F" w:rsidRDefault="00F5594F" w:rsidP="00F5594F"/>
        </w:tc>
      </w:tr>
      <w:tr w:rsidR="00F5594F" w:rsidRPr="00F5594F" w14:paraId="38E30874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9DA92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78C815D1" w14:textId="77777777" w:rsidR="00F5594F" w:rsidRPr="00F5594F" w:rsidRDefault="00F5594F" w:rsidP="00F5594F">
      <w:r w:rsidRPr="00F5594F">
        <w:t>Згодом, 17 травня, стало відомо, що оборонці "Азовсталі" отримали від вищого командування сигнал про право вийти з території меткомбінату, аби </w:t>
      </w:r>
      <w:hyperlink r:id="rId37" w:tgtFrame="_blank" w:history="1">
        <w:r w:rsidRPr="00F5594F">
          <w:rPr>
            <w:rStyle w:val="a5"/>
          </w:rPr>
          <w:t>зберегти</w:t>
        </w:r>
      </w:hyperlink>
      <w:r w:rsidRPr="00F5594F">
        <w:t> своє життя. З </w:t>
      </w:r>
      <w:r w:rsidRPr="00F5594F">
        <w:rPr>
          <w:b/>
          <w:bCs/>
        </w:rPr>
        <w:t>20 травня </w:t>
      </w:r>
      <w:r w:rsidRPr="00F5594F">
        <w:t>сотні захисників перебували в російському полоні. Деяких з них </w:t>
      </w:r>
      <w:hyperlink r:id="rId38" w:tgtFrame="_blank" w:history="1">
        <w:r w:rsidRPr="00F5594F">
          <w:rPr>
            <w:rStyle w:val="a5"/>
          </w:rPr>
          <w:t>утримували</w:t>
        </w:r>
      </w:hyperlink>
      <w:r w:rsidRPr="00F5594F">
        <w:t xml:space="preserve"> в ОРДЛО, в </w:t>
      </w:r>
      <w:proofErr w:type="spellStart"/>
      <w:r w:rsidRPr="00F5594F">
        <w:t>Оленівці</w:t>
      </w:r>
      <w:proofErr w:type="spellEnd"/>
      <w:r w:rsidRPr="00F5594F">
        <w:t>. Саме там наприкінці липня росіяни </w:t>
      </w:r>
      <w:hyperlink r:id="rId39" w:tgtFrame="_blank" w:history="1">
        <w:r w:rsidRPr="00F5594F">
          <w:rPr>
            <w:rStyle w:val="a5"/>
          </w:rPr>
          <w:t>обстріляли</w:t>
        </w:r>
      </w:hyperlink>
      <w:r w:rsidRPr="00F5594F">
        <w:t> колонію, де знаходилися українські полонені. </w:t>
      </w:r>
    </w:p>
    <w:p w14:paraId="2EF9DE4D" w14:textId="77777777" w:rsidR="00F5594F" w:rsidRPr="00F5594F" w:rsidRDefault="00F5594F" w:rsidP="00F5594F">
      <w:r w:rsidRPr="00F5594F">
        <w:rPr>
          <w:b/>
          <w:bCs/>
        </w:rPr>
        <w:t>Червень</w:t>
      </w:r>
    </w:p>
    <w:p w14:paraId="42D1EEB0" w14:textId="77777777" w:rsidR="00F5594F" w:rsidRPr="00F5594F" w:rsidRDefault="00F5594F" w:rsidP="00F5594F">
      <w:r w:rsidRPr="00F5594F">
        <w:t>У червні Україна наблизилася до мети стати членом Європейського Союзу, адже </w:t>
      </w:r>
      <w:r w:rsidRPr="00F5594F">
        <w:rPr>
          <w:b/>
          <w:bCs/>
        </w:rPr>
        <w:t>23 числа</w:t>
      </w:r>
      <w:r w:rsidRPr="00F5594F">
        <w:t> разом із сусідньою Молдовою </w:t>
      </w:r>
      <w:hyperlink r:id="rId40" w:tgtFrame="_blank" w:history="1">
        <w:r w:rsidRPr="00F5594F">
          <w:rPr>
            <w:rStyle w:val="a5"/>
          </w:rPr>
          <w:t>отримала</w:t>
        </w:r>
      </w:hyperlink>
      <w:r w:rsidRPr="00F5594F">
        <w:t> статус кандидата на вступ.</w:t>
      </w:r>
    </w:p>
    <w:p w14:paraId="0ABEB10E" w14:textId="77777777" w:rsidR="00F5594F" w:rsidRPr="00F5594F" w:rsidRDefault="00F5594F" w:rsidP="00F5594F">
      <w:r w:rsidRPr="00F5594F">
        <w:t>У цей день до України </w:t>
      </w:r>
      <w:hyperlink r:id="rId41" w:tgtFrame="_blank" w:history="1">
        <w:r w:rsidRPr="00F5594F">
          <w:rPr>
            <w:rStyle w:val="a5"/>
          </w:rPr>
          <w:t>прибули</w:t>
        </w:r>
      </w:hyperlink>
      <w:r w:rsidRPr="00F5594F">
        <w:t> перші американські HIMARS. За місяць ці реактивні артилерійські системи продемонстрували себе якнайкраще – </w:t>
      </w:r>
      <w:hyperlink r:id="rId42" w:tgtFrame="_blank" w:history="1">
        <w:r w:rsidRPr="00F5594F">
          <w:rPr>
            <w:rStyle w:val="a5"/>
          </w:rPr>
          <w:t>знищили</w:t>
        </w:r>
      </w:hyperlink>
      <w:r w:rsidRPr="00F5594F">
        <w:t> низку логістичних об’єктів росіян. </w:t>
      </w:r>
    </w:p>
    <w:p w14:paraId="509B14C4" w14:textId="77777777" w:rsidR="00F5594F" w:rsidRPr="00F5594F" w:rsidRDefault="00F5594F" w:rsidP="00F5594F">
      <w:r w:rsidRPr="00F5594F">
        <w:t>Українці не лише отримували подарунки, а й колективно збирали кошти, аби забезпечити армію. </w:t>
      </w:r>
      <w:r w:rsidRPr="00F5594F">
        <w:rPr>
          <w:b/>
          <w:bCs/>
        </w:rPr>
        <w:t>24 червня</w:t>
      </w:r>
      <w:r w:rsidRPr="00F5594F">
        <w:t xml:space="preserve"> стало відомо, що Україна за три дні </w:t>
      </w:r>
      <w:proofErr w:type="spellStart"/>
      <w:r w:rsidRPr="00F5594F">
        <w:t>надонатила</w:t>
      </w:r>
      <w:proofErr w:type="spellEnd"/>
      <w:r w:rsidRPr="00F5594F">
        <w:t xml:space="preserve"> 600 мільйонів гривень фонду Сергія Притули на три "</w:t>
      </w:r>
      <w:hyperlink r:id="rId43" w:tgtFrame="_blank" w:history="1">
        <w:r w:rsidRPr="00F5594F">
          <w:rPr>
            <w:rStyle w:val="a5"/>
          </w:rPr>
          <w:t xml:space="preserve">народні </w:t>
        </w:r>
        <w:proofErr w:type="spellStart"/>
        <w:r w:rsidRPr="00F5594F">
          <w:rPr>
            <w:rStyle w:val="a5"/>
          </w:rPr>
          <w:t>Байрактари</w:t>
        </w:r>
        <w:proofErr w:type="spellEnd"/>
      </w:hyperlink>
      <w:r w:rsidRPr="00F5594F">
        <w:t>". </w:t>
      </w:r>
    </w:p>
    <w:p w14:paraId="68788342" w14:textId="77777777" w:rsidR="00F5594F" w:rsidRPr="00F5594F" w:rsidRDefault="00F5594F" w:rsidP="00F5594F">
      <w:r w:rsidRPr="00F5594F">
        <w:t>Турецьку компанію настільки вразила згуртованість нашого народу, що три БПЛА вирішили </w:t>
      </w:r>
      <w:hyperlink r:id="rId44" w:tgtFrame="_blank" w:history="1">
        <w:r w:rsidRPr="00F5594F">
          <w:rPr>
            <w:rStyle w:val="a5"/>
          </w:rPr>
          <w:t>подарувати</w:t>
        </w:r>
      </w:hyperlink>
      <w:r w:rsidRPr="00F5594F">
        <w:t xml:space="preserve">. А за гроші, зібрані на </w:t>
      </w:r>
      <w:proofErr w:type="spellStart"/>
      <w:r w:rsidRPr="00F5594F">
        <w:t>байрактари</w:t>
      </w:r>
      <w:proofErr w:type="spellEnd"/>
      <w:r w:rsidRPr="00F5594F">
        <w:t>, Україна </w:t>
      </w:r>
      <w:hyperlink r:id="rId45" w:tgtFrame="_blank" w:history="1">
        <w:r w:rsidRPr="00F5594F">
          <w:rPr>
            <w:rStyle w:val="a5"/>
          </w:rPr>
          <w:t>придбала супутник</w:t>
        </w:r>
      </w:hyperlink>
      <w:r w:rsidRPr="00F5594F">
        <w:t>. Нині завдяки йому українська армія максимально швидко отримує знімки поля бою, які допомагають у плануванні операцій.    </w:t>
      </w:r>
    </w:p>
    <w:p w14:paraId="725075EE" w14:textId="77777777" w:rsidR="00F5594F" w:rsidRPr="00F5594F" w:rsidRDefault="00F5594F" w:rsidP="00F5594F">
      <w:r w:rsidRPr="00F5594F">
        <w:t>Та, на жаль, наше небо не захищене від російських ракет – </w:t>
      </w:r>
      <w:r w:rsidRPr="00F5594F">
        <w:rPr>
          <w:b/>
          <w:bCs/>
        </w:rPr>
        <w:t>27 червня</w:t>
      </w:r>
      <w:r w:rsidRPr="00F5594F">
        <w:t> дві з них </w:t>
      </w:r>
      <w:hyperlink r:id="rId46" w:tgtFrame="_blank" w:history="1">
        <w:r w:rsidRPr="00F5594F">
          <w:rPr>
            <w:rStyle w:val="a5"/>
          </w:rPr>
          <w:t>влучили</w:t>
        </w:r>
      </w:hyperlink>
      <w:r w:rsidRPr="00F5594F">
        <w:t xml:space="preserve"> в торговий центр "Амстор" у </w:t>
      </w:r>
      <w:proofErr w:type="spellStart"/>
      <w:r w:rsidRPr="00F5594F">
        <w:t>Кременчуці</w:t>
      </w:r>
      <w:proofErr w:type="spellEnd"/>
      <w:r w:rsidRPr="00F5594F">
        <w:t>. Загинула 21 людина: хтось був </w:t>
      </w:r>
      <w:hyperlink r:id="rId47" w:tgtFrame="_blank" w:history="1">
        <w:r w:rsidRPr="00F5594F">
          <w:rPr>
            <w:rStyle w:val="a5"/>
          </w:rPr>
          <w:t>на зустрічі випускників</w:t>
        </w:r>
      </w:hyperlink>
      <w:r w:rsidRPr="00F5594F">
        <w:t>, хтось навпаки, чекав на це свято. </w:t>
      </w:r>
    </w:p>
    <w:p w14:paraId="13C92E70" w14:textId="77777777" w:rsidR="00F5594F" w:rsidRPr="00F5594F" w:rsidRDefault="00F5594F" w:rsidP="00F5594F">
      <w:r w:rsidRPr="00F5594F">
        <w:rPr>
          <w:b/>
          <w:bCs/>
        </w:rPr>
        <w:t>Липень</w:t>
      </w:r>
    </w:p>
    <w:p w14:paraId="280745A5" w14:textId="77777777" w:rsidR="00F5594F" w:rsidRPr="00F5594F" w:rsidRDefault="00F5594F" w:rsidP="00F5594F">
      <w:r w:rsidRPr="00F5594F">
        <w:rPr>
          <w:b/>
          <w:bCs/>
        </w:rPr>
        <w:t>7 липня</w:t>
      </w:r>
      <w:r w:rsidRPr="00F5594F">
        <w:t> на острові Зміїний знову </w:t>
      </w:r>
      <w:hyperlink r:id="rId48" w:tgtFrame="_blank" w:history="1">
        <w:r w:rsidRPr="00F5594F">
          <w:rPr>
            <w:rStyle w:val="a5"/>
          </w:rPr>
          <w:t>замайорів</w:t>
        </w:r>
      </w:hyperlink>
      <w:r w:rsidRPr="00F5594F">
        <w:t> український стяг. Свою втечу росіяни назвали "</w:t>
      </w:r>
      <w:hyperlink r:id="rId49" w:tgtFrame="_blank" w:history="1">
        <w:r w:rsidRPr="00F5594F">
          <w:rPr>
            <w:rStyle w:val="a5"/>
          </w:rPr>
          <w:t>жестом доброї волі</w:t>
        </w:r>
      </w:hyperlink>
      <w:r w:rsidRPr="00F5594F">
        <w:t>". Українці почали "</w:t>
      </w:r>
      <w:hyperlink r:id="rId50" w:tgtFrame="_blank" w:history="1">
        <w:r w:rsidRPr="00F5594F">
          <w:rPr>
            <w:rStyle w:val="a5"/>
          </w:rPr>
          <w:t>розшифровувати</w:t>
        </w:r>
      </w:hyperlink>
      <w:r w:rsidRPr="00F5594F">
        <w:t>" послання російського відомства в соціальних мережах. А в Офісі президента відреагували й запропонували під час наступного "</w:t>
      </w:r>
      <w:hyperlink r:id="rId51" w:tgtFrame="_blank" w:history="1">
        <w:r w:rsidRPr="00F5594F">
          <w:rPr>
            <w:rStyle w:val="a5"/>
          </w:rPr>
          <w:t>жесту</w:t>
        </w:r>
      </w:hyperlink>
      <w:r w:rsidRPr="00F5594F">
        <w:t>" залишити Херсон. </w:t>
      </w:r>
    </w:p>
    <w:p w14:paraId="3A07A54E" w14:textId="77777777" w:rsidR="00F5594F" w:rsidRPr="00F5594F" w:rsidRDefault="00F5594F" w:rsidP="00F5594F">
      <w:r w:rsidRPr="00F5594F">
        <w:lastRenderedPageBreak/>
        <w:t>Утім, замість цього росіяни </w:t>
      </w:r>
      <w:r w:rsidRPr="00F5594F">
        <w:rPr>
          <w:b/>
          <w:bCs/>
        </w:rPr>
        <w:t>14 липня</w:t>
      </w:r>
      <w:r w:rsidRPr="00F5594F">
        <w:t> обстріляли центр </w:t>
      </w:r>
      <w:hyperlink r:id="rId52" w:tgtFrame="_blank" w:history="1">
        <w:r w:rsidRPr="00F5594F">
          <w:rPr>
            <w:rStyle w:val="a5"/>
          </w:rPr>
          <w:t>Вінниці</w:t>
        </w:r>
      </w:hyperlink>
      <w:r w:rsidRPr="00F5594F">
        <w:t>. Загинуло щонайменше 20 людей, понад півсотні отримали важкі поранення. Від отриманих травм померла 4-річна Ліза, яка з мамою йшла </w:t>
      </w:r>
      <w:hyperlink r:id="rId53" w:tgtFrame="_blank" w:history="1">
        <w:r w:rsidRPr="00F5594F">
          <w:rPr>
            <w:rStyle w:val="a5"/>
          </w:rPr>
          <w:t>до логопеда</w:t>
        </w:r>
      </w:hyperlink>
      <w:r w:rsidRPr="00F5594F">
        <w:t>. 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67A17B23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D7D6C" w14:textId="77777777" w:rsidR="00F5594F" w:rsidRPr="00F5594F" w:rsidRDefault="00F5594F" w:rsidP="00F5594F"/>
        </w:tc>
      </w:tr>
      <w:tr w:rsidR="00F5594F" w:rsidRPr="00F5594F" w14:paraId="7F44318F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DE4ED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762E3681" w14:textId="77777777" w:rsidR="00F5594F" w:rsidRPr="00F5594F" w:rsidRDefault="00F5594F" w:rsidP="00F5594F">
      <w:r w:rsidRPr="00F5594F">
        <w:t>Про цю трагедію в Конгресі США </w:t>
      </w:r>
      <w:r w:rsidRPr="00F5594F">
        <w:rPr>
          <w:b/>
          <w:bCs/>
        </w:rPr>
        <w:t>22 липня</w:t>
      </w:r>
      <w:r w:rsidRPr="00F5594F">
        <w:t> розповіла </w:t>
      </w:r>
      <w:hyperlink r:id="rId54" w:tgtFrame="_blank" w:history="1">
        <w:r w:rsidRPr="00F5594F">
          <w:rPr>
            <w:rStyle w:val="a5"/>
          </w:rPr>
          <w:t xml:space="preserve">Олена </w:t>
        </w:r>
        <w:proofErr w:type="spellStart"/>
        <w:r w:rsidRPr="00F5594F">
          <w:rPr>
            <w:rStyle w:val="a5"/>
          </w:rPr>
          <w:t>Зеленська</w:t>
        </w:r>
        <w:proofErr w:type="spellEnd"/>
      </w:hyperlink>
      <w:r w:rsidRPr="00F5594F">
        <w:t>. Під час своєї промови перша леді закликала конгресменів надати Україні більше зброї, аби захистити українців. </w:t>
      </w:r>
    </w:p>
    <w:p w14:paraId="65EDE0EE" w14:textId="77777777" w:rsidR="00F5594F" w:rsidRPr="00F5594F" w:rsidRDefault="00F5594F" w:rsidP="00F5594F">
      <w:r w:rsidRPr="00F5594F">
        <w:rPr>
          <w:b/>
          <w:bCs/>
        </w:rPr>
        <w:t>29 липня</w:t>
      </w:r>
      <w:r w:rsidRPr="00F5594F">
        <w:t> росіяни </w:t>
      </w:r>
      <w:hyperlink r:id="rId55" w:tgtFrame="_blank" w:history="1">
        <w:r w:rsidRPr="00F5594F">
          <w:rPr>
            <w:rStyle w:val="a5"/>
          </w:rPr>
          <w:t>обстріляли</w:t>
        </w:r>
      </w:hyperlink>
      <w:r w:rsidRPr="00F5594F">
        <w:t xml:space="preserve"> колонію в </w:t>
      </w:r>
      <w:proofErr w:type="spellStart"/>
      <w:r w:rsidRPr="00F5594F">
        <w:t>Оленівці</w:t>
      </w:r>
      <w:proofErr w:type="spellEnd"/>
      <w:r w:rsidRPr="00F5594F">
        <w:t xml:space="preserve"> Донецької області, де утримувалися українські полонені й заявили, що "ЗСУ прицільно били по бараках". </w:t>
      </w:r>
    </w:p>
    <w:p w14:paraId="71DB0437" w14:textId="77777777" w:rsidR="00F5594F" w:rsidRPr="00F5594F" w:rsidRDefault="00F5594F" w:rsidP="00F5594F">
      <w:r w:rsidRPr="00F5594F">
        <w:rPr>
          <w:b/>
          <w:bCs/>
        </w:rPr>
        <w:t>Серпень</w:t>
      </w:r>
    </w:p>
    <w:p w14:paraId="7A3DB88C" w14:textId="77777777" w:rsidR="00F5594F" w:rsidRPr="00F5594F" w:rsidRDefault="00F5594F" w:rsidP="00F5594F">
      <w:r w:rsidRPr="00F5594F">
        <w:t>В серпні з Одеського порту </w:t>
      </w:r>
      <w:hyperlink r:id="rId56" w:tgtFrame="_blank" w:history="1">
        <w:r w:rsidRPr="00F5594F">
          <w:rPr>
            <w:rStyle w:val="a5"/>
          </w:rPr>
          <w:t>вийшло</w:t>
        </w:r>
      </w:hyperlink>
      <w:r w:rsidRPr="00F5594F">
        <w:t> перше судно з українським продовольством після початку повномасштабного вторгнення. До порту Тріполі у Лівані воно рухалося коридором, безпеку якого гарантувала Туреччина та ООН. 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56444F8E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DDBC1" w14:textId="77777777" w:rsidR="00F5594F" w:rsidRPr="00F5594F" w:rsidRDefault="00F5594F" w:rsidP="00F5594F"/>
        </w:tc>
      </w:tr>
      <w:tr w:rsidR="00F5594F" w:rsidRPr="00F5594F" w14:paraId="26719C53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CEFA0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6F86F5C4" w14:textId="77777777" w:rsidR="00F5594F" w:rsidRPr="00F5594F" w:rsidRDefault="00F5594F" w:rsidP="00F5594F">
      <w:r w:rsidRPr="00F5594F">
        <w:t xml:space="preserve">Цього ж місяця Україна відзначила перший День </w:t>
      </w:r>
      <w:proofErr w:type="spellStart"/>
      <w:r w:rsidRPr="00F5594F">
        <w:t>Незадежності</w:t>
      </w:r>
      <w:proofErr w:type="spellEnd"/>
      <w:r w:rsidRPr="00F5594F">
        <w:t xml:space="preserve"> в умовах повномасштабної війни. Частково здійснилася мрія Росії – </w:t>
      </w:r>
      <w:r w:rsidRPr="00F5594F">
        <w:rPr>
          <w:b/>
          <w:bCs/>
        </w:rPr>
        <w:t>20 серпня</w:t>
      </w:r>
      <w:r w:rsidRPr="00F5594F">
        <w:t> на Хрещатику в Києві таки </w:t>
      </w:r>
      <w:hyperlink r:id="rId57" w:tgtFrame="_blank" w:history="1">
        <w:r w:rsidRPr="00F5594F">
          <w:rPr>
            <w:rStyle w:val="a5"/>
          </w:rPr>
          <w:t>влаштували</w:t>
        </w:r>
      </w:hyperlink>
      <w:r w:rsidRPr="00F5594F">
        <w:t> "парад" російської техніки, однак вже знищеної.</w:t>
      </w:r>
    </w:p>
    <w:p w14:paraId="278F4356" w14:textId="77777777" w:rsidR="00F5594F" w:rsidRPr="00F5594F" w:rsidRDefault="00F5594F" w:rsidP="00F5594F">
      <w:r w:rsidRPr="00F5594F">
        <w:rPr>
          <w:b/>
          <w:bCs/>
        </w:rPr>
        <w:t>Вересень </w:t>
      </w:r>
    </w:p>
    <w:p w14:paraId="3E16F9B5" w14:textId="77777777" w:rsidR="00F5594F" w:rsidRPr="00F5594F" w:rsidRDefault="00F5594F" w:rsidP="00F5594F">
      <w:r w:rsidRPr="00F5594F">
        <w:t xml:space="preserve">З початком осені ЗСУ мали одразу декілька значних </w:t>
      </w:r>
      <w:proofErr w:type="spellStart"/>
      <w:r w:rsidRPr="00F5594F">
        <w:t>перемог</w:t>
      </w:r>
      <w:proofErr w:type="spellEnd"/>
      <w:r w:rsidRPr="00F5594F">
        <w:t xml:space="preserve"> на полі бою. Українські війська перейшли в контрнаступ на Харківщині й </w:t>
      </w:r>
      <w:r w:rsidRPr="00F5594F">
        <w:rPr>
          <w:b/>
          <w:bCs/>
        </w:rPr>
        <w:t>8 вересня</w:t>
      </w:r>
      <w:r w:rsidRPr="00F5594F">
        <w:t> </w:t>
      </w:r>
      <w:hyperlink r:id="rId58" w:tgtFrame="_blank" w:history="1">
        <w:r w:rsidRPr="00F5594F">
          <w:rPr>
            <w:rStyle w:val="a5"/>
          </w:rPr>
          <w:t>звільнили</w:t>
        </w:r>
      </w:hyperlink>
      <w:r w:rsidR="003E7BAD">
        <w:t xml:space="preserve"> місто </w:t>
      </w:r>
      <w:proofErr w:type="spellStart"/>
      <w:r w:rsidR="003E7BAD">
        <w:t>Балаклія</w:t>
      </w:r>
      <w:proofErr w:type="spellEnd"/>
      <w:r w:rsidR="003E7BAD">
        <w:t>. 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63A038D9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668D4" w14:textId="77777777" w:rsidR="00F5594F" w:rsidRPr="00F5594F" w:rsidRDefault="00F5594F" w:rsidP="00F5594F"/>
        </w:tc>
      </w:tr>
      <w:tr w:rsidR="00F5594F" w:rsidRPr="00F5594F" w14:paraId="023804F6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1C0A4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3A22F961" w14:textId="77777777" w:rsidR="00F5594F" w:rsidRPr="00F5594F" w:rsidRDefault="00F5594F" w:rsidP="00F5594F">
      <w:r w:rsidRPr="00F5594F">
        <w:t>Вже</w:t>
      </w:r>
      <w:r w:rsidRPr="00F5594F">
        <w:rPr>
          <w:b/>
          <w:bCs/>
        </w:rPr>
        <w:t> 10 вересня</w:t>
      </w:r>
      <w:r w:rsidRPr="00F5594F">
        <w:t> ЗСУ </w:t>
      </w:r>
      <w:hyperlink r:id="rId59" w:tgtFrame="_blank" w:history="1">
        <w:r w:rsidRPr="00F5594F">
          <w:rPr>
            <w:rStyle w:val="a5"/>
          </w:rPr>
          <w:t>звільнили</w:t>
        </w:r>
      </w:hyperlink>
      <w:r w:rsidRPr="00F5594F">
        <w:t> Куп’янськ, а окупанти </w:t>
      </w:r>
      <w:hyperlink r:id="rId60" w:tgtFrame="_blank" w:history="1">
        <w:r w:rsidRPr="00F5594F">
          <w:rPr>
            <w:rStyle w:val="a5"/>
          </w:rPr>
          <w:t>вийшли</w:t>
        </w:r>
      </w:hyperlink>
      <w:r w:rsidRPr="00F5594F">
        <w:t> з міста Ізюм на Харківщині, яке було окуповане ними з 2 квітня. Через кілька днів у звільненому Ізюмі </w:t>
      </w:r>
      <w:hyperlink r:id="rId61" w:tgtFrame="_blank" w:history="1">
        <w:r w:rsidRPr="00F5594F">
          <w:rPr>
            <w:rStyle w:val="a5"/>
          </w:rPr>
          <w:t>виявили</w:t>
        </w:r>
      </w:hyperlink>
      <w:r w:rsidRPr="00F5594F">
        <w:t> масове поховання на понад 440 тіл.</w:t>
      </w:r>
    </w:p>
    <w:p w14:paraId="6AC5D7ED" w14:textId="77777777" w:rsidR="00F5594F" w:rsidRPr="00F5594F" w:rsidRDefault="00F5594F" w:rsidP="00F5594F">
      <w:r w:rsidRPr="00F5594F">
        <w:t>Коли криміналісти почали проводити ексгумацію тіл, в мережі розлетівся знімок руки із синьо-жовтим браслетом, тіло належало </w:t>
      </w:r>
      <w:hyperlink r:id="rId62" w:tgtFrame="_blank" w:history="1">
        <w:r w:rsidRPr="00F5594F">
          <w:rPr>
            <w:rStyle w:val="a5"/>
          </w:rPr>
          <w:t>Сергію Сові</w:t>
        </w:r>
      </w:hyperlink>
      <w:r w:rsidRPr="00F5594F">
        <w:t>. За словами дружини загиблого, чоловіка шукали протягом 5 місяців. </w:t>
      </w:r>
    </w:p>
    <w:p w14:paraId="42F9A033" w14:textId="77777777" w:rsidR="00F5594F" w:rsidRPr="00F5594F" w:rsidRDefault="00F5594F" w:rsidP="00F5594F">
      <w:r w:rsidRPr="00F5594F">
        <w:t>Наприкінці вересня відбувся </w:t>
      </w:r>
      <w:hyperlink r:id="rId63" w:tgtFrame="_blank" w:history="1">
        <w:r w:rsidRPr="00F5594F">
          <w:rPr>
            <w:rStyle w:val="a5"/>
          </w:rPr>
          <w:t>найбільший</w:t>
        </w:r>
      </w:hyperlink>
      <w:r w:rsidRPr="00F5594F">
        <w:t> обмін полоненими. </w:t>
      </w:r>
      <w:r w:rsidRPr="00F5594F">
        <w:rPr>
          <w:b/>
          <w:bCs/>
        </w:rPr>
        <w:t>21 вересня</w:t>
      </w:r>
      <w:r w:rsidRPr="00F5594F">
        <w:t> Україна повернула 215 військових, серед яких були захисники Азовсталі.</w:t>
      </w:r>
    </w:p>
    <w:p w14:paraId="7D839D2A" w14:textId="77777777" w:rsidR="00F5594F" w:rsidRPr="00F5594F" w:rsidRDefault="00F5594F" w:rsidP="00F5594F">
      <w:r w:rsidRPr="00F5594F">
        <w:t xml:space="preserve">Зокрема,  </w:t>
      </w:r>
      <w:proofErr w:type="spellStart"/>
      <w:r w:rsidRPr="00F5594F">
        <w:t>парамедикиня</w:t>
      </w:r>
      <w:proofErr w:type="spellEnd"/>
      <w:r w:rsidRPr="00F5594F">
        <w:t xml:space="preserve"> Катерина Поліщук з позивним "</w:t>
      </w:r>
      <w:hyperlink r:id="rId64" w:tgtFrame="_blank" w:history="1">
        <w:r w:rsidRPr="00F5594F">
          <w:rPr>
            <w:rStyle w:val="a5"/>
          </w:rPr>
          <w:t>Пташка</w:t>
        </w:r>
      </w:hyperlink>
      <w:r w:rsidRPr="00F5594F">
        <w:t>", старший сержант </w:t>
      </w:r>
      <w:hyperlink r:id="rId65" w:tgtFrame="_blank" w:history="1">
        <w:r w:rsidRPr="00F5594F">
          <w:rPr>
            <w:rStyle w:val="a5"/>
          </w:rPr>
          <w:t xml:space="preserve">Михайло </w:t>
        </w:r>
        <w:proofErr w:type="spellStart"/>
        <w:r w:rsidRPr="00F5594F">
          <w:rPr>
            <w:rStyle w:val="a5"/>
          </w:rPr>
          <w:t>Діанов</w:t>
        </w:r>
        <w:proofErr w:type="spellEnd"/>
      </w:hyperlink>
      <w:r w:rsidRPr="00F5594F">
        <w:t> та Дмитро "</w:t>
      </w:r>
      <w:hyperlink r:id="rId66" w:tgtFrame="_blank" w:history="1">
        <w:r w:rsidRPr="00F5594F">
          <w:rPr>
            <w:rStyle w:val="a5"/>
          </w:rPr>
          <w:t>Орест</w:t>
        </w:r>
      </w:hyperlink>
      <w:r w:rsidRPr="00F5594F">
        <w:t>" Козацький – автор фото з Азовсталі. 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27D2AC6E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14FE4" w14:textId="77777777" w:rsidR="00F5594F" w:rsidRPr="00F5594F" w:rsidRDefault="00F5594F" w:rsidP="00F5594F"/>
        </w:tc>
      </w:tr>
      <w:tr w:rsidR="00F5594F" w:rsidRPr="00F5594F" w14:paraId="6E32F589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DC031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34026B87" w14:textId="77777777" w:rsidR="00F5594F" w:rsidRPr="00F5594F" w:rsidRDefault="00F5594F" w:rsidP="00F5594F">
      <w:r w:rsidRPr="00F5594F">
        <w:rPr>
          <w:b/>
          <w:bCs/>
        </w:rPr>
        <w:t>Жовтень </w:t>
      </w:r>
    </w:p>
    <w:p w14:paraId="5BE3DCF4" w14:textId="77777777" w:rsidR="00F5594F" w:rsidRPr="00F5594F" w:rsidRDefault="00F5594F" w:rsidP="00F5594F">
      <w:r w:rsidRPr="00F5594F">
        <w:rPr>
          <w:b/>
          <w:bCs/>
        </w:rPr>
        <w:t>4 жовтня,</w:t>
      </w:r>
      <w:r w:rsidRPr="00F5594F">
        <w:t> після 7 місяців повномасштабної війни Володимир Зеленський </w:t>
      </w:r>
      <w:hyperlink r:id="rId67" w:tgtFrame="_blank" w:history="1">
        <w:r w:rsidRPr="00F5594F">
          <w:rPr>
            <w:rStyle w:val="a5"/>
          </w:rPr>
          <w:t>затвердив</w:t>
        </w:r>
      </w:hyperlink>
      <w:r w:rsidRPr="00F5594F">
        <w:t> рішення РНБО про неможливість переговорів із Путіним. </w:t>
      </w:r>
    </w:p>
    <w:p w14:paraId="4FA05E59" w14:textId="77777777" w:rsidR="00F5594F" w:rsidRPr="00F5594F" w:rsidRDefault="00F5594F" w:rsidP="00F5594F">
      <w:r w:rsidRPr="00F5594F">
        <w:t>Цьому передувала заява президента про те, що Україна </w:t>
      </w:r>
      <w:hyperlink r:id="rId68" w:tgtFrame="_blank" w:history="1">
        <w:r w:rsidRPr="00F5594F">
          <w:rPr>
            <w:rStyle w:val="a5"/>
          </w:rPr>
          <w:t>готова</w:t>
        </w:r>
      </w:hyperlink>
      <w:r w:rsidRPr="00F5594F">
        <w:t> до переговорів з Росією, але з іншим президентом.</w:t>
      </w:r>
    </w:p>
    <w:p w14:paraId="565050C6" w14:textId="77777777" w:rsidR="00F5594F" w:rsidRPr="00F5594F" w:rsidRDefault="00F5594F" w:rsidP="00F5594F">
      <w:r w:rsidRPr="00F5594F">
        <w:rPr>
          <w:b/>
          <w:bCs/>
        </w:rPr>
        <w:t>7 жовтня</w:t>
      </w:r>
      <w:r w:rsidRPr="00F5594F">
        <w:t> Україна </w:t>
      </w:r>
      <w:hyperlink r:id="rId69" w:tgtFrame="_blank" w:history="1">
        <w:r w:rsidRPr="00F5594F">
          <w:rPr>
            <w:rStyle w:val="a5"/>
          </w:rPr>
          <w:t>вперше</w:t>
        </w:r>
      </w:hyperlink>
      <w:r w:rsidRPr="00F5594F">
        <w:t> отримала Нобелівську премію миру.</w:t>
      </w:r>
    </w:p>
    <w:p w14:paraId="6237B0F7" w14:textId="77777777" w:rsidR="00F5594F" w:rsidRPr="00F5594F" w:rsidRDefault="00F5594F" w:rsidP="00F5594F">
      <w:r w:rsidRPr="00F5594F">
        <w:t>Нобелівський комітет присудив нагороду українській організації "</w:t>
      </w:r>
      <w:hyperlink r:id="rId70" w:tgtFrame="_blank" w:history="1">
        <w:r w:rsidRPr="00F5594F">
          <w:rPr>
            <w:rStyle w:val="a5"/>
          </w:rPr>
          <w:t>Центр громадянських свобод</w:t>
        </w:r>
      </w:hyperlink>
      <w:r w:rsidRPr="00F5594F">
        <w:t xml:space="preserve">". Разом з тим, премію присудили білоруському політв'язню </w:t>
      </w:r>
      <w:proofErr w:type="spellStart"/>
      <w:r w:rsidRPr="00F5594F">
        <w:t>Алесю</w:t>
      </w:r>
      <w:proofErr w:type="spellEnd"/>
      <w:r w:rsidRPr="00F5594F">
        <w:t xml:space="preserve"> </w:t>
      </w:r>
      <w:proofErr w:type="spellStart"/>
      <w:r w:rsidRPr="00F5594F">
        <w:t>Бяляцкому</w:t>
      </w:r>
      <w:proofErr w:type="spellEnd"/>
      <w:r w:rsidRPr="00F5594F">
        <w:t xml:space="preserve"> та Організації з прав людини "Меморіал" із РФ. Через позицію комітету думки українців </w:t>
      </w:r>
      <w:hyperlink r:id="rId71" w:tgtFrame="_blank" w:history="1">
        <w:r w:rsidRPr="00F5594F">
          <w:rPr>
            <w:rStyle w:val="a5"/>
          </w:rPr>
          <w:t>розділилися</w:t>
        </w:r>
      </w:hyperlink>
      <w:r w:rsidRPr="00F5594F">
        <w:t>. </w:t>
      </w:r>
    </w:p>
    <w:p w14:paraId="0D8CE94C" w14:textId="77777777" w:rsidR="00F5594F" w:rsidRPr="00F5594F" w:rsidRDefault="00F5594F" w:rsidP="00F5594F">
      <w:r w:rsidRPr="00F5594F">
        <w:t>Наступний день, </w:t>
      </w:r>
      <w:r w:rsidRPr="00F5594F">
        <w:rPr>
          <w:b/>
          <w:bCs/>
        </w:rPr>
        <w:t>8 жовтня</w:t>
      </w:r>
      <w:r w:rsidRPr="00F5594F">
        <w:t> почався зі слів: "</w:t>
      </w:r>
      <w:hyperlink r:id="rId72" w:tgtFrame="_blank" w:history="1">
        <w:r w:rsidRPr="00F5594F">
          <w:rPr>
            <w:rStyle w:val="a5"/>
          </w:rPr>
          <w:t>Благодатний вогонь зійшов</w:t>
        </w:r>
      </w:hyperlink>
      <w:r w:rsidRPr="00F5594F">
        <w:t>". Все через те, що зазнав пошкоджень Кримський міст – на залізничній гілці сталася </w:t>
      </w:r>
      <w:hyperlink r:id="rId73" w:tgtFrame="_blank" w:history="1">
        <w:r w:rsidRPr="00F5594F">
          <w:rPr>
            <w:rStyle w:val="a5"/>
          </w:rPr>
          <w:t>потужна</w:t>
        </w:r>
      </w:hyperlink>
      <w:r w:rsidRPr="00F5594F">
        <w:t> пожежа.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08D9CA0E" w14:textId="77777777" w:rsidTr="003E7BAD">
        <w:trPr>
          <w:trHeight w:val="581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EBBDC" w14:textId="77777777" w:rsidR="00F5594F" w:rsidRPr="00F5594F" w:rsidRDefault="00F5594F" w:rsidP="00F5594F"/>
        </w:tc>
      </w:tr>
      <w:tr w:rsidR="00F5594F" w:rsidRPr="00F5594F" w14:paraId="16B8074C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93A8D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2CFC9A72" w14:textId="77777777" w:rsidR="00F5594F" w:rsidRPr="00F5594F" w:rsidRDefault="00F5594F" w:rsidP="00F5594F">
      <w:r w:rsidRPr="00F5594F">
        <w:lastRenderedPageBreak/>
        <w:t>З 15 жовтня в Україні мав розпочатися опалювальний сезон, втім незадовго до того Росія внесла свої "корективи" у графік. </w:t>
      </w:r>
      <w:r w:rsidRPr="00F5594F">
        <w:rPr>
          <w:b/>
          <w:bCs/>
        </w:rPr>
        <w:t>10 жовтня</w:t>
      </w:r>
      <w:r w:rsidRPr="00F5594F">
        <w:t> відбувся </w:t>
      </w:r>
      <w:hyperlink r:id="rId74" w:tgtFrame="_blank" w:history="1">
        <w:r w:rsidRPr="00F5594F">
          <w:rPr>
            <w:rStyle w:val="a5"/>
          </w:rPr>
          <w:t>перший</w:t>
        </w:r>
      </w:hyperlink>
      <w:r w:rsidRPr="00F5594F">
        <w:t> масований ракетний обстріл Росії енергетичної інфраструктури України.</w:t>
      </w:r>
    </w:p>
    <w:p w14:paraId="71BDC4DA" w14:textId="77777777" w:rsidR="00F5594F" w:rsidRPr="00F5594F" w:rsidRDefault="00F5594F" w:rsidP="00F5594F">
      <w:r w:rsidRPr="00F5594F">
        <w:t>Вже через тиждень,</w:t>
      </w:r>
      <w:r w:rsidRPr="00F5594F">
        <w:rPr>
          <w:b/>
          <w:bCs/>
        </w:rPr>
        <w:t> 17 жовтня</w:t>
      </w:r>
      <w:r w:rsidRPr="00F5594F">
        <w:t>, РФ </w:t>
      </w:r>
      <w:hyperlink r:id="rId75" w:tgtFrame="_blank" w:history="1">
        <w:r w:rsidRPr="00F5594F">
          <w:rPr>
            <w:rStyle w:val="a5"/>
          </w:rPr>
          <w:t>вперше</w:t>
        </w:r>
      </w:hyperlink>
      <w:r w:rsidRPr="00F5594F">
        <w:t xml:space="preserve"> атакувала Київ іранськими </w:t>
      </w:r>
      <w:proofErr w:type="spellStart"/>
      <w:r w:rsidRPr="00F5594F">
        <w:t>дронами</w:t>
      </w:r>
      <w:proofErr w:type="spellEnd"/>
      <w:r w:rsidRPr="00F5594F">
        <w:t>. </w:t>
      </w:r>
    </w:p>
    <w:p w14:paraId="1835DD4D" w14:textId="77777777" w:rsidR="00F5594F" w:rsidRPr="00F5594F" w:rsidRDefault="00F5594F" w:rsidP="00F5594F">
      <w:r w:rsidRPr="00F5594F">
        <w:rPr>
          <w:b/>
          <w:bCs/>
        </w:rPr>
        <w:t>Листопад </w:t>
      </w:r>
    </w:p>
    <w:p w14:paraId="6577A16C" w14:textId="77777777" w:rsidR="00F5594F" w:rsidRPr="00F5594F" w:rsidRDefault="00F5594F" w:rsidP="00F5594F">
      <w:r w:rsidRPr="00F5594F">
        <w:t>Літній сезон 2023 року буде з херсонськими кавунами завдяки Силам спеціальних операцій. </w:t>
      </w:r>
      <w:r w:rsidRPr="00F5594F">
        <w:rPr>
          <w:b/>
          <w:bCs/>
        </w:rPr>
        <w:t>11 листопада</w:t>
      </w:r>
      <w:r w:rsidRPr="00F5594F">
        <w:t> українські військові </w:t>
      </w:r>
      <w:hyperlink r:id="rId76" w:tgtFrame="_blank" w:history="1">
        <w:r w:rsidRPr="00F5594F">
          <w:rPr>
            <w:rStyle w:val="a5"/>
          </w:rPr>
          <w:t>зайшли</w:t>
        </w:r>
      </w:hyperlink>
      <w:r w:rsidRPr="00F5594F">
        <w:t> в Херсон, який росіяни окупували на початку березня. Звільнене місто заполонила українська символіка, а місцеві жителі розповідали, як </w:t>
      </w:r>
      <w:hyperlink r:id="rId77" w:tgtFrame="_blank" w:history="1">
        <w:r w:rsidRPr="00F5594F">
          <w:rPr>
            <w:rStyle w:val="a5"/>
          </w:rPr>
          <w:t>ховали прапори у підвалах</w:t>
        </w:r>
      </w:hyperlink>
      <w:r w:rsidRPr="00F5594F">
        <w:t> і чекали українських військових. 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60C1ECCE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88CE5" w14:textId="77777777" w:rsidR="00F5594F" w:rsidRPr="00F5594F" w:rsidRDefault="00F5594F" w:rsidP="00F5594F"/>
        </w:tc>
      </w:tr>
      <w:tr w:rsidR="00F5594F" w:rsidRPr="00F5594F" w14:paraId="3010346D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67CD9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78B7F7C9" w14:textId="77777777" w:rsidR="00F5594F" w:rsidRPr="00F5594F" w:rsidRDefault="00F5594F" w:rsidP="00F5594F">
      <w:r w:rsidRPr="00F5594F">
        <w:t>Весь цей час Росія продовжувала обстрілювати українську цивільну інфраструктуру. </w:t>
      </w:r>
      <w:r w:rsidRPr="00F5594F">
        <w:rPr>
          <w:b/>
          <w:bCs/>
        </w:rPr>
        <w:t>23 листопада</w:t>
      </w:r>
      <w:r w:rsidRPr="00F5594F">
        <w:t> росіяни </w:t>
      </w:r>
      <w:hyperlink r:id="rId78" w:tgtFrame="_blank" w:history="1">
        <w:r w:rsidRPr="00F5594F">
          <w:rPr>
            <w:rStyle w:val="a5"/>
          </w:rPr>
          <w:t>поцілили</w:t>
        </w:r>
      </w:hyperlink>
      <w:r w:rsidRPr="00F5594F">
        <w:t xml:space="preserve"> в лікарню у </w:t>
      </w:r>
      <w:proofErr w:type="spellStart"/>
      <w:r w:rsidRPr="00F5594F">
        <w:t>Вільнянську</w:t>
      </w:r>
      <w:proofErr w:type="spellEnd"/>
      <w:r w:rsidRPr="00F5594F">
        <w:t xml:space="preserve"> Запорізької області. Серед загиблих – 2-денний Сергійко. </w:t>
      </w:r>
    </w:p>
    <w:p w14:paraId="44A9D115" w14:textId="77777777" w:rsidR="00F5594F" w:rsidRPr="00F5594F" w:rsidRDefault="00F5594F" w:rsidP="00F5594F">
      <w:r w:rsidRPr="00F5594F">
        <w:t xml:space="preserve">Хлопчик мав стати 4 дитиною у сім'ї Марії та Віталія </w:t>
      </w:r>
      <w:proofErr w:type="spellStart"/>
      <w:r w:rsidRPr="00F5594F">
        <w:t>Подолянових</w:t>
      </w:r>
      <w:proofErr w:type="spellEnd"/>
      <w:r w:rsidRPr="00F5594F">
        <w:t>, але під час вибуху його разом з матір'ю </w:t>
      </w:r>
      <w:hyperlink r:id="rId79" w:tgtFrame="_blank" w:history="1">
        <w:r w:rsidRPr="00F5594F">
          <w:rPr>
            <w:rStyle w:val="a5"/>
          </w:rPr>
          <w:t>притиснуло</w:t>
        </w:r>
      </w:hyperlink>
      <w:r w:rsidRPr="00F5594F">
        <w:t> бетонною плитою. </w:t>
      </w:r>
    </w:p>
    <w:p w14:paraId="41C6DE3B" w14:textId="77777777" w:rsidR="00F5594F" w:rsidRPr="00F5594F" w:rsidRDefault="00F5594F" w:rsidP="00F5594F">
      <w:r w:rsidRPr="00F5594F">
        <w:rPr>
          <w:b/>
          <w:bCs/>
        </w:rPr>
        <w:t>Грудень</w:t>
      </w:r>
    </w:p>
    <w:p w14:paraId="054861D7" w14:textId="77777777" w:rsidR="00F5594F" w:rsidRPr="00F5594F" w:rsidRDefault="00F5594F" w:rsidP="00F5594F">
      <w:r w:rsidRPr="00F5594F">
        <w:t>У грудні президент </w:t>
      </w:r>
      <w:hyperlink r:id="rId80" w:tgtFrame="_blank" w:history="1">
        <w:r w:rsidRPr="00F5594F">
          <w:rPr>
            <w:rStyle w:val="a5"/>
          </w:rPr>
          <w:t>вперше</w:t>
        </w:r>
      </w:hyperlink>
      <w:r w:rsidRPr="00F5594F">
        <w:t> за 8 місяців залишив Україну й з візитом відвідав США. </w:t>
      </w:r>
      <w:r w:rsidRPr="00F5594F">
        <w:rPr>
          <w:b/>
          <w:bCs/>
        </w:rPr>
        <w:t>21 грудня</w:t>
      </w:r>
      <w:r w:rsidRPr="00F5594F">
        <w:t xml:space="preserve"> у Вашингтоні Володимир Зеленський провів двосторонню зустріч із Джо </w:t>
      </w:r>
      <w:proofErr w:type="spellStart"/>
      <w:r w:rsidRPr="00F5594F">
        <w:t>Байденом</w:t>
      </w:r>
      <w:proofErr w:type="spellEnd"/>
      <w:r w:rsidRPr="00F5594F">
        <w:t>, а </w:t>
      </w:r>
      <w:r w:rsidRPr="00F5594F">
        <w:rPr>
          <w:b/>
          <w:bCs/>
        </w:rPr>
        <w:t>22 грудня</w:t>
      </w:r>
      <w:r w:rsidRPr="00F5594F">
        <w:t> виступив у </w:t>
      </w:r>
      <w:hyperlink r:id="rId81" w:tgtFrame="_blank" w:history="1">
        <w:r w:rsidRPr="00F5594F">
          <w:rPr>
            <w:rStyle w:val="a5"/>
          </w:rPr>
          <w:t>Конгресі США</w:t>
        </w:r>
      </w:hyperlink>
      <w:r w:rsidRPr="00F5594F">
        <w:t>.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1C12136C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E37DE" w14:textId="77777777" w:rsidR="00F5594F" w:rsidRPr="00F5594F" w:rsidRDefault="00F5594F" w:rsidP="00F5594F"/>
        </w:tc>
      </w:tr>
      <w:tr w:rsidR="00F5594F" w:rsidRPr="00F5594F" w14:paraId="4DD757E0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FCC8E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5953029E" w14:textId="77777777" w:rsidR="00F5594F" w:rsidRPr="00F5594F" w:rsidRDefault="00F5594F" w:rsidP="00F5594F">
      <w:r w:rsidRPr="00F5594F">
        <w:t>Тим часом в Україні російські обстріли продовжувалися. </w:t>
      </w:r>
      <w:r w:rsidRPr="00F5594F">
        <w:rPr>
          <w:b/>
          <w:bCs/>
        </w:rPr>
        <w:t>29 грудня</w:t>
      </w:r>
      <w:r w:rsidRPr="00F5594F">
        <w:t> ворог обстріляв район Києва, а </w:t>
      </w:r>
      <w:r w:rsidRPr="00F5594F">
        <w:rPr>
          <w:b/>
          <w:bCs/>
        </w:rPr>
        <w:t>31 грудня</w:t>
      </w:r>
      <w:r w:rsidRPr="00F5594F">
        <w:t> вперше застосував ракетоносії з </w:t>
      </w:r>
      <w:hyperlink r:id="rId82" w:tgtFrame="_blank" w:history="1">
        <w:r w:rsidRPr="00F5594F">
          <w:rPr>
            <w:rStyle w:val="a5"/>
          </w:rPr>
          <w:t>Каспійського моря</w:t>
        </w:r>
      </w:hyperlink>
      <w:r w:rsidRPr="00F5594F">
        <w:t>. У той день протягом 3 годин повітряної тривоги росіяни випустили понад 20 ракет. </w:t>
      </w:r>
    </w:p>
    <w:p w14:paraId="609843DC" w14:textId="77777777" w:rsidR="00F5594F" w:rsidRPr="00F5594F" w:rsidRDefault="00F5594F" w:rsidP="00F5594F">
      <w:r w:rsidRPr="00F5594F">
        <w:rPr>
          <w:b/>
          <w:bCs/>
        </w:rPr>
        <w:t>Січень</w:t>
      </w:r>
    </w:p>
    <w:p w14:paraId="4C702E4E" w14:textId="77777777" w:rsidR="00F5594F" w:rsidRPr="00F5594F" w:rsidRDefault="00F5594F" w:rsidP="00F5594F">
      <w:r w:rsidRPr="00F5594F">
        <w:t>Вранці</w:t>
      </w:r>
      <w:r w:rsidRPr="00F5594F">
        <w:rPr>
          <w:b/>
          <w:bCs/>
        </w:rPr>
        <w:t> 14 січня</w:t>
      </w:r>
      <w:r w:rsidRPr="00F5594F">
        <w:t> російська ракета </w:t>
      </w:r>
      <w:hyperlink r:id="rId83" w:history="1">
        <w:r w:rsidRPr="00F5594F">
          <w:rPr>
            <w:rStyle w:val="a5"/>
          </w:rPr>
          <w:t>влучила</w:t>
        </w:r>
      </w:hyperlink>
      <w:r w:rsidRPr="00F5594F">
        <w:t> у багатоповерхівку в Дніпрі. Замість 72-х квартир залишилося повітря і величезна </w:t>
      </w:r>
      <w:hyperlink r:id="rId84" w:tgtFrame="_blank" w:history="1">
        <w:r w:rsidRPr="00F5594F">
          <w:rPr>
            <w:rStyle w:val="a5"/>
          </w:rPr>
          <w:t>порожнеча всередині</w:t>
        </w:r>
      </w:hyperlink>
      <w:r w:rsidRPr="00F5594F">
        <w:t> у тих, хто втратив дім та рідних. Загинуло 46 людей. Серед них – шестеро дітей.</w:t>
      </w:r>
    </w:p>
    <w:tbl>
      <w:tblPr>
        <w:tblW w:w="129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F5594F" w:rsidRPr="00F5594F" w14:paraId="40D420E3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D48F2" w14:textId="77777777" w:rsidR="00F5594F" w:rsidRPr="00F5594F" w:rsidRDefault="00F5594F" w:rsidP="00F5594F"/>
        </w:tc>
      </w:tr>
      <w:tr w:rsidR="00F5594F" w:rsidRPr="00F5594F" w14:paraId="54AA4C34" w14:textId="77777777" w:rsidTr="00F5594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E8E6A" w14:textId="77777777" w:rsidR="00F5594F" w:rsidRPr="00F5594F" w:rsidRDefault="00F5594F" w:rsidP="00F5594F">
            <w:pPr>
              <w:rPr>
                <w:i/>
                <w:iCs/>
              </w:rPr>
            </w:pPr>
          </w:p>
        </w:tc>
      </w:tr>
    </w:tbl>
    <w:p w14:paraId="243A3C9C" w14:textId="77777777" w:rsidR="00F5594F" w:rsidRPr="00F5594F" w:rsidRDefault="00F5594F" w:rsidP="00F5594F">
      <w:r w:rsidRPr="00F5594F">
        <w:t>Після трагедії у Дніпрі </w:t>
      </w:r>
      <w:r w:rsidRPr="00F5594F">
        <w:rPr>
          <w:b/>
          <w:bCs/>
        </w:rPr>
        <w:t>18 січня</w:t>
      </w:r>
      <w:r w:rsidRPr="00F5594F">
        <w:t> Україну сколихнула звістка про авіакатастрофу в Броварах, де </w:t>
      </w:r>
      <w:hyperlink r:id="rId85" w:tgtFrame="_blank" w:history="1">
        <w:r w:rsidRPr="00F5594F">
          <w:rPr>
            <w:rStyle w:val="a5"/>
          </w:rPr>
          <w:t>впав</w:t>
        </w:r>
      </w:hyperlink>
      <w:r w:rsidRPr="00F5594F">
        <w:t> гелікоптер ДСНС. На борту перебувало </w:t>
      </w:r>
      <w:hyperlink r:id="rId86" w:tgtFrame="_blank" w:history="1">
        <w:r w:rsidRPr="00F5594F">
          <w:rPr>
            <w:rStyle w:val="a5"/>
          </w:rPr>
          <w:t>керівництво</w:t>
        </w:r>
      </w:hyperlink>
      <w:r w:rsidRPr="00F5594F">
        <w:t> Міністерства внутрішніх справ, їхні помічники, члени екіпажу Ніжинського спеціального авіаційного загону ДСНС. </w:t>
      </w:r>
    </w:p>
    <w:p w14:paraId="6933FEB7" w14:textId="77777777" w:rsidR="00F5594F" w:rsidRPr="00F5594F" w:rsidRDefault="00F5594F" w:rsidP="00F5594F">
      <w:r w:rsidRPr="00F5594F">
        <w:t>Гелікоптер впав поблизу дитячого садка. Загалом загинуло </w:t>
      </w:r>
      <w:hyperlink r:id="rId87" w:tgtFrame="_blank" w:history="1">
        <w:r w:rsidRPr="00F5594F">
          <w:rPr>
            <w:rStyle w:val="a5"/>
          </w:rPr>
          <w:t>17 людей</w:t>
        </w:r>
      </w:hyperlink>
      <w:r w:rsidRPr="00F5594F">
        <w:t>, четверо з них – діти. </w:t>
      </w:r>
    </w:p>
    <w:p w14:paraId="0ABFAEB7" w14:textId="77777777" w:rsidR="00F5594F" w:rsidRPr="00F5594F" w:rsidRDefault="00F5594F" w:rsidP="00F5594F">
      <w:r w:rsidRPr="00F5594F">
        <w:rPr>
          <w:b/>
          <w:bCs/>
        </w:rPr>
        <w:t>Лютий</w:t>
      </w:r>
    </w:p>
    <w:p w14:paraId="769E5C19" w14:textId="77777777" w:rsidR="00F5594F" w:rsidRPr="00F5594F" w:rsidRDefault="00F5594F" w:rsidP="00F5594F">
      <w:r w:rsidRPr="00F5594F">
        <w:t>У день, коли українці вшановують пам’ять Героїв Небесної Сотні, до Києві </w:t>
      </w:r>
      <w:hyperlink r:id="rId88" w:tgtFrame="_blank" w:history="1">
        <w:r w:rsidRPr="00F5594F">
          <w:rPr>
            <w:rStyle w:val="a5"/>
          </w:rPr>
          <w:t>приїхав</w:t>
        </w:r>
      </w:hyperlink>
      <w:r w:rsidRPr="00F5594F">
        <w:t xml:space="preserve"> Джозеф </w:t>
      </w:r>
      <w:proofErr w:type="spellStart"/>
      <w:r w:rsidRPr="00F5594F">
        <w:t>Байден</w:t>
      </w:r>
      <w:proofErr w:type="spellEnd"/>
      <w:r w:rsidRPr="00F5594F">
        <w:t>. Це перший візит президента США в Україну за останні 15 років.</w:t>
      </w:r>
    </w:p>
    <w:p w14:paraId="34401F12" w14:textId="77777777" w:rsidR="00F5594F" w:rsidRPr="00F5594F" w:rsidRDefault="00F5594F" w:rsidP="00F5594F">
      <w:r w:rsidRPr="00F5594F">
        <w:t xml:space="preserve">Американського лідера неодноразово запрошували до України у минулі роки, зокрема під час пандемії COVID-19, утім </w:t>
      </w:r>
      <w:proofErr w:type="spellStart"/>
      <w:r w:rsidRPr="00F5594F">
        <w:t>Байден</w:t>
      </w:r>
      <w:proofErr w:type="spellEnd"/>
      <w:r w:rsidRPr="00F5594F">
        <w:t xml:space="preserve"> приїхав напередодні річниці повномасштабного вторгнення РФ. </w:t>
      </w:r>
    </w:p>
    <w:p w14:paraId="1AF4D646" w14:textId="77777777" w:rsidR="003E7BAD" w:rsidRDefault="003E7BAD" w:rsidP="003E7BAD"/>
    <w:p w14:paraId="3DCD0203" w14:textId="77777777" w:rsidR="003E7BAD" w:rsidRPr="003E7BAD" w:rsidRDefault="003E7BAD" w:rsidP="003E7BAD">
      <w:r w:rsidRPr="003E7BAD">
        <w:t>Українців приємно здивував візит президента США. Реакція суспільства традиційно відобразилася у </w:t>
      </w:r>
      <w:proofErr w:type="spellStart"/>
      <w:r w:rsidRPr="003E7BAD">
        <w:fldChar w:fldCharType="begin"/>
      </w:r>
      <w:r w:rsidRPr="003E7BAD">
        <w:instrText xml:space="preserve"> HYPERLINK "https://life.pravda.com.ua/society/2023/02/20/252938/" \t "_blank" </w:instrText>
      </w:r>
      <w:r w:rsidRPr="003E7BAD">
        <w:fldChar w:fldCharType="separate"/>
      </w:r>
      <w:r w:rsidRPr="003E7BAD">
        <w:rPr>
          <w:rStyle w:val="a5"/>
        </w:rPr>
        <w:t>соцмережах</w:t>
      </w:r>
      <w:proofErr w:type="spellEnd"/>
      <w:r w:rsidRPr="003E7BAD">
        <w:fldChar w:fldCharType="end"/>
      </w:r>
      <w:r w:rsidRPr="003E7BAD">
        <w:t>. </w:t>
      </w:r>
    </w:p>
    <w:p w14:paraId="7CD30AF9" w14:textId="77777777" w:rsidR="003E7BAD" w:rsidRPr="003E7BAD" w:rsidRDefault="003E7BAD" w:rsidP="003E7BAD">
      <w:r w:rsidRPr="003E7BAD">
        <w:t>Попри пережите за рік, українці не втрачають віри і впевнено </w:t>
      </w:r>
      <w:hyperlink r:id="rId89" w:tgtFrame="_blank" w:history="1">
        <w:r w:rsidRPr="003E7BAD">
          <w:rPr>
            <w:rStyle w:val="a5"/>
          </w:rPr>
          <w:t>заявляють</w:t>
        </w:r>
      </w:hyperlink>
      <w:r w:rsidRPr="003E7BAD">
        <w:t>: "Ми переможемо!"</w:t>
      </w:r>
    </w:p>
    <w:p w14:paraId="4758E326" w14:textId="77777777" w:rsidR="003E7BAD" w:rsidRDefault="003E7BAD" w:rsidP="003E7BAD">
      <w:pPr>
        <w:tabs>
          <w:tab w:val="left" w:pos="1905"/>
        </w:tabs>
      </w:pPr>
    </w:p>
    <w:p w14:paraId="380F09D6" w14:textId="77777777" w:rsidR="003E7BAD" w:rsidRPr="003E7BAD" w:rsidRDefault="003E7BAD" w:rsidP="003E7BAD">
      <w:r w:rsidRPr="003E7BAD">
        <w:br w:type="page"/>
      </w:r>
    </w:p>
    <w:p w14:paraId="33F93933" w14:textId="77777777" w:rsidR="003E7BAD" w:rsidRPr="000A6E1A" w:rsidRDefault="003E7BA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Інформацію взято </w:t>
      </w:r>
      <w:r w:rsidRPr="003E7BAD">
        <w:rPr>
          <w:sz w:val="40"/>
          <w:szCs w:val="40"/>
        </w:rPr>
        <w:t>https://life.pravda.com.ua/society/</w:t>
      </w:r>
      <w:r w:rsidR="000A6E1A">
        <w:rPr>
          <w:sz w:val="40"/>
          <w:szCs w:val="40"/>
        </w:rPr>
        <w:t>2023/02/23/253</w:t>
      </w:r>
    </w:p>
    <w:sectPr w:rsidR="003E7BAD" w:rsidRPr="000A6E1A" w:rsidSect="00F5594F">
      <w:pgSz w:w="11906" w:h="16838"/>
      <w:pgMar w:top="850" w:right="850" w:bottom="850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4F"/>
    <w:rsid w:val="000A6E1A"/>
    <w:rsid w:val="003E7BAD"/>
    <w:rsid w:val="00690A57"/>
    <w:rsid w:val="0077665F"/>
    <w:rsid w:val="007E0050"/>
    <w:rsid w:val="00F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0C8D"/>
  <w15:chartTrackingRefBased/>
  <w15:docId w15:val="{B95D2BD7-D911-4151-AC32-CD744373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594F"/>
    <w:pPr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Без інтервалів Знак"/>
    <w:basedOn w:val="a0"/>
    <w:link w:val="a3"/>
    <w:uiPriority w:val="1"/>
    <w:rsid w:val="00F5594F"/>
    <w:rPr>
      <w:rFonts w:eastAsiaTheme="minorEastAsia"/>
      <w:lang w:eastAsia="uk-UA"/>
    </w:rPr>
  </w:style>
  <w:style w:type="character" w:styleId="a5">
    <w:name w:val="Hyperlink"/>
    <w:basedOn w:val="a0"/>
    <w:uiPriority w:val="99"/>
    <w:unhideWhenUsed/>
    <w:rsid w:val="00F55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vda.com.ua/news/2022/02/25/7325592/" TargetMode="External" /><Relationship Id="rId18" Type="http://schemas.openxmlformats.org/officeDocument/2006/relationships/hyperlink" Target="https://www.pravda.com.ua/news/2022/03/9/7329845/" TargetMode="External" /><Relationship Id="rId26" Type="http://schemas.openxmlformats.org/officeDocument/2006/relationships/hyperlink" Target="https://www.pravda.com.ua/news/2022/04/2/7336702/" TargetMode="External" /><Relationship Id="rId39" Type="http://schemas.openxmlformats.org/officeDocument/2006/relationships/hyperlink" Target="https://www.pravda.com.ua/news/2022/07/29/7360828/" TargetMode="External" /><Relationship Id="rId21" Type="http://schemas.openxmlformats.org/officeDocument/2006/relationships/hyperlink" Target="https://www.pravda.com.ua/news/2022/04/30/7343195/" TargetMode="External" /><Relationship Id="rId34" Type="http://schemas.openxmlformats.org/officeDocument/2006/relationships/hyperlink" Target="https://www.pravda.com.ua/news/2021/07/26/7301781/" TargetMode="External" /><Relationship Id="rId42" Type="http://schemas.openxmlformats.org/officeDocument/2006/relationships/hyperlink" Target="https://www.pravda.com.ua/news/2022/07/15/7358315/" TargetMode="External" /><Relationship Id="rId47" Type="http://schemas.openxmlformats.org/officeDocument/2006/relationships/hyperlink" Target="https://life.pravda.com.ua/society/2022/07/13/249518/" TargetMode="External" /><Relationship Id="rId50" Type="http://schemas.openxmlformats.org/officeDocument/2006/relationships/hyperlink" Target="https://life.pravda.com.ua/society/2022/06/30/249362/" TargetMode="External" /><Relationship Id="rId55" Type="http://schemas.openxmlformats.org/officeDocument/2006/relationships/hyperlink" Target="https://www.pravda.com.ua/news/2022/07/29/7360828/" TargetMode="External" /><Relationship Id="rId63" Type="http://schemas.openxmlformats.org/officeDocument/2006/relationships/hyperlink" Target="https://www.pravda.com.ua/news/2022/09/21/7368533/" TargetMode="External" /><Relationship Id="rId68" Type="http://schemas.openxmlformats.org/officeDocument/2006/relationships/hyperlink" Target="https://www.pravda.com.ua/news/2022/09/30/7369844/" TargetMode="External" /><Relationship Id="rId76" Type="http://schemas.openxmlformats.org/officeDocument/2006/relationships/hyperlink" Target="https://www.pravda.com.ua/news/2022/11/11/7375943/" TargetMode="External" /><Relationship Id="rId84" Type="http://schemas.openxmlformats.org/officeDocument/2006/relationships/hyperlink" Target="https://life.pravda.com.ua/society/2023/01/17/252373/" TargetMode="External" /><Relationship Id="rId89" Type="http://schemas.openxmlformats.org/officeDocument/2006/relationships/hyperlink" Target="https://www.pravda.com.ua/news/2023/02/21/7390387/" TargetMode="External" /><Relationship Id="rId7" Type="http://schemas.openxmlformats.org/officeDocument/2006/relationships/hyperlink" Target="https://life.pravda.com.ua/society/2022/03/2/247628/" TargetMode="External" /><Relationship Id="rId71" Type="http://schemas.openxmlformats.org/officeDocument/2006/relationships/hyperlink" Target="https://life.pravda.com.ua/society/2022/10/7/250737/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www.pravda.com.ua/news/2022/02/27/7326535/" TargetMode="External" /><Relationship Id="rId29" Type="http://schemas.openxmlformats.org/officeDocument/2006/relationships/hyperlink" Target="https://life.pravda.com.ua/society/2022/10/8/250739/" TargetMode="External" /><Relationship Id="rId11" Type="http://schemas.openxmlformats.org/officeDocument/2006/relationships/hyperlink" Target="https://www.pravda.com.ua/news/2022/02/24/7325565/" TargetMode="External" /><Relationship Id="rId24" Type="http://schemas.openxmlformats.org/officeDocument/2006/relationships/hyperlink" Target="https://life.pravda.com.ua/culture/2022/05/10/248586/" TargetMode="External" /><Relationship Id="rId32" Type="http://schemas.openxmlformats.org/officeDocument/2006/relationships/hyperlink" Target="https://life.pravda.com.ua/culture/2022/04/22/248355/" TargetMode="External" /><Relationship Id="rId37" Type="http://schemas.openxmlformats.org/officeDocument/2006/relationships/hyperlink" Target="https://www.pravda.com.ua/news/2022/05/17/7346650/" TargetMode="External" /><Relationship Id="rId40" Type="http://schemas.openxmlformats.org/officeDocument/2006/relationships/hyperlink" Target="https://www.pravda.com.ua/news/2022/06/23/7354307/" TargetMode="External" /><Relationship Id="rId45" Type="http://schemas.openxmlformats.org/officeDocument/2006/relationships/hyperlink" Target="https://life.pravda.com.ua/society/2022/08/18/250067/" TargetMode="External" /><Relationship Id="rId53" Type="http://schemas.openxmlformats.org/officeDocument/2006/relationships/hyperlink" Target="https://life.pravda.com.ua/society/2022/07/15/249573/" TargetMode="External" /><Relationship Id="rId58" Type="http://schemas.openxmlformats.org/officeDocument/2006/relationships/hyperlink" Target="https://life.pravda.com.ua/society/2022/09/9/250380/" TargetMode="External" /><Relationship Id="rId66" Type="http://schemas.openxmlformats.org/officeDocument/2006/relationships/hyperlink" Target="https://life.pravda.com.ua/society/2022/09/23/250569/" TargetMode="External" /><Relationship Id="rId74" Type="http://schemas.openxmlformats.org/officeDocument/2006/relationships/hyperlink" Target="https://www.pravda.com.ua/news/2022/10/10/7371335/" TargetMode="External" /><Relationship Id="rId79" Type="http://schemas.openxmlformats.org/officeDocument/2006/relationships/hyperlink" Target="https://life.pravda.com.ua/society/2022/11/27/251520/" TargetMode="External" /><Relationship Id="rId87" Type="http://schemas.openxmlformats.org/officeDocument/2006/relationships/hyperlink" Target="https://www.pravda.com.ua/news/2023/01/18/7385389/" TargetMode="External" /><Relationship Id="rId5" Type="http://schemas.openxmlformats.org/officeDocument/2006/relationships/hyperlink" Target="https://life.pravda.com.ua/society/2022/01/27/247270/" TargetMode="External" /><Relationship Id="rId61" Type="http://schemas.openxmlformats.org/officeDocument/2006/relationships/hyperlink" Target="https://www.pravda.com.ua/news/2022/09/15/7367673/" TargetMode="External" /><Relationship Id="rId82" Type="http://schemas.openxmlformats.org/officeDocument/2006/relationships/hyperlink" Target="https://www.pravda.com.ua/news/2023/01/1/7383221/" TargetMode="External" /><Relationship Id="rId90" Type="http://schemas.openxmlformats.org/officeDocument/2006/relationships/fontTable" Target="fontTable.xml" /><Relationship Id="rId19" Type="http://schemas.openxmlformats.org/officeDocument/2006/relationships/hyperlink" Target="https://life.pravda.com.ua/society/2022/03/11/247758/" TargetMode="External" /><Relationship Id="rId14" Type="http://schemas.openxmlformats.org/officeDocument/2006/relationships/hyperlink" Target="https://life.pravda.com.ua/society/2023/01/9/252226/" TargetMode="External" /><Relationship Id="rId22" Type="http://schemas.openxmlformats.org/officeDocument/2006/relationships/hyperlink" Target="https://www.pravda.com.ua/news/2022/03/16/7331956/" TargetMode="External" /><Relationship Id="rId27" Type="http://schemas.openxmlformats.org/officeDocument/2006/relationships/hyperlink" Target="https://www.pravda.com.ua/news/2022/04/7/7337812/" TargetMode="External" /><Relationship Id="rId30" Type="http://schemas.openxmlformats.org/officeDocument/2006/relationships/hyperlink" Target="https://www.pravda.com.ua/news/2022/04/12/7339145/" TargetMode="External" /><Relationship Id="rId35" Type="http://schemas.openxmlformats.org/officeDocument/2006/relationships/hyperlink" Target="https://tabloid.pravda.com.ua/focus/627ff9ffcefff/" TargetMode="External" /><Relationship Id="rId43" Type="http://schemas.openxmlformats.org/officeDocument/2006/relationships/hyperlink" Target="https://www.pravda.com.ua/news/2022/06/24/7354509/" TargetMode="External" /><Relationship Id="rId48" Type="http://schemas.openxmlformats.org/officeDocument/2006/relationships/hyperlink" Target="https://www.youtube.com/watch?v=zkUtDyC6oDc" TargetMode="External" /><Relationship Id="rId56" Type="http://schemas.openxmlformats.org/officeDocument/2006/relationships/hyperlink" Target="https://www.epravda.com.ua/news/2022/08/1/689847/" TargetMode="External" /><Relationship Id="rId64" Type="http://schemas.openxmlformats.org/officeDocument/2006/relationships/hyperlink" Target="https://life.pravda.com.ua/society/2022/09/24/250582/" TargetMode="External" /><Relationship Id="rId69" Type="http://schemas.openxmlformats.org/officeDocument/2006/relationships/hyperlink" Target="https://life.pravda.com.ua/society/2022/10/7/250736/" TargetMode="External" /><Relationship Id="rId77" Type="http://schemas.openxmlformats.org/officeDocument/2006/relationships/hyperlink" Target="https://life.pravda.com.ua/society/2023/01/25/252520/" TargetMode="External" /><Relationship Id="rId8" Type="http://schemas.openxmlformats.org/officeDocument/2006/relationships/hyperlink" Target="https://www.pravda.com.ua/news/2022/02/24/7325222/" TargetMode="External" /><Relationship Id="rId51" Type="http://schemas.openxmlformats.org/officeDocument/2006/relationships/hyperlink" Target="https://www.pravda.com.ua/news/2022/07/21/7359488/" TargetMode="External" /><Relationship Id="rId72" Type="http://schemas.openxmlformats.org/officeDocument/2006/relationships/hyperlink" Target="https://life.pravda.com.ua/society/2022/10/8/250748/" TargetMode="External" /><Relationship Id="rId80" Type="http://schemas.openxmlformats.org/officeDocument/2006/relationships/hyperlink" Target="https://www.pravda.com.ua/news/2022/12/21/7381793/" TargetMode="External" /><Relationship Id="rId85" Type="http://schemas.openxmlformats.org/officeDocument/2006/relationships/hyperlink" Target="https://www.pravda.com.ua/articles/2023/01/18/7385442/" TargetMode="External" /><Relationship Id="rId3" Type="http://schemas.openxmlformats.org/officeDocument/2006/relationships/webSettings" Target="webSettings.xml" /><Relationship Id="rId12" Type="http://schemas.openxmlformats.org/officeDocument/2006/relationships/hyperlink" Target="https://www.pravda.com.ua/news/2022/02/24/7325342/" TargetMode="External" /><Relationship Id="rId17" Type="http://schemas.openxmlformats.org/officeDocument/2006/relationships/hyperlink" Target="https://www.pravda.com.ua/news/2022/11/8/7375396/" TargetMode="External" /><Relationship Id="rId25" Type="http://schemas.openxmlformats.org/officeDocument/2006/relationships/hyperlink" Target="https://www.pravda.com.ua/news/2022/04/2/7336668/" TargetMode="External" /><Relationship Id="rId33" Type="http://schemas.openxmlformats.org/officeDocument/2006/relationships/hyperlink" Target="https://www.pravda.com.ua/news/2022/05/10/7345361/" TargetMode="External" /><Relationship Id="rId38" Type="http://schemas.openxmlformats.org/officeDocument/2006/relationships/hyperlink" Target="https://www.pravda.com.ua/news/2022/05/20/7347531/" TargetMode="External" /><Relationship Id="rId46" Type="http://schemas.openxmlformats.org/officeDocument/2006/relationships/hyperlink" Target="https://www.pravda.com.ua/news/2022/06/27/7354997/" TargetMode="External" /><Relationship Id="rId59" Type="http://schemas.openxmlformats.org/officeDocument/2006/relationships/hyperlink" Target="https://www.pravda.com.ua/news/2022/09/10/7366884/" TargetMode="External" /><Relationship Id="rId67" Type="http://schemas.openxmlformats.org/officeDocument/2006/relationships/hyperlink" Target="https://www.pravda.com.ua/news/2022/10/4/7370293/" TargetMode="External" /><Relationship Id="rId20" Type="http://schemas.openxmlformats.org/officeDocument/2006/relationships/hyperlink" Target="https://life.pravda.com.ua/society/2022/08/23/250117/" TargetMode="External" /><Relationship Id="rId41" Type="http://schemas.openxmlformats.org/officeDocument/2006/relationships/hyperlink" Target="https://www.pravda.com.ua/news/2022/06/23/7354216/" TargetMode="External" /><Relationship Id="rId54" Type="http://schemas.openxmlformats.org/officeDocument/2006/relationships/hyperlink" Target="https://www.pravda.com.ua/news/2022/07/18/7358853/" TargetMode="External" /><Relationship Id="rId62" Type="http://schemas.openxmlformats.org/officeDocument/2006/relationships/hyperlink" Target="https://life.pravda.com.ua/society/2022/09/20/250530/" TargetMode="External" /><Relationship Id="rId70" Type="http://schemas.openxmlformats.org/officeDocument/2006/relationships/hyperlink" Target="https://www.pravda.com.ua/articles/2023/01/9/7384012/" TargetMode="External" /><Relationship Id="rId75" Type="http://schemas.openxmlformats.org/officeDocument/2006/relationships/hyperlink" Target="https://www.pravda.com.ua/articles/2022/10/17/7372332/" TargetMode="External" /><Relationship Id="rId83" Type="http://schemas.openxmlformats.org/officeDocument/2006/relationships/hyperlink" Target="https://life.pravda.com.ua/society/2023/01/17/252373/" TargetMode="External" /><Relationship Id="rId88" Type="http://schemas.openxmlformats.org/officeDocument/2006/relationships/hyperlink" Target="https://www.pravda.com.ua/news/2023/02/20/7390098/" TargetMode="External" /><Relationship Id="rId91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life.pravda.com.ua/society/2022/03/9/247728/" TargetMode="External" /><Relationship Id="rId15" Type="http://schemas.openxmlformats.org/officeDocument/2006/relationships/hyperlink" Target="https://www.pravda.com.ua/news/2022/03/28/7335197/" TargetMode="External" /><Relationship Id="rId23" Type="http://schemas.openxmlformats.org/officeDocument/2006/relationships/hyperlink" Target="https://life.pravda.com.ua/culture/2022/12/23/251985/" TargetMode="External" /><Relationship Id="rId28" Type="http://schemas.openxmlformats.org/officeDocument/2006/relationships/hyperlink" Target="https://www.youtube.com/watch?v=d1MmyDmryxc" TargetMode="External" /><Relationship Id="rId36" Type="http://schemas.openxmlformats.org/officeDocument/2006/relationships/hyperlink" Target="https://www.pravda.com.ua/news/2022/05/14/7346261/" TargetMode="External" /><Relationship Id="rId49" Type="http://schemas.openxmlformats.org/officeDocument/2006/relationships/hyperlink" Target="https://www.pravda.com.ua/news/2022/06/30/7355551/" TargetMode="External" /><Relationship Id="rId57" Type="http://schemas.openxmlformats.org/officeDocument/2006/relationships/hyperlink" Target="https://www.pravda.com.ua/news/2022/08/20/7364118/" TargetMode="External" /><Relationship Id="rId10" Type="http://schemas.openxmlformats.org/officeDocument/2006/relationships/hyperlink" Target="https://www.facebook.com/reznikovoleksii/posts/354403130029378" TargetMode="External" /><Relationship Id="rId31" Type="http://schemas.openxmlformats.org/officeDocument/2006/relationships/hyperlink" Target="https://www.pravda.com.ua/news/2022/04/13/7339432/" TargetMode="External" /><Relationship Id="rId44" Type="http://schemas.openxmlformats.org/officeDocument/2006/relationships/hyperlink" Target="https://www.pravda.com.ua/news/2022/06/27/7355029/" TargetMode="External" /><Relationship Id="rId52" Type="http://schemas.openxmlformats.org/officeDocument/2006/relationships/hyperlink" Target="https://www.pravda.com.ua/news/2022/07/14/7358046/" TargetMode="External" /><Relationship Id="rId60" Type="http://schemas.openxmlformats.org/officeDocument/2006/relationships/hyperlink" Target="https://www.pravda.com.ua/news/2022/09/10/7366915/" TargetMode="External" /><Relationship Id="rId65" Type="http://schemas.openxmlformats.org/officeDocument/2006/relationships/hyperlink" Target="https://life.pravda.com.ua/society/2022/09/23/250573/" TargetMode="External" /><Relationship Id="rId73" Type="http://schemas.openxmlformats.org/officeDocument/2006/relationships/hyperlink" Target="https://www.pravda.com.ua/news/2022/10/8/7370870/" TargetMode="External" /><Relationship Id="rId78" Type="http://schemas.openxmlformats.org/officeDocument/2006/relationships/hyperlink" Target="https://www.pravda.com.ua/news/2022/11/23/7377548/" TargetMode="External" /><Relationship Id="rId81" Type="http://schemas.openxmlformats.org/officeDocument/2006/relationships/hyperlink" Target="https://www.pravda.com.ua/news/2022/12/22/7381829/" TargetMode="External" /><Relationship Id="rId86" Type="http://schemas.openxmlformats.org/officeDocument/2006/relationships/hyperlink" Target="https://life.pravda.com.ua/society/2023/01/18/252405/" TargetMode="External" /><Relationship Id="rId4" Type="http://schemas.openxmlformats.org/officeDocument/2006/relationships/hyperlink" Target="https://life.pravda.com.ua/society/2022/02/24/247559/" TargetMode="External" /><Relationship Id="rId9" Type="http://schemas.openxmlformats.org/officeDocument/2006/relationships/hyperlink" Target="https://www.pravda.com.ua/news/2022/02/24/732525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11517</Words>
  <Characters>6565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ППП</dc:subject>
  <dc:creator>Admin</dc:creator>
  <cp:keywords/>
  <dc:description/>
  <cp:lastModifiedBy>Чип Роман</cp:lastModifiedBy>
  <cp:revision>2</cp:revision>
  <dcterms:created xsi:type="dcterms:W3CDTF">2023-05-30T10:03:00Z</dcterms:created>
  <dcterms:modified xsi:type="dcterms:W3CDTF">2023-05-30T10:03:00Z</dcterms:modified>
</cp:coreProperties>
</file>