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AE176" w14:textId="456EF277" w:rsidR="000645B1" w:rsidRPr="00B77554" w:rsidRDefault="000645B1" w:rsidP="00B77554">
      <w:pPr>
        <w:tabs>
          <w:tab w:val="left" w:pos="599"/>
        </w:tabs>
        <w:spacing w:line="252" w:lineRule="exact"/>
        <w:jc w:val="center"/>
        <w:rPr>
          <w:sz w:val="28"/>
          <w:szCs w:val="28"/>
        </w:rPr>
      </w:pPr>
      <w:bookmarkStart w:id="0" w:name="_GoBack"/>
      <w:bookmarkEnd w:id="0"/>
      <w:r w:rsidRPr="00B77554">
        <w:rPr>
          <w:b/>
          <w:spacing w:val="-2"/>
          <w:sz w:val="28"/>
          <w:szCs w:val="28"/>
        </w:rPr>
        <w:t>ВСП Бучацький фаховий коледж ЗВО ПДУ</w:t>
      </w:r>
    </w:p>
    <w:p w14:paraId="75C93CF9" w14:textId="7BA213FA" w:rsidR="00107DF7" w:rsidRPr="00B77554" w:rsidRDefault="00107DF7" w:rsidP="00B77554">
      <w:pPr>
        <w:pStyle w:val="1"/>
        <w:ind w:left="0" w:firstLine="0"/>
        <w:jc w:val="center"/>
        <w:rPr>
          <w:spacing w:val="-8"/>
          <w:sz w:val="28"/>
          <w:szCs w:val="28"/>
        </w:rPr>
      </w:pPr>
      <w:proofErr w:type="spellStart"/>
      <w:r w:rsidRPr="00B77554">
        <w:rPr>
          <w:sz w:val="28"/>
          <w:szCs w:val="28"/>
        </w:rPr>
        <w:t>С</w:t>
      </w:r>
      <w:r w:rsidR="00A935DA" w:rsidRPr="00B77554">
        <w:rPr>
          <w:sz w:val="28"/>
          <w:szCs w:val="28"/>
        </w:rPr>
        <w:t>и</w:t>
      </w:r>
      <w:r w:rsidRPr="00B77554">
        <w:rPr>
          <w:sz w:val="28"/>
          <w:szCs w:val="28"/>
        </w:rPr>
        <w:t>лабус</w:t>
      </w:r>
      <w:proofErr w:type="spellEnd"/>
      <w:r w:rsidRPr="00B77554">
        <w:rPr>
          <w:spacing w:val="-11"/>
          <w:sz w:val="28"/>
          <w:szCs w:val="28"/>
        </w:rPr>
        <w:t xml:space="preserve"> </w:t>
      </w:r>
      <w:r w:rsidRPr="00B77554">
        <w:rPr>
          <w:sz w:val="28"/>
          <w:szCs w:val="28"/>
        </w:rPr>
        <w:t>курсу</w:t>
      </w:r>
    </w:p>
    <w:p w14:paraId="6B8364FB" w14:textId="2D92DA30" w:rsidR="00AB0D34" w:rsidRPr="00B77554" w:rsidRDefault="00387BA1">
      <w:pPr>
        <w:pStyle w:val="1"/>
        <w:ind w:left="0" w:firstLine="0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"Історія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(від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найдавніших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часів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до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початку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XX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століття)"</w:t>
      </w:r>
    </w:p>
    <w:p w14:paraId="2AC5E7F2" w14:textId="77777777" w:rsidR="00AB0D34" w:rsidRPr="00B77554" w:rsidRDefault="00387BA1">
      <w:pPr>
        <w:pStyle w:val="a4"/>
        <w:numPr>
          <w:ilvl w:val="0"/>
          <w:numId w:val="1"/>
        </w:numPr>
        <w:tabs>
          <w:tab w:val="left" w:pos="242"/>
        </w:tabs>
        <w:ind w:left="242" w:hanging="242"/>
        <w:rPr>
          <w:rFonts w:ascii="Times New Roman" w:hAnsi="Times New Roman" w:cs="Times New Roman"/>
          <w:b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Загальна</w:t>
      </w:r>
      <w:r w:rsidRPr="00B7755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інформація</w:t>
      </w:r>
      <w:r w:rsidRPr="00B7755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про</w:t>
      </w:r>
      <w:r w:rsidRPr="00B7755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pacing w:val="-4"/>
          <w:sz w:val="24"/>
          <w:szCs w:val="24"/>
        </w:rPr>
        <w:t>курс:</w:t>
      </w:r>
    </w:p>
    <w:p w14:paraId="05600503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Назва</w:t>
      </w:r>
      <w:r w:rsidRPr="00B7755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курсу:</w:t>
      </w:r>
      <w:r w:rsidRPr="00B7755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Історія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(від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найдавніших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часів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до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початку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XX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століття)</w:t>
      </w:r>
    </w:p>
    <w:p w14:paraId="4FACEC40" w14:textId="4AB38186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Тривалість:</w:t>
      </w:r>
      <w:r w:rsidRPr="00B7755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36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академічних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годин</w:t>
      </w:r>
      <w:r w:rsidRPr="00B775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(18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занять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2</w:t>
      </w:r>
      <w:r w:rsidRPr="00B775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години)</w:t>
      </w:r>
      <w:r w:rsidR="00A90B32" w:rsidRPr="00B77554">
        <w:rPr>
          <w:rFonts w:ascii="Times New Roman" w:hAnsi="Times New Roman" w:cs="Times New Roman"/>
          <w:spacing w:val="-2"/>
          <w:sz w:val="24"/>
          <w:szCs w:val="24"/>
        </w:rPr>
        <w:t>, консультація:2 год</w:t>
      </w:r>
    </w:p>
    <w:p w14:paraId="441D100F" w14:textId="094E7AD2" w:rsidR="00A90B32" w:rsidRPr="00B77554" w:rsidRDefault="00955D05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Екзамен:8(10)год</w:t>
      </w:r>
    </w:p>
    <w:p w14:paraId="4AFD3442" w14:textId="395F7211" w:rsidR="00955D05" w:rsidRPr="00B77554" w:rsidRDefault="00955D05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Разом:</w:t>
      </w:r>
      <w:r w:rsidR="000D4ED7" w:rsidRPr="00B77554">
        <w:rPr>
          <w:rFonts w:ascii="Times New Roman" w:hAnsi="Times New Roman" w:cs="Times New Roman"/>
          <w:b/>
          <w:sz w:val="24"/>
          <w:szCs w:val="24"/>
        </w:rPr>
        <w:t xml:space="preserve"> 46(48)год</w:t>
      </w:r>
    </w:p>
    <w:p w14:paraId="37F03AE0" w14:textId="295CA3F3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Викладач:</w:t>
      </w:r>
      <w:r w:rsidRPr="00B7755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0D4ED7" w:rsidRPr="00B77554">
        <w:rPr>
          <w:rFonts w:ascii="Times New Roman" w:hAnsi="Times New Roman" w:cs="Times New Roman"/>
          <w:b/>
          <w:spacing w:val="-9"/>
          <w:sz w:val="24"/>
          <w:szCs w:val="24"/>
        </w:rPr>
        <w:t>Чип Роман Ярославович</w:t>
      </w:r>
    </w:p>
    <w:p w14:paraId="160F853C" w14:textId="55A7CDBB" w:rsidR="00AB0D34" w:rsidRPr="00B77554" w:rsidRDefault="00387BA1">
      <w:pPr>
        <w:pStyle w:val="a4"/>
        <w:numPr>
          <w:ilvl w:val="1"/>
          <w:numId w:val="1"/>
        </w:numPr>
        <w:tabs>
          <w:tab w:val="left" w:pos="600"/>
        </w:tabs>
        <w:spacing w:line="256" w:lineRule="auto"/>
        <w:ind w:right="993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Контактна</w:t>
      </w:r>
      <w:r w:rsidRPr="00B7755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інформація</w:t>
      </w:r>
      <w:r w:rsidRPr="00B7755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викладача:</w:t>
      </w:r>
      <w:r w:rsidRPr="00B7755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[</w:t>
      </w:r>
      <w:r w:rsidR="009A0124" w:rsidRPr="00B77554">
        <w:rPr>
          <w:rFonts w:ascii="Times New Roman" w:hAnsi="Times New Roman" w:cs="Times New Roman"/>
          <w:sz w:val="24"/>
          <w:szCs w:val="24"/>
        </w:rPr>
        <w:t>romanchyp110@gmail.com</w:t>
      </w:r>
      <w:r w:rsidRPr="00B77554">
        <w:rPr>
          <w:rFonts w:ascii="Times New Roman" w:hAnsi="Times New Roman" w:cs="Times New Roman"/>
          <w:sz w:val="24"/>
          <w:szCs w:val="24"/>
        </w:rPr>
        <w:t>,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A0124" w:rsidRPr="00B77554">
        <w:rPr>
          <w:rFonts w:ascii="Times New Roman" w:hAnsi="Times New Roman" w:cs="Times New Roman"/>
          <w:sz w:val="24"/>
          <w:szCs w:val="24"/>
        </w:rPr>
        <w:t>0980682918</w:t>
      </w:r>
      <w:r w:rsidRPr="00B77554">
        <w:rPr>
          <w:rFonts w:ascii="Times New Roman" w:hAnsi="Times New Roman" w:cs="Times New Roman"/>
          <w:sz w:val="24"/>
          <w:szCs w:val="24"/>
        </w:rPr>
        <w:t>), ]</w:t>
      </w:r>
    </w:p>
    <w:p w14:paraId="6C770AD0" w14:textId="02065D69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spacing w:before="0"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>Місце</w:t>
      </w:r>
      <w:r w:rsidRPr="00B7755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>проведення</w:t>
      </w:r>
      <w:r w:rsidRPr="00B77554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="00754C1B"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: </w:t>
      </w:r>
      <w:r w:rsidR="00E266F3" w:rsidRPr="00B77554">
        <w:rPr>
          <w:rFonts w:ascii="Times New Roman" w:hAnsi="Times New Roman" w:cs="Times New Roman"/>
          <w:b/>
          <w:spacing w:val="-2"/>
          <w:sz w:val="24"/>
          <w:szCs w:val="24"/>
        </w:rPr>
        <w:t>ВСП</w:t>
      </w:r>
      <w:r w:rsidR="00A642F2"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Бучацький фаховий коледж ЗВО ПДУ</w:t>
      </w:r>
    </w:p>
    <w:p w14:paraId="57F607ED" w14:textId="18CC0572" w:rsidR="00123951" w:rsidRPr="00B77554" w:rsidRDefault="00ED54FB">
      <w:pPr>
        <w:pStyle w:val="a4"/>
        <w:numPr>
          <w:ilvl w:val="1"/>
          <w:numId w:val="1"/>
        </w:numPr>
        <w:tabs>
          <w:tab w:val="left" w:pos="599"/>
        </w:tabs>
        <w:spacing w:before="0"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>Для спеціальностей:</w:t>
      </w:r>
      <w:r w:rsidR="00447BBB"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H6</w:t>
      </w: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«Ветеринарна медицина»,</w:t>
      </w:r>
      <w:r w:rsidR="00D905CB"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H1</w:t>
      </w: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A6630" w:rsidRPr="00B77554">
        <w:rPr>
          <w:rFonts w:ascii="Times New Roman" w:hAnsi="Times New Roman" w:cs="Times New Roman"/>
          <w:b/>
          <w:spacing w:val="-2"/>
          <w:sz w:val="24"/>
          <w:szCs w:val="24"/>
        </w:rPr>
        <w:t>«Агрономія»,</w:t>
      </w:r>
      <w:r w:rsidR="00C66AF7"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H2</w:t>
      </w:r>
      <w:r w:rsidR="00CA6630" w:rsidRPr="00B77554">
        <w:rPr>
          <w:rFonts w:ascii="Times New Roman" w:hAnsi="Times New Roman" w:cs="Times New Roman"/>
          <w:b/>
          <w:spacing w:val="-2"/>
          <w:sz w:val="24"/>
          <w:szCs w:val="24"/>
        </w:rPr>
        <w:t>«Т</w:t>
      </w:r>
      <w:r w:rsidR="00C66AF7" w:rsidRPr="00B77554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="00611338"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варинництво», </w:t>
      </w:r>
      <w:r w:rsidR="00D64B1D" w:rsidRPr="00B775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G6 «Будівництво і </w:t>
      </w:r>
      <w:r w:rsidR="00F160C6" w:rsidRPr="00B77554">
        <w:rPr>
          <w:rFonts w:ascii="Times New Roman" w:hAnsi="Times New Roman" w:cs="Times New Roman"/>
          <w:b/>
          <w:spacing w:val="-2"/>
          <w:sz w:val="24"/>
          <w:szCs w:val="24"/>
        </w:rPr>
        <w:t>ци</w:t>
      </w:r>
      <w:r w:rsidR="00D64B1D" w:rsidRPr="00B77554">
        <w:rPr>
          <w:rFonts w:ascii="Times New Roman" w:hAnsi="Times New Roman" w:cs="Times New Roman"/>
          <w:b/>
          <w:spacing w:val="-2"/>
          <w:sz w:val="24"/>
          <w:szCs w:val="24"/>
        </w:rPr>
        <w:t>вільна інженерія»</w:t>
      </w:r>
      <w:r w:rsidR="00F160C6" w:rsidRPr="00B77554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14:paraId="2DE6BA5C" w14:textId="7DEB419A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Семестр:</w:t>
      </w:r>
      <w:r w:rsidRPr="00B7755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7C3706" w:rsidRPr="00B77554">
        <w:rPr>
          <w:rFonts w:ascii="Times New Roman" w:hAnsi="Times New Roman" w:cs="Times New Roman"/>
          <w:sz w:val="24"/>
          <w:szCs w:val="24"/>
        </w:rPr>
        <w:t xml:space="preserve">І – ІІ </w:t>
      </w:r>
    </w:p>
    <w:p w14:paraId="07882B60" w14:textId="1D216050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Рік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навчання: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7C3706" w:rsidRPr="00B77554">
        <w:rPr>
          <w:rFonts w:ascii="Times New Roman" w:hAnsi="Times New Roman" w:cs="Times New Roman"/>
          <w:sz w:val="24"/>
          <w:szCs w:val="24"/>
        </w:rPr>
        <w:t>2025-2026</w:t>
      </w:r>
    </w:p>
    <w:p w14:paraId="0DF4AE16" w14:textId="77777777" w:rsidR="00AB0D34" w:rsidRPr="00B77554" w:rsidRDefault="00387BA1">
      <w:pPr>
        <w:pStyle w:val="1"/>
        <w:numPr>
          <w:ilvl w:val="0"/>
          <w:numId w:val="1"/>
        </w:numPr>
        <w:tabs>
          <w:tab w:val="left" w:pos="242"/>
        </w:tabs>
        <w:ind w:left="242" w:hanging="242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Опис</w:t>
      </w:r>
      <w:r w:rsidRPr="00B775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курсу:</w:t>
      </w:r>
    </w:p>
    <w:p w14:paraId="7EC73BE9" w14:textId="77777777" w:rsidR="00AB0D34" w:rsidRPr="00B77554" w:rsidRDefault="00387BA1">
      <w:pPr>
        <w:pStyle w:val="a3"/>
        <w:spacing w:line="256" w:lineRule="auto"/>
        <w:ind w:left="0" w:right="358" w:firstLine="0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Курс "Історія України (від найдавніших часів до початку XX століття)" охоплює основні етапи становлення та розвитку українських земель і народу від появи перших людей до початку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буремного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XX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століття.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Курс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знайомить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студентів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ключовими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подіями,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 xml:space="preserve">постатями, соціально-економічними та культурними процесами, що формували українську ідентичність та державність. Особлива увага приділяється аналізу причинно-наслідкових </w:t>
      </w:r>
      <w:proofErr w:type="spellStart"/>
      <w:r w:rsidRPr="00B77554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B77554">
        <w:rPr>
          <w:rFonts w:ascii="Times New Roman" w:hAnsi="Times New Roman" w:cs="Times New Roman"/>
          <w:sz w:val="24"/>
          <w:szCs w:val="24"/>
        </w:rPr>
        <w:t>, формуванню критичного мислення та розумінню історичного контексту.</w:t>
      </w:r>
    </w:p>
    <w:p w14:paraId="3C524325" w14:textId="77777777" w:rsidR="00AB0D34" w:rsidRPr="00B77554" w:rsidRDefault="00387BA1">
      <w:pPr>
        <w:pStyle w:val="1"/>
        <w:numPr>
          <w:ilvl w:val="0"/>
          <w:numId w:val="1"/>
        </w:numPr>
        <w:tabs>
          <w:tab w:val="left" w:pos="242"/>
        </w:tabs>
        <w:spacing w:before="0" w:line="249" w:lineRule="exact"/>
        <w:ind w:left="242" w:hanging="242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Мета</w:t>
      </w:r>
      <w:r w:rsidRPr="00B775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курсу:</w:t>
      </w:r>
    </w:p>
    <w:p w14:paraId="3AE6B2B1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600"/>
        </w:tabs>
        <w:spacing w:line="256" w:lineRule="auto"/>
        <w:ind w:right="904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Сформувати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студентів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цілісне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уявлення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про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основні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періоди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закономірності історичного розвитку України.</w:t>
      </w:r>
    </w:p>
    <w:p w14:paraId="3F61F862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600"/>
        </w:tabs>
        <w:spacing w:before="0" w:line="256" w:lineRule="auto"/>
        <w:ind w:right="1380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Ознайомити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ключовими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подіями,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діячами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процесами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історії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від найдавніших часів до початку XX століття.</w:t>
      </w:r>
    </w:p>
    <w:p w14:paraId="2C829767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600"/>
        </w:tabs>
        <w:spacing w:before="0" w:line="256" w:lineRule="auto"/>
        <w:ind w:right="42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Розвинути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навички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аналізу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історичних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джерел,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критичного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мислення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інтерпретації історичних подій.</w:t>
      </w:r>
    </w:p>
    <w:p w14:paraId="28F70F0E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600"/>
        </w:tabs>
        <w:spacing w:before="0" w:line="256" w:lineRule="auto"/>
        <w:ind w:right="433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Сприяти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формуванню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національної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свідомості,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патріотизму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поваги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до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історичного минулого українського народу.</w:t>
      </w:r>
    </w:p>
    <w:p w14:paraId="29094E40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spacing w:before="0"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Показати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місце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роль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європейському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світовому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історичному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контексті.</w:t>
      </w:r>
    </w:p>
    <w:p w14:paraId="650BAFA2" w14:textId="77777777" w:rsidR="00AB0D34" w:rsidRPr="00B77554" w:rsidRDefault="00387BA1">
      <w:pPr>
        <w:pStyle w:val="1"/>
        <w:numPr>
          <w:ilvl w:val="0"/>
          <w:numId w:val="1"/>
        </w:numPr>
        <w:tabs>
          <w:tab w:val="left" w:pos="242"/>
        </w:tabs>
        <w:spacing w:before="13"/>
        <w:ind w:left="242" w:hanging="242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pacing w:val="-2"/>
          <w:sz w:val="24"/>
          <w:szCs w:val="24"/>
        </w:rPr>
        <w:t>Очікувані</w:t>
      </w:r>
      <w:r w:rsidRPr="00B775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результати</w:t>
      </w:r>
      <w:r w:rsidRPr="00B775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навчання:</w:t>
      </w:r>
    </w:p>
    <w:p w14:paraId="0C5DD783" w14:textId="77777777" w:rsidR="00AB0D34" w:rsidRPr="00B77554" w:rsidRDefault="00387BA1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Після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успішного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завершення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курсу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студент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зможе:</w:t>
      </w:r>
    </w:p>
    <w:p w14:paraId="07216129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Називати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основні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періоди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історії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їхні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хронологічні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межі.</w:t>
      </w:r>
    </w:p>
    <w:p w14:paraId="26990796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Описувати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ключові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події,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процеси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діячів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кожного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історичного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періоду.</w:t>
      </w:r>
    </w:p>
    <w:p w14:paraId="57C4C6FA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Аналізувати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причини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наслідки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важливих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історичних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подій.</w:t>
      </w:r>
    </w:p>
    <w:p w14:paraId="33125B95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Порівнювати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різні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точки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зору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історичні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події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робити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обґрунтовані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висновки.</w:t>
      </w:r>
    </w:p>
    <w:p w14:paraId="62503925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600"/>
        </w:tabs>
        <w:spacing w:line="256" w:lineRule="auto"/>
        <w:ind w:right="1471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Використовувати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історичні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карти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інші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візуальні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матеріали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для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розуміння історичних процесів.</w:t>
      </w:r>
    </w:p>
    <w:p w14:paraId="3AAD2E5D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600"/>
        </w:tabs>
        <w:spacing w:before="0" w:line="256" w:lineRule="auto"/>
        <w:ind w:right="816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Висловлювати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власну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думку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щодо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історичних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подій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аргументувати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її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основі отриманих знань.</w:t>
      </w:r>
    </w:p>
    <w:p w14:paraId="20D86B2C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spacing w:before="0"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lastRenderedPageBreak/>
        <w:t>Розуміти</w:t>
      </w:r>
      <w:r w:rsidRPr="00B7755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значення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історичного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минулого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для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сучасного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розвитку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України.</w:t>
      </w:r>
    </w:p>
    <w:p w14:paraId="20AA9C9C" w14:textId="77777777" w:rsidR="00B77554" w:rsidRPr="00B77554" w:rsidRDefault="00B77554" w:rsidP="00B77554">
      <w:pPr>
        <w:tabs>
          <w:tab w:val="left" w:pos="599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</w:p>
    <w:p w14:paraId="17B2CB59" w14:textId="77777777" w:rsidR="00B77554" w:rsidRPr="00B77554" w:rsidRDefault="00B77554" w:rsidP="00B77554">
      <w:pPr>
        <w:tabs>
          <w:tab w:val="left" w:pos="599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</w:p>
    <w:p w14:paraId="412FC7C2" w14:textId="77777777" w:rsidR="00B77554" w:rsidRPr="00B77554" w:rsidRDefault="00B77554" w:rsidP="00B77554">
      <w:pPr>
        <w:tabs>
          <w:tab w:val="left" w:pos="599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</w:p>
    <w:p w14:paraId="610F40AE" w14:textId="77777777" w:rsidR="00B77554" w:rsidRPr="00B77554" w:rsidRDefault="00B77554" w:rsidP="00B77554">
      <w:pPr>
        <w:tabs>
          <w:tab w:val="left" w:pos="599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</w:p>
    <w:p w14:paraId="21313FEF" w14:textId="77777777" w:rsidR="00B77554" w:rsidRPr="00B77554" w:rsidRDefault="00B77554" w:rsidP="00B77554">
      <w:pPr>
        <w:tabs>
          <w:tab w:val="left" w:pos="599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</w:p>
    <w:p w14:paraId="2994321B" w14:textId="77777777" w:rsidR="00AB0D34" w:rsidRPr="00B77554" w:rsidRDefault="00387BA1">
      <w:pPr>
        <w:pStyle w:val="1"/>
        <w:numPr>
          <w:ilvl w:val="0"/>
          <w:numId w:val="1"/>
        </w:numPr>
        <w:tabs>
          <w:tab w:val="left" w:pos="242"/>
        </w:tabs>
        <w:spacing w:before="15" w:after="13"/>
        <w:ind w:left="242" w:hanging="242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Тематичний</w:t>
      </w:r>
      <w:r w:rsidRPr="00B7755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план</w:t>
      </w:r>
      <w:r w:rsidRPr="00B7755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курсу:</w:t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80"/>
        <w:gridCol w:w="1880"/>
        <w:gridCol w:w="1880"/>
        <w:gridCol w:w="1860"/>
      </w:tblGrid>
      <w:tr w:rsidR="00AB0D34" w:rsidRPr="00B77554" w14:paraId="3F5D9D86" w14:textId="77777777">
        <w:trPr>
          <w:trHeight w:val="259"/>
        </w:trPr>
        <w:tc>
          <w:tcPr>
            <w:tcW w:w="1860" w:type="dxa"/>
          </w:tcPr>
          <w:p w14:paraId="3552F559" w14:textId="59AF3D16" w:rsidR="00AB0D34" w:rsidRPr="00B77554" w:rsidRDefault="00B77554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4A9B325F" w14:textId="77777777" w:rsidR="00AB0D34" w:rsidRPr="00B77554" w:rsidRDefault="00387BA1">
            <w:pPr>
              <w:pStyle w:val="TableParagraph"/>
              <w:spacing w:line="240" w:lineRule="exact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880" w:type="dxa"/>
          </w:tcPr>
          <w:p w14:paraId="3EE83496" w14:textId="77777777" w:rsidR="00AB0D34" w:rsidRPr="00B77554" w:rsidRDefault="00387BA1">
            <w:pPr>
              <w:pStyle w:val="TableParagraph"/>
              <w:spacing w:line="240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880" w:type="dxa"/>
          </w:tcPr>
          <w:p w14:paraId="6D3642AB" w14:textId="77777777" w:rsidR="00AB0D34" w:rsidRPr="00B77554" w:rsidRDefault="00387BA1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z w:val="24"/>
                <w:szCs w:val="24"/>
              </w:rPr>
              <w:t>Основні</w:t>
            </w:r>
            <w:r w:rsidRPr="00B775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поняття</w:t>
            </w:r>
          </w:p>
        </w:tc>
        <w:tc>
          <w:tcPr>
            <w:tcW w:w="1860" w:type="dxa"/>
          </w:tcPr>
          <w:p w14:paraId="55A894B4" w14:textId="77777777" w:rsidR="00AB0D34" w:rsidRPr="00B77554" w:rsidRDefault="00387BA1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r w:rsidRPr="00B775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роботи</w:t>
            </w:r>
          </w:p>
        </w:tc>
      </w:tr>
      <w:tr w:rsidR="00AB0D34" w:rsidRPr="00B77554" w14:paraId="1FED87CA" w14:textId="77777777" w:rsidTr="00B77554">
        <w:trPr>
          <w:trHeight w:val="1823"/>
        </w:trPr>
        <w:tc>
          <w:tcPr>
            <w:tcW w:w="1860" w:type="dxa"/>
          </w:tcPr>
          <w:p w14:paraId="0570F93F" w14:textId="26ABCA93" w:rsidR="00AB0D34" w:rsidRPr="00B77554" w:rsidRDefault="00B77554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5A169803" w14:textId="77777777" w:rsidR="00AB0D34" w:rsidRPr="00B77554" w:rsidRDefault="00387BA1">
            <w:pPr>
              <w:pStyle w:val="TableParagraph"/>
              <w:spacing w:before="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14:paraId="2FD298C9" w14:textId="77777777" w:rsidR="00AB0D34" w:rsidRPr="00B77554" w:rsidRDefault="00387BA1">
            <w:pPr>
              <w:pStyle w:val="TableParagraph"/>
              <w:spacing w:before="5" w:line="256" w:lineRule="auto"/>
              <w:ind w:left="14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Вступ. Найдавніше минуле</w:t>
            </w:r>
            <w:r w:rsidRPr="00B775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880" w:type="dxa"/>
          </w:tcPr>
          <w:p w14:paraId="3D3C2DDD" w14:textId="77777777" w:rsidR="00AB0D34" w:rsidRPr="00B77554" w:rsidRDefault="00387BA1">
            <w:pPr>
              <w:pStyle w:val="TableParagraph"/>
              <w:spacing w:before="5" w:line="256" w:lineRule="auto"/>
              <w:ind w:left="9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</w:t>
            </w:r>
            <w:r w:rsidRPr="00B775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курсу,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періодизація, джерела, первісне суспільство,</w:t>
            </w:r>
          </w:p>
          <w:p w14:paraId="48B83EC4" w14:textId="77777777" w:rsidR="00AB0D34" w:rsidRPr="00B77554" w:rsidRDefault="00387BA1">
            <w:pPr>
              <w:pStyle w:val="TableParagraph"/>
              <w:spacing w:line="242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археологічні</w:t>
            </w:r>
          </w:p>
        </w:tc>
        <w:tc>
          <w:tcPr>
            <w:tcW w:w="1860" w:type="dxa"/>
          </w:tcPr>
          <w:p w14:paraId="5F4CC9FB" w14:textId="77777777" w:rsidR="00AB0D34" w:rsidRPr="00B77554" w:rsidRDefault="00387BA1">
            <w:pPr>
              <w:pStyle w:val="TableParagraph"/>
              <w:spacing w:before="5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 бесіда, робота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7755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картою</w:t>
            </w:r>
          </w:p>
        </w:tc>
      </w:tr>
    </w:tbl>
    <w:p w14:paraId="767F0F8B" w14:textId="77777777" w:rsidR="00AB0D34" w:rsidRPr="00B77554" w:rsidRDefault="00AB0D34">
      <w:pPr>
        <w:pStyle w:val="TableParagraph"/>
        <w:spacing w:line="256" w:lineRule="auto"/>
        <w:rPr>
          <w:rFonts w:ascii="Times New Roman" w:hAnsi="Times New Roman" w:cs="Times New Roman"/>
          <w:sz w:val="24"/>
          <w:szCs w:val="24"/>
        </w:rPr>
        <w:sectPr w:rsidR="00AB0D34" w:rsidRPr="00B77554">
          <w:type w:val="continuous"/>
          <w:pgSz w:w="12240" w:h="15840"/>
          <w:pgMar w:top="1380" w:right="1080" w:bottom="1531" w:left="1440" w:header="708" w:footer="708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80"/>
        <w:gridCol w:w="1880"/>
        <w:gridCol w:w="1880"/>
        <w:gridCol w:w="1860"/>
      </w:tblGrid>
      <w:tr w:rsidR="00B77554" w:rsidRPr="00B77554" w14:paraId="434E40D3" w14:textId="77777777">
        <w:trPr>
          <w:gridAfter w:val="4"/>
          <w:wAfter w:w="7500" w:type="dxa"/>
          <w:trHeight w:val="259"/>
        </w:trPr>
        <w:tc>
          <w:tcPr>
            <w:tcW w:w="1860" w:type="dxa"/>
          </w:tcPr>
          <w:p w14:paraId="03844C6C" w14:textId="3BC07B5F" w:rsidR="00B77554" w:rsidRPr="00B77554" w:rsidRDefault="00B77554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D34" w:rsidRPr="00B77554" w14:paraId="11DB5174" w14:textId="77777777">
        <w:trPr>
          <w:trHeight w:val="800"/>
        </w:trPr>
        <w:tc>
          <w:tcPr>
            <w:tcW w:w="1860" w:type="dxa"/>
          </w:tcPr>
          <w:p w14:paraId="2C19C289" w14:textId="77777777" w:rsidR="00AB0D34" w:rsidRPr="00B77554" w:rsidRDefault="00AB0D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348BA1D" w14:textId="77777777" w:rsidR="00AB0D34" w:rsidRPr="00B77554" w:rsidRDefault="00AB0D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818DB27" w14:textId="77777777" w:rsidR="00AB0D34" w:rsidRPr="00B77554" w:rsidRDefault="00AB0D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C9C414E" w14:textId="77777777" w:rsidR="00AB0D34" w:rsidRPr="00B77554" w:rsidRDefault="00387BA1">
            <w:pPr>
              <w:pStyle w:val="TableParagraph"/>
              <w:spacing w:before="5" w:line="256" w:lineRule="auto"/>
              <w:ind w:left="9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культури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(палеоліт,</w:t>
            </w:r>
            <w:r w:rsidRPr="00B775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мезоліт,</w:t>
            </w:r>
          </w:p>
          <w:p w14:paraId="11823AE2" w14:textId="77777777" w:rsidR="00AB0D34" w:rsidRPr="00B77554" w:rsidRDefault="00387BA1">
            <w:pPr>
              <w:pStyle w:val="TableParagraph"/>
              <w:spacing w:line="234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неоліт)</w:t>
            </w:r>
          </w:p>
        </w:tc>
        <w:tc>
          <w:tcPr>
            <w:tcW w:w="1860" w:type="dxa"/>
          </w:tcPr>
          <w:p w14:paraId="4C19B902" w14:textId="77777777" w:rsidR="00AB0D34" w:rsidRPr="00B77554" w:rsidRDefault="00AB0D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34" w:rsidRPr="00B77554" w14:paraId="5B08748D" w14:textId="77777777">
        <w:trPr>
          <w:trHeight w:val="1340"/>
        </w:trPr>
        <w:tc>
          <w:tcPr>
            <w:tcW w:w="1860" w:type="dxa"/>
          </w:tcPr>
          <w:p w14:paraId="25D08CCF" w14:textId="07853D3B" w:rsidR="00AB0D34" w:rsidRPr="00B77554" w:rsidRDefault="00B7755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4CB6A77B" w14:textId="77777777" w:rsidR="00AB0D34" w:rsidRPr="00B77554" w:rsidRDefault="00387BA1">
            <w:pPr>
              <w:pStyle w:val="TableParagraph"/>
              <w:spacing w:before="1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16440210" w14:textId="77777777" w:rsidR="00AB0D34" w:rsidRPr="00B77554" w:rsidRDefault="00387BA1">
            <w:pPr>
              <w:pStyle w:val="TableParagraph"/>
              <w:spacing w:before="10" w:line="256" w:lineRule="auto"/>
              <w:ind w:left="14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Енеоліт та бронзова</w:t>
            </w:r>
            <w:r w:rsidRPr="00B7755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доба. Ранній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залізний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вік</w:t>
            </w:r>
          </w:p>
        </w:tc>
        <w:tc>
          <w:tcPr>
            <w:tcW w:w="1880" w:type="dxa"/>
          </w:tcPr>
          <w:p w14:paraId="4A0FD443" w14:textId="77777777" w:rsidR="00AB0D34" w:rsidRPr="00B77554" w:rsidRDefault="00387BA1">
            <w:pPr>
              <w:pStyle w:val="TableParagraph"/>
              <w:spacing w:line="27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Трипільська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культура,</w:t>
            </w:r>
            <w:r w:rsidRPr="00B7755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енеоліт,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бронзова доба, кіммерійці,</w:t>
            </w:r>
            <w:r w:rsidRPr="00B775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скіфи,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сармати</w:t>
            </w:r>
          </w:p>
        </w:tc>
        <w:tc>
          <w:tcPr>
            <w:tcW w:w="1860" w:type="dxa"/>
          </w:tcPr>
          <w:p w14:paraId="5C4EEDDF" w14:textId="77777777" w:rsidR="00AB0D34" w:rsidRPr="00B77554" w:rsidRDefault="00387BA1">
            <w:pPr>
              <w:pStyle w:val="TableParagraph"/>
              <w:spacing w:before="10" w:line="256" w:lineRule="auto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Лекція, презентація, обговорення</w:t>
            </w:r>
          </w:p>
        </w:tc>
      </w:tr>
      <w:tr w:rsidR="00AB0D34" w:rsidRPr="00B77554" w14:paraId="1523D1FE" w14:textId="77777777">
        <w:trPr>
          <w:trHeight w:val="1350"/>
        </w:trPr>
        <w:tc>
          <w:tcPr>
            <w:tcW w:w="1860" w:type="dxa"/>
          </w:tcPr>
          <w:p w14:paraId="6E6C3EAE" w14:textId="77777777" w:rsidR="00AB0D34" w:rsidRPr="00B77554" w:rsidRDefault="00387BA1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49AD83E9" w14:textId="77777777" w:rsidR="00AB0D34" w:rsidRPr="00B77554" w:rsidRDefault="00387BA1">
            <w:pPr>
              <w:pStyle w:val="TableParagraph"/>
              <w:spacing w:before="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14:paraId="20AA4E4C" w14:textId="77777777" w:rsidR="00AB0D34" w:rsidRPr="00B77554" w:rsidRDefault="00387BA1">
            <w:pPr>
              <w:pStyle w:val="TableParagraph"/>
              <w:spacing w:before="5" w:line="256" w:lineRule="auto"/>
              <w:ind w:left="14" w:righ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становлення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Київської</w:t>
            </w:r>
            <w:r w:rsidRPr="00B7755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Русі. Перші князі</w:t>
            </w:r>
          </w:p>
        </w:tc>
        <w:tc>
          <w:tcPr>
            <w:tcW w:w="1880" w:type="dxa"/>
          </w:tcPr>
          <w:p w14:paraId="408A8C7B" w14:textId="77777777" w:rsidR="00AB0D34" w:rsidRPr="00B77554" w:rsidRDefault="00387BA1">
            <w:pPr>
              <w:pStyle w:val="TableParagraph"/>
              <w:spacing w:before="5" w:line="256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Східні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слов'яни,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утворення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держави, князі (Аскольд, Дір,</w:t>
            </w:r>
          </w:p>
          <w:p w14:paraId="1E3C207B" w14:textId="77777777" w:rsidR="00AB0D34" w:rsidRPr="00B77554" w:rsidRDefault="00387BA1">
            <w:pPr>
              <w:pStyle w:val="TableParagraph"/>
              <w:spacing w:line="242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Олег)</w:t>
            </w:r>
          </w:p>
        </w:tc>
        <w:tc>
          <w:tcPr>
            <w:tcW w:w="1860" w:type="dxa"/>
          </w:tcPr>
          <w:p w14:paraId="03B6C157" w14:textId="77777777" w:rsidR="00AB0D34" w:rsidRPr="00B77554" w:rsidRDefault="00387BA1">
            <w:pPr>
              <w:pStyle w:val="TableParagraph"/>
              <w:spacing w:before="5" w:line="256" w:lineRule="auto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аналіз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історичних джерел</w:t>
            </w:r>
          </w:p>
        </w:tc>
      </w:tr>
      <w:tr w:rsidR="00AB0D34" w:rsidRPr="00B77554" w14:paraId="0EB4B178" w14:textId="77777777">
        <w:trPr>
          <w:trHeight w:val="1599"/>
        </w:trPr>
        <w:tc>
          <w:tcPr>
            <w:tcW w:w="1860" w:type="dxa"/>
          </w:tcPr>
          <w:p w14:paraId="1A3BB745" w14:textId="77777777" w:rsidR="00AB0D34" w:rsidRPr="00B77554" w:rsidRDefault="00387B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7FF29C2B" w14:textId="77777777" w:rsidR="00AB0D34" w:rsidRPr="00B77554" w:rsidRDefault="00387BA1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14:paraId="195E101D" w14:textId="77777777" w:rsidR="00AB0D34" w:rsidRPr="00B77554" w:rsidRDefault="00387BA1">
            <w:pPr>
              <w:pStyle w:val="TableParagraph"/>
              <w:spacing w:line="256" w:lineRule="auto"/>
              <w:ind w:left="14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Правління</w:t>
            </w:r>
            <w:r w:rsidRPr="00B775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Ігоря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та Ольги.</w:t>
            </w:r>
          </w:p>
          <w:p w14:paraId="489CF0FE" w14:textId="77777777" w:rsidR="00AB0D34" w:rsidRPr="00B77554" w:rsidRDefault="00387BA1">
            <w:pPr>
              <w:pStyle w:val="TableParagraph"/>
              <w:spacing w:line="256" w:lineRule="auto"/>
              <w:ind w:left="14"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Зовнішня політика Святослава</w:t>
            </w:r>
          </w:p>
          <w:p w14:paraId="47D60C8D" w14:textId="77777777" w:rsidR="00AB0D34" w:rsidRPr="00B77554" w:rsidRDefault="00387BA1">
            <w:pPr>
              <w:pStyle w:val="TableParagraph"/>
              <w:spacing w:line="228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Хороброго</w:t>
            </w:r>
          </w:p>
        </w:tc>
        <w:tc>
          <w:tcPr>
            <w:tcW w:w="1880" w:type="dxa"/>
          </w:tcPr>
          <w:p w14:paraId="79AC539D" w14:textId="77777777" w:rsidR="00AB0D34" w:rsidRPr="00B77554" w:rsidRDefault="00387BA1">
            <w:pPr>
              <w:pStyle w:val="TableParagraph"/>
              <w:spacing w:line="256" w:lineRule="auto"/>
              <w:ind w:left="9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Князівська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влада,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реформи, зовнішня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політика, походи</w:t>
            </w:r>
          </w:p>
        </w:tc>
        <w:tc>
          <w:tcPr>
            <w:tcW w:w="1860" w:type="dxa"/>
          </w:tcPr>
          <w:p w14:paraId="6310986E" w14:textId="77777777" w:rsidR="00AB0D34" w:rsidRPr="00B77554" w:rsidRDefault="00387BA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</w:t>
            </w:r>
            <w:r w:rsidRPr="00B7755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дискусія</w:t>
            </w:r>
          </w:p>
        </w:tc>
      </w:tr>
      <w:tr w:rsidR="00AB0D34" w:rsidRPr="00B77554" w14:paraId="30C1BACA" w14:textId="77777777">
        <w:trPr>
          <w:trHeight w:val="1619"/>
        </w:trPr>
        <w:tc>
          <w:tcPr>
            <w:tcW w:w="1860" w:type="dxa"/>
          </w:tcPr>
          <w:p w14:paraId="45090596" w14:textId="6C9229E9" w:rsidR="00AB0D34" w:rsidRPr="00B77554" w:rsidRDefault="00B77554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06281FCA" w14:textId="77777777" w:rsidR="00AB0D34" w:rsidRPr="00B77554" w:rsidRDefault="00387BA1">
            <w:pPr>
              <w:pStyle w:val="TableParagraph"/>
              <w:spacing w:before="1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14:paraId="4C58491F" w14:textId="77777777" w:rsidR="00AB0D34" w:rsidRPr="00B77554" w:rsidRDefault="00387BA1">
            <w:pPr>
              <w:pStyle w:val="TableParagraph"/>
              <w:spacing w:line="270" w:lineRule="exact"/>
              <w:ind w:left="14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Володимир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Великий та хрещення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Русі.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Правління Ярослава Мудрого</w:t>
            </w:r>
          </w:p>
        </w:tc>
        <w:tc>
          <w:tcPr>
            <w:tcW w:w="1880" w:type="dxa"/>
          </w:tcPr>
          <w:p w14:paraId="71FA01B3" w14:textId="77777777" w:rsidR="00AB0D34" w:rsidRPr="00B77554" w:rsidRDefault="00387BA1">
            <w:pPr>
              <w:pStyle w:val="TableParagraph"/>
              <w:spacing w:line="270" w:lineRule="exact"/>
              <w:ind w:left="9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Хрещення Русі,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християнство, розбудова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держави, "Руська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Правда",</w:t>
            </w:r>
            <w:r w:rsidRPr="00B775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культура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Київської Русі</w:t>
            </w:r>
          </w:p>
        </w:tc>
        <w:tc>
          <w:tcPr>
            <w:tcW w:w="1860" w:type="dxa"/>
          </w:tcPr>
          <w:p w14:paraId="1F202F42" w14:textId="77777777" w:rsidR="00AB0D34" w:rsidRPr="00B77554" w:rsidRDefault="00387BA1">
            <w:pPr>
              <w:pStyle w:val="TableParagraph"/>
              <w:spacing w:before="15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Pr="00B7755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ілюстраціями, складання хронологічної таблиці</w:t>
            </w:r>
          </w:p>
        </w:tc>
      </w:tr>
      <w:tr w:rsidR="00AB0D34" w:rsidRPr="00B77554" w14:paraId="172A8F40" w14:textId="77777777">
        <w:trPr>
          <w:trHeight w:val="2159"/>
        </w:trPr>
        <w:tc>
          <w:tcPr>
            <w:tcW w:w="1860" w:type="dxa"/>
          </w:tcPr>
          <w:p w14:paraId="1327999F" w14:textId="5347CCF5" w:rsidR="00AB0D34" w:rsidRPr="00B77554" w:rsidRDefault="00B7755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0" w:type="dxa"/>
          </w:tcPr>
          <w:p w14:paraId="713D321D" w14:textId="77777777" w:rsidR="00AB0D34" w:rsidRPr="00B77554" w:rsidRDefault="00387BA1">
            <w:pPr>
              <w:pStyle w:val="TableParagraph"/>
              <w:spacing w:before="1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80" w:type="dxa"/>
          </w:tcPr>
          <w:p w14:paraId="53B87C11" w14:textId="77777777" w:rsidR="00AB0D34" w:rsidRPr="00B77554" w:rsidRDefault="00387BA1">
            <w:pPr>
              <w:pStyle w:val="TableParagraph"/>
              <w:spacing w:before="10" w:line="256" w:lineRule="auto"/>
              <w:ind w:left="14" w:righ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Політична роздробленість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Київської Русі</w:t>
            </w:r>
          </w:p>
        </w:tc>
        <w:tc>
          <w:tcPr>
            <w:tcW w:w="1880" w:type="dxa"/>
          </w:tcPr>
          <w:p w14:paraId="677C89D7" w14:textId="77777777" w:rsidR="00AB0D34" w:rsidRPr="00B77554" w:rsidRDefault="00387BA1">
            <w:pPr>
              <w:pStyle w:val="TableParagraph"/>
              <w:spacing w:line="27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Причини роздробленості, удільні</w:t>
            </w:r>
            <w:r w:rsidRPr="00B775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князівства (Київське, Чернігівське, Переяславське, Галицьке, Волинське)</w:t>
            </w:r>
          </w:p>
        </w:tc>
        <w:tc>
          <w:tcPr>
            <w:tcW w:w="1860" w:type="dxa"/>
          </w:tcPr>
          <w:p w14:paraId="2FC0EC00" w14:textId="77777777" w:rsidR="00AB0D34" w:rsidRPr="00B77554" w:rsidRDefault="00387BA1">
            <w:pPr>
              <w:pStyle w:val="TableParagraph"/>
              <w:spacing w:before="1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Лекція, порівняльний аналіз</w:t>
            </w:r>
          </w:p>
        </w:tc>
      </w:tr>
      <w:tr w:rsidR="00AB0D34" w:rsidRPr="00B77554" w14:paraId="5E1363F4" w14:textId="77777777">
        <w:trPr>
          <w:trHeight w:val="2160"/>
        </w:trPr>
        <w:tc>
          <w:tcPr>
            <w:tcW w:w="1860" w:type="dxa"/>
          </w:tcPr>
          <w:p w14:paraId="56C63628" w14:textId="746F1F43" w:rsidR="00AB0D34" w:rsidRPr="00B77554" w:rsidRDefault="00B77554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0D18874F" w14:textId="77777777" w:rsidR="00AB0D34" w:rsidRPr="00B77554" w:rsidRDefault="00387BA1">
            <w:pPr>
              <w:pStyle w:val="TableParagraph"/>
              <w:spacing w:before="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14:paraId="010B8EF6" w14:textId="77777777" w:rsidR="00AB0D34" w:rsidRPr="00B77554" w:rsidRDefault="00387BA1">
            <w:pPr>
              <w:pStyle w:val="TableParagraph"/>
              <w:spacing w:before="5" w:line="256" w:lineRule="auto"/>
              <w:ind w:left="14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Утворення Галицько-</w:t>
            </w:r>
            <w:proofErr w:type="spellStart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Волинс</w:t>
            </w:r>
            <w:proofErr w:type="spellEnd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ької</w:t>
            </w:r>
            <w:proofErr w:type="spellEnd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 держави.</w:t>
            </w:r>
          </w:p>
          <w:p w14:paraId="33781BC1" w14:textId="77777777" w:rsidR="00AB0D34" w:rsidRPr="00B77554" w:rsidRDefault="00387BA1">
            <w:pPr>
              <w:pStyle w:val="TableParagraph"/>
              <w:spacing w:line="256" w:lineRule="auto"/>
              <w:ind w:left="14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Князювання Романа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Мстиславича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Данила</w:t>
            </w:r>
          </w:p>
          <w:p w14:paraId="21CD9149" w14:textId="77777777" w:rsidR="00AB0D34" w:rsidRPr="00B77554" w:rsidRDefault="00387BA1">
            <w:pPr>
              <w:pStyle w:val="TableParagraph"/>
              <w:spacing w:line="242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1880" w:type="dxa"/>
          </w:tcPr>
          <w:p w14:paraId="664B5826" w14:textId="77777777" w:rsidR="00AB0D34" w:rsidRPr="00B77554" w:rsidRDefault="00387BA1">
            <w:pPr>
              <w:pStyle w:val="TableParagraph"/>
              <w:spacing w:before="5" w:line="256" w:lineRule="auto"/>
              <w:ind w:left="9" w:right="5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Об'єднання земель, зміцнення держави,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внутрішня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зовнішня політика,</w:t>
            </w:r>
          </w:p>
          <w:p w14:paraId="73819BF5" w14:textId="77777777" w:rsidR="00AB0D34" w:rsidRPr="00B77554" w:rsidRDefault="00387BA1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коронація</w:t>
            </w:r>
          </w:p>
        </w:tc>
        <w:tc>
          <w:tcPr>
            <w:tcW w:w="1860" w:type="dxa"/>
          </w:tcPr>
          <w:p w14:paraId="4E48E8AF" w14:textId="77777777" w:rsidR="00AB0D34" w:rsidRPr="00B77554" w:rsidRDefault="00387BA1">
            <w:pPr>
              <w:pStyle w:val="TableParagraph"/>
              <w:spacing w:before="5" w:line="256" w:lineRule="auto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історичного портрета</w:t>
            </w:r>
          </w:p>
        </w:tc>
      </w:tr>
      <w:tr w:rsidR="00AB0D34" w:rsidRPr="00B77554" w14:paraId="190E5F86" w14:textId="77777777">
        <w:trPr>
          <w:trHeight w:val="1339"/>
        </w:trPr>
        <w:tc>
          <w:tcPr>
            <w:tcW w:w="1860" w:type="dxa"/>
          </w:tcPr>
          <w:p w14:paraId="28EE7470" w14:textId="7278122D" w:rsidR="00AB0D34" w:rsidRPr="00B77554" w:rsidRDefault="00B775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5EF5BCA2" w14:textId="77777777" w:rsidR="00AB0D34" w:rsidRPr="00B77554" w:rsidRDefault="00387BA1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880" w:type="dxa"/>
          </w:tcPr>
          <w:p w14:paraId="14528BCA" w14:textId="77777777" w:rsidR="00AB0D34" w:rsidRPr="00B77554" w:rsidRDefault="00387BA1">
            <w:pPr>
              <w:pStyle w:val="TableParagraph"/>
              <w:spacing w:line="256" w:lineRule="auto"/>
              <w:ind w:left="14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Розквіт та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занепад Галицько-</w:t>
            </w:r>
            <w:proofErr w:type="spellStart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Волинс</w:t>
            </w:r>
            <w:proofErr w:type="spellEnd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ької</w:t>
            </w:r>
            <w:proofErr w:type="spellEnd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 держави.</w:t>
            </w:r>
          </w:p>
          <w:p w14:paraId="3DC97E4E" w14:textId="77777777" w:rsidR="00AB0D34" w:rsidRPr="00B77554" w:rsidRDefault="00387BA1">
            <w:pPr>
              <w:pStyle w:val="TableParagraph"/>
              <w:spacing w:line="237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Монголо-</w:t>
            </w:r>
            <w:proofErr w:type="spellStart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татарськ</w:t>
            </w:r>
            <w:proofErr w:type="spellEnd"/>
          </w:p>
        </w:tc>
        <w:tc>
          <w:tcPr>
            <w:tcW w:w="1880" w:type="dxa"/>
          </w:tcPr>
          <w:p w14:paraId="75FF3978" w14:textId="77777777" w:rsidR="00AB0D34" w:rsidRPr="00B77554" w:rsidRDefault="00387BA1">
            <w:pPr>
              <w:pStyle w:val="TableParagraph"/>
              <w:spacing w:line="256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Наступники Данила,</w:t>
            </w:r>
            <w:r w:rsidRPr="00B775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культура,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боротьба з Ордою, наслідки</w:t>
            </w:r>
          </w:p>
          <w:p w14:paraId="5B4CA734" w14:textId="77777777" w:rsidR="00AB0D34" w:rsidRPr="00B77554" w:rsidRDefault="00387BA1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навали</w:t>
            </w:r>
          </w:p>
        </w:tc>
        <w:tc>
          <w:tcPr>
            <w:tcW w:w="1860" w:type="dxa"/>
          </w:tcPr>
          <w:p w14:paraId="26B76469" w14:textId="77777777" w:rsidR="00AB0D34" w:rsidRPr="00B77554" w:rsidRDefault="00387BA1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Pr="00B7755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історичною картою, обговорення</w:t>
            </w:r>
          </w:p>
          <w:p w14:paraId="6493E6E9" w14:textId="77777777" w:rsidR="00AB0D34" w:rsidRPr="00B77554" w:rsidRDefault="00387BA1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наслідків</w:t>
            </w:r>
          </w:p>
        </w:tc>
      </w:tr>
    </w:tbl>
    <w:p w14:paraId="57735A37" w14:textId="77777777" w:rsidR="00AB0D34" w:rsidRPr="00B77554" w:rsidRDefault="00AB0D34">
      <w:pPr>
        <w:pStyle w:val="TableParagraph"/>
        <w:spacing w:line="237" w:lineRule="exact"/>
        <w:rPr>
          <w:rFonts w:ascii="Times New Roman" w:hAnsi="Times New Roman" w:cs="Times New Roman"/>
          <w:sz w:val="24"/>
          <w:szCs w:val="24"/>
        </w:rPr>
        <w:sectPr w:rsidR="00AB0D34" w:rsidRPr="00B77554">
          <w:type w:val="continuous"/>
          <w:pgSz w:w="12240" w:h="15840"/>
          <w:pgMar w:top="1420" w:right="1080" w:bottom="1455" w:left="1440" w:header="708" w:footer="708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80"/>
        <w:gridCol w:w="1880"/>
        <w:gridCol w:w="1880"/>
        <w:gridCol w:w="1860"/>
      </w:tblGrid>
      <w:tr w:rsidR="00AB0D34" w:rsidRPr="00B77554" w14:paraId="7238BE32" w14:textId="77777777">
        <w:trPr>
          <w:trHeight w:val="259"/>
        </w:trPr>
        <w:tc>
          <w:tcPr>
            <w:tcW w:w="1860" w:type="dxa"/>
          </w:tcPr>
          <w:p w14:paraId="7F58D534" w14:textId="6249ADAC" w:rsidR="00AB0D34" w:rsidRPr="00B77554" w:rsidRDefault="00AB0D34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14:paraId="0DF83B4F" w14:textId="77777777" w:rsidR="00AB0D34" w:rsidRPr="00B77554" w:rsidRDefault="00387BA1">
            <w:pPr>
              <w:pStyle w:val="TableParagraph"/>
              <w:spacing w:line="240" w:lineRule="exact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880" w:type="dxa"/>
          </w:tcPr>
          <w:p w14:paraId="0707EC24" w14:textId="77777777" w:rsidR="00AB0D34" w:rsidRPr="00B77554" w:rsidRDefault="00387BA1">
            <w:pPr>
              <w:pStyle w:val="TableParagraph"/>
              <w:spacing w:line="240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880" w:type="dxa"/>
          </w:tcPr>
          <w:p w14:paraId="55FADB85" w14:textId="77777777" w:rsidR="00AB0D34" w:rsidRPr="00B77554" w:rsidRDefault="00387BA1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z w:val="24"/>
                <w:szCs w:val="24"/>
              </w:rPr>
              <w:t>Основні</w:t>
            </w:r>
            <w:r w:rsidRPr="00B775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поняття</w:t>
            </w:r>
          </w:p>
        </w:tc>
        <w:tc>
          <w:tcPr>
            <w:tcW w:w="1860" w:type="dxa"/>
          </w:tcPr>
          <w:p w14:paraId="13C4713C" w14:textId="77777777" w:rsidR="00AB0D34" w:rsidRPr="00B77554" w:rsidRDefault="00387BA1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r w:rsidRPr="00B775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роботи</w:t>
            </w:r>
          </w:p>
        </w:tc>
      </w:tr>
      <w:tr w:rsidR="00AB0D34" w:rsidRPr="00B77554" w14:paraId="1BE3742B" w14:textId="77777777">
        <w:trPr>
          <w:trHeight w:val="260"/>
        </w:trPr>
        <w:tc>
          <w:tcPr>
            <w:tcW w:w="1860" w:type="dxa"/>
          </w:tcPr>
          <w:p w14:paraId="05E5753C" w14:textId="77777777" w:rsidR="00AB0D34" w:rsidRPr="00B77554" w:rsidRDefault="00AB0D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ECF3605" w14:textId="77777777" w:rsidR="00AB0D34" w:rsidRPr="00B77554" w:rsidRDefault="00AB0D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14:paraId="7E5832A2" w14:textId="77777777" w:rsidR="00AB0D34" w:rsidRPr="00B77554" w:rsidRDefault="00387BA1">
            <w:pPr>
              <w:pStyle w:val="TableParagraph"/>
              <w:spacing w:before="5" w:line="235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5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навала</w:t>
            </w:r>
          </w:p>
        </w:tc>
        <w:tc>
          <w:tcPr>
            <w:tcW w:w="1880" w:type="dxa"/>
          </w:tcPr>
          <w:p w14:paraId="189B625F" w14:textId="77777777" w:rsidR="00AB0D34" w:rsidRPr="00B77554" w:rsidRDefault="00AB0D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C19912F" w14:textId="77777777" w:rsidR="00AB0D34" w:rsidRPr="00B77554" w:rsidRDefault="00AB0D3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34" w:rsidRPr="00B77554" w14:paraId="32FE6AC7" w14:textId="77777777">
        <w:trPr>
          <w:trHeight w:val="1340"/>
        </w:trPr>
        <w:tc>
          <w:tcPr>
            <w:tcW w:w="1860" w:type="dxa"/>
          </w:tcPr>
          <w:p w14:paraId="7FEC6305" w14:textId="51CD49A8" w:rsidR="00AB0D34" w:rsidRPr="00B77554" w:rsidRDefault="00B7755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2A9FA902" w14:textId="77777777" w:rsidR="00AB0D34" w:rsidRPr="00B77554" w:rsidRDefault="00387BA1">
            <w:pPr>
              <w:pStyle w:val="TableParagraph"/>
              <w:spacing w:before="1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80" w:type="dxa"/>
          </w:tcPr>
          <w:p w14:paraId="4A2384AC" w14:textId="77777777" w:rsidR="00AB0D34" w:rsidRPr="00B77554" w:rsidRDefault="00387BA1">
            <w:pPr>
              <w:pStyle w:val="TableParagraph"/>
              <w:spacing w:before="10" w:line="256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Українські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r w:rsidRPr="00B7755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у складі Великого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князівства Литовського</w:t>
            </w:r>
          </w:p>
        </w:tc>
        <w:tc>
          <w:tcPr>
            <w:tcW w:w="1880" w:type="dxa"/>
          </w:tcPr>
          <w:p w14:paraId="4FA5973F" w14:textId="77777777" w:rsidR="00AB0D34" w:rsidRPr="00B77554" w:rsidRDefault="00387BA1">
            <w:pPr>
              <w:pStyle w:val="TableParagraph"/>
              <w:spacing w:line="27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Литовсько</w:t>
            </w:r>
            <w:proofErr w:type="spellEnd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-Руська держава, входження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земель,</w:t>
            </w: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Кревська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унія</w:t>
            </w:r>
          </w:p>
        </w:tc>
        <w:tc>
          <w:tcPr>
            <w:tcW w:w="1860" w:type="dxa"/>
          </w:tcPr>
          <w:p w14:paraId="1EA820C8" w14:textId="77777777" w:rsidR="00AB0D34" w:rsidRPr="00B77554" w:rsidRDefault="00387BA1">
            <w:pPr>
              <w:pStyle w:val="TableParagraph"/>
              <w:spacing w:line="270" w:lineRule="exact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Лекція, порівняльний аналіз політичного устрою</w:t>
            </w:r>
          </w:p>
        </w:tc>
      </w:tr>
      <w:tr w:rsidR="00AB0D34" w:rsidRPr="00B77554" w14:paraId="00B8E304" w14:textId="77777777">
        <w:trPr>
          <w:trHeight w:val="1609"/>
        </w:trPr>
        <w:tc>
          <w:tcPr>
            <w:tcW w:w="1860" w:type="dxa"/>
          </w:tcPr>
          <w:p w14:paraId="65533121" w14:textId="5FC73B39" w:rsidR="00AB0D34" w:rsidRPr="00B77554" w:rsidRDefault="00B77554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43909ADA" w14:textId="77777777" w:rsidR="00AB0D34" w:rsidRPr="00B77554" w:rsidRDefault="00387BA1">
            <w:pPr>
              <w:pStyle w:val="TableParagraph"/>
              <w:spacing w:before="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880" w:type="dxa"/>
          </w:tcPr>
          <w:p w14:paraId="1D916B33" w14:textId="77777777" w:rsidR="00AB0D34" w:rsidRPr="00B77554" w:rsidRDefault="00387BA1">
            <w:pPr>
              <w:pStyle w:val="TableParagraph"/>
              <w:spacing w:before="5" w:line="256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Українські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r w:rsidRPr="00B7755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у складі Речі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Посполитої.</w:t>
            </w:r>
          </w:p>
          <w:p w14:paraId="6ECA3A5F" w14:textId="77777777" w:rsidR="00AB0D34" w:rsidRPr="00B77554" w:rsidRDefault="00387BA1">
            <w:pPr>
              <w:pStyle w:val="TableParagraph"/>
              <w:spacing w:line="251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Люблінська</w:t>
            </w:r>
            <w:r w:rsidRPr="00B775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унія</w:t>
            </w:r>
          </w:p>
        </w:tc>
        <w:tc>
          <w:tcPr>
            <w:tcW w:w="1880" w:type="dxa"/>
          </w:tcPr>
          <w:p w14:paraId="5F2E4D37" w14:textId="77777777" w:rsidR="00AB0D34" w:rsidRPr="00B77554" w:rsidRDefault="00387BA1">
            <w:pPr>
              <w:pStyle w:val="TableParagraph"/>
              <w:spacing w:before="5" w:line="256" w:lineRule="auto"/>
              <w:ind w:left="9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Польська експансія,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Люблінська унія,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соціально-економ </w:t>
            </w:r>
            <w:proofErr w:type="spellStart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ічне</w:t>
            </w:r>
            <w:proofErr w:type="spellEnd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 та політичне</w:t>
            </w:r>
          </w:p>
          <w:p w14:paraId="0E5516D1" w14:textId="77777777" w:rsidR="00AB0D34" w:rsidRPr="00B77554" w:rsidRDefault="00387BA1">
            <w:pPr>
              <w:pStyle w:val="TableParagraph"/>
              <w:spacing w:line="232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становище</w:t>
            </w:r>
          </w:p>
        </w:tc>
        <w:tc>
          <w:tcPr>
            <w:tcW w:w="1860" w:type="dxa"/>
          </w:tcPr>
          <w:p w14:paraId="71590F9D" w14:textId="77777777" w:rsidR="00AB0D34" w:rsidRPr="00B77554" w:rsidRDefault="00387BA1">
            <w:pPr>
              <w:pStyle w:val="TableParagraph"/>
              <w:spacing w:before="5" w:line="256" w:lineRule="auto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дискусія щодо наслідків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унії</w:t>
            </w:r>
          </w:p>
        </w:tc>
      </w:tr>
      <w:tr w:rsidR="00AB0D34" w:rsidRPr="00B77554" w14:paraId="5CC78A40" w14:textId="77777777">
        <w:trPr>
          <w:trHeight w:val="1880"/>
        </w:trPr>
        <w:tc>
          <w:tcPr>
            <w:tcW w:w="1860" w:type="dxa"/>
          </w:tcPr>
          <w:p w14:paraId="4FE9AFFF" w14:textId="6DE0D1D9" w:rsidR="00AB0D34" w:rsidRPr="00B77554" w:rsidRDefault="00B7755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5311B589" w14:textId="77777777" w:rsidR="00AB0D34" w:rsidRPr="00B77554" w:rsidRDefault="00387BA1">
            <w:pPr>
              <w:pStyle w:val="TableParagraph"/>
              <w:spacing w:before="1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880" w:type="dxa"/>
          </w:tcPr>
          <w:p w14:paraId="696E1D49" w14:textId="77777777" w:rsidR="00AB0D34" w:rsidRPr="00B77554" w:rsidRDefault="00387BA1">
            <w:pPr>
              <w:pStyle w:val="TableParagraph"/>
              <w:spacing w:before="10" w:line="256" w:lineRule="auto"/>
              <w:ind w:left="14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Культурно-</w:t>
            </w:r>
            <w:proofErr w:type="spellStart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націон</w:t>
            </w:r>
            <w:proofErr w:type="spellEnd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альне</w:t>
            </w:r>
            <w:proofErr w:type="spellEnd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відродження XVI – першої половини XVII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століття</w:t>
            </w:r>
          </w:p>
        </w:tc>
        <w:tc>
          <w:tcPr>
            <w:tcW w:w="1880" w:type="dxa"/>
          </w:tcPr>
          <w:p w14:paraId="40667587" w14:textId="77777777" w:rsidR="00AB0D34" w:rsidRPr="00B77554" w:rsidRDefault="00387BA1">
            <w:pPr>
              <w:pStyle w:val="TableParagraph"/>
              <w:spacing w:line="27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Братства, полемічна література,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освіти,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Острозька академія, книгодрукування</w:t>
            </w:r>
          </w:p>
        </w:tc>
        <w:tc>
          <w:tcPr>
            <w:tcW w:w="1860" w:type="dxa"/>
          </w:tcPr>
          <w:p w14:paraId="35B7871F" w14:textId="77777777" w:rsidR="00AB0D34" w:rsidRPr="00B77554" w:rsidRDefault="00387BA1">
            <w:pPr>
              <w:pStyle w:val="TableParagraph"/>
              <w:spacing w:before="1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Лекція, аналіз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пам'яток</w:t>
            </w:r>
            <w:r w:rsidRPr="00B7755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культури</w:t>
            </w:r>
          </w:p>
        </w:tc>
      </w:tr>
      <w:tr w:rsidR="00AB0D34" w:rsidRPr="00B77554" w14:paraId="5DAF989F" w14:textId="77777777">
        <w:trPr>
          <w:trHeight w:val="1609"/>
        </w:trPr>
        <w:tc>
          <w:tcPr>
            <w:tcW w:w="1860" w:type="dxa"/>
          </w:tcPr>
          <w:p w14:paraId="6E0F98DB" w14:textId="68D0AFEA" w:rsidR="00AB0D34" w:rsidRPr="00B77554" w:rsidRDefault="00B77554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0" w:type="dxa"/>
          </w:tcPr>
          <w:p w14:paraId="67680111" w14:textId="77777777" w:rsidR="00AB0D34" w:rsidRPr="00B77554" w:rsidRDefault="00387BA1">
            <w:pPr>
              <w:pStyle w:val="TableParagraph"/>
              <w:spacing w:before="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880" w:type="dxa"/>
          </w:tcPr>
          <w:p w14:paraId="1BFDDE97" w14:textId="77777777" w:rsidR="00AB0D34" w:rsidRPr="00B77554" w:rsidRDefault="00387BA1">
            <w:pPr>
              <w:pStyle w:val="TableParagraph"/>
              <w:spacing w:before="5" w:line="256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Національно-визв </w:t>
            </w:r>
            <w:proofErr w:type="spellStart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ольна</w:t>
            </w:r>
            <w:proofErr w:type="spellEnd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 війна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українського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народу середини XVII століття.</w:t>
            </w:r>
          </w:p>
          <w:p w14:paraId="75511288" w14:textId="77777777" w:rsidR="00AB0D34" w:rsidRPr="00B77554" w:rsidRDefault="00387BA1">
            <w:pPr>
              <w:pStyle w:val="TableParagraph"/>
              <w:spacing w:line="232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Початок</w:t>
            </w:r>
            <w:r w:rsidRPr="00B775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війни</w:t>
            </w:r>
          </w:p>
        </w:tc>
        <w:tc>
          <w:tcPr>
            <w:tcW w:w="1880" w:type="dxa"/>
          </w:tcPr>
          <w:p w14:paraId="4240D6C7" w14:textId="77777777" w:rsidR="00AB0D34" w:rsidRPr="00B77554" w:rsidRDefault="00387BA1">
            <w:pPr>
              <w:pStyle w:val="TableParagraph"/>
              <w:spacing w:before="5" w:line="256" w:lineRule="auto"/>
              <w:ind w:left="9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Передумови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війни, Богдан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Хмельницький,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битви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(початок)</w:t>
            </w:r>
          </w:p>
        </w:tc>
        <w:tc>
          <w:tcPr>
            <w:tcW w:w="1860" w:type="dxa"/>
          </w:tcPr>
          <w:p w14:paraId="4C7C755F" w14:textId="77777777" w:rsidR="00AB0D34" w:rsidRPr="00B77554" w:rsidRDefault="00387BA1">
            <w:pPr>
              <w:pStyle w:val="TableParagraph"/>
              <w:spacing w:before="5" w:line="256" w:lineRule="auto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складання хронології подій</w:t>
            </w:r>
          </w:p>
        </w:tc>
      </w:tr>
      <w:tr w:rsidR="00AB0D34" w:rsidRPr="00B77554" w14:paraId="0314B2AA" w14:textId="77777777">
        <w:trPr>
          <w:trHeight w:val="1880"/>
        </w:trPr>
        <w:tc>
          <w:tcPr>
            <w:tcW w:w="1860" w:type="dxa"/>
          </w:tcPr>
          <w:p w14:paraId="347F072B" w14:textId="0951BD7F" w:rsidR="00AB0D34" w:rsidRPr="00B77554" w:rsidRDefault="00B7755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0842DCAF" w14:textId="77777777" w:rsidR="00AB0D34" w:rsidRPr="00B77554" w:rsidRDefault="00387BA1">
            <w:pPr>
              <w:pStyle w:val="TableParagraph"/>
              <w:spacing w:before="1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1880" w:type="dxa"/>
          </w:tcPr>
          <w:p w14:paraId="0818D3CF" w14:textId="77777777" w:rsidR="00AB0D34" w:rsidRPr="00B77554" w:rsidRDefault="00387BA1">
            <w:pPr>
              <w:pStyle w:val="TableParagraph"/>
              <w:spacing w:line="270" w:lineRule="exact"/>
              <w:ind w:left="14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Утворення Української козацької держави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(Гетьманщини).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Переяславська </w:t>
            </w: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рада</w:t>
            </w:r>
          </w:p>
        </w:tc>
        <w:tc>
          <w:tcPr>
            <w:tcW w:w="1880" w:type="dxa"/>
          </w:tcPr>
          <w:p w14:paraId="3B826273" w14:textId="77777777" w:rsidR="00AB0D34" w:rsidRPr="00B77554" w:rsidRDefault="00387BA1">
            <w:pPr>
              <w:pStyle w:val="TableParagraph"/>
              <w:spacing w:before="10" w:line="256" w:lineRule="auto"/>
              <w:ind w:left="9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Гетьманщина,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політичний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устрій,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соціально-економ </w:t>
            </w:r>
            <w:proofErr w:type="spellStart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ічний</w:t>
            </w:r>
            <w:proofErr w:type="spellEnd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 розвиток,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Переяславська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рада, наслідки</w:t>
            </w:r>
          </w:p>
        </w:tc>
        <w:tc>
          <w:tcPr>
            <w:tcW w:w="1860" w:type="dxa"/>
          </w:tcPr>
          <w:p w14:paraId="14079CBD" w14:textId="77777777" w:rsidR="00AB0D34" w:rsidRPr="00B77554" w:rsidRDefault="00387BA1">
            <w:pPr>
              <w:pStyle w:val="TableParagraph"/>
              <w:spacing w:before="1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Лекція, аналіз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Переяславських статей</w:t>
            </w:r>
          </w:p>
        </w:tc>
      </w:tr>
      <w:tr w:rsidR="00AB0D34" w:rsidRPr="00B77554" w14:paraId="2A6B9806" w14:textId="77777777">
        <w:trPr>
          <w:trHeight w:val="2430"/>
        </w:trPr>
        <w:tc>
          <w:tcPr>
            <w:tcW w:w="1860" w:type="dxa"/>
          </w:tcPr>
          <w:p w14:paraId="4C16D97B" w14:textId="569F9E2A" w:rsidR="00AB0D34" w:rsidRPr="00B77554" w:rsidRDefault="00B77554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23A22698" w14:textId="77777777" w:rsidR="00AB0D34" w:rsidRPr="00B77554" w:rsidRDefault="00387BA1">
            <w:pPr>
              <w:pStyle w:val="TableParagraph"/>
              <w:spacing w:before="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1880" w:type="dxa"/>
          </w:tcPr>
          <w:p w14:paraId="1EAF56B5" w14:textId="77777777" w:rsidR="00AB0D34" w:rsidRPr="00B77554" w:rsidRDefault="00387BA1">
            <w:pPr>
              <w:pStyle w:val="TableParagraph"/>
              <w:spacing w:before="5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  <w:r w:rsidRPr="00B775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Руїни</w:t>
            </w:r>
          </w:p>
        </w:tc>
        <w:tc>
          <w:tcPr>
            <w:tcW w:w="1880" w:type="dxa"/>
          </w:tcPr>
          <w:p w14:paraId="479E2E27" w14:textId="77777777" w:rsidR="00AB0D34" w:rsidRPr="00B77554" w:rsidRDefault="00387BA1">
            <w:pPr>
              <w:pStyle w:val="TableParagraph"/>
              <w:spacing w:before="5" w:line="256" w:lineRule="auto"/>
              <w:ind w:left="9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Наступники Хмельницького, внутрішня боротьба, зовнішні втручання, Андрусівське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перемир'я,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поділ</w:t>
            </w:r>
          </w:p>
          <w:p w14:paraId="1A5D6430" w14:textId="77777777" w:rsidR="00AB0D34" w:rsidRPr="00B77554" w:rsidRDefault="00387BA1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Гетьманщини</w:t>
            </w:r>
          </w:p>
        </w:tc>
        <w:tc>
          <w:tcPr>
            <w:tcW w:w="1860" w:type="dxa"/>
          </w:tcPr>
          <w:p w14:paraId="0BD94CFF" w14:textId="77777777" w:rsidR="00AB0D34" w:rsidRPr="00B77554" w:rsidRDefault="00387BA1">
            <w:pPr>
              <w:pStyle w:val="TableParagraph"/>
              <w:spacing w:before="5" w:line="256" w:lineRule="auto"/>
              <w:ind w:right="69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Лекція, проблемне навчання</w:t>
            </w:r>
          </w:p>
        </w:tc>
      </w:tr>
      <w:tr w:rsidR="00AB0D34" w:rsidRPr="00B77554" w14:paraId="36A21E58" w14:textId="77777777">
        <w:trPr>
          <w:trHeight w:val="1339"/>
        </w:trPr>
        <w:tc>
          <w:tcPr>
            <w:tcW w:w="1860" w:type="dxa"/>
          </w:tcPr>
          <w:p w14:paraId="7CB3D94B" w14:textId="084D8F4C" w:rsidR="00AB0D34" w:rsidRPr="00B77554" w:rsidRDefault="00B775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1AA41E84" w14:textId="77777777" w:rsidR="00AB0D34" w:rsidRPr="00B77554" w:rsidRDefault="00387BA1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880" w:type="dxa"/>
          </w:tcPr>
          <w:p w14:paraId="253362A1" w14:textId="77777777" w:rsidR="00AB0D34" w:rsidRPr="00B77554" w:rsidRDefault="00387BA1">
            <w:pPr>
              <w:pStyle w:val="TableParagraph"/>
              <w:spacing w:line="256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Лівобережна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Правобережна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7755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другій половині XVII –</w:t>
            </w:r>
          </w:p>
          <w:p w14:paraId="3F5B8890" w14:textId="77777777" w:rsidR="00AB0D34" w:rsidRPr="00B77554" w:rsidRDefault="00387BA1">
            <w:pPr>
              <w:pStyle w:val="TableParagraph"/>
              <w:spacing w:line="237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століття</w:t>
            </w:r>
          </w:p>
        </w:tc>
        <w:tc>
          <w:tcPr>
            <w:tcW w:w="1880" w:type="dxa"/>
          </w:tcPr>
          <w:p w14:paraId="3592E07E" w14:textId="77777777" w:rsidR="00AB0D34" w:rsidRPr="00B77554" w:rsidRDefault="00387BA1">
            <w:pPr>
              <w:pStyle w:val="TableParagraph"/>
              <w:spacing w:line="256" w:lineRule="auto"/>
              <w:ind w:left="9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Обмеження автономії Лівобережжя, становище</w:t>
            </w:r>
          </w:p>
          <w:p w14:paraId="5EBB15FE" w14:textId="77777777" w:rsidR="00AB0D34" w:rsidRPr="00B77554" w:rsidRDefault="00387BA1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Правобережжя</w:t>
            </w:r>
          </w:p>
        </w:tc>
        <w:tc>
          <w:tcPr>
            <w:tcW w:w="1860" w:type="dxa"/>
          </w:tcPr>
          <w:p w14:paraId="4A479168" w14:textId="77777777" w:rsidR="00AB0D34" w:rsidRPr="00B77554" w:rsidRDefault="00387BA1">
            <w:pPr>
              <w:pStyle w:val="TableParagraph"/>
              <w:spacing w:line="256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Лекція, порівняльний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становища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регіонів</w:t>
            </w:r>
          </w:p>
        </w:tc>
      </w:tr>
    </w:tbl>
    <w:p w14:paraId="0472EE77" w14:textId="77777777" w:rsidR="00AB0D34" w:rsidRPr="00B77554" w:rsidRDefault="00AB0D34">
      <w:pPr>
        <w:pStyle w:val="TableParagraph"/>
        <w:spacing w:line="256" w:lineRule="auto"/>
        <w:rPr>
          <w:rFonts w:ascii="Times New Roman" w:hAnsi="Times New Roman" w:cs="Times New Roman"/>
          <w:sz w:val="24"/>
          <w:szCs w:val="24"/>
        </w:rPr>
        <w:sectPr w:rsidR="00AB0D34" w:rsidRPr="00B77554">
          <w:type w:val="continuous"/>
          <w:pgSz w:w="12240" w:h="15840"/>
          <w:pgMar w:top="1420" w:right="1080" w:bottom="1454" w:left="1440" w:header="708" w:footer="708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80"/>
        <w:gridCol w:w="1880"/>
        <w:gridCol w:w="1880"/>
        <w:gridCol w:w="1860"/>
      </w:tblGrid>
      <w:tr w:rsidR="00AB0D34" w:rsidRPr="00B77554" w14:paraId="60FA20AE" w14:textId="77777777">
        <w:trPr>
          <w:trHeight w:val="259"/>
        </w:trPr>
        <w:tc>
          <w:tcPr>
            <w:tcW w:w="1860" w:type="dxa"/>
          </w:tcPr>
          <w:p w14:paraId="4832EC33" w14:textId="3F98883C" w:rsidR="00AB0D34" w:rsidRPr="00B77554" w:rsidRDefault="00AB0D34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14:paraId="649C375E" w14:textId="77777777" w:rsidR="00AB0D34" w:rsidRPr="00B77554" w:rsidRDefault="00387BA1">
            <w:pPr>
              <w:pStyle w:val="TableParagraph"/>
              <w:spacing w:line="240" w:lineRule="exact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880" w:type="dxa"/>
          </w:tcPr>
          <w:p w14:paraId="5804FEFE" w14:textId="77777777" w:rsidR="00AB0D34" w:rsidRPr="00B77554" w:rsidRDefault="00387BA1">
            <w:pPr>
              <w:pStyle w:val="TableParagraph"/>
              <w:spacing w:line="240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880" w:type="dxa"/>
          </w:tcPr>
          <w:p w14:paraId="52B73B0D" w14:textId="77777777" w:rsidR="00AB0D34" w:rsidRPr="00B77554" w:rsidRDefault="00387BA1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z w:val="24"/>
                <w:szCs w:val="24"/>
              </w:rPr>
              <w:t>Основні</w:t>
            </w:r>
            <w:r w:rsidRPr="00B775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поняття</w:t>
            </w:r>
          </w:p>
        </w:tc>
        <w:tc>
          <w:tcPr>
            <w:tcW w:w="1860" w:type="dxa"/>
          </w:tcPr>
          <w:p w14:paraId="5A614753" w14:textId="77777777" w:rsidR="00AB0D34" w:rsidRPr="00B77554" w:rsidRDefault="00387BA1">
            <w:pPr>
              <w:pStyle w:val="TableParagraph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r w:rsidRPr="00B7755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роботи</w:t>
            </w:r>
          </w:p>
        </w:tc>
      </w:tr>
      <w:tr w:rsidR="00AB0D34" w:rsidRPr="00B77554" w14:paraId="6F68CFD1" w14:textId="77777777">
        <w:trPr>
          <w:trHeight w:val="2420"/>
        </w:trPr>
        <w:tc>
          <w:tcPr>
            <w:tcW w:w="1860" w:type="dxa"/>
          </w:tcPr>
          <w:p w14:paraId="76C491C4" w14:textId="7ED81DFB" w:rsidR="00AB0D34" w:rsidRPr="00B77554" w:rsidRDefault="00B77554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6E19153F" w14:textId="77777777" w:rsidR="00AB0D34" w:rsidRPr="00B77554" w:rsidRDefault="00387BA1">
            <w:pPr>
              <w:pStyle w:val="TableParagraph"/>
              <w:spacing w:before="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14:paraId="5350F444" w14:textId="77777777" w:rsidR="00AB0D34" w:rsidRPr="00B77554" w:rsidRDefault="00387BA1">
            <w:pPr>
              <w:pStyle w:val="TableParagraph"/>
              <w:spacing w:before="5" w:line="256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Гетьманування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Івана Мазепи.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Ліквідація гетьманства</w:t>
            </w:r>
          </w:p>
        </w:tc>
        <w:tc>
          <w:tcPr>
            <w:tcW w:w="1880" w:type="dxa"/>
          </w:tcPr>
          <w:p w14:paraId="63B7C192" w14:textId="77777777" w:rsidR="00AB0D34" w:rsidRPr="00B77554" w:rsidRDefault="00387BA1">
            <w:pPr>
              <w:pStyle w:val="TableParagraph"/>
              <w:spacing w:before="5" w:line="256" w:lineRule="auto"/>
              <w:ind w:left="9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Внутрішня та зовнішня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політика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Мазепи, українсько-</w:t>
            </w:r>
            <w:proofErr w:type="spellStart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шведс</w:t>
            </w:r>
            <w:proofErr w:type="spellEnd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proofErr w:type="spellEnd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 союз,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ліквідація гетьманства, Кирило</w:t>
            </w:r>
          </w:p>
          <w:p w14:paraId="1B89FB52" w14:textId="77777777" w:rsidR="00AB0D34" w:rsidRPr="00B77554" w:rsidRDefault="00387BA1">
            <w:pPr>
              <w:pStyle w:val="TableParagraph"/>
              <w:spacing w:line="230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Розумовський</w:t>
            </w:r>
          </w:p>
        </w:tc>
        <w:tc>
          <w:tcPr>
            <w:tcW w:w="1860" w:type="dxa"/>
          </w:tcPr>
          <w:p w14:paraId="177B473E" w14:textId="77777777" w:rsidR="00AB0D34" w:rsidRPr="00B77554" w:rsidRDefault="00387BA1">
            <w:pPr>
              <w:pStyle w:val="TableParagraph"/>
              <w:spacing w:before="5" w:line="256" w:lineRule="auto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 дискусія щодо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r w:rsidRPr="00B7755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Мазепи в історії</w:t>
            </w:r>
          </w:p>
        </w:tc>
      </w:tr>
      <w:tr w:rsidR="00AB0D34" w:rsidRPr="00B77554" w14:paraId="6DA39D2E" w14:textId="77777777">
        <w:trPr>
          <w:trHeight w:val="2420"/>
        </w:trPr>
        <w:tc>
          <w:tcPr>
            <w:tcW w:w="1860" w:type="dxa"/>
          </w:tcPr>
          <w:p w14:paraId="22F96AE8" w14:textId="458BB0D1" w:rsidR="00AB0D34" w:rsidRPr="00B77554" w:rsidRDefault="00B7755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0" w:type="dxa"/>
          </w:tcPr>
          <w:p w14:paraId="55870200" w14:textId="77777777" w:rsidR="00AB0D34" w:rsidRPr="00B77554" w:rsidRDefault="00387BA1">
            <w:pPr>
              <w:pStyle w:val="TableParagraph"/>
              <w:spacing w:before="1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1880" w:type="dxa"/>
          </w:tcPr>
          <w:p w14:paraId="37648AEC" w14:textId="77777777" w:rsidR="00AB0D34" w:rsidRPr="00B77554" w:rsidRDefault="00387BA1">
            <w:pPr>
              <w:pStyle w:val="TableParagraph"/>
              <w:spacing w:before="10" w:line="256" w:lineRule="auto"/>
              <w:ind w:left="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Російської та Австрійської імперій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наприкінці XVIII – у першій половині XIX ст.</w:t>
            </w:r>
          </w:p>
        </w:tc>
        <w:tc>
          <w:tcPr>
            <w:tcW w:w="1880" w:type="dxa"/>
          </w:tcPr>
          <w:p w14:paraId="2732602B" w14:textId="77777777" w:rsidR="00AB0D34" w:rsidRPr="00B77554" w:rsidRDefault="00387BA1">
            <w:pPr>
              <w:pStyle w:val="TableParagraph"/>
              <w:spacing w:before="10" w:line="256" w:lineRule="auto"/>
              <w:ind w:left="9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Адміністративно-т </w:t>
            </w:r>
            <w:proofErr w:type="spellStart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ериторіальний</w:t>
            </w:r>
            <w:proofErr w:type="spellEnd"/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устрій,</w:t>
            </w:r>
          </w:p>
          <w:p w14:paraId="52A022B1" w14:textId="77777777" w:rsidR="00AB0D34" w:rsidRPr="00B77554" w:rsidRDefault="00387BA1">
            <w:pPr>
              <w:pStyle w:val="TableParagraph"/>
              <w:spacing w:line="256" w:lineRule="auto"/>
              <w:ind w:left="9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соціально-економ </w:t>
            </w:r>
            <w:proofErr w:type="spellStart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ічний</w:t>
            </w:r>
            <w:proofErr w:type="spellEnd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 розвиток,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кріпацтво,</w:t>
            </w:r>
            <w:r w:rsidRPr="00B7755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початок промислового</w:t>
            </w:r>
          </w:p>
          <w:p w14:paraId="645FCEAB" w14:textId="77777777" w:rsidR="00AB0D34" w:rsidRPr="00B77554" w:rsidRDefault="00387BA1">
            <w:pPr>
              <w:pStyle w:val="TableParagraph"/>
              <w:spacing w:line="227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перевороту</w:t>
            </w:r>
          </w:p>
        </w:tc>
        <w:tc>
          <w:tcPr>
            <w:tcW w:w="1860" w:type="dxa"/>
          </w:tcPr>
          <w:p w14:paraId="4A886550" w14:textId="77777777" w:rsidR="00AB0D34" w:rsidRPr="00B77554" w:rsidRDefault="00387BA1">
            <w:pPr>
              <w:pStyle w:val="TableParagraph"/>
              <w:spacing w:before="1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Лекція,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Pr="00B7755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статистичними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даними (за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наявності)</w:t>
            </w:r>
          </w:p>
        </w:tc>
      </w:tr>
      <w:tr w:rsidR="00AB0D34" w:rsidRPr="00B77554" w14:paraId="793F29AB" w14:textId="77777777">
        <w:trPr>
          <w:trHeight w:val="1900"/>
        </w:trPr>
        <w:tc>
          <w:tcPr>
            <w:tcW w:w="1860" w:type="dxa"/>
          </w:tcPr>
          <w:p w14:paraId="38D1D5DD" w14:textId="1312ACF1" w:rsidR="00AB0D34" w:rsidRPr="00B77554" w:rsidRDefault="00B77554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14:paraId="65064531" w14:textId="77777777" w:rsidR="00AB0D34" w:rsidRPr="00B77554" w:rsidRDefault="00387BA1">
            <w:pPr>
              <w:pStyle w:val="TableParagraph"/>
              <w:spacing w:before="1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1880" w:type="dxa"/>
          </w:tcPr>
          <w:p w14:paraId="3C9954B3" w14:textId="77777777" w:rsidR="00AB0D34" w:rsidRPr="00B77554" w:rsidRDefault="00387BA1">
            <w:pPr>
              <w:pStyle w:val="TableParagraph"/>
              <w:spacing w:before="15" w:line="256" w:lineRule="auto"/>
              <w:ind w:left="1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Український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національний рух у</w:t>
            </w: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7755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початку XX століття</w:t>
            </w:r>
          </w:p>
        </w:tc>
        <w:tc>
          <w:tcPr>
            <w:tcW w:w="1880" w:type="dxa"/>
          </w:tcPr>
          <w:p w14:paraId="61532015" w14:textId="77777777" w:rsidR="00AB0D34" w:rsidRPr="00B77554" w:rsidRDefault="00387BA1">
            <w:pPr>
              <w:pStyle w:val="TableParagraph"/>
              <w:spacing w:line="270" w:lineRule="exact"/>
              <w:ind w:left="9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Національне відродження, Кирило-Мефодіїв </w:t>
            </w:r>
            <w:proofErr w:type="spellStart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ське</w:t>
            </w:r>
            <w:proofErr w:type="spellEnd"/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 братство,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громади, народництво,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політичні партії</w:t>
            </w:r>
          </w:p>
        </w:tc>
        <w:tc>
          <w:tcPr>
            <w:tcW w:w="1860" w:type="dxa"/>
          </w:tcPr>
          <w:p w14:paraId="4D02A34A" w14:textId="77777777" w:rsidR="00AB0D34" w:rsidRPr="00B77554" w:rsidRDefault="00387BA1">
            <w:pPr>
              <w:pStyle w:val="TableParagraph"/>
              <w:spacing w:line="270" w:lineRule="exact"/>
              <w:ind w:right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Лекція, презентації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r w:rsidRPr="00B7755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77554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r w:rsidRPr="00B775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бажанням), підсумкове обговорення курсу</w:t>
            </w:r>
          </w:p>
        </w:tc>
      </w:tr>
    </w:tbl>
    <w:p w14:paraId="072E7285" w14:textId="77777777" w:rsidR="00AB0D34" w:rsidRPr="00B77554" w:rsidRDefault="00387BA1">
      <w:pPr>
        <w:pStyle w:val="a4"/>
        <w:numPr>
          <w:ilvl w:val="0"/>
          <w:numId w:val="1"/>
        </w:numPr>
        <w:tabs>
          <w:tab w:val="left" w:pos="242"/>
        </w:tabs>
        <w:spacing w:before="21"/>
        <w:ind w:left="242" w:hanging="242"/>
        <w:rPr>
          <w:rFonts w:ascii="Times New Roman" w:hAnsi="Times New Roman" w:cs="Times New Roman"/>
          <w:b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Методи</w:t>
      </w:r>
      <w:r w:rsidRPr="00B7755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навчання</w:t>
      </w:r>
      <w:r w:rsidRPr="00B7755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та</w:t>
      </w:r>
      <w:r w:rsidRPr="00B7755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>викладання:</w:t>
      </w:r>
    </w:p>
    <w:p w14:paraId="1BEC134A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Лекції</w:t>
      </w:r>
      <w:r w:rsidRPr="00B7755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</w:t>
      </w:r>
      <w:r w:rsidRPr="00B7755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використанням</w:t>
      </w:r>
      <w:r w:rsidRPr="00B7755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мультимедійних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презентацій.</w:t>
      </w:r>
    </w:p>
    <w:p w14:paraId="4AACAF7C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Семінарські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заняття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формі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обговорень,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дискусій,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аналізу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історичних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джерел.</w:t>
      </w:r>
    </w:p>
    <w:p w14:paraId="5DD50B53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Робота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малих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групах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над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проблемними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завданнями.</w:t>
      </w:r>
    </w:p>
    <w:p w14:paraId="512062D7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Презентації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студентів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(за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бажанням).</w:t>
      </w:r>
    </w:p>
    <w:p w14:paraId="627CBD53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pacing w:val="-2"/>
          <w:sz w:val="24"/>
          <w:szCs w:val="24"/>
        </w:rPr>
        <w:t>Використання</w:t>
      </w:r>
      <w:r w:rsidRPr="00B775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історичних</w:t>
      </w:r>
      <w:r w:rsidRPr="00B7755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карт,</w:t>
      </w:r>
      <w:r w:rsidRPr="00B775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ілюстрацій,</w:t>
      </w:r>
      <w:r w:rsidRPr="00B7755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відеоматеріалів.</w:t>
      </w:r>
    </w:p>
    <w:p w14:paraId="66781695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Елементи</w:t>
      </w:r>
      <w:r w:rsidRPr="00B7755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проблемного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інтерактивного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навчання.</w:t>
      </w:r>
    </w:p>
    <w:p w14:paraId="28072E84" w14:textId="77777777" w:rsidR="00AB0D34" w:rsidRPr="00B77554" w:rsidRDefault="00387BA1">
      <w:pPr>
        <w:pStyle w:val="1"/>
        <w:numPr>
          <w:ilvl w:val="0"/>
          <w:numId w:val="1"/>
        </w:numPr>
        <w:tabs>
          <w:tab w:val="left" w:pos="242"/>
        </w:tabs>
        <w:ind w:left="242" w:hanging="242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Система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оцінювання:</w:t>
      </w:r>
    </w:p>
    <w:p w14:paraId="3690565F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b/>
          <w:sz w:val="24"/>
          <w:szCs w:val="24"/>
        </w:rPr>
      </w:pP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>Поточний контроль</w:t>
      </w:r>
      <w:r w:rsidRPr="00B7755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>(40%):</w:t>
      </w:r>
    </w:p>
    <w:p w14:paraId="5A4E3AE0" w14:textId="77777777" w:rsidR="00AB0D34" w:rsidRPr="00B77554" w:rsidRDefault="00387BA1">
      <w:pPr>
        <w:pStyle w:val="a4"/>
        <w:numPr>
          <w:ilvl w:val="2"/>
          <w:numId w:val="1"/>
        </w:numPr>
        <w:tabs>
          <w:tab w:val="left" w:pos="1199"/>
        </w:tabs>
        <w:ind w:left="11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Активність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семінарських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заняттях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(10%)</w:t>
      </w:r>
    </w:p>
    <w:p w14:paraId="06357E58" w14:textId="77777777" w:rsidR="00AB0D34" w:rsidRPr="00B77554" w:rsidRDefault="00387BA1">
      <w:pPr>
        <w:pStyle w:val="a4"/>
        <w:numPr>
          <w:ilvl w:val="2"/>
          <w:numId w:val="1"/>
        </w:numPr>
        <w:tabs>
          <w:tab w:val="left" w:pos="1199"/>
        </w:tabs>
        <w:ind w:left="11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Виконання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практичних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завдань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(15%)</w:t>
      </w:r>
    </w:p>
    <w:p w14:paraId="4D3C96B6" w14:textId="77777777" w:rsidR="00AB0D34" w:rsidRPr="00B77554" w:rsidRDefault="00387BA1">
      <w:pPr>
        <w:pStyle w:val="a4"/>
        <w:numPr>
          <w:ilvl w:val="2"/>
          <w:numId w:val="1"/>
        </w:numPr>
        <w:tabs>
          <w:tab w:val="left" w:pos="1199"/>
        </w:tabs>
        <w:ind w:left="11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Контрольні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роботи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(15%)</w:t>
      </w:r>
    </w:p>
    <w:p w14:paraId="286EAC6B" w14:textId="77777777" w:rsidR="00AB0D34" w:rsidRPr="00B77554" w:rsidRDefault="00387BA1">
      <w:pPr>
        <w:pStyle w:val="1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pacing w:val="-2"/>
          <w:sz w:val="24"/>
          <w:szCs w:val="24"/>
        </w:rPr>
        <w:t>Підсумковий</w:t>
      </w:r>
      <w:r w:rsidRPr="00B775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контроль</w:t>
      </w:r>
      <w:r w:rsidRPr="00B7755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(60%):</w:t>
      </w:r>
    </w:p>
    <w:p w14:paraId="38D958B7" w14:textId="77777777" w:rsidR="00AB0D34" w:rsidRPr="00B77554" w:rsidRDefault="00387BA1">
      <w:pPr>
        <w:pStyle w:val="a4"/>
        <w:numPr>
          <w:ilvl w:val="2"/>
          <w:numId w:val="1"/>
        </w:numPr>
        <w:tabs>
          <w:tab w:val="left" w:pos="1199"/>
        </w:tabs>
        <w:ind w:left="11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Іспит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(письмовий</w:t>
      </w:r>
      <w:r w:rsidRPr="00B775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або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усний)</w:t>
      </w:r>
      <w:r w:rsidRPr="00B775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(60%)</w:t>
      </w:r>
    </w:p>
    <w:p w14:paraId="052D4824" w14:textId="77777777" w:rsidR="00AB0D34" w:rsidRPr="00B77554" w:rsidRDefault="00387BA1">
      <w:pPr>
        <w:pStyle w:val="1"/>
        <w:numPr>
          <w:ilvl w:val="0"/>
          <w:numId w:val="1"/>
        </w:numPr>
        <w:tabs>
          <w:tab w:val="left" w:pos="242"/>
        </w:tabs>
        <w:ind w:left="242" w:hanging="242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Політика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курсу:</w:t>
      </w:r>
    </w:p>
    <w:p w14:paraId="35353085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Відвідування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занять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є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важливим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компонентом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навчання.</w:t>
      </w:r>
    </w:p>
    <w:p w14:paraId="549334EF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Студенти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повинні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дотримуватися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академічної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чесності.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Плагіат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є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неприпустимим.</w:t>
      </w:r>
    </w:p>
    <w:p w14:paraId="2E628DC4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Запізнення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</w:t>
      </w:r>
      <w:r w:rsidRPr="00B775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заняття</w:t>
      </w:r>
      <w:r w:rsidRPr="00B775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можуть</w:t>
      </w:r>
      <w:r w:rsidRPr="00B775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вплинути</w:t>
      </w:r>
      <w:r w:rsidRPr="00B775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</w:t>
      </w:r>
      <w:r w:rsidRPr="00B775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оцінку</w:t>
      </w:r>
      <w:r w:rsidRPr="00B775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</w:t>
      </w:r>
      <w:r w:rsidRPr="00B775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активність.</w:t>
      </w:r>
    </w:p>
    <w:p w14:paraId="15E562FC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600"/>
        </w:tabs>
        <w:spacing w:line="256" w:lineRule="auto"/>
        <w:ind w:right="1262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Пропущені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заняття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необхідно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відпрацьовувати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встановленому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 xml:space="preserve">викладачем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порядку.</w:t>
      </w:r>
    </w:p>
    <w:p w14:paraId="1C131BAA" w14:textId="77777777" w:rsidR="00AB0D34" w:rsidRPr="00B77554" w:rsidRDefault="00387BA1">
      <w:pPr>
        <w:pStyle w:val="a4"/>
        <w:numPr>
          <w:ilvl w:val="1"/>
          <w:numId w:val="1"/>
        </w:numPr>
        <w:tabs>
          <w:tab w:val="left" w:pos="599"/>
        </w:tabs>
        <w:spacing w:before="0" w:line="252" w:lineRule="exact"/>
        <w:ind w:left="599" w:hanging="359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z w:val="24"/>
          <w:szCs w:val="24"/>
        </w:rPr>
        <w:t>Студенти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мають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право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звертатися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до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викладача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консультацією</w:t>
      </w:r>
      <w:r w:rsidRPr="00B775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визначені</w:t>
      </w:r>
    </w:p>
    <w:p w14:paraId="2419127D" w14:textId="77777777" w:rsidR="00AB0D34" w:rsidRPr="00B77554" w:rsidRDefault="00AB0D34">
      <w:pPr>
        <w:pStyle w:val="a4"/>
        <w:spacing w:line="252" w:lineRule="exact"/>
        <w:rPr>
          <w:rFonts w:ascii="Times New Roman" w:hAnsi="Times New Roman" w:cs="Times New Roman"/>
          <w:sz w:val="24"/>
          <w:szCs w:val="24"/>
        </w:rPr>
        <w:sectPr w:rsidR="00AB0D34" w:rsidRPr="00B77554">
          <w:type w:val="continuous"/>
          <w:pgSz w:w="12240" w:h="15840"/>
          <w:pgMar w:top="1420" w:right="1080" w:bottom="280" w:left="1440" w:header="708" w:footer="708" w:gutter="0"/>
          <w:cols w:space="720"/>
        </w:sectPr>
      </w:pPr>
    </w:p>
    <w:p w14:paraId="70E7150E" w14:textId="77777777" w:rsidR="00AB0D34" w:rsidRPr="00B77554" w:rsidRDefault="00387BA1">
      <w:pPr>
        <w:pStyle w:val="a3"/>
        <w:spacing w:before="65"/>
        <w:ind w:left="600" w:firstLine="0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pacing w:val="-2"/>
          <w:sz w:val="24"/>
          <w:szCs w:val="24"/>
        </w:rPr>
        <w:lastRenderedPageBreak/>
        <w:t>години.</w:t>
      </w:r>
    </w:p>
    <w:p w14:paraId="6C1FBD82" w14:textId="77777777" w:rsidR="00AB0D34" w:rsidRPr="00B77554" w:rsidRDefault="00387BA1">
      <w:pPr>
        <w:pStyle w:val="1"/>
        <w:numPr>
          <w:ilvl w:val="0"/>
          <w:numId w:val="1"/>
        </w:numPr>
        <w:tabs>
          <w:tab w:val="left" w:pos="242"/>
        </w:tabs>
        <w:ind w:left="242" w:hanging="242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spacing w:val="-2"/>
          <w:sz w:val="24"/>
          <w:szCs w:val="24"/>
        </w:rPr>
        <w:t>Рекомендована</w:t>
      </w:r>
      <w:r w:rsidRPr="00B7755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література:</w:t>
      </w:r>
    </w:p>
    <w:p w14:paraId="5AAC029C" w14:textId="77777777" w:rsidR="00544215" w:rsidRPr="00B77554" w:rsidRDefault="00544215" w:rsidP="00CA25A2">
      <w:pPr>
        <w:spacing w:before="17"/>
        <w:rPr>
          <w:rFonts w:ascii="Times New Roman" w:hAnsi="Times New Roman" w:cs="Times New Roman"/>
          <w:b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Основна</w:t>
      </w:r>
      <w:r w:rsidRPr="00B7755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pacing w:val="-2"/>
          <w:sz w:val="24"/>
          <w:szCs w:val="24"/>
        </w:rPr>
        <w:t>література:</w:t>
      </w:r>
    </w:p>
    <w:p w14:paraId="13ED1196" w14:textId="77777777" w:rsidR="00544215" w:rsidRPr="00B77554" w:rsidRDefault="00544215" w:rsidP="00544215">
      <w:pPr>
        <w:pStyle w:val="a4"/>
        <w:numPr>
          <w:ilvl w:val="0"/>
          <w:numId w:val="1"/>
        </w:numPr>
        <w:tabs>
          <w:tab w:val="left" w:pos="598"/>
        </w:tabs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Субтельний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О.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Україна: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історія.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4-те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вид.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Київ: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Либідь,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2006.</w:t>
      </w:r>
    </w:p>
    <w:p w14:paraId="08C86516" w14:textId="77777777" w:rsidR="00544215" w:rsidRPr="00B77554" w:rsidRDefault="00544215" w:rsidP="00544215">
      <w:pPr>
        <w:pStyle w:val="a4"/>
        <w:numPr>
          <w:ilvl w:val="0"/>
          <w:numId w:val="1"/>
        </w:numPr>
        <w:tabs>
          <w:tab w:val="left" w:pos="598"/>
          <w:tab w:val="left" w:pos="600"/>
        </w:tabs>
        <w:spacing w:line="256" w:lineRule="auto"/>
        <w:ind w:right="403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Грушевський</w:t>
      </w:r>
      <w:r w:rsidRPr="00B7755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М.</w:t>
      </w:r>
      <w:r w:rsidRPr="00B7755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Історія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України-Руси.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11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т.,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12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77554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B77554">
        <w:rPr>
          <w:rFonts w:ascii="Times New Roman" w:hAnsi="Times New Roman" w:cs="Times New Roman"/>
          <w:sz w:val="24"/>
          <w:szCs w:val="24"/>
        </w:rPr>
        <w:t>.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Київ: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Наукова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думка,</w:t>
      </w:r>
      <w:r w:rsidRPr="00B775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1991-2000. (Обрані розділи)</w:t>
      </w:r>
    </w:p>
    <w:p w14:paraId="0ADABC4F" w14:textId="77777777" w:rsidR="00544215" w:rsidRPr="00B77554" w:rsidRDefault="00544215" w:rsidP="00544215">
      <w:pPr>
        <w:pStyle w:val="a4"/>
        <w:numPr>
          <w:ilvl w:val="0"/>
          <w:numId w:val="1"/>
        </w:numPr>
        <w:tabs>
          <w:tab w:val="left" w:pos="598"/>
          <w:tab w:val="left" w:pos="600"/>
        </w:tabs>
        <w:spacing w:before="0" w:line="256" w:lineRule="auto"/>
        <w:ind w:right="428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Яковенко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Н.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Нарис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історії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середньовічної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та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77554">
        <w:rPr>
          <w:rFonts w:ascii="Times New Roman" w:hAnsi="Times New Roman" w:cs="Times New Roman"/>
          <w:sz w:val="24"/>
          <w:szCs w:val="24"/>
        </w:rPr>
        <w:t>ранньомодерної</w:t>
      </w:r>
      <w:proofErr w:type="spellEnd"/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України.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2-ге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вид.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Київ: Критика, 2005.</w:t>
      </w:r>
    </w:p>
    <w:p w14:paraId="0476E8D6" w14:textId="77777777" w:rsidR="00544215" w:rsidRPr="00B77554" w:rsidRDefault="00544215" w:rsidP="00544215">
      <w:pPr>
        <w:pStyle w:val="a4"/>
        <w:numPr>
          <w:ilvl w:val="0"/>
          <w:numId w:val="1"/>
        </w:numPr>
        <w:tabs>
          <w:tab w:val="left" w:pos="598"/>
          <w:tab w:val="left" w:pos="600"/>
        </w:tabs>
        <w:spacing w:before="0" w:line="256" w:lineRule="auto"/>
        <w:ind w:right="415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Плохій</w:t>
      </w:r>
      <w:r w:rsidRPr="00B7755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С.</w:t>
      </w:r>
      <w:r w:rsidRPr="00B7755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Брама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Європи: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історія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від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скіфських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воєн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до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незалежності.</w:t>
      </w:r>
      <w:r w:rsidRPr="00B775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Харків: Клуб Сімейного Дозвілля, 2016.</w:t>
      </w:r>
    </w:p>
    <w:p w14:paraId="60CF0DD1" w14:textId="77777777" w:rsidR="00544215" w:rsidRPr="00B77554" w:rsidRDefault="00544215" w:rsidP="00544215">
      <w:pPr>
        <w:pStyle w:val="a4"/>
        <w:numPr>
          <w:ilvl w:val="0"/>
          <w:numId w:val="1"/>
        </w:numPr>
        <w:tabs>
          <w:tab w:val="left" w:pos="598"/>
        </w:tabs>
        <w:spacing w:before="0" w:line="252" w:lineRule="exact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lastRenderedPageBreak/>
        <w:t>Історія</w:t>
      </w:r>
      <w:r w:rsidRPr="00B7755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України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в</w:t>
      </w:r>
      <w:r w:rsidRPr="00B7755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особах: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IX-XVIII</w:t>
      </w:r>
      <w:r w:rsidRPr="00B7755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ст.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/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ред.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В.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Смолія.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Київ: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Україна,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1993.</w:t>
      </w:r>
    </w:p>
    <w:p w14:paraId="0251EDFC" w14:textId="77777777" w:rsidR="00544215" w:rsidRPr="00B77554" w:rsidRDefault="00544215" w:rsidP="00544215">
      <w:pPr>
        <w:pStyle w:val="a4"/>
        <w:numPr>
          <w:ilvl w:val="0"/>
          <w:numId w:val="1"/>
        </w:numPr>
        <w:tabs>
          <w:tab w:val="left" w:pos="598"/>
        </w:tabs>
        <w:spacing w:before="14"/>
        <w:rPr>
          <w:rFonts w:ascii="Times New Roman" w:hAnsi="Times New Roman" w:cs="Times New Roman"/>
          <w:sz w:val="24"/>
          <w:szCs w:val="24"/>
        </w:rPr>
      </w:pPr>
      <w:r w:rsidRPr="00B77554">
        <w:rPr>
          <w:rFonts w:ascii="Times New Roman" w:hAnsi="Times New Roman" w:cs="Times New Roman"/>
          <w:b/>
          <w:sz w:val="24"/>
          <w:szCs w:val="24"/>
        </w:rPr>
        <w:t>Історія</w:t>
      </w:r>
      <w:r w:rsidRPr="00B7755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України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в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особах:</w:t>
      </w:r>
      <w:r w:rsidRPr="00B7755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XIX-XX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ст.</w:t>
      </w:r>
      <w:r w:rsidRPr="00B77554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/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За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ред.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В.</w:t>
      </w:r>
      <w:r w:rsidRPr="00B775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Смолія.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Київ: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Україна,</w:t>
      </w:r>
      <w:r w:rsidRPr="00B775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1995.</w:t>
      </w:r>
    </w:p>
    <w:p w14:paraId="1C2394F8" w14:textId="77777777" w:rsidR="00544215" w:rsidRPr="00B77554" w:rsidRDefault="00544215" w:rsidP="00CA25A2">
      <w:pPr>
        <w:pStyle w:val="a4"/>
        <w:rPr>
          <w:rFonts w:ascii="Times New Roman" w:hAnsi="Times New Roman" w:cs="Times New Roman"/>
          <w:sz w:val="24"/>
          <w:szCs w:val="24"/>
        </w:rPr>
        <w:sectPr w:rsidR="00544215" w:rsidRPr="00B77554" w:rsidSect="00544215">
          <w:type w:val="continuous"/>
          <w:pgSz w:w="12240" w:h="15840"/>
          <w:pgMar w:top="1420" w:right="1080" w:bottom="280" w:left="1440" w:header="708" w:footer="708" w:gutter="0"/>
          <w:cols w:space="720"/>
        </w:sectPr>
      </w:pPr>
    </w:p>
    <w:p w14:paraId="1C16BF52" w14:textId="77777777" w:rsidR="00544215" w:rsidRDefault="00544215" w:rsidP="00544215">
      <w:pPr>
        <w:pStyle w:val="a4"/>
        <w:numPr>
          <w:ilvl w:val="0"/>
          <w:numId w:val="1"/>
        </w:numPr>
        <w:tabs>
          <w:tab w:val="left" w:pos="598"/>
        </w:tabs>
        <w:spacing w:before="65"/>
      </w:pPr>
      <w:r w:rsidRPr="00B77554">
        <w:rPr>
          <w:rFonts w:ascii="Times New Roman" w:hAnsi="Times New Roman" w:cs="Times New Roman"/>
          <w:b/>
          <w:sz w:val="24"/>
          <w:szCs w:val="24"/>
        </w:rPr>
        <w:lastRenderedPageBreak/>
        <w:t>Крип'якевич</w:t>
      </w:r>
      <w:r w:rsidRPr="00B77554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b/>
          <w:sz w:val="24"/>
          <w:szCs w:val="24"/>
        </w:rPr>
        <w:t>І.</w:t>
      </w:r>
      <w:r w:rsidRPr="00B7755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Історія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України.</w:t>
      </w:r>
      <w:r w:rsidRPr="00B775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Львів: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z w:val="24"/>
          <w:szCs w:val="24"/>
        </w:rPr>
        <w:t>Світ,</w:t>
      </w:r>
      <w:r w:rsidRPr="00B775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77554">
        <w:rPr>
          <w:rFonts w:ascii="Times New Roman" w:hAnsi="Times New Roman" w:cs="Times New Roman"/>
          <w:spacing w:val="-2"/>
          <w:sz w:val="24"/>
          <w:szCs w:val="24"/>
        </w:rPr>
        <w:t>1</w:t>
      </w:r>
      <w:r>
        <w:rPr>
          <w:spacing w:val="-2"/>
        </w:rPr>
        <w:t>990.</w:t>
      </w:r>
    </w:p>
    <w:p w14:paraId="2FB6735F" w14:textId="77777777" w:rsidR="00544215" w:rsidRDefault="00544215" w:rsidP="00CA25A2">
      <w:pPr>
        <w:spacing w:before="17"/>
        <w:rPr>
          <w:b/>
        </w:rPr>
      </w:pPr>
      <w:r>
        <w:rPr>
          <w:b/>
        </w:rPr>
        <w:t>Додаткова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література:</w:t>
      </w:r>
    </w:p>
    <w:p w14:paraId="0574E167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599"/>
        </w:tabs>
      </w:pPr>
      <w:r>
        <w:rPr>
          <w:b/>
        </w:rPr>
        <w:t>Археологія</w:t>
      </w:r>
      <w:r>
        <w:rPr>
          <w:b/>
          <w:spacing w:val="-12"/>
        </w:rPr>
        <w:t xml:space="preserve"> </w:t>
      </w:r>
      <w:r>
        <w:rPr>
          <w:b/>
        </w:rPr>
        <w:t>України:</w:t>
      </w:r>
      <w:r>
        <w:rPr>
          <w:b/>
          <w:spacing w:val="-10"/>
        </w:rPr>
        <w:t xml:space="preserve"> </w:t>
      </w:r>
      <w:r>
        <w:rPr>
          <w:b/>
        </w:rPr>
        <w:t>Курс</w:t>
      </w:r>
      <w:r>
        <w:rPr>
          <w:b/>
          <w:spacing w:val="-9"/>
        </w:rPr>
        <w:t xml:space="preserve"> </w:t>
      </w:r>
      <w:r>
        <w:rPr>
          <w:b/>
        </w:rPr>
        <w:t>лекцій</w:t>
      </w:r>
      <w:r>
        <w:rPr>
          <w:b/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ред.</w:t>
      </w:r>
      <w:r>
        <w:rPr>
          <w:spacing w:val="-10"/>
        </w:rPr>
        <w:t xml:space="preserve"> </w:t>
      </w:r>
      <w:r>
        <w:t>П.П.</w:t>
      </w:r>
      <w:r>
        <w:rPr>
          <w:spacing w:val="-10"/>
        </w:rPr>
        <w:t xml:space="preserve"> </w:t>
      </w:r>
      <w:r>
        <w:t>Толочка.</w:t>
      </w:r>
      <w:r>
        <w:rPr>
          <w:spacing w:val="-9"/>
        </w:rPr>
        <w:t xml:space="preserve"> </w:t>
      </w:r>
      <w:r>
        <w:t>Київ:</w:t>
      </w:r>
      <w:r>
        <w:rPr>
          <w:spacing w:val="-10"/>
        </w:rPr>
        <w:t xml:space="preserve"> </w:t>
      </w:r>
      <w:r>
        <w:t>Либідь,</w:t>
      </w:r>
      <w:r>
        <w:rPr>
          <w:spacing w:val="-9"/>
        </w:rPr>
        <w:t xml:space="preserve"> </w:t>
      </w:r>
      <w:r>
        <w:rPr>
          <w:spacing w:val="-2"/>
        </w:rPr>
        <w:t>2005.</w:t>
      </w:r>
    </w:p>
    <w:p w14:paraId="6FF7D062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599"/>
        </w:tabs>
      </w:pPr>
      <w:r>
        <w:rPr>
          <w:b/>
        </w:rPr>
        <w:t>Литвин</w:t>
      </w:r>
      <w:r>
        <w:rPr>
          <w:b/>
          <w:spacing w:val="-10"/>
        </w:rPr>
        <w:t xml:space="preserve"> </w:t>
      </w:r>
      <w:r>
        <w:rPr>
          <w:b/>
        </w:rPr>
        <w:t>В.</w:t>
      </w:r>
      <w:r>
        <w:rPr>
          <w:b/>
          <w:spacing w:val="-7"/>
        </w:rPr>
        <w:t xml:space="preserve"> </w:t>
      </w:r>
      <w:r>
        <w:t>Історія</w:t>
      </w:r>
      <w:r>
        <w:rPr>
          <w:spacing w:val="-7"/>
        </w:rPr>
        <w:t xml:space="preserve"> </w:t>
      </w:r>
      <w:r>
        <w:t>України.</w:t>
      </w:r>
      <w:r>
        <w:rPr>
          <w:spacing w:val="-7"/>
        </w:rPr>
        <w:t xml:space="preserve"> </w:t>
      </w:r>
      <w:r>
        <w:t>Київ:</w:t>
      </w:r>
      <w:r>
        <w:rPr>
          <w:spacing w:val="-7"/>
        </w:rPr>
        <w:t xml:space="preserve"> </w:t>
      </w:r>
      <w:r>
        <w:t>Наукова</w:t>
      </w:r>
      <w:r>
        <w:rPr>
          <w:spacing w:val="-7"/>
        </w:rPr>
        <w:t xml:space="preserve"> </w:t>
      </w:r>
      <w:r>
        <w:t>думка,</w:t>
      </w:r>
      <w:r>
        <w:rPr>
          <w:spacing w:val="-7"/>
        </w:rPr>
        <w:t xml:space="preserve"> </w:t>
      </w:r>
      <w:r>
        <w:rPr>
          <w:spacing w:val="-2"/>
        </w:rPr>
        <w:t>2008.</w:t>
      </w:r>
    </w:p>
    <w:p w14:paraId="110220A3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599"/>
        </w:tabs>
      </w:pPr>
      <w:r>
        <w:rPr>
          <w:b/>
        </w:rPr>
        <w:t>Малий</w:t>
      </w:r>
      <w:r>
        <w:rPr>
          <w:b/>
          <w:spacing w:val="-9"/>
        </w:rPr>
        <w:t xml:space="preserve"> </w:t>
      </w:r>
      <w:r>
        <w:rPr>
          <w:b/>
        </w:rPr>
        <w:t>словник</w:t>
      </w:r>
      <w:r>
        <w:rPr>
          <w:b/>
          <w:spacing w:val="-6"/>
        </w:rPr>
        <w:t xml:space="preserve"> </w:t>
      </w:r>
      <w:r>
        <w:rPr>
          <w:b/>
        </w:rPr>
        <w:t>історії</w:t>
      </w:r>
      <w:r>
        <w:rPr>
          <w:b/>
          <w:spacing w:val="-7"/>
        </w:rPr>
        <w:t xml:space="preserve"> </w:t>
      </w:r>
      <w:r>
        <w:rPr>
          <w:b/>
        </w:rPr>
        <w:t>України</w:t>
      </w:r>
      <w:r>
        <w:rPr>
          <w:b/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Смолія.</w:t>
      </w:r>
      <w:r>
        <w:rPr>
          <w:spacing w:val="-7"/>
        </w:rPr>
        <w:t xml:space="preserve"> </w:t>
      </w:r>
      <w:r>
        <w:t>Київ:</w:t>
      </w:r>
      <w:r>
        <w:rPr>
          <w:spacing w:val="-6"/>
        </w:rPr>
        <w:t xml:space="preserve"> </w:t>
      </w:r>
      <w:r>
        <w:t>Либідь,</w:t>
      </w:r>
      <w:r>
        <w:rPr>
          <w:spacing w:val="-6"/>
        </w:rPr>
        <w:t xml:space="preserve"> </w:t>
      </w:r>
      <w:r>
        <w:rPr>
          <w:spacing w:val="-2"/>
        </w:rPr>
        <w:t>1997.</w:t>
      </w:r>
    </w:p>
    <w:p w14:paraId="19AAC963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600"/>
        </w:tabs>
        <w:spacing w:line="256" w:lineRule="auto"/>
        <w:ind w:right="864"/>
      </w:pPr>
      <w:r>
        <w:rPr>
          <w:b/>
        </w:rPr>
        <w:t>Енциклопедія</w:t>
      </w:r>
      <w:r>
        <w:rPr>
          <w:b/>
          <w:spacing w:val="-9"/>
        </w:rPr>
        <w:t xml:space="preserve"> </w:t>
      </w:r>
      <w:r>
        <w:rPr>
          <w:b/>
        </w:rPr>
        <w:t>історії</w:t>
      </w:r>
      <w:r>
        <w:rPr>
          <w:b/>
          <w:spacing w:val="-9"/>
        </w:rPr>
        <w:t xml:space="preserve"> </w:t>
      </w:r>
      <w:r>
        <w:rPr>
          <w:b/>
        </w:rPr>
        <w:t>України</w:t>
      </w:r>
      <w:r>
        <w:t>: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spellStart"/>
      <w:r>
        <w:t>Редкол</w:t>
      </w:r>
      <w:proofErr w:type="spellEnd"/>
      <w:r>
        <w:t>.:</w:t>
      </w:r>
      <w:r>
        <w:rPr>
          <w:spacing w:val="-9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Смолій</w:t>
      </w:r>
      <w:r>
        <w:rPr>
          <w:spacing w:val="-9"/>
        </w:rPr>
        <w:t xml:space="preserve"> </w:t>
      </w:r>
      <w:r>
        <w:t>(голова)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ін.</w:t>
      </w:r>
      <w:r>
        <w:rPr>
          <w:spacing w:val="-9"/>
        </w:rPr>
        <w:t xml:space="preserve"> </w:t>
      </w:r>
      <w:r>
        <w:t>Київ: Наукова думка, 2003-2013. (Обрані статті)</w:t>
      </w:r>
    </w:p>
    <w:p w14:paraId="47FC88F8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600"/>
        </w:tabs>
        <w:spacing w:before="0" w:line="256" w:lineRule="auto"/>
        <w:ind w:right="472"/>
      </w:pPr>
      <w:r>
        <w:rPr>
          <w:b/>
        </w:rPr>
        <w:t>Наталія</w:t>
      </w:r>
      <w:r>
        <w:rPr>
          <w:b/>
          <w:spacing w:val="-8"/>
        </w:rPr>
        <w:t xml:space="preserve"> </w:t>
      </w:r>
      <w:r>
        <w:rPr>
          <w:b/>
        </w:rPr>
        <w:t>Яковенко.</w:t>
      </w:r>
      <w:r>
        <w:rPr>
          <w:b/>
          <w:spacing w:val="-8"/>
        </w:rPr>
        <w:t xml:space="preserve"> </w:t>
      </w:r>
      <w:r>
        <w:rPr>
          <w:b/>
        </w:rPr>
        <w:t>Українська</w:t>
      </w:r>
      <w:r>
        <w:rPr>
          <w:b/>
          <w:spacing w:val="-8"/>
        </w:rPr>
        <w:t xml:space="preserve"> </w:t>
      </w:r>
      <w:r>
        <w:rPr>
          <w:b/>
        </w:rPr>
        <w:t>шляхта</w:t>
      </w:r>
      <w:r>
        <w:rPr>
          <w:b/>
          <w:spacing w:val="-8"/>
        </w:rPr>
        <w:t xml:space="preserve"> </w:t>
      </w:r>
      <w:r>
        <w:rPr>
          <w:b/>
        </w:rPr>
        <w:t>з</w:t>
      </w:r>
      <w:r>
        <w:rPr>
          <w:b/>
          <w:spacing w:val="-8"/>
        </w:rPr>
        <w:t xml:space="preserve"> </w:t>
      </w:r>
      <w:r>
        <w:rPr>
          <w:b/>
        </w:rPr>
        <w:t>кінця</w:t>
      </w:r>
      <w:r>
        <w:rPr>
          <w:b/>
          <w:spacing w:val="-8"/>
        </w:rPr>
        <w:t xml:space="preserve"> </w:t>
      </w:r>
      <w:r>
        <w:rPr>
          <w:b/>
        </w:rPr>
        <w:t>XIV</w:t>
      </w:r>
      <w:r>
        <w:rPr>
          <w:b/>
          <w:spacing w:val="-8"/>
        </w:rPr>
        <w:t xml:space="preserve"> </w:t>
      </w:r>
      <w:r>
        <w:rPr>
          <w:b/>
        </w:rPr>
        <w:t>до</w:t>
      </w:r>
      <w:r>
        <w:rPr>
          <w:b/>
          <w:spacing w:val="-8"/>
        </w:rPr>
        <w:t xml:space="preserve"> </w:t>
      </w:r>
      <w:r>
        <w:rPr>
          <w:b/>
        </w:rPr>
        <w:t>середини</w:t>
      </w:r>
      <w:r>
        <w:rPr>
          <w:b/>
          <w:spacing w:val="-8"/>
        </w:rPr>
        <w:t xml:space="preserve"> </w:t>
      </w:r>
      <w:r>
        <w:rPr>
          <w:b/>
        </w:rPr>
        <w:t>XVII</w:t>
      </w:r>
      <w:r>
        <w:rPr>
          <w:b/>
          <w:spacing w:val="-8"/>
        </w:rPr>
        <w:t xml:space="preserve"> </w:t>
      </w:r>
      <w:r>
        <w:rPr>
          <w:b/>
        </w:rPr>
        <w:t>ст.</w:t>
      </w:r>
      <w:r>
        <w:rPr>
          <w:b/>
          <w:spacing w:val="-8"/>
        </w:rPr>
        <w:t xml:space="preserve"> </w:t>
      </w:r>
      <w:r>
        <w:rPr>
          <w:b/>
        </w:rPr>
        <w:t>(Волинь</w:t>
      </w:r>
      <w:r>
        <w:rPr>
          <w:b/>
          <w:spacing w:val="-8"/>
        </w:rPr>
        <w:t xml:space="preserve"> </w:t>
      </w:r>
      <w:r>
        <w:rPr>
          <w:b/>
        </w:rPr>
        <w:t xml:space="preserve">і Центральна Україна). </w:t>
      </w:r>
      <w:r>
        <w:t>Київ: Наукова думка, 1993.</w:t>
      </w:r>
    </w:p>
    <w:p w14:paraId="3E1F802A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600"/>
        </w:tabs>
        <w:spacing w:before="0" w:line="256" w:lineRule="auto"/>
        <w:ind w:right="659"/>
      </w:pPr>
      <w:r>
        <w:rPr>
          <w:b/>
        </w:rPr>
        <w:t>Сергій</w:t>
      </w:r>
      <w:r>
        <w:rPr>
          <w:b/>
          <w:spacing w:val="-8"/>
        </w:rPr>
        <w:t xml:space="preserve"> </w:t>
      </w:r>
      <w:r>
        <w:rPr>
          <w:b/>
        </w:rPr>
        <w:t>Плохій.</w:t>
      </w:r>
      <w:r>
        <w:rPr>
          <w:b/>
          <w:spacing w:val="-8"/>
        </w:rPr>
        <w:t xml:space="preserve"> </w:t>
      </w:r>
      <w:r>
        <w:rPr>
          <w:b/>
        </w:rPr>
        <w:t>Козацький</w:t>
      </w:r>
      <w:r>
        <w:rPr>
          <w:b/>
          <w:spacing w:val="-8"/>
        </w:rPr>
        <w:t xml:space="preserve"> </w:t>
      </w:r>
      <w:r>
        <w:rPr>
          <w:b/>
        </w:rPr>
        <w:t>міф:</w:t>
      </w:r>
      <w:r>
        <w:rPr>
          <w:b/>
          <w:spacing w:val="-8"/>
        </w:rPr>
        <w:t xml:space="preserve"> </w:t>
      </w:r>
      <w:r>
        <w:rPr>
          <w:b/>
        </w:rPr>
        <w:t>Історія</w:t>
      </w:r>
      <w:r>
        <w:rPr>
          <w:b/>
          <w:spacing w:val="-8"/>
        </w:rPr>
        <w:t xml:space="preserve"> </w:t>
      </w:r>
      <w:r>
        <w:rPr>
          <w:b/>
        </w:rPr>
        <w:t>та</w:t>
      </w:r>
      <w:r>
        <w:rPr>
          <w:b/>
          <w:spacing w:val="-8"/>
        </w:rPr>
        <w:t xml:space="preserve"> </w:t>
      </w:r>
      <w:r>
        <w:rPr>
          <w:b/>
        </w:rPr>
        <w:t>націотворення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епоху</w:t>
      </w:r>
      <w:r>
        <w:rPr>
          <w:b/>
          <w:spacing w:val="-8"/>
        </w:rPr>
        <w:t xml:space="preserve"> </w:t>
      </w:r>
      <w:r>
        <w:rPr>
          <w:b/>
        </w:rPr>
        <w:t>імперій.</w:t>
      </w:r>
      <w:r>
        <w:rPr>
          <w:b/>
          <w:spacing w:val="-8"/>
        </w:rPr>
        <w:t xml:space="preserve"> </w:t>
      </w:r>
      <w:r>
        <w:t>Київ: Критика, 2007.</w:t>
      </w:r>
    </w:p>
    <w:p w14:paraId="59849E94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600"/>
        </w:tabs>
        <w:spacing w:before="0" w:line="256" w:lineRule="auto"/>
        <w:ind w:right="455"/>
      </w:pPr>
      <w:r>
        <w:rPr>
          <w:b/>
        </w:rPr>
        <w:t>Андрій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Портнов</w:t>
      </w:r>
      <w:proofErr w:type="spellEnd"/>
      <w:r>
        <w:rPr>
          <w:b/>
        </w:rPr>
        <w:t>.</w:t>
      </w:r>
      <w:r>
        <w:rPr>
          <w:b/>
          <w:spacing w:val="-10"/>
        </w:rPr>
        <w:t xml:space="preserve"> </w:t>
      </w:r>
      <w:r>
        <w:rPr>
          <w:b/>
        </w:rPr>
        <w:t>Історії</w:t>
      </w:r>
      <w:r>
        <w:rPr>
          <w:b/>
          <w:spacing w:val="-10"/>
        </w:rPr>
        <w:t xml:space="preserve"> </w:t>
      </w:r>
      <w:r>
        <w:rPr>
          <w:b/>
        </w:rPr>
        <w:t>для</w:t>
      </w:r>
      <w:r>
        <w:rPr>
          <w:b/>
          <w:spacing w:val="-10"/>
        </w:rPr>
        <w:t xml:space="preserve"> </w:t>
      </w:r>
      <w:r>
        <w:rPr>
          <w:b/>
        </w:rPr>
        <w:t>домашнього</w:t>
      </w:r>
      <w:r>
        <w:rPr>
          <w:b/>
          <w:spacing w:val="-10"/>
        </w:rPr>
        <w:t xml:space="preserve"> </w:t>
      </w:r>
      <w:r>
        <w:rPr>
          <w:b/>
        </w:rPr>
        <w:t>вжитку:</w:t>
      </w:r>
      <w:r>
        <w:rPr>
          <w:b/>
          <w:spacing w:val="-10"/>
        </w:rPr>
        <w:t xml:space="preserve"> </w:t>
      </w:r>
      <w:r>
        <w:rPr>
          <w:b/>
        </w:rPr>
        <w:t>Есеї</w:t>
      </w:r>
      <w:r>
        <w:rPr>
          <w:b/>
          <w:spacing w:val="-10"/>
        </w:rPr>
        <w:t xml:space="preserve"> </w:t>
      </w:r>
      <w:r>
        <w:rPr>
          <w:b/>
        </w:rPr>
        <w:t>про</w:t>
      </w:r>
      <w:r>
        <w:rPr>
          <w:b/>
          <w:spacing w:val="-10"/>
        </w:rPr>
        <w:t xml:space="preserve"> </w:t>
      </w:r>
      <w:r>
        <w:rPr>
          <w:b/>
        </w:rPr>
        <w:t xml:space="preserve">польсько-українське минуле і сьогодення. </w:t>
      </w:r>
      <w:r>
        <w:t>Київ: Критика, 2013.</w:t>
      </w:r>
    </w:p>
    <w:p w14:paraId="4FC46D01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599"/>
        </w:tabs>
        <w:spacing w:before="0" w:line="252" w:lineRule="exact"/>
      </w:pPr>
      <w:r>
        <w:t>Першоджерела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хрестоматії</w:t>
      </w:r>
      <w:r>
        <w:rPr>
          <w:spacing w:val="-11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історії</w:t>
      </w:r>
      <w:r>
        <w:rPr>
          <w:spacing w:val="-10"/>
        </w:rPr>
        <w:t xml:space="preserve"> </w:t>
      </w:r>
      <w:r>
        <w:rPr>
          <w:spacing w:val="-2"/>
        </w:rPr>
        <w:t>України.</w:t>
      </w:r>
    </w:p>
    <w:p w14:paraId="3D96A604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599"/>
        </w:tabs>
        <w:spacing w:before="13"/>
      </w:pPr>
      <w:r>
        <w:t>Наукові</w:t>
      </w:r>
      <w:r>
        <w:rPr>
          <w:spacing w:val="-10"/>
        </w:rPr>
        <w:t xml:space="preserve"> </w:t>
      </w:r>
      <w:r>
        <w:t>статті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періодичні</w:t>
      </w:r>
      <w:r>
        <w:rPr>
          <w:spacing w:val="-8"/>
        </w:rPr>
        <w:t xml:space="preserve"> </w:t>
      </w:r>
      <w:r>
        <w:t>видання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історії</w:t>
      </w:r>
      <w:r>
        <w:rPr>
          <w:spacing w:val="-7"/>
        </w:rPr>
        <w:t xml:space="preserve"> </w:t>
      </w:r>
      <w:r>
        <w:rPr>
          <w:spacing w:val="-2"/>
        </w:rPr>
        <w:t>України.</w:t>
      </w:r>
    </w:p>
    <w:p w14:paraId="576BBB72" w14:textId="77777777" w:rsidR="00544215" w:rsidRDefault="00544215" w:rsidP="00CA25A2">
      <w:pPr>
        <w:spacing w:before="17"/>
        <w:rPr>
          <w:b/>
        </w:rPr>
      </w:pPr>
      <w:r>
        <w:rPr>
          <w:b/>
          <w:spacing w:val="-2"/>
        </w:rPr>
        <w:t>Інтернет-ресурси:</w:t>
      </w:r>
    </w:p>
    <w:p w14:paraId="5B02F601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599"/>
        </w:tabs>
      </w:pPr>
      <w:r>
        <w:t>Веб-сайти</w:t>
      </w:r>
      <w:r>
        <w:rPr>
          <w:spacing w:val="-12"/>
        </w:rPr>
        <w:t xml:space="preserve"> </w:t>
      </w:r>
      <w:r>
        <w:t>профільних</w:t>
      </w:r>
      <w:r>
        <w:rPr>
          <w:spacing w:val="-9"/>
        </w:rPr>
        <w:t xml:space="preserve"> </w:t>
      </w:r>
      <w:r>
        <w:t>наукових</w:t>
      </w:r>
      <w:r>
        <w:rPr>
          <w:spacing w:val="-9"/>
        </w:rPr>
        <w:t xml:space="preserve"> </w:t>
      </w:r>
      <w:r>
        <w:t>установ</w:t>
      </w:r>
      <w:r>
        <w:rPr>
          <w:spacing w:val="-10"/>
        </w:rPr>
        <w:t xml:space="preserve"> </w:t>
      </w:r>
      <w:r>
        <w:t>(Інститут</w:t>
      </w:r>
      <w:r>
        <w:rPr>
          <w:spacing w:val="-9"/>
        </w:rPr>
        <w:t xml:space="preserve"> </w:t>
      </w:r>
      <w:r>
        <w:t>історії</w:t>
      </w:r>
      <w:r>
        <w:rPr>
          <w:spacing w:val="-9"/>
        </w:rPr>
        <w:t xml:space="preserve"> </w:t>
      </w:r>
      <w:r>
        <w:t>України</w:t>
      </w:r>
      <w:r>
        <w:rPr>
          <w:spacing w:val="-10"/>
        </w:rPr>
        <w:t xml:space="preserve"> </w:t>
      </w:r>
      <w:r>
        <w:t>НАН</w:t>
      </w:r>
      <w:r>
        <w:rPr>
          <w:spacing w:val="-9"/>
        </w:rPr>
        <w:t xml:space="preserve"> </w:t>
      </w:r>
      <w:r>
        <w:t>України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rPr>
          <w:spacing w:val="-2"/>
        </w:rPr>
        <w:t>ін.).</w:t>
      </w:r>
    </w:p>
    <w:p w14:paraId="1BA46C4B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599"/>
        </w:tabs>
      </w:pPr>
      <w:r>
        <w:t>Електронні</w:t>
      </w:r>
      <w:r>
        <w:rPr>
          <w:spacing w:val="-12"/>
        </w:rPr>
        <w:t xml:space="preserve"> </w:t>
      </w:r>
      <w:r>
        <w:t>бібліотеки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архіви</w:t>
      </w:r>
      <w:r>
        <w:rPr>
          <w:spacing w:val="-11"/>
        </w:rPr>
        <w:t xml:space="preserve"> </w:t>
      </w:r>
      <w:r>
        <w:t>історичних</w:t>
      </w:r>
      <w:r>
        <w:rPr>
          <w:spacing w:val="-11"/>
        </w:rPr>
        <w:t xml:space="preserve"> </w:t>
      </w:r>
      <w:r>
        <w:rPr>
          <w:spacing w:val="-2"/>
        </w:rPr>
        <w:t>документів.</w:t>
      </w:r>
    </w:p>
    <w:p w14:paraId="0DDB2A41" w14:textId="77777777" w:rsidR="00544215" w:rsidRDefault="00544215" w:rsidP="00544215">
      <w:pPr>
        <w:pStyle w:val="a4"/>
        <w:numPr>
          <w:ilvl w:val="1"/>
          <w:numId w:val="1"/>
        </w:numPr>
        <w:tabs>
          <w:tab w:val="left" w:pos="599"/>
        </w:tabs>
      </w:pPr>
      <w:r>
        <w:t>Онлайн-енциклопедії</w:t>
      </w:r>
      <w:r>
        <w:rPr>
          <w:spacing w:val="-10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довідники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історії</w:t>
      </w:r>
      <w:r>
        <w:rPr>
          <w:spacing w:val="-8"/>
        </w:rPr>
        <w:t xml:space="preserve"> </w:t>
      </w:r>
      <w:r>
        <w:rPr>
          <w:spacing w:val="-2"/>
        </w:rPr>
        <w:t>України.</w:t>
      </w:r>
    </w:p>
    <w:p w14:paraId="584F50B1" w14:textId="201780A7" w:rsidR="00AB0D34" w:rsidRDefault="00387BA1">
      <w:pPr>
        <w:pStyle w:val="1"/>
        <w:numPr>
          <w:ilvl w:val="0"/>
          <w:numId w:val="1"/>
        </w:numPr>
        <w:tabs>
          <w:tab w:val="left" w:pos="351"/>
        </w:tabs>
        <w:ind w:left="351" w:hanging="351"/>
      </w:pPr>
      <w:r>
        <w:t>Зміни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с</w:t>
      </w:r>
      <w:r w:rsidR="008E547D">
        <w:rPr>
          <w:spacing w:val="-2"/>
        </w:rPr>
        <w:t>и</w:t>
      </w:r>
      <w:r>
        <w:rPr>
          <w:spacing w:val="-2"/>
        </w:rPr>
        <w:t>лабусу</w:t>
      </w:r>
      <w:proofErr w:type="spellEnd"/>
      <w:r>
        <w:rPr>
          <w:spacing w:val="-2"/>
        </w:rPr>
        <w:t>:</w:t>
      </w:r>
    </w:p>
    <w:p w14:paraId="75D7777B" w14:textId="2F58ACC6" w:rsidR="00AB0D34" w:rsidRDefault="00387BA1">
      <w:pPr>
        <w:pStyle w:val="a3"/>
        <w:spacing w:line="256" w:lineRule="auto"/>
        <w:ind w:left="0" w:right="358" w:firstLine="0"/>
      </w:pPr>
      <w:r>
        <w:t>Викладач</w:t>
      </w:r>
      <w:r>
        <w:rPr>
          <w:spacing w:val="-7"/>
        </w:rPr>
        <w:t xml:space="preserve"> </w:t>
      </w:r>
      <w:r>
        <w:t>залишає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собою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вносити</w:t>
      </w:r>
      <w:r>
        <w:rPr>
          <w:spacing w:val="-7"/>
        </w:rPr>
        <w:t xml:space="preserve"> </w:t>
      </w:r>
      <w:r>
        <w:t>незначні</w:t>
      </w:r>
      <w:r>
        <w:rPr>
          <w:spacing w:val="-7"/>
        </w:rPr>
        <w:t xml:space="preserve"> </w:t>
      </w:r>
      <w:r>
        <w:t>зміни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цього</w:t>
      </w:r>
      <w:r>
        <w:rPr>
          <w:spacing w:val="-7"/>
        </w:rPr>
        <w:t xml:space="preserve"> </w:t>
      </w:r>
      <w:proofErr w:type="spellStart"/>
      <w:r>
        <w:t>с</w:t>
      </w:r>
      <w:r w:rsidR="008E547D">
        <w:t>и</w:t>
      </w:r>
      <w:r>
        <w:t>лабусу</w:t>
      </w:r>
      <w:proofErr w:type="spellEnd"/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потреби, про що студенти будуть повідомлені завчасно.</w:t>
      </w:r>
    </w:p>
    <w:p w14:paraId="660F9A13" w14:textId="3E88D02C" w:rsidR="00AB0D34" w:rsidRDefault="00387BA1">
      <w:pPr>
        <w:pStyle w:val="a3"/>
        <w:spacing w:before="0" w:line="256" w:lineRule="auto"/>
        <w:ind w:left="0" w:right="464" w:firstLine="0"/>
      </w:pPr>
      <w:r>
        <w:t>Цей</w:t>
      </w:r>
      <w:r>
        <w:rPr>
          <w:spacing w:val="-1"/>
        </w:rPr>
        <w:t xml:space="preserve"> </w:t>
      </w:r>
      <w:proofErr w:type="spellStart"/>
      <w:r>
        <w:t>с</w:t>
      </w:r>
      <w:r w:rsidR="008E547D">
        <w:t>и</w:t>
      </w:r>
      <w:r>
        <w:t>лабус</w:t>
      </w:r>
      <w:proofErr w:type="spellEnd"/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розширеним</w:t>
      </w:r>
      <w:r>
        <w:rPr>
          <w:spacing w:val="-1"/>
        </w:rPr>
        <w:t xml:space="preserve"> </w:t>
      </w:r>
      <w:r>
        <w:t>варіантом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адаптований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конкретних</w:t>
      </w:r>
      <w:r>
        <w:rPr>
          <w:spacing w:val="-1"/>
        </w:rPr>
        <w:t xml:space="preserve"> </w:t>
      </w:r>
      <w:r>
        <w:t>вимог навчального</w:t>
      </w:r>
      <w:r>
        <w:rPr>
          <w:spacing w:val="-9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особливостей</w:t>
      </w:r>
      <w:r>
        <w:rPr>
          <w:spacing w:val="-9"/>
        </w:rPr>
        <w:t xml:space="preserve"> </w:t>
      </w:r>
      <w:r>
        <w:t>студентської</w:t>
      </w:r>
      <w:r>
        <w:rPr>
          <w:spacing w:val="-9"/>
        </w:rPr>
        <w:t xml:space="preserve"> </w:t>
      </w:r>
      <w:r>
        <w:t>групи.</w:t>
      </w:r>
      <w:r>
        <w:rPr>
          <w:spacing w:val="-9"/>
        </w:rPr>
        <w:t xml:space="preserve"> </w:t>
      </w:r>
    </w:p>
    <w:sectPr w:rsidR="00AB0D34">
      <w:pgSz w:w="12240" w:h="15840"/>
      <w:pgMar w:top="1380" w:right="1080" w:bottom="28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E7C1F"/>
    <w:multiLevelType w:val="hybridMultilevel"/>
    <w:tmpl w:val="FFFFFFFF"/>
    <w:lvl w:ilvl="0" w:tplc="03088C54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EDFEF1B4">
      <w:numFmt w:val="bullet"/>
      <w:lvlText w:val="●"/>
      <w:lvlJc w:val="left"/>
      <w:pPr>
        <w:ind w:left="6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4E70931C">
      <w:numFmt w:val="bullet"/>
      <w:lvlText w:val="•"/>
      <w:lvlJc w:val="left"/>
      <w:pPr>
        <w:ind w:left="2424" w:hanging="360"/>
      </w:pPr>
      <w:rPr>
        <w:rFonts w:hint="default"/>
        <w:lang w:val="uk-UA" w:eastAsia="en-US" w:bidi="ar-SA"/>
      </w:rPr>
    </w:lvl>
    <w:lvl w:ilvl="3" w:tplc="3A1CC2C0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4" w:tplc="F23C9172">
      <w:numFmt w:val="bullet"/>
      <w:lvlText w:val="•"/>
      <w:lvlJc w:val="left"/>
      <w:pPr>
        <w:ind w:left="4248" w:hanging="360"/>
      </w:pPr>
      <w:rPr>
        <w:rFonts w:hint="default"/>
        <w:lang w:val="uk-UA" w:eastAsia="en-US" w:bidi="ar-SA"/>
      </w:rPr>
    </w:lvl>
    <w:lvl w:ilvl="5" w:tplc="37340DCE">
      <w:numFmt w:val="bullet"/>
      <w:lvlText w:val="•"/>
      <w:lvlJc w:val="left"/>
      <w:pPr>
        <w:ind w:left="5160" w:hanging="360"/>
      </w:pPr>
      <w:rPr>
        <w:rFonts w:hint="default"/>
        <w:lang w:val="uk-UA" w:eastAsia="en-US" w:bidi="ar-SA"/>
      </w:rPr>
    </w:lvl>
    <w:lvl w:ilvl="6" w:tplc="0D48E2F4">
      <w:numFmt w:val="bullet"/>
      <w:lvlText w:val="•"/>
      <w:lvlJc w:val="left"/>
      <w:pPr>
        <w:ind w:left="6072" w:hanging="360"/>
      </w:pPr>
      <w:rPr>
        <w:rFonts w:hint="default"/>
        <w:lang w:val="uk-UA" w:eastAsia="en-US" w:bidi="ar-SA"/>
      </w:rPr>
    </w:lvl>
    <w:lvl w:ilvl="7" w:tplc="31AAA58C">
      <w:numFmt w:val="bullet"/>
      <w:lvlText w:val="•"/>
      <w:lvlJc w:val="left"/>
      <w:pPr>
        <w:ind w:left="6984" w:hanging="360"/>
      </w:pPr>
      <w:rPr>
        <w:rFonts w:hint="default"/>
        <w:lang w:val="uk-UA" w:eastAsia="en-US" w:bidi="ar-SA"/>
      </w:rPr>
    </w:lvl>
    <w:lvl w:ilvl="8" w:tplc="88A0FD76">
      <w:numFmt w:val="bullet"/>
      <w:lvlText w:val="•"/>
      <w:lvlJc w:val="left"/>
      <w:pPr>
        <w:ind w:left="7896" w:hanging="360"/>
      </w:pPr>
      <w:rPr>
        <w:rFonts w:hint="default"/>
        <w:lang w:val="uk-UA" w:eastAsia="en-US" w:bidi="ar-SA"/>
      </w:rPr>
    </w:lvl>
  </w:abstractNum>
  <w:abstractNum w:abstractNumId="1">
    <w:nsid w:val="53CF692E"/>
    <w:multiLevelType w:val="hybridMultilevel"/>
    <w:tmpl w:val="FFFFFFFF"/>
    <w:lvl w:ilvl="0" w:tplc="C4B04E22">
      <w:start w:val="1"/>
      <w:numFmt w:val="decimal"/>
      <w:lvlText w:val="%1."/>
      <w:lvlJc w:val="left"/>
      <w:pPr>
        <w:ind w:left="244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BD64522E">
      <w:numFmt w:val="bullet"/>
      <w:lvlText w:val="●"/>
      <w:lvlJc w:val="left"/>
      <w:pPr>
        <w:ind w:left="6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49A6C8B6">
      <w:numFmt w:val="bullet"/>
      <w:lvlText w:val="○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 w:tplc="A47EE9A8">
      <w:numFmt w:val="bullet"/>
      <w:lvlText w:val="•"/>
      <w:lvlJc w:val="left"/>
      <w:pPr>
        <w:ind w:left="2265" w:hanging="360"/>
      </w:pPr>
      <w:rPr>
        <w:rFonts w:hint="default"/>
        <w:lang w:val="uk-UA" w:eastAsia="en-US" w:bidi="ar-SA"/>
      </w:rPr>
    </w:lvl>
    <w:lvl w:ilvl="4" w:tplc="7026E2DA">
      <w:numFmt w:val="bullet"/>
      <w:lvlText w:val="•"/>
      <w:lvlJc w:val="left"/>
      <w:pPr>
        <w:ind w:left="3330" w:hanging="360"/>
      </w:pPr>
      <w:rPr>
        <w:rFonts w:hint="default"/>
        <w:lang w:val="uk-UA" w:eastAsia="en-US" w:bidi="ar-SA"/>
      </w:rPr>
    </w:lvl>
    <w:lvl w:ilvl="5" w:tplc="49F827F0">
      <w:numFmt w:val="bullet"/>
      <w:lvlText w:val="•"/>
      <w:lvlJc w:val="left"/>
      <w:pPr>
        <w:ind w:left="4395" w:hanging="360"/>
      </w:pPr>
      <w:rPr>
        <w:rFonts w:hint="default"/>
        <w:lang w:val="uk-UA" w:eastAsia="en-US" w:bidi="ar-SA"/>
      </w:rPr>
    </w:lvl>
    <w:lvl w:ilvl="6" w:tplc="7BDAD42C">
      <w:numFmt w:val="bullet"/>
      <w:lvlText w:val="•"/>
      <w:lvlJc w:val="left"/>
      <w:pPr>
        <w:ind w:left="5460" w:hanging="360"/>
      </w:pPr>
      <w:rPr>
        <w:rFonts w:hint="default"/>
        <w:lang w:val="uk-UA" w:eastAsia="en-US" w:bidi="ar-SA"/>
      </w:rPr>
    </w:lvl>
    <w:lvl w:ilvl="7" w:tplc="3076A4F0">
      <w:numFmt w:val="bullet"/>
      <w:lvlText w:val="•"/>
      <w:lvlJc w:val="left"/>
      <w:pPr>
        <w:ind w:left="6525" w:hanging="360"/>
      </w:pPr>
      <w:rPr>
        <w:rFonts w:hint="default"/>
        <w:lang w:val="uk-UA" w:eastAsia="en-US" w:bidi="ar-SA"/>
      </w:rPr>
    </w:lvl>
    <w:lvl w:ilvl="8" w:tplc="2DE050F6">
      <w:numFmt w:val="bullet"/>
      <w:lvlText w:val="•"/>
      <w:lvlJc w:val="left"/>
      <w:pPr>
        <w:ind w:left="7590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34"/>
    <w:rsid w:val="00027547"/>
    <w:rsid w:val="000645B1"/>
    <w:rsid w:val="000D4ED7"/>
    <w:rsid w:val="00107DF7"/>
    <w:rsid w:val="00123951"/>
    <w:rsid w:val="00387BA1"/>
    <w:rsid w:val="00435013"/>
    <w:rsid w:val="00447BBB"/>
    <w:rsid w:val="004B274E"/>
    <w:rsid w:val="00544215"/>
    <w:rsid w:val="00595F36"/>
    <w:rsid w:val="00611338"/>
    <w:rsid w:val="00754C1B"/>
    <w:rsid w:val="007550F4"/>
    <w:rsid w:val="00770DAF"/>
    <w:rsid w:val="00781348"/>
    <w:rsid w:val="007C3706"/>
    <w:rsid w:val="00841918"/>
    <w:rsid w:val="008679F0"/>
    <w:rsid w:val="00893211"/>
    <w:rsid w:val="008E547D"/>
    <w:rsid w:val="00955D05"/>
    <w:rsid w:val="00986327"/>
    <w:rsid w:val="009A0124"/>
    <w:rsid w:val="00A128D8"/>
    <w:rsid w:val="00A642F2"/>
    <w:rsid w:val="00A90B32"/>
    <w:rsid w:val="00A935DA"/>
    <w:rsid w:val="00AB0D34"/>
    <w:rsid w:val="00AC3981"/>
    <w:rsid w:val="00B77554"/>
    <w:rsid w:val="00BE5DDF"/>
    <w:rsid w:val="00C12062"/>
    <w:rsid w:val="00C66AF7"/>
    <w:rsid w:val="00CA6630"/>
    <w:rsid w:val="00D34956"/>
    <w:rsid w:val="00D64B1D"/>
    <w:rsid w:val="00D905CB"/>
    <w:rsid w:val="00E266F3"/>
    <w:rsid w:val="00E87FA9"/>
    <w:rsid w:val="00ED54FB"/>
    <w:rsid w:val="00F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D32A"/>
  <w15:docId w15:val="{7592B4C1-FA3A-534B-A66B-FA6EEF36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9"/>
    <w:qFormat/>
    <w:pPr>
      <w:spacing w:before="17"/>
      <w:ind w:left="242" w:hanging="24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599" w:hanging="359"/>
    </w:pPr>
  </w:style>
  <w:style w:type="paragraph" w:styleId="a4">
    <w:name w:val="List Paragraph"/>
    <w:basedOn w:val="a"/>
    <w:uiPriority w:val="1"/>
    <w:qFormat/>
    <w:pPr>
      <w:spacing w:before="17"/>
      <w:ind w:left="599" w:hanging="359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5607</Words>
  <Characters>3196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Скласти селабус по цій програмі</vt:lpstr>
    </vt:vector>
  </TitlesOfParts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Скласти селабус по цій програмі</dc:title>
  <dc:creator>Petro</dc:creator>
  <cp:lastModifiedBy>Petro</cp:lastModifiedBy>
  <cp:revision>2</cp:revision>
  <dcterms:created xsi:type="dcterms:W3CDTF">2025-05-16T10:30:00Z</dcterms:created>
  <dcterms:modified xsi:type="dcterms:W3CDTF">2025-05-16T10:30:00Z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3-Heights(TM) PDF Security Shell 4.8.25.2 (http://www.pdf-tools.com)</vt:lpwstr>
  </property>
</Properties>
</file>